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3F" w:rsidRDefault="00B3669C" w:rsidP="00B3669C">
      <w:pPr>
        <w:jc w:val="center"/>
        <w:rPr>
          <w:rFonts w:ascii="hashemi" w:hAnsi="hashemi" w:cs="hashemi"/>
          <w:sz w:val="32"/>
          <w:szCs w:val="32"/>
          <w:rtl/>
        </w:rPr>
      </w:pPr>
      <w:r w:rsidRPr="00B3669C">
        <w:rPr>
          <w:rFonts w:ascii="hashemi" w:hAnsi="hashemi" w:cs="hashemi"/>
          <w:sz w:val="32"/>
          <w:szCs w:val="32"/>
          <w:rtl/>
        </w:rPr>
        <w:t>پرونده علمی ابرار</w:t>
      </w:r>
    </w:p>
    <w:p w:rsidR="00FA131D" w:rsidRDefault="00B3669C" w:rsidP="00B3669C">
      <w:pPr>
        <w:jc w:val="center"/>
        <w:rPr>
          <w:rFonts w:ascii="hashemi" w:hAnsi="hashemi" w:cs="hashemi" w:hint="cs"/>
          <w:sz w:val="32"/>
          <w:szCs w:val="32"/>
          <w:rtl/>
        </w:rPr>
      </w:pPr>
      <w:r>
        <w:rPr>
          <w:rFonts w:ascii="hashemi" w:hAnsi="hashemi" w:cs="hashemi" w:hint="cs"/>
          <w:sz w:val="32"/>
          <w:szCs w:val="32"/>
          <w:rtl/>
        </w:rPr>
        <w:t>سید اسد اله موسوی عبادی</w:t>
      </w:r>
    </w:p>
    <w:p w:rsidR="00B3669C" w:rsidRDefault="00B3669C" w:rsidP="00B3669C">
      <w:pPr>
        <w:jc w:val="center"/>
        <w:rPr>
          <w:rFonts w:ascii="hashemi" w:hAnsi="hashemi" w:cs="hashemi"/>
          <w:sz w:val="32"/>
          <w:szCs w:val="32"/>
          <w:rtl/>
        </w:rPr>
      </w:pPr>
    </w:p>
    <w:p w:rsidR="00FA131D" w:rsidRDefault="00FA131D" w:rsidP="00B3669C">
      <w:pPr>
        <w:jc w:val="center"/>
        <w:rPr>
          <w:rFonts w:ascii="hashemi" w:hAnsi="hashemi" w:cs="hashemi"/>
          <w:sz w:val="32"/>
          <w:szCs w:val="32"/>
          <w:rtl/>
        </w:rPr>
      </w:pPr>
    </w:p>
    <w:p w:rsidR="00FA131D" w:rsidRDefault="00FA131D" w:rsidP="00B3669C">
      <w:pPr>
        <w:jc w:val="center"/>
        <w:rPr>
          <w:rFonts w:ascii="hashemi" w:hAnsi="hashemi" w:cs="hashemi"/>
          <w:sz w:val="32"/>
          <w:szCs w:val="32"/>
          <w:rtl/>
        </w:rPr>
      </w:pPr>
    </w:p>
    <w:p w:rsidR="00FA131D" w:rsidRDefault="00FA131D" w:rsidP="00B3669C">
      <w:pPr>
        <w:jc w:val="center"/>
        <w:rPr>
          <w:rFonts w:ascii="hashemi" w:hAnsi="hashemi" w:cs="hashemi"/>
          <w:sz w:val="32"/>
          <w:szCs w:val="32"/>
          <w:rtl/>
        </w:rPr>
      </w:pPr>
    </w:p>
    <w:p w:rsidR="00FA131D" w:rsidRDefault="00FA131D" w:rsidP="00B3669C">
      <w:pPr>
        <w:jc w:val="center"/>
        <w:rPr>
          <w:rFonts w:ascii="hashemi" w:hAnsi="hashemi" w:cs="hashemi"/>
          <w:sz w:val="32"/>
          <w:szCs w:val="32"/>
          <w:rtl/>
        </w:rPr>
        <w:sectPr w:rsidR="00FA131D" w:rsidSect="00A3541A">
          <w:pgSz w:w="11906" w:h="16838"/>
          <w:pgMar w:top="1440" w:right="1440" w:bottom="1440" w:left="1440" w:header="708" w:footer="708" w:gutter="0"/>
          <w:cols w:space="708"/>
          <w:bidi/>
          <w:rtlGutter/>
          <w:docGrid w:linePitch="360"/>
        </w:sectPr>
      </w:pPr>
    </w:p>
    <w:p w:rsidR="00FA131D" w:rsidRDefault="00FA131D" w:rsidP="00FA131D">
      <w:pPr>
        <w:pStyle w:val="Heading2"/>
        <w:bidi/>
        <w:rPr>
          <w:rFonts w:hint="cs"/>
          <w:rtl/>
        </w:rPr>
      </w:pPr>
      <w:r>
        <w:rPr>
          <w:rFonts w:hint="cs"/>
          <w:rtl/>
        </w:rPr>
        <w:lastRenderedPageBreak/>
        <w:t xml:space="preserve">ابرار در جامع الاحادیث شیعه </w:t>
      </w:r>
    </w:p>
    <w:p w:rsidR="00FA131D" w:rsidRDefault="00FA131D" w:rsidP="00FA131D">
      <w:pPr>
        <w:pStyle w:val="NormalWeb"/>
        <w:bidi/>
        <w:jc w:val="both"/>
        <w:rPr>
          <w:rFonts w:cs="Traditional Arabic"/>
          <w:color w:val="552B2B"/>
          <w:sz w:val="34"/>
          <w:szCs w:val="36"/>
          <w:rtl/>
        </w:rPr>
      </w:pPr>
      <w:r>
        <w:rPr>
          <w:rFonts w:cs="Traditional Arabic" w:hint="cs"/>
          <w:color w:val="552B2B"/>
          <w:sz w:val="34"/>
          <w:szCs w:val="36"/>
          <w:rtl/>
        </w:rPr>
        <w:t>بخشی از روایت به همراه آدرس که عبارت الابرار دارد گزارش شده است و عبارت الابرار به رنگ سرخ مشخص است</w:t>
      </w:r>
    </w:p>
    <w:p w:rsidR="00FA131D" w:rsidRPr="00FA131D" w:rsidRDefault="00FA131D" w:rsidP="00FA131D">
      <w:pPr>
        <w:pStyle w:val="NormalWeb"/>
        <w:bidi/>
        <w:jc w:val="both"/>
        <w:rPr>
          <w:rFonts w:cs="Traditional Arabic"/>
          <w:color w:val="552B2B"/>
          <w:sz w:val="34"/>
          <w:szCs w:val="36"/>
        </w:rPr>
      </w:pPr>
      <w:r w:rsidRPr="00FA131D">
        <w:rPr>
          <w:rFonts w:cs="Traditional Arabic" w:hint="cs"/>
          <w:color w:val="552B2B"/>
          <w:sz w:val="34"/>
          <w:szCs w:val="36"/>
          <w:rtl/>
        </w:rPr>
        <w:t>كتاب سليم بن قيس الهلالي / ج‏2 / 713 / الحديث السابع عشر[1] ..... ص : 712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الْحَقِّ وَ الْبَاطِلِ وَ إِنَّ عِنْدِي عِلْمَ الْمَنَايَا وَ الْبَلَايَا وَ فَصْلَ الْخِطَابِ وَ مَا مِنْ آيَةٍ [نَزَلَتْ‏] إِلَّا وَ قَدْ عَلِمْتُ فِيمَا نَزَلَتْ وَ أَيْنَ نَزَلَتْ وَ عَلَى مَنْ نَزَلَتْ أَيُّهَا النَّاسُ [إِنَّهُ وَشِيكٌ أَنْ تَفْقِدُونِي‏] إِنِّي مُفَارِقُكُمْ وَ إِنِّي مَيِّتٌ أَوْ مَقْتُولٌ مَا يَنْتَظِرُ أَشْقَاهَا أَنْ يَخْضِبَهَا مِنْ فَوْقِهَا يَعْنِي لِحْيَتَهُ مِنْ دَمِ رَأْسِهِ وَ الَّذِي فَلَقَ الْحَبَّ وَ بَرَأَ النَّسَمَةَ لَا تَسْأَلُونِّي مِنْ فِئَةٍ تَبْلُغُ ثَلَاثَمِائَةٍ فَمَا فَوْقَهَا فِيمَا بَيْنَكُمْ وَ بَيْنَ قِيَامِ السَّاعَةِ إِلَّا أَنْبَأْتُكُمْ بِسَائِقِهَا وَ قَائِدِهَا وَ نَاعِقِهَا وَ بِخَرَابِ الْعَرَصَاتِ مَتَى تَخْرُبُ وَ مَتَى تَعْمُرُ بَعْدَ خَرَابِهَا إِلَى يَوْمِ الْقِيَامَةِ فَقَامَ رَجُلٌ فَقَالَ يَا أَمِيرَ الْمُؤْمِنِينَ أَخْبِرْنَا عَنِ الْبَلَايَا فَقَالَ ع إِذَا سَأَلَ سَائِلٌ فَلْيَعْقِلْ وَ إِذَا سُئِلَ مَسْئُولٌ فَلْيَلْبَثْ إِنَّ مِنْ وَرَائِكُمْ أُمُوراً مُلْتَجَّةً مُجَلْجِلَةً وَ بَلَاءً مُكْلِحاً مُبْلِحاً وَ الَّذِي فَلَقَ الْحَبَّةَ وَ بَرَأَ النَّسَمَةَ لَوْ قَدْ فَقَدْتُمُونِي وَ نَزَلَتْ عَزَائِمُ الْأُمُورِ وَ حَقَائِقُ الْبَلَاءِ لَقَدْ أَطْرَقَ كَثِيرٌ مِنَ السَّائِلِينَ وَ اشْتَغَلَ كَثِيرٌ مِنَ الْمَسْئُولِينَ وَ ذَلِكَ إِذَا ظَهَرَتْ حَرْبُكُمْ وَ نَصَلَتْ عَنْ نَابٍ وَ قَامَتْ عَنْ سَاقٍ وَ صَارَتِ الدُّنْيَا بَلَاءً عَلَيْكُمْ حَتَّى يَفْتَحَ اللَّهُ لِبَقِيَّةِ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فَقَامَ رَجُلٌ فَقَالَ يَا أَمِيرَ الْمُؤْمِنِينَ حَدِّثْنَا عَنِ الْفِتَنِ فَقَالَ ع إِنَّ الْفِتَنَ إِذَا أَقْبَلَتْ شُبِّهَتْ وَ إِذَا أَدْبَرَتْ أَسْفَرَتْ [وَ إِنَ‏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كتاب سليم بن قيس الهلالي / ج‏2 / 716 / الحديث السابع عشر[1] ..... ص : 712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تَبْدِيلًا</w:t>
      </w:r>
      <w:r w:rsidRPr="00FA131D">
        <w:rPr>
          <w:rFonts w:cs="Traditional Arabic" w:hint="cs"/>
          <w:color w:val="242887"/>
          <w:sz w:val="34"/>
          <w:szCs w:val="36"/>
          <w:rtl/>
        </w:rPr>
        <w:t xml:space="preserve"> أَمَّا بَعْدُ فَإِنَّهُ لَا بُدَّ مِنْ رَحًى تَطْحَنُ ضَلَالَةً فَإِذَا طَحَنَتْ قَامَتْ عَلَى قُطْبِهَا أَلَا وَ إِنَّ لِطَحْنِهَا رَوْقاً وَ إِنَّ رَوْقَهَا حَدُّهَا وَ عَلَى اللَّهِ فَلُّهَا أَلَا وَ إِنِّي وَ </w:t>
      </w:r>
      <w:r w:rsidRPr="00FA131D">
        <w:rPr>
          <w:rFonts w:cs="Traditional Arabic" w:hint="cs"/>
          <w:color w:val="D30000"/>
          <w:sz w:val="34"/>
          <w:szCs w:val="36"/>
          <w:rtl/>
        </w:rPr>
        <w:t>أَبْرَارُ</w:t>
      </w:r>
      <w:r w:rsidRPr="00FA131D">
        <w:rPr>
          <w:rFonts w:cs="Traditional Arabic" w:hint="cs"/>
          <w:color w:val="242887"/>
          <w:sz w:val="34"/>
          <w:szCs w:val="36"/>
          <w:rtl/>
        </w:rPr>
        <w:t xml:space="preserve"> عِتْرَتِي وَ أَطَائِبُ أُرُومَتِي أَحْلَمُ النَّاسِ صِغَاراً وَ أَعْلَمُهُمْ كِبَاراً مَعَنَا رَايَةُ الْحَقِّ وَ الْهُدَى مَنْ سَبَقَهَا مَرَقَ وَ مَنْ خَذَلَهَا مُحِقَ وَ مَنْ لَزِمَهَا لَحِقَ إِنَّا أَهْلُ بَيْتٍ مِنْ عِلْمِ اللَّهِ عِلْمُنَا [وَ مِنْ حُكْمِ اللَّهِ الصَّادِقِ‏] قِيلُنَا وَ مِنْ قَوْلِ الصَّادِقِ سَمْعُنَا فَإِنْ تَتَّبِعُونَا تَهْتَدُوا بِبَصَائِرِنَا وَ إِنْ تَتَوَلَّوْا عَنَّا يُعَذِّبْكُمُ اللَّهُ بِأَيْدِينَا أَوْ بِمَا شَاءَ نَحْنُ أُفُقُ الْإِسْلَامِ بِنَا يَلْحَقُ الْمُبْطِئُ وَ إِلَيْنَا يَرْجِعُ التَّائِبُ وَ اللَّهِ لَوْ لَا أَنْ تَسْتَعْجِلُوا وَ يَتَأَخَّرَ الْحَقُّ لَنَبَّأْتُكُمْ بِمَا يَكُونُ فِي شَبَابِ الْعَرَبِ وَ الْمَوَالِي فَلَا تَسْأَلُوا أَهْلَ بَيْتِ مُحَمَّدٍ الْعِلْمَ قَبْلَ إِبَّانِهِ وَ لَا تَسْأَلُوهُمُ الْمَالَ عَلَى الْعُسْرِ </w:t>
      </w:r>
      <w:r w:rsidRPr="00FA131D">
        <w:rPr>
          <w:rFonts w:cs="Traditional Arabic" w:hint="cs"/>
          <w:color w:val="242887"/>
          <w:sz w:val="34"/>
          <w:szCs w:val="36"/>
          <w:rtl/>
        </w:rPr>
        <w:lastRenderedPageBreak/>
        <w:t>فَتُبَخِّلُوهُمْ فَإِنَّهُ لَيْسَ مِنْهُمُ الْبُخْلُ وَ كُونُوا أَحْلَاسَ الْبُيُوتِ وَ لَا تَكُونُوا عُجُلًا بُذُراً كُونُوا مِنْ أَهْلِ الْحَقِّ تُعْرَفُوا بِهِ وَ تَتَعَارَفُوا عَلَيْهِ فَإِنَّ اللَّهَ خَلَقَ الْخَلْقَ بِقُدْرَتِهِ وَ جَعَلَ بَيْنَهُمُ الْفَضَائِلَ بِعِلْمِهِ وَ جَعَلَ مِنْهُمْ عِبَاداً اخْتَارَهُمْ لِنَفْسِهِ لِيَحْتَجَّ بِهِمْ عَلَى خَلْقِهِ فَجَعَلَ عَلَامَةَ مَنْ أَكْرَمَ مِنْهُمْ طَاعَتَهُ وَ عَلَامَةَ مَنْ أَهَانَ مِنْهُمْ مَعْصِيَتَهُ وَ جَعَلَ ثَوَابَ أَهْلِ طَاعَتِهِ النَّضْرَةَ فِي وَجْهِهِ فِي دَارِ الْأَمْنِ وَ الْخُلْدِ الَّذِي لَا يَوْرُعُ أَهْلُهُ وَ جَعَلَ [عُقُوبَةَ] أَهْلِ مَعْصِيَتِهِ نَاراً تَأَجَّجُ لِغَضَبِهِ-</w:t>
      </w:r>
      <w:r w:rsidRPr="00FA131D">
        <w:rPr>
          <w:rFonts w:cs="Traditional Arabic" w:hint="cs"/>
          <w:color w:val="006A0F"/>
          <w:sz w:val="34"/>
          <w:szCs w:val="36"/>
          <w:rtl/>
        </w:rPr>
        <w:t xml:space="preserve"> وَ ما ظَلَمَهُمُ اللَّهُ وَ لكِنْ أَنْفُسَهُمْ يَظْلِمُونَ‏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كتاب سليم بن قيس الهلالي / ج‏2 / 885 / الحديث الرابع و الخمسون‏[1] ..... ص : 884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إِنَّ </w:t>
      </w:r>
      <w:r w:rsidRPr="00FA131D">
        <w:rPr>
          <w:rFonts w:cs="Traditional Arabic" w:hint="cs"/>
          <w:color w:val="D30000"/>
          <w:sz w:val="34"/>
          <w:szCs w:val="36"/>
          <w:rtl/>
        </w:rPr>
        <w:t>أَبْرَارَ</w:t>
      </w:r>
      <w:r w:rsidRPr="00FA131D">
        <w:rPr>
          <w:rFonts w:cs="Traditional Arabic" w:hint="cs"/>
          <w:color w:val="242887"/>
          <w:sz w:val="34"/>
          <w:szCs w:val="36"/>
          <w:rtl/>
        </w:rPr>
        <w:t xml:space="preserve"> عِتْرَتِي وَ طَيِّبَ أَرُومَتِي أَحْلَمُ النَّاسِ صِغَاراً وَ أَعْلَمُهُمْ كِبَاراً. أَلَا وَ بِنَا يُفَرِّجُ اللَّهُ الضَّيِّقَ وَ الزَّمَانَ الْكَلِبَ، وَ عَلَى أَيْدِينَا يُغَيَّرُ الْكَذِبُ.</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الصحيفة السجادية / 154 / (32)(و كان من دعائه عليه السلام بعد الفراغ من صلاة الليل لنفسه في الاعتراف بالذنب:)</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(31) وَ أَعُوذُ بِكَ مِنْ عَقَارِبِهَا الْفَاغِرَةِ أَفْوَاهُهَا، وَ حَيَّاتِهَا الصَّالِقَةِ بِأَنْيَابِهَا، وَ شَرَابِهَا الَّذِي يُقَطِّعُ أَمْعَاءَ وَ أَفْئِدَةَ سُكَّانِهَا، وَ يَنْزِعُ قُلُوبَهُمْ، وَ أَسْتَهْدِيكَ لِمَا بَاعَدَ مِنْهَا، وَ أَخَّرَ عَنْهَا. (32) اللَّهُمَّ صَلِّ عَلَى مُحَمَّدٍ وَ آلِهِ، وَ أَجِرْنِي مِنْهَا بِفَضْلِ رَحْمَتِكَ، وَ أَقِلْنِي عَثَرَاتِي بِحُسْنِ إِقَالَتِكَ، وَ لَا تَخْذُلْنِي يَا خَيْرَ الْمُجِيرِينَ (33) اللَّهُمَّ إِنَّكَ تَقِي الْكَرِيهَةَ، وَ تُعْطِي الْحَسَنَةَ، وَ تَفْعَلُ مَا تُرِيدُ، وَ أَنْتَ عَلَى كُلِّ شَيْ‏ءٍ قَدِيرٌ (34) اللَّهُمَّ صَلِّ عَلَى مُحَمَّدٍ وَ آلِهِ، إِذَا ذُكِرَ </w:t>
      </w:r>
      <w:r w:rsidRPr="00FA131D">
        <w:rPr>
          <w:rFonts w:cs="Traditional Arabic" w:hint="cs"/>
          <w:color w:val="D30000"/>
          <w:sz w:val="34"/>
          <w:szCs w:val="36"/>
          <w:rtl/>
        </w:rPr>
        <w:t>الْأَبْرَارُ</w:t>
      </w:r>
      <w:r w:rsidRPr="00FA131D">
        <w:rPr>
          <w:rFonts w:cs="Traditional Arabic" w:hint="cs"/>
          <w:color w:val="242887"/>
          <w:sz w:val="34"/>
          <w:szCs w:val="36"/>
          <w:rtl/>
        </w:rPr>
        <w:t>، وَ صَلِّ عَلَى مُحَمَّدٍ وَ آلِهِ، مَا اخْتَلَفَ اللَّيْلُ وَ النَّهَارُ، صَلَاةً لَا يَنْقَطِعُ مَدَدُهَا، وَ لَا يُحْصَى عَدَدُهَا، صَلَاةً تَشْحَنُ الْهَوَاءَ، وَ تَمْلَأُ الْأَرْضَ وَ السَّمَاءَ. (35) صَلَّى اللَّهُ عَلَيْهِ حَتَّى يَرْضَى، وَ صَلَّى اللَّهُ عَلَيْهِ وَ آلِهِ بَعْدَ الرِّضَا، صَلَاةً لَا حَدَّ لَهَا وَ لَا مُنْتَهَى، يَا أَرْحَمَ الرَّاحِمِينَ.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الصحيفة السجادية / 178 / (42)(- و كان من دعائه عليه السلام عند ختم القرآن:)</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(8) اللَّهُمَّ وَ كَمَا نَصَبْتَ بِهِ مُحَمَّداً عَلَماً لِلدَّلَالَةِ عَلَيْكَ، وَ أَنْهَجْتَ بِآلِهِ سُبُلَ الرِّضَا إِلَيْكَ، فَصَلِّ عَلَى مُحَمَّدٍ وَ آلِهِ، وَ اجْعَلِ الْقُرْآنَ وَسِيلَةً لَنَا إِلَى أَشْرَفِ مَنَازِلِ الْكَرَامَةِ، وَ سُلَّماً نَعْرُجُ فِيهِ إِلَى مَحَلِّ السَّلَامَةِ، وَ سَبَباً نُجْزَى بِهِ النَّجَاةَ فِي عَرْصَةِ الْقِيَامَةِ، وَ ذَرِيعَةً نَقْدَمُ بِهَا عَلَى نَعِيمِ دَارِ الْمُقَامَةِ. </w:t>
      </w:r>
      <w:r w:rsidRPr="00FA131D">
        <w:rPr>
          <w:rFonts w:cs="Traditional Arabic" w:hint="cs"/>
          <w:color w:val="242887"/>
          <w:sz w:val="34"/>
          <w:szCs w:val="36"/>
          <w:rtl/>
        </w:rPr>
        <w:lastRenderedPageBreak/>
        <w:t xml:space="preserve">(9) اللَّهُمَّ صَلِّ عَلَى مُحَمَّدٍ وَ آلِهِ، وَ احْطُطْ بِالْقُرْآنِ عَنَّا ثِقْلَ الْأَوْزَارِ، وَ هَبْ لَنَا حُسْنَ شَمَائِلِ </w:t>
      </w:r>
      <w:r w:rsidRPr="00FA131D">
        <w:rPr>
          <w:rFonts w:cs="Traditional Arabic" w:hint="cs"/>
          <w:color w:val="D30000"/>
          <w:sz w:val="34"/>
          <w:szCs w:val="36"/>
          <w:rtl/>
        </w:rPr>
        <w:t>الْأَبْرَارِ</w:t>
      </w:r>
      <w:r w:rsidRPr="00FA131D">
        <w:rPr>
          <w:rFonts w:cs="Traditional Arabic" w:hint="cs"/>
          <w:color w:val="242887"/>
          <w:sz w:val="34"/>
          <w:szCs w:val="36"/>
          <w:rtl/>
        </w:rPr>
        <w:t>، وَ اقْفُ بِنَا آثَارَ الَّذِينَ قَامُوا لَكَ بِهِ آنَاءَ اللَّيْلِ وَ أَطْرَافَ النَّهَارِ حَتَّى تُطَهِّرَنَا مِنْ كُلِّ دَنَسٍ بِتَطْهِيرِهِ، وَ تَقْفُوَ بِنَا آثَارَ الَّذِينَ اسْتَضَاءُوا بِنُورِهِ، وَ لَمْ يُلْهِهِمُ الْأَمَلُ عَنِ الْعَمَلِ فَيَقْطَعَهُمْ بِخُدَعِ غُرُورِهِ. (10) اللَّهُمَّ صَلِّ عَلَى مُحَمَّدٍ وَ آلِهِ، وَ اجْعَلِ الْقُرْآنَ لَنَا فِي ظُلَمِ اللَّيَالِي مُونِساً، وَ مِنْ نَزَغَاتِ الشَّيْطَانِ وَ خَطَرَاتِ الْوَسَاوِسِ حَارِساً، وَ لِأَقْدَامِنَا عَنْ نَقْلِهَا إِلَى الْمَعَاصِي حَابِساً، وَ لِأَلْسِنَتِنَا عَنِ الْخَوْضِ فِي الْبَاطِلِ مِنْ غَيْرِ مَا آفَةٍ مُخْرِساً، وَ لِجَوَارِحِنَا عَنِ اقْتِرَافِ الْآثَامِ زَاجِراً، وَ لِمَا طَوَتِ الْغَفْلَةُ عَنَّا مِنْ تَصَفُّحِ الِاعْتِبَارِ نَاشِراً، حَتَّى تُوصِلَ إِلَى قُلُوبِنَا فَهْمَ عَجَائِبِهِ، وَ زَوَاجِرَ أَمْثَالِهِ الَّتِي ضَعُفَتِ الْجِبَالُ الرَّوَاسِي عَلَى صَلَابَتِهَا عَنِ احْتِمَالِهِ. (11) اللَّهُمَّ صَلِّ عَلَى مُحَمَّدٍ وَ آلِهِ، وَ أَدِمْ بِالْقُرْآنِ صَلَاحَ ظَاهِرِنَا، وَ احْجُبْ بِهِ خَطَرَاتِ الْوَسَاوِسِ عَنْ صِحَّةِ ضَمَائِرِنَا، وَ اغْسِلْ بِهِ دَرَنَ قُلُوبِنَا وَ عَلَائِقَ أَوْزَارِنَا، وَ اجْمَعْ بِهِ مُنْتَشَرَ أُمُورِنَا، وَ أَرْوِ بِهِ فِي مَوْقِفِ الْعَرْضِ عَلَيْكَ ظَمَأَ هَوَاجِرِنَا، وَ اكْسُنَا بِهِ حُلَلَ الْأَمَانِ يَوْمَ الْفَزَعِ الْأَكْبَرِ فِي نُشُورِنَا. (12) اللَّهُمَّ صَلِّ عَلَى مُحَمَّدٍ وَ آلِهِ، وَ اجْبُرْ بِالْقُرْآنِ خَلَّتَنَا مِنْ عَدَمِ الْإِمْلَاقِ، وَ سُقْ إِلَيْنَا بِهِ رَغَدَ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الصحيفة السجادية / 234 / (48)(و كان من دعائه عليه السلام يوم الأضحى و يوم الجمعة:)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(1) اللَّهُمَّ هَذَا يَوْمٌ مُبَارَكٌ مَيْمُونٌ، وَ الْمُسْلِمُونَ فِيهِ مُجْتَمِعُونَ فِي أَقْطَارِ أَرْضِكَ، يَشْهَدُ السَّائِلُ مِنْهُمْ وَ الطَّالِبُ وَ الرَّاغِبُ وَ الرَّاهِبُ وَ أَنْتَ النَّاظِرُ فِي حَوَائِجِهِمْ، فَأَسْأَلُكَ بِجُودِكَ وَ كَرَمِكَ وَ هَوَانِ مَا سَأَلْتُكَ عَلَيْكَ أَنْ تُصَلِّيَ عَلَى مُحَمَّدٍ وَ آلِهِ. (2) وَ أَسْأَلُكَ اللَّهُمَّ رَبَّنَا بِأَنَّ لَكَ الْمُلْكَ، وَ لَكَ الْحَمْدَ، لَا إِلَهَ إِلَّا أَنْتَ، الْحَلِيمُ الْكَرِيمُ الْحَنَّانُ الْمَنَّانُ‏</w:t>
      </w:r>
      <w:r w:rsidRPr="00FA131D">
        <w:rPr>
          <w:rFonts w:cs="Traditional Arabic" w:hint="cs"/>
          <w:color w:val="006A0F"/>
          <w:sz w:val="34"/>
          <w:szCs w:val="36"/>
          <w:rtl/>
        </w:rPr>
        <w:t xml:space="preserve"> ذُو الْجَلالِ وَ الْإِكْرامِ‏</w:t>
      </w:r>
      <w:r w:rsidRPr="00FA131D">
        <w:rPr>
          <w:rFonts w:cs="Traditional Arabic" w:hint="cs"/>
          <w:color w:val="242887"/>
          <w:sz w:val="34"/>
          <w:szCs w:val="36"/>
          <w:rtl/>
        </w:rPr>
        <w:t>،</w:t>
      </w:r>
      <w:r w:rsidRPr="00FA131D">
        <w:rPr>
          <w:rFonts w:cs="Traditional Arabic" w:hint="cs"/>
          <w:color w:val="006A0F"/>
          <w:sz w:val="34"/>
          <w:szCs w:val="36"/>
          <w:rtl/>
        </w:rPr>
        <w:t xml:space="preserve"> بَدِيعُ السَّماواتِ وَ الْأَرْضِ‏</w:t>
      </w:r>
      <w:r w:rsidRPr="00FA131D">
        <w:rPr>
          <w:rFonts w:cs="Traditional Arabic" w:hint="cs"/>
          <w:color w:val="242887"/>
          <w:sz w:val="34"/>
          <w:szCs w:val="36"/>
          <w:rtl/>
        </w:rPr>
        <w:t xml:space="preserve">، مَهْمَا قَسَمْتَ بَيْنَ عِبَادِكَ الْمُؤْمِنِينَ: مِنْ خَيْرٍ أَوْ عَافِيَةٍ أَوْ بَرَكَةٍ أَوْ هُدًى أَوْ عَمَلٍ بِطَاعَتِكَ، أَوْ خَيْرٍ تَمُنُّ بِهِ عَلَيْهِمْ تَهْدِيهِمْ بِهِ إِلَيْكَ، أَوْ تَرْفَعُ لَهُمْ عِنْدَكَ دَرَجَةً، أَوْ تُعْطِيهِمْ بِهِ خَيْراً مِنْ خَيْرِ الدُّنْيَا وَ الْآخِرَةِ أَنْ تُوَفِّرَ حَظِّي وَ نَصِيبِي مِنْهُ. (3) وَ أَسْأَلُكَ اللَّهُمَّ بِأَنَّ لَكَ الْمُلْكَ وَ الْحَمْدَ، لَا إِلَهَ إِلَّا أَنْتَ، أَنْ تُصَلِّيَ عَلَى مُحَمَّدٍ عَبْدِكَ وَ رَسُولِكَ وَ حَبِيبِكَ وَ صِفْوَتِكَ وَ خِيَرَتِكَ مِنْ خَلْقِكَ، وَ عَلَى آلِ مُحَمَّدٍ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الطَّاهِرِينَ الْأَخْيَارِ صَلَاةً لَا يَقْوَى عَلَى إِحْصَائِهَا إِلَّا أَنْتَ، وَ أَنْ تُشْرِكَنَا فِي صَالِحِ مَنْ دَعَاكَ فِي هَذَا الْيَوْمِ مِنْ عِبَادِكَ الْمُؤْمِنِينَ، يَا رَبَّ الْعَالَمِينَ، وَ أَنْ تَغْفِرَ لَنَا وَ لَهُمْ،</w:t>
      </w:r>
      <w:r w:rsidRPr="00FA131D">
        <w:rPr>
          <w:rFonts w:cs="Traditional Arabic" w:hint="cs"/>
          <w:color w:val="006A0F"/>
          <w:sz w:val="34"/>
          <w:szCs w:val="36"/>
          <w:rtl/>
        </w:rPr>
        <w:t xml:space="preserve"> إِنَّكَ عَلى‏ كُلِّ شَيْ‏ءٍ قَدِيرٌ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توحيد المفضل / 170 / لما ذا تصيب الآفات جميع الناس و ما الحجة في ذلك ..... ص : 170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قَدْ يَتَعَلَّقُ هَؤُلَاءِ بِالْآفَاتِ الَّتِي تُصِيبُ النَّاسَ فَتَعُمُّ الْبَرَّ وَ الْفَاجِرَ أَوْ يُبْتَلَى بِهَا الْبَرُّ وَ يَسْلَمُ الْفَاجِرُ مِنْهَا فَقَالُوا كَيْفَ يَجُوزُ هَذَا فِي تَدْبِيرِ الْحَكِيمِ وَ مَا الْحُجَّةُ فِيهِ فَيُقَالُ لَهُمْ إِنَّ هَذِهِ الْآفَاتِ وَ إِنْ كَانَتْ تَنَالُ الصَّالِحَ وَ الطَّالِحَ جَمِيعاً فَإِنَّ اللَّهَ عَزَّ وَ جَلَّ جَعَلَ ذَلِكَ صَلَاحاً لِلصِّنْفَيْنِ كِلَيْهِمَا أَمَّا الصَّالِحُونَ فَإِنَّ الَّذِي يُصِيبُهُمْ مِنْ هَذَا يزدهم [يَرُدُّهُمْ‏] نِعَمَ رَبِّهِمْ عِنْدَهُمْ فِي سَالِفِ أَيَّامِهِمْ فَيَحْدُوهُمْ ذَلِكَ عَلَى الشُّكْرِ وَ الصَّبْرِ وَ أَمَّا الطَّالِحُونَ فَإِنَّ مِثْلَ هَذَا إِذَا نَالَهُمْ كَسَرَ شِرَّتَهُمْ وَ رَدَعَهُمْ عَنِ الْمَعَاصِي وَ الْفَوَاحِشِ وَ كَذَلِكَ يَجْعَلُ لِمَنْ سَلِمَ مِنْهُمْ مِنَ الصِّنْفَيْنِ صَلَاحاً فِي ذَلِكَ أَمَّا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فَإِنَّهُمْ يَغْتَبِطُونَ بِمَا هُمْ عَلَيْهِ مِنَ الْبِرِّ وَ الصَّلَاحِ وَ يَزْدَادُونَ فِيهِ رَغْبَةً وَ بَصِيرَةً وَ أَمَّا الْفُجَّارُ فَإِنَّهُمْ يَعْرِفُونَ رَأْفَةَ رَبِّهِمْ وَ تَطَوُّلَهُ عَلَيْهِمْ بِالسَّلَامَةِ مِنْ غَيْرِ اسْتِحْقَاقٍ فَيَحُضُّهُمْ ذَلِكَ عَلَى الرَّأْفَةِ بِالنَّاسِ وَ الصَّفْحِ عَمَّنْ أَسَاءَ إِلَيْهِمْ وَ لَعَلَّ قَائِلًا يَقُولُ إِنَّ هَذِهِ الْآفَاتِ الَّتِي تُصِيبُ النَّاسَ فِي أَمْوَالِهِمْ فَمَا قَوْلُكَ فِيمَا يُبْتَلَوْنَ بِهِ فِي أَبْدَانِهِمْ فَيَكُونُ فِيهِ تَلَفُهُمْ كَمِثْلِ الْحَرَقِ وَ الْغَرَقِ وَ السَّيْلِ وَ الْخَسْفِ فَيُقَالُ لَهُ إِنَّ اللَّهَ جَعَلَ فِي هَذَا أَيْضاً صَلَاحاً لِلصِّنْفَيْنِ جَمِيعاً أَمَّا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فَلِمَا لَهُمْ فِي مُفَارَقَةِ هَذِهِ الدُّنْيَا مِنَ الرَّاحَةِ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توحيد المفضل / 174 / الطعن على التدبير من جهة أخرى و الجواب عليه ..... ص : 173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الْغِنَى وَ الْفَقْرِ وَ الْعَافِيَةِ وَ الْبَلَاءِ لَيْسَتْ بِجَارِيَةٍ عَلَى خِلَافِ قِيَاسِهِ بَلْ قَدْ تَجْرِي عَلَى ذَلِكَ أَحْيَاناً وَ الْأَمْرِ الْمَفْهُومِ فَقَدْ تَرَى كَثِيراً مِنَ الصَّالِحِينَ يُرْزَقُونَ الْمَالَ لِضُرُوبٍ مِنَ التَّدْبِيرِ وَ كَيْلَا يَسْبِقَ إِلَى قُلُوبِ النَّاسِ أَنَّ الْكُفَّارَ هُمُ الْمَرْزُوقُونَ وَ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هُمُ الْمَحْرُومُونَ فَيُؤْثِرُونَ الْفِسْقَ عَلَى الصَّلَاحِ وَ تَرَى كَثِيراً مِنَ الْفُسَّاقِ يُعَاجَلُونَ بِالْعُقُوبَةِ إِذَا تَفَاقَمَ طُغْيَانُهُمْ وَ عَظُمَ ضَرَرُهُمْ عَلَى النَّاسِ وَ عَلَى أَنْفُسِهِمْ كَمَا عُوجِلَ فِرْعَوْنُ بِالْغَرَقِ وَ بُخْتَنَصَّرُ بِالتَّيْهِ وَ بِلْبِيسُ بِالْقَتْلِ وَ إِنْ أُمْهِلَ بَعْضُ الْأَشْرَارِ بِالْعُقُوبَةِ وَ أُخِّرَ بَعْضُ الْأَخْيَارِ بِالثَّوَابِ إِلَى الدَّارِ الْآخِرَةِ لِأَسْبَابٍ تَخْفَى عَلَى الْعِبَادِ لَمْ يَكُنْ هَذَا مِمَّا يُبْطِلُ التَّدْبِيرَ فَإِنَّ مِثْلَ هَذَا قَدْ يَكُونُ مِنْ مُلُوكِ الْأَرْضِ وَ لَا يُبْطِلُ تَدْبِيرَهُمْ بَلْ يَكُونُ تَأْخِيرُهُمْ مَا أَخَّرُوهُ وَ تَعْجِيلُهُمْ مَا عَجَّلُوهُ دَاخِلًا فِي صَوَابِ الرَّأْيِ وَ التَّدْبِيرِ وَ إِذَا كَانَتِ‏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توحيد مفضل / ترجمه علامه مجلسى / 44 / ديباچه كتاب مستطاب</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lastRenderedPageBreak/>
        <w:t xml:space="preserve">و ايضا به فصلى از فقرات كثير الثمراتش محتاج به تبيين بود، لهذا آن را به لغت فارسى ترجمه كردم و در بعضى از مطالب آن فى الجمله متعرّض توضيح و تنقيح شدم تا از اين خورشيد سپهر هدايت كه از افق امامت طالع گرديده و از جويبار اسرار كه از منبع علوم سيّد </w:t>
      </w:r>
      <w:r w:rsidRPr="00FA131D">
        <w:rPr>
          <w:rFonts w:cs="Traditional Arabic" w:hint="cs"/>
          <w:color w:val="D30000"/>
          <w:sz w:val="34"/>
          <w:szCs w:val="36"/>
          <w:rtl/>
        </w:rPr>
        <w:t>ابرار</w:t>
      </w:r>
      <w:r w:rsidRPr="00FA131D">
        <w:rPr>
          <w:rFonts w:cs="Traditional Arabic" w:hint="cs"/>
          <w:color w:val="000000"/>
          <w:sz w:val="34"/>
          <w:szCs w:val="36"/>
          <w:rtl/>
        </w:rPr>
        <w:t xml:space="preserve"> و ائمه اطهار- عليهم صلوات اللَّه الملك الغفّار- جارى شد، كافّه طالبان زلال تحقيق، و مقتبسان انوار توفيق را بهره شامل و نفع كامل حاصل گردد.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توحيد مفضل / ترجمه علامه مجلسى / 214 / [اشكال ديگر] ..... ص : 213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در جواب مى‏گوئيم كه: در اينها نيز رعايت مصلحت هر دو صنف شده است، اما نيكان و </w:t>
      </w:r>
      <w:r w:rsidRPr="00FA131D">
        <w:rPr>
          <w:rFonts w:cs="Traditional Arabic" w:hint="cs"/>
          <w:color w:val="D30000"/>
          <w:sz w:val="34"/>
          <w:szCs w:val="36"/>
          <w:rtl/>
        </w:rPr>
        <w:t>ابرار</w:t>
      </w:r>
      <w:r w:rsidRPr="00FA131D">
        <w:rPr>
          <w:rFonts w:cs="Traditional Arabic" w:hint="cs"/>
          <w:color w:val="000000"/>
          <w:sz w:val="34"/>
          <w:szCs w:val="36"/>
          <w:rtl/>
        </w:rPr>
        <w:t xml:space="preserve"> زيرا كه در مفارقت دنيا راحت مى‏يابند از تكاليف آن و نجات مى‏يابند از مكاره آن. و امّا اشرار و فجّار زيرا كه كفّاره بعضى از گناهان ايشان مى‏شود و ايشان را مانع مى‏گردد از ازدياد معاصى.</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توحيد مفضل / ترجمه علامه مجلسى / 219 / [اشكال ديگر] ..... ص : 218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ايضاً صالحان عمل شايسته نمى‏كردند مگر براى فراخى روزى و وسعت دنيا و كسى ترك ظلم و فواحش و معاصى نمى‏كرد مگر از ترس عقوبتى كه همان ساعت بر او نازل شود تا آن كه جميع اعمال عباد به طاعات عبّاد بر امر حاضر جارى مى‏شد و به يقين آخرت مطلقاً مثوب نبود و مستحق ثواب عقبى و نعيم دايم روز جزا نمى‏شدند با آن كه اين امورى كه طعن‏كننده ذكر كرد از فقر و غنا و عافيت و بلا چنان نيست كه هميشه بر خلاف قياس او جارى باشد، بلكه گاهى بر وفق گمان او جارى مى‏شود چنانچه مى‏بينى بسيارى از صالحان مال فراوان دارند و به رفاهيّت زندگانى مى‏كنند براى آن كه مردم گمان نكنند كه كفّار هميشه در نعمتند و </w:t>
      </w:r>
      <w:r w:rsidRPr="00FA131D">
        <w:rPr>
          <w:rFonts w:cs="Traditional Arabic" w:hint="cs"/>
          <w:color w:val="D30000"/>
          <w:sz w:val="34"/>
          <w:szCs w:val="36"/>
          <w:rtl/>
        </w:rPr>
        <w:t>ابرار</w:t>
      </w:r>
      <w:r w:rsidRPr="00FA131D">
        <w:rPr>
          <w:rFonts w:cs="Traditional Arabic" w:hint="cs"/>
          <w:color w:val="000000"/>
          <w:sz w:val="34"/>
          <w:szCs w:val="36"/>
          <w:rtl/>
        </w:rPr>
        <w:t xml:space="preserve"> پيوسته در زحمت، و اين باعث شود كه مردم اختيار فسق بر صلاح كنند و بسيارى از فسّاق چون فسق ايشان به نهايت رسيد و ضرر ايشان بر مردم و برخورد بسيار شد در دنيا با ايشان عقوبات عظيمه نازل مى‏شود، چنانچه نيز «فرعون» و اصحابش را به غرق هلاك كرد، و «بخت النصر» را به سرگردانى‏</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الفقه المنسوب إلى الإمام الرضا عليه السلام / 109 / 7 باب الصلوات المفروضة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 xml:space="preserve">اللَّهُمَّ صَلِّ عَلَى مُحَمَّدٍ الْمُصْطَفَى وَ عَلِيٍّ الْمُرْتَضَى وَ فَاطِمَةَ الزَّهْرَاءِ وَ الْحَسَنِ وَ الْحُسَيْنِ وَ عَلَى الْأَئِمَّةِ الرَّاشِدِينَ مِنْ آلِ طه وَ يَاسِينَ اللَّهُمَّ صَلِّ عَلَى نُورِكَ الْأَنْوَرِ وَ عَلَى حَبْلِكَ الْأَطْوَلِ وَ عَلَى عُرْوَتِكَ الْأَوْثَقِ وَ عَلَى وَجْهِكَ الْأَكْرَمِ وَ عَلَى جَنْبِكَ الْأَوْجَبِ وَ عَلَى بَابِكَ الْأَدْنَى وَ عَلَى مَسْلَكِ الصِّرَاطِ اللَّهُمَّ صَلِّ عَلَى الْهَادِينَ الْمَهْدِيِّينَ الرَّاشِدِينَ الْفَاضِلِينَ الطَّيِّبِينَ الطَّاهِرِينَ الْأَخْيَارِ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اللَّهُمَّ صَلِّ عَلَى جَبْرَائِيلَ وَ مِيكَائِيلَ وَ إِسْرَافِيلَ وَ عِزْرَائِيلَ وَ عَلَى مَلَائِكَتِكَ الْمُقَرَّبِينَ وَ أَنْبِيَائِكَ الْمُرْسَلِينَ وَ رُسُلِكَ أَجْمَعِينَ مِنْ أَهْلِ السَّمَاوَاتِ وَ الْأَرَضِينَ وَ أَهْلِ طَاعَتِكَ أَكْتَعِينَ وَ اخْصُصْ مُحَمَّداً ص بِأَفْضَلِ الصَّلَاةِ وَ التَّسْلِيمِ السَّلَامُ عَلَيْكَ أَيُّهَا النَّبِيُّ وَ رَحْمَةُ اللَّهِ وَ بَرَكَاتُهُ السَّلَامُ عَلَيْكَ وَ عَلَى أَهْلِ بَيْتِكَ الطَّيِّبِينَ السَّلَامُ عَلَيْنَا وَ عَلَى عِبَادِ اللَّهِ الصَّالِحِينَ ثُمَّ سَلِّمْ عَنْ يَمِينِكَ وَ إِنْ شِئْتَ يَمِيناً وَ شِمَالًا وَ إِنْ شِئْتَ تُجَاهَ الْقِبْلَةِ فَإِذَا فَرَغْتَ مِنْ صَلَاةِ الزَّوَالِ فَارْفَعْ يَدَيْكَ ثُمَّ قُلْ اللَّهُمَّ إِنِّي أَتَقَرَّبُ إِلَيْكَ بِجُودِكَ وَ كَرَمِكَ وَ أَتَقَرَّبُ إِلَيْكَ بِمُحَمَّدٍ عَبْدِكَ وَ رَسُولِكَ وَ أَتَقَرَّبُ إِلَيْكَ بِمَلَائِكَتِكَ وَ أَنْبِيَائِكَ وَ رُسُلِكَ وَ أَسْأَلُكَ أَنْ تُصَلِّيَ عَلَى مُحَمَّدٍ وَ آلِ مُحَمَّدٍ وَ أَسْأَلُكَ أَنْ تُقِيلَ عَثْرَتِي وَ تَسْتُرَ عَوْرَتِي وَ تَغْفِرَ ذُنُوبِي وَ تَقْضِيَ حَوَائِجِي وَ لَا تُعَذِّبَنِي بِقَبِيحِ فَعَالِي فَإِنَّ جُودَكَ وَ عَفْوَكَ يَسَعُنِي ثُمَّ تَخِرُّ سَاجِداً وَ تَقُولُ فِي سُجُودِكَ يَا أَهْلَ التَّقْوَى وَ الْمَغْفِرَةِ يَا أَرْحَمَ الرَّاحِمِينَ أَنْتَ مَوْلَايَ وَ سَيِّدِي فَارْزُقْنِي أَنْتَ خَيْرٌ لِي مِنْ أَبِي وَ أُمِّي وَ مِنَ النَّاسِ أَجْمَعِينَ بِي إِلَيْكَ فَقْرٌ وَ فَاقَةٌ وَ أَنْتَ غَنِيٌّ عَنِّي أَسْأَلُكَ بِوَجْهِكَ الْكَرِيمِ وَ أَسْأَلُكَ أَنْ تُصَلِّيَ عَلَى مُحَمَّدٍ وَ آلِ مُحَمَّدٍ وَ عَلَى إِخْوَانِهِ النَّبِيِّينَ وَ الْأَئِمَّةِ الطَّاهِرِينَ وَ تَسْتَجِيبُ دُعَائِي وَ تَرْحَمُ تَضَرُّعِي‏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الفقه المنسوب إلى الإمام الرضا عليه السلام / 336 / 88 باب حق الولد على الوالدين</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وَ رُوِيَ أَنَّهُ قَالَ‏</w:t>
      </w:r>
      <w:r w:rsidRPr="00FA131D">
        <w:rPr>
          <w:rFonts w:cs="Traditional Arabic" w:hint="cs"/>
          <w:color w:val="242887"/>
          <w:sz w:val="34"/>
          <w:szCs w:val="36"/>
          <w:rtl/>
        </w:rPr>
        <w:t xml:space="preserve"> إِنَّمَا سُمُّوا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لِأَنَّهُمْ بَرُّوا الْآبَاءَ وَ الْأَبْنَاءَ.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وقعة صفين / النص / 148 / حديث راهب بليخ ..... ص : 147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عَلَى الظَّمَأِ يَخَافُ اللَّهَ فِي السِّرِّ وَ يَنْصَحُ لَهُ فِي الْعَلَانِيَةِ وَ لَا يَخَافُ اللَّهَ لَوْمَةَ لَائِمٍ مَنْ أَدْرَكَ ذَلِكَ النَّبِيَّ ص مِنْ أَهْلِ هَذِهِ الْبِلَادِ فَآمَنَ بِهِ كَانَ ثَوَابُهُ رِضْوَانِي وَ الْجَنَّةَ وَ مَنْ أَدْرَكَ ذَلِكَ الْعَبْدَ الصَّالِحَ فَلْيَنْصُرْهُ فَإِنَّ الْقَتْلَ مَعَهُ شَهَادَةٌ ثُمَّ قَالَ لَهُ: فَأَنَا مُصَاحِبُكَ غَيْرُ مُفَارِقِكَ حَتَّى يُصِيبَنِي مَا أَصَابَكَ قَالَ: فَبَكَى عَلِيٌّ ثُمَّ قَالَ: «الْحَمْدُ لِلَّهِ الَّذِي لَمْ يَجْعَلْنِي عِنْدَهُ مَنْسِيّاً الْحَمْدُ لِلَّهِ الَّذِي ذَكَرَنِي فِي كُتُبِ </w:t>
      </w:r>
      <w:r w:rsidRPr="00FA131D">
        <w:rPr>
          <w:rFonts w:cs="Traditional Arabic" w:hint="cs"/>
          <w:color w:val="D30000"/>
          <w:sz w:val="34"/>
          <w:szCs w:val="36"/>
          <w:rtl/>
        </w:rPr>
        <w:lastRenderedPageBreak/>
        <w:t>الْأَبْرَارِ</w:t>
      </w:r>
      <w:r w:rsidRPr="00FA131D">
        <w:rPr>
          <w:rFonts w:cs="Traditional Arabic" w:hint="cs"/>
          <w:color w:val="242887"/>
          <w:sz w:val="34"/>
          <w:szCs w:val="36"/>
          <w:rtl/>
        </w:rPr>
        <w:t>» وَ مَضَى الرَّاهِبُ مَعَهُ وَ كَانَ فِيمَا ذَكَرُوا يَتَغَدَّى مَعَ عَلِيٍّ وَ يَتَعَشَّى حَتَّى أُصِيبَ يَوْمَ صِفِّينَ فَلَمَّا خَرَجَ النَّاسُ يَدْفِنُونَ قَتْلَاهُمْ قَالَ عَلِيٌّ اطْلُبُوهُ فَلَمَّا وَجَدُوهُ صَلَّى عَلَيْهِ وَ دَفَنَهُ وَ قَالَ: هَذَا مِنَّا أَهْلَ الْبَيْتِ وَ اسْتَغْفَرَ لَهُ مِرَاراً.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وقعة صفين / النص / 320 / خطبة عمار بن ياسر ..... ص : 319</w:t>
      </w:r>
    </w:p>
    <w:p w:rsidR="00FA131D" w:rsidRPr="00FA131D" w:rsidRDefault="00FA131D" w:rsidP="00FA131D">
      <w:pPr>
        <w:pStyle w:val="NormalWeb"/>
        <w:bidi/>
        <w:jc w:val="both"/>
        <w:rPr>
          <w:rFonts w:cs="Traditional Arabic" w:hint="cs"/>
          <w:color w:val="242887"/>
          <w:sz w:val="34"/>
          <w:szCs w:val="36"/>
          <w:rtl/>
        </w:rPr>
      </w:pPr>
      <w:r w:rsidRPr="00FA131D">
        <w:rPr>
          <w:rFonts w:cs="Traditional Arabic" w:hint="cs"/>
          <w:color w:val="242887"/>
          <w:sz w:val="34"/>
          <w:szCs w:val="36"/>
          <w:rtl/>
        </w:rPr>
        <w:t>ثُمَّ مَضَى وَ مَضَى مَعَهُ أَصْحَابُهُ فَلَمَّا دَنَا مِنْ عَمْرِو بْنِ الْعَاصِ قَالَ: يَا عَمْرُو بِعْتَ دِينَكَ بِمِصْرَ تَبّاً لَكَ وَ طَالَمَا بَغَيْتَ الْإِسْلَامَ عِوَجاً ثُمَّ حَمَلَ عَمَّارٌ وَ هُوَ يَقُولُ:-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FA131D" w:rsidRPr="00FA131D" w:rsidTr="00FA131D">
        <w:trPr>
          <w:tblCellSpacing w:w="0" w:type="dxa"/>
          <w:jc w:val="center"/>
        </w:trPr>
        <w:tc>
          <w:tcPr>
            <w:tcW w:w="2250" w:type="pct"/>
            <w:vAlign w:val="center"/>
            <w:hideMark/>
          </w:tcPr>
          <w:p w:rsidR="00FA131D" w:rsidRPr="00FA131D" w:rsidRDefault="00FA131D" w:rsidP="00FA131D">
            <w:pPr>
              <w:jc w:val="both"/>
              <w:rPr>
                <w:rFonts w:cs="Times New Roman" w:hint="cs"/>
                <w:sz w:val="32"/>
                <w:szCs w:val="32"/>
                <w:rtl/>
              </w:rPr>
            </w:pPr>
            <w:r w:rsidRPr="00FA131D">
              <w:rPr>
                <w:rFonts w:cs="Traditional Arabic"/>
                <w:color w:val="7800FA"/>
                <w:sz w:val="36"/>
                <w:szCs w:val="36"/>
                <w:rtl/>
              </w:rPr>
              <w:t>صَدَقَ اللَّهُ وَ هُوَ لِلصِّدْقِ أَهْلٌ‏</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وَ تَعَالَى رَبِّي وَ كَانَ جَلِيلًا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رَبِّ عَجِّلْ شَهَادَةً لِي بِقَتْلٍ‏</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فِي الَّذِي قَدْ أَحَبَّ قَتْلًا جَمِيلًا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مُقْبِلًا غَيْرَ مُدْبِرٍ إِنَّ لِلْقَتْلِ‏</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عَلَى كُلِّ مَيْتَةٍ تَفْضِيلًا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إِنَّهُمْ عِنْدَ رَبِّهِمْ فِي جِنَانِ‏</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يَشْرَبُونَ الرَّحِيقَ وَ السَّلْسَبِيلَا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مِنْ شَرَابِ</w:t>
            </w:r>
            <w:r w:rsidRPr="00FA131D">
              <w:rPr>
                <w:rFonts w:cs="Traditional Arabic"/>
                <w:color w:val="7800FA"/>
                <w:sz w:val="36"/>
                <w:szCs w:val="36"/>
              </w:rPr>
              <w:t xml:space="preserve"> </w:t>
            </w:r>
            <w:r w:rsidRPr="00FA131D">
              <w:rPr>
                <w:rFonts w:cs="Traditional Arabic"/>
                <w:color w:val="D30000"/>
                <w:sz w:val="36"/>
                <w:szCs w:val="36"/>
                <w:rtl/>
              </w:rPr>
              <w:t>الْأَبْرَارِ</w:t>
            </w:r>
            <w:r w:rsidRPr="00FA131D">
              <w:rPr>
                <w:rFonts w:cs="Traditional Arabic"/>
                <w:color w:val="7800FA"/>
                <w:sz w:val="36"/>
                <w:szCs w:val="36"/>
              </w:rPr>
              <w:t xml:space="preserve"> </w:t>
            </w:r>
            <w:r w:rsidRPr="00FA131D">
              <w:rPr>
                <w:rFonts w:cs="Traditional Arabic"/>
                <w:color w:val="7800FA"/>
                <w:sz w:val="36"/>
                <w:szCs w:val="36"/>
                <w:rtl/>
              </w:rPr>
              <w:t>خَالَطَهُ الْمِسْكُ‏</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D30000"/>
                <w:sz w:val="36"/>
                <w:szCs w:val="36"/>
                <w:rtl/>
              </w:rPr>
              <w:t>وَ كَأْساً مِزَاجُهَا زَنْجَبِيلًا</w:t>
            </w:r>
            <w:r w:rsidRPr="00FA131D">
              <w:rPr>
                <w:rFonts w:cs="Traditional Arabic"/>
                <w:color w:val="D30000"/>
                <w:sz w:val="36"/>
                <w:szCs w:val="36"/>
              </w:rPr>
              <w:t>.</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p>
        </w:tc>
        <w:tc>
          <w:tcPr>
            <w:tcW w:w="0" w:type="auto"/>
            <w:vAlign w:val="center"/>
            <w:hideMark/>
          </w:tcPr>
          <w:p w:rsidR="00FA131D" w:rsidRPr="00FA131D" w:rsidRDefault="00FA131D" w:rsidP="00FA131D">
            <w:pPr>
              <w:jc w:val="both"/>
              <w:rPr>
                <w:sz w:val="24"/>
                <w:szCs w:val="24"/>
              </w:rPr>
            </w:pPr>
          </w:p>
        </w:tc>
        <w:tc>
          <w:tcPr>
            <w:tcW w:w="0" w:type="auto"/>
            <w:vAlign w:val="center"/>
            <w:hideMark/>
          </w:tcPr>
          <w:p w:rsidR="00FA131D" w:rsidRPr="00FA131D" w:rsidRDefault="00FA131D" w:rsidP="00FA131D">
            <w:pPr>
              <w:jc w:val="both"/>
              <w:rPr>
                <w:sz w:val="24"/>
                <w:szCs w:val="24"/>
              </w:rPr>
            </w:pPr>
          </w:p>
        </w:tc>
      </w:tr>
    </w:tbl>
    <w:p w:rsidR="00FA131D" w:rsidRPr="00FA131D" w:rsidRDefault="00FA131D" w:rsidP="00FA131D">
      <w:pPr>
        <w:pStyle w:val="NormalWeb"/>
        <w:bidi/>
        <w:jc w:val="both"/>
        <w:rPr>
          <w:rFonts w:cs="Traditional Arabic"/>
          <w:color w:val="552B2B"/>
          <w:sz w:val="34"/>
          <w:szCs w:val="36"/>
        </w:rPr>
      </w:pP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وقعة صفين / النص / 367 / كتاب معاوية إلى أبي أيوب و زياد ابن سمية ..... ص : 366</w:t>
      </w:r>
    </w:p>
    <w:p w:rsidR="00FA131D" w:rsidRPr="00FA131D" w:rsidRDefault="00FA131D" w:rsidP="00FA131D">
      <w:pPr>
        <w:pStyle w:val="NormalWeb"/>
        <w:bidi/>
        <w:jc w:val="both"/>
        <w:rPr>
          <w:rFonts w:cs="Traditional Arabic" w:hint="cs"/>
          <w:color w:val="242887"/>
          <w:sz w:val="34"/>
          <w:szCs w:val="36"/>
          <w:rtl/>
        </w:rPr>
      </w:pPr>
      <w:r w:rsidRPr="00FA131D">
        <w:rPr>
          <w:rFonts w:cs="Traditional Arabic" w:hint="cs"/>
          <w:color w:val="242887"/>
          <w:sz w:val="34"/>
          <w:szCs w:val="36"/>
          <w:rtl/>
        </w:rPr>
        <w:t>. [</w:t>
      </w:r>
      <w:r w:rsidRPr="00FA131D">
        <w:rPr>
          <w:rFonts w:cs="Traditional Arabic" w:hint="cs"/>
          <w:color w:val="780000"/>
          <w:sz w:val="34"/>
          <w:szCs w:val="36"/>
          <w:rtl/>
        </w:rPr>
        <w:t>قَالَ نَصْرٌ] وَ [رَوَى عَمْرُو بْنُ شِمْرٍ</w:t>
      </w:r>
      <w:r w:rsidRPr="00FA131D">
        <w:rPr>
          <w:rFonts w:cs="Traditional Arabic" w:hint="cs"/>
          <w:color w:val="242887"/>
          <w:sz w:val="34"/>
          <w:szCs w:val="36"/>
          <w:rtl/>
        </w:rPr>
        <w:t xml:space="preserve"> أَنَّ مُعَاوِيَةَ] كَتَبَ فِي أَسْفَلِ كِتَابِ أَبِي أَيُّوبَ-</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FA131D" w:rsidRPr="00FA131D" w:rsidTr="00FA131D">
        <w:trPr>
          <w:tblCellSpacing w:w="0" w:type="dxa"/>
          <w:jc w:val="center"/>
        </w:trPr>
        <w:tc>
          <w:tcPr>
            <w:tcW w:w="2250" w:type="pct"/>
            <w:vAlign w:val="center"/>
            <w:hideMark/>
          </w:tcPr>
          <w:p w:rsidR="00FA131D" w:rsidRPr="00FA131D" w:rsidRDefault="00FA131D" w:rsidP="00FA131D">
            <w:pPr>
              <w:jc w:val="both"/>
              <w:rPr>
                <w:rFonts w:cs="Times New Roman" w:hint="cs"/>
                <w:sz w:val="32"/>
                <w:szCs w:val="32"/>
                <w:rtl/>
              </w:rPr>
            </w:pPr>
            <w:r w:rsidRPr="00FA131D">
              <w:rPr>
                <w:rFonts w:cs="Traditional Arabic"/>
                <w:color w:val="7800FA"/>
                <w:sz w:val="36"/>
                <w:szCs w:val="36"/>
                <w:rtl/>
              </w:rPr>
              <w:t>أَبْلِغْ لَدَيْكَ أَبَا أَيُّوبَ مَأْلُكَةً</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أَنَّا وَ قَوْمَكَ مِثْلُ الذِّئْبِ وَ النَّقَدِ</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إِمَّا قَتَلْتُمْ أَمِيرَ الْمُؤْمِنِينَ فَلَا</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تَرْجُوا الْهَوَادَةَ عِنْدِي آخِرَ الْأَبَدِ</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إِنَّ الَّذِي نِلْتُمُوهُ ظَالِمِينَ لَهُ‏</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أَبْقَتْ حَرَارَتُهُ صَدْعاً عَلَى كَبِدِي‏</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إِنِّي حَلَفْتُ يَمِيناً غَيْرَ كَاذِبَةٍ</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لَقَدْ قَتَلْتُمْ إِمَاماً غَيْرَ ذِي أَوَدٍ</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lastRenderedPageBreak/>
              <w:t>لَا تَحْسَبُوا أَنَّنِي أَنْسَى مُصِيبَتَهُ‏</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وَ فِي الْبِلَادِ مِنَ الْأَنْصَارِ مِنْ أَحَدٍ</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أَعْزِزْ عَلَيَّ بِأَمْرٍ لَسْتَ نَائِلَهُ‏</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وَ اجْهَدْ عَلَيْنَا فَلَسْنَا بَيْضَةَ الْبَلَدِ</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قَدْ أَبْدَلَ اللَّهُ مِنْكُمْ خَيْرَ ذِي كَلَعٍ‏</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وَ الْيَحْصُبِيِّينَ أَهْلِ الْحَقِّ فِي الْجَنَدِ</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إِنَّ الْعِرَاقَ لَنَا فَقْعٌ بِقَرْقَرَةٍ</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أَوْ شَحْمَةٌ بَزَّهَا شَاوٍ وَ لَمْ يَكَدِ</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وَ الشَّامُ يَنْزِلُهَا</w:t>
            </w:r>
            <w:r w:rsidRPr="00FA131D">
              <w:rPr>
                <w:rFonts w:cs="Traditional Arabic"/>
                <w:color w:val="7800FA"/>
                <w:sz w:val="36"/>
                <w:szCs w:val="36"/>
              </w:rPr>
              <w:t xml:space="preserve"> </w:t>
            </w:r>
            <w:r w:rsidRPr="00FA131D">
              <w:rPr>
                <w:rFonts w:cs="Traditional Arabic"/>
                <w:color w:val="D30000"/>
                <w:sz w:val="36"/>
                <w:szCs w:val="36"/>
                <w:rtl/>
              </w:rPr>
              <w:t>الْأَبْرَارُ</w:t>
            </w:r>
            <w:r w:rsidRPr="00FA131D">
              <w:rPr>
                <w:rFonts w:cs="Traditional Arabic"/>
                <w:color w:val="7800FA"/>
                <w:sz w:val="36"/>
                <w:szCs w:val="36"/>
              </w:rPr>
              <w:t xml:space="preserve"> </w:t>
            </w:r>
            <w:r w:rsidRPr="00FA131D">
              <w:rPr>
                <w:rFonts w:cs="Traditional Arabic"/>
                <w:color w:val="7800FA"/>
                <w:sz w:val="36"/>
                <w:szCs w:val="36"/>
                <w:rtl/>
              </w:rPr>
              <w:t>بَلْدَتُهَا</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D30000"/>
                <w:sz w:val="36"/>
                <w:szCs w:val="36"/>
                <w:rtl/>
              </w:rPr>
              <w:t>أَمْنٌ وَ حَوْمَتُهَا عِرِّيسَةُ الْأَسَدِ</w:t>
            </w:r>
            <w:r w:rsidRPr="00FA131D">
              <w:rPr>
                <w:rFonts w:cs="Traditional Arabic"/>
                <w:color w:val="D30000"/>
                <w:sz w:val="36"/>
                <w:szCs w:val="36"/>
              </w:rPr>
              <w:t>.</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p>
        </w:tc>
        <w:tc>
          <w:tcPr>
            <w:tcW w:w="0" w:type="auto"/>
            <w:vAlign w:val="center"/>
            <w:hideMark/>
          </w:tcPr>
          <w:p w:rsidR="00FA131D" w:rsidRPr="00FA131D" w:rsidRDefault="00FA131D" w:rsidP="00FA131D">
            <w:pPr>
              <w:jc w:val="both"/>
              <w:rPr>
                <w:sz w:val="24"/>
                <w:szCs w:val="24"/>
              </w:rPr>
            </w:pPr>
          </w:p>
        </w:tc>
        <w:tc>
          <w:tcPr>
            <w:tcW w:w="0" w:type="auto"/>
            <w:vAlign w:val="center"/>
            <w:hideMark/>
          </w:tcPr>
          <w:p w:rsidR="00FA131D" w:rsidRPr="00FA131D" w:rsidRDefault="00FA131D" w:rsidP="00FA131D">
            <w:pPr>
              <w:jc w:val="both"/>
              <w:rPr>
                <w:sz w:val="24"/>
                <w:szCs w:val="24"/>
              </w:rPr>
            </w:pPr>
          </w:p>
        </w:tc>
      </w:tr>
    </w:tbl>
    <w:p w:rsidR="00FA131D" w:rsidRPr="00FA131D" w:rsidRDefault="00FA131D" w:rsidP="00FA131D">
      <w:pPr>
        <w:pStyle w:val="NormalWeb"/>
        <w:bidi/>
        <w:jc w:val="both"/>
        <w:rPr>
          <w:rFonts w:cs="Traditional Arabic"/>
          <w:color w:val="552B2B"/>
          <w:sz w:val="34"/>
          <w:szCs w:val="36"/>
        </w:rPr>
      </w:pPr>
      <w:r w:rsidRPr="00FA131D">
        <w:rPr>
          <w:rFonts w:cs="Traditional Arabic" w:hint="cs"/>
          <w:color w:val="242887"/>
          <w:sz w:val="34"/>
          <w:szCs w:val="36"/>
          <w:rtl/>
        </w:rPr>
        <w:t>فَلَمَّا قَرَأَ الْكِتَابَ عَلَى عَلِيٍّ ع قَالَ: «لَشَدَّ مَا شَحَذَكُمْ مُعَاوِيَةُ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وقعة صفين / النص / 484 / خطبة الأشعث ليلة الهرير و رفع المصاحف و التحكيم ..... ص : 480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ثُمَّ قَعَدَ ثُمَّ تَكَلَّمَ رُؤَسَاءُ القَبَائِلِ فَأَمَّا مِنْ رَبِيعَةَ وَ هِيَ الْجَبْهَةُ الْعُظْمَى فَقَامَ كُرْدُوسُ بْنُ هَانِئٍ الْبَكْرِيُّ فَقَالَ: أَيُّهَا النَّاسُ إِنَّا وَ اللَّهِ مَا تَوَلَّيْنَا مُعَاوِيَةَ مُنْذُ تَبَرَّأْنَا مِنْهُ وَ لَا تَبَرَّأْنَا مِنْ عَلِيٍّ مُنْذُ تَوَلَّيْنَاهُ وَ إِنَّ قَتْلَانَا لَشُهَدَاءُ وَ إِنَّ أَحْيَاءَنَا </w:t>
      </w:r>
      <w:r w:rsidRPr="00FA131D">
        <w:rPr>
          <w:rFonts w:cs="Traditional Arabic" w:hint="cs"/>
          <w:color w:val="D30000"/>
          <w:sz w:val="34"/>
          <w:szCs w:val="36"/>
          <w:rtl/>
        </w:rPr>
        <w:t>لَأَبْرَارٌ</w:t>
      </w:r>
      <w:r w:rsidRPr="00FA131D">
        <w:rPr>
          <w:rFonts w:cs="Traditional Arabic" w:hint="cs"/>
          <w:color w:val="242887"/>
          <w:sz w:val="34"/>
          <w:szCs w:val="36"/>
          <w:rtl/>
        </w:rPr>
        <w:t xml:space="preserve"> وَ إِنَّ عَلِيّاً لَعَلَى بَيِّنَةً مِنْ رَبِّهِ مَا أَحْدَثَ إِلَّا الْإِنْصَافَ وَ كُلُّ مُحِقٍّ مُنْصِفٌ فَمَنْ سَلَّمَ لَهُ نَجَا وَ مَنْ خَالَفَهُ هَلَكَ.</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الأصول الستة عشر (ط - دار الشبستري) / النص / 65 / أصل جعفر بن محمد الحضرمى</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قال جابر و سمعته يقول‏</w:t>
      </w:r>
      <w:r w:rsidRPr="00FA131D">
        <w:rPr>
          <w:rFonts w:cs="Traditional Arabic" w:hint="cs"/>
          <w:color w:val="242887"/>
          <w:sz w:val="34"/>
          <w:szCs w:val="36"/>
          <w:rtl/>
        </w:rPr>
        <w:t xml:space="preserve">: ما من مجلس يجلس فيه </w:t>
      </w:r>
      <w:r w:rsidRPr="00FA131D">
        <w:rPr>
          <w:rFonts w:cs="Traditional Arabic" w:hint="cs"/>
          <w:color w:val="D30000"/>
          <w:sz w:val="34"/>
          <w:szCs w:val="36"/>
          <w:rtl/>
        </w:rPr>
        <w:t>ابرار</w:t>
      </w:r>
      <w:r w:rsidRPr="00FA131D">
        <w:rPr>
          <w:rFonts w:cs="Traditional Arabic" w:hint="cs"/>
          <w:color w:val="242887"/>
          <w:sz w:val="34"/>
          <w:szCs w:val="36"/>
          <w:rtl/>
        </w:rPr>
        <w:t xml:space="preserve"> و لا فجار فيتفرقون من غير ان يذكرون فيه اللّه الا كان عليهم حسرة يوم القيمة.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الأصول الستة عشر (ط - دار الحديث) / 223 / [أخبار حميد بن شعيب عن جابر الجعفي‏] ..... ص : 213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قَالَ جَابِرٌ: وَ سَمِعْتُهُ يَقُولُ:</w:t>
      </w:r>
      <w:r w:rsidRPr="00FA131D">
        <w:rPr>
          <w:rFonts w:cs="Traditional Arabic" w:hint="cs"/>
          <w:color w:val="242887"/>
          <w:sz w:val="34"/>
          <w:szCs w:val="36"/>
          <w:rtl/>
        </w:rPr>
        <w:t xml:space="preserve"> مَا مِنْ مَجْلِسٍ يَجْلِسُ فِيهِ </w:t>
      </w:r>
      <w:r w:rsidRPr="00FA131D">
        <w:rPr>
          <w:rFonts w:cs="Traditional Arabic" w:hint="cs"/>
          <w:color w:val="D30000"/>
          <w:sz w:val="34"/>
          <w:szCs w:val="36"/>
          <w:rtl/>
        </w:rPr>
        <w:t>أَبْرَارٌ</w:t>
      </w:r>
      <w:r w:rsidRPr="00FA131D">
        <w:rPr>
          <w:rFonts w:cs="Traditional Arabic" w:hint="cs"/>
          <w:color w:val="242887"/>
          <w:sz w:val="34"/>
          <w:szCs w:val="36"/>
          <w:rtl/>
        </w:rPr>
        <w:t xml:space="preserve"> وَ لَا فُجَّارٌ، فَيَتَفَرَّقُونَ مِنْ غَيْرِ أَنْ يذكرون [يَذْكُرُوا] فِيهِ اللَّهَ إِلَّا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الأصول الستة عشر (ط - دار الحديث) / 396 / 2. فهرس الأحاديث ..... ص : 379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ما من مجلس يجلس فيه </w:t>
      </w:r>
      <w:r w:rsidRPr="00FA131D">
        <w:rPr>
          <w:rFonts w:cs="Traditional Arabic" w:hint="cs"/>
          <w:color w:val="D30000"/>
          <w:sz w:val="34"/>
          <w:szCs w:val="36"/>
          <w:rtl/>
        </w:rPr>
        <w:t>أبرار</w:t>
      </w:r>
      <w:r w:rsidRPr="00FA131D">
        <w:rPr>
          <w:rFonts w:cs="Traditional Arabic" w:hint="cs"/>
          <w:color w:val="000000"/>
          <w:sz w:val="34"/>
          <w:szCs w:val="36"/>
          <w:rtl/>
        </w:rPr>
        <w:t xml:space="preserve"> و لا فجّار .../ الإمام الباقر عليه السّلام/ 223</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الأصول الستة عشر (ط - دار الحديث) / 424 / 8. فهرس مصادر التحقيق ..... ص : 419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55. عمدة عيون صحاح الأخبار في مناقب إمام </w:t>
      </w:r>
      <w:r w:rsidRPr="00FA131D">
        <w:rPr>
          <w:rFonts w:cs="Traditional Arabic" w:hint="cs"/>
          <w:color w:val="D30000"/>
          <w:sz w:val="34"/>
          <w:szCs w:val="36"/>
          <w:rtl/>
        </w:rPr>
        <w:t>الأبرار</w:t>
      </w:r>
      <w:r w:rsidRPr="00FA131D">
        <w:rPr>
          <w:rFonts w:cs="Traditional Arabic" w:hint="cs"/>
          <w:color w:val="000000"/>
          <w:sz w:val="34"/>
          <w:szCs w:val="36"/>
          <w:rtl/>
        </w:rPr>
        <w:t>، يحيى بن حسن الأسدي الحلّي (معروف بابن البطريق، ت 600 ه. ق) قم: مؤسّسة النشر الإسلامي، 1407 ه. ق، الطبعة؟.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الزهد / النص / 5 / 1 باب الصمت إلا بخير و ترك الرجل ما لا يعنيه و النميمة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مُحَمَّدُ بْنُ سِنَانٍ عَنْ أَبِي عَمَّارٍ بَيَّاعِ الْأَكْسِيَةِ عَنِ الزَّيْدِيِّ عَنْ أَبِي أَرَاكَةَ قَالَ سَمِعْتُ عَلِيّاً ع يَقُولُ:</w:t>
      </w:r>
      <w:r w:rsidRPr="00FA131D">
        <w:rPr>
          <w:rFonts w:cs="Traditional Arabic" w:hint="cs"/>
          <w:color w:val="242887"/>
          <w:sz w:val="34"/>
          <w:szCs w:val="36"/>
          <w:rtl/>
        </w:rPr>
        <w:t xml:space="preserve"> إِنَّ لِلَّهِ عِبَاداً كَسَرَتْ قُلُوبَهُمْ خَشْيَةُ اللَّهِ فَاسْتَنْكَفُوا عَنِ الْمَنْطِقِ وَ إِنَّهُمْ لَفُصَحَاءُ بُلَغَاءُ أَلِبَّاءُ نُبَلَاءُ يَسْتَبِقُونَ إِلَيْهِ بِالْأَعْمَالِ الزَّاكِيَةِ لَا يَسْتَكْثِرُونَ لَهُ الْكَثِيرَ وَ لَا يَرْضَوْنَ لَهُ الْقَلِيلَ يَرَوْنَ أَنْفُسَهُمْ أَنَّهُمْ شِرَارٌ وَ إِنَّهُمُ الْأَكْيَاسُ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زاهد كيست؟ وظيفه اش چيست؟ / ترجمه الزهد / 22 / 1 - باب الصمت إلا بخير، و ترك الرجل ما لايعنيه، و النميمة ..... ص : 20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أَنَّهُمُ الْأَكْيَاسُ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المؤمن / 44 / 4 باب حق المؤمن على أخيه</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104 وَ عَنْ أَمِيرِ الْمُؤْمِنِينَ ع‏</w:t>
      </w:r>
      <w:r w:rsidRPr="00FA131D">
        <w:rPr>
          <w:rFonts w:cs="Traditional Arabic" w:hint="cs"/>
          <w:color w:val="242887"/>
          <w:sz w:val="34"/>
          <w:szCs w:val="36"/>
          <w:rtl/>
        </w:rPr>
        <w:t xml:space="preserve"> قَالَ قَدْ فَرَضَ اللَّهُ التَّمَحُّلَ عَلَى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فِي كِتَابِ اللَّهِ قِيلَ وَ مَا التَّمَحُّلُ قَالَ إِذَا كَانَ وَجْهُكَ آثَرَ عَنْ وَجْهِهِ الْتَمَسْتَ‏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مومن كيست؟ وظيفه اش چيست؟ / ترجمه المؤمن / 92 / 4 - باب حق المؤمن على أخيه</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104/ [12]- وَ عَنْ أَمِيرِ الْمُؤْمِنِينَ عَلَيْهِ السَّلَامُ، قَالَ:</w:t>
      </w:r>
      <w:r w:rsidRPr="00FA131D">
        <w:rPr>
          <w:rFonts w:cs="Traditional Arabic" w:hint="cs"/>
          <w:color w:val="242887"/>
          <w:sz w:val="34"/>
          <w:szCs w:val="36"/>
          <w:rtl/>
        </w:rPr>
        <w:t xml:space="preserve"> قَدْ فَرَضَ اللَّهُ التَّحَمُّلَ عَلَى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فِي كِتَابِ اللَّهِ. قِيلَ: وَ مَا التَّحَمُّلُ؟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تفسير القمي / ج‏1 / 27 / مقدمة المصنف ..... ص : 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و قوله‏</w:t>
      </w:r>
      <w:r w:rsidRPr="00FA131D">
        <w:rPr>
          <w:rFonts w:cs="Traditional Arabic" w:hint="cs"/>
          <w:color w:val="006A0F"/>
          <w:sz w:val="34"/>
          <w:szCs w:val="36"/>
          <w:rtl/>
        </w:rPr>
        <w:t xml:space="preserve"> لَقَدْ أَرْسَلْنا رُسُلًا مِنْ قَبْلِكَ- مِنْهُمْ مَنْ قَصَصْنا عَلَيْكَ وَ مِنْهُمْ مَنْ لَمْ نَقْصُصْ عَلَيْكَ‏</w:t>
      </w:r>
      <w:r w:rsidRPr="00FA131D">
        <w:rPr>
          <w:rFonts w:cs="Traditional Arabic" w:hint="cs"/>
          <w:color w:val="000000"/>
          <w:sz w:val="34"/>
          <w:szCs w:val="36"/>
          <w:rtl/>
        </w:rPr>
        <w:t>، و مثله كثير و نحن نذكر ذلك كله في مواضعه- إن شاء الله تعالى و إنما ذكرنا من الأبواب التي اختصرناها من الكتاب- آية واحدة ليستدل بها على غيرها- و يعرف معنى ما ذكرناه مما في الكتاب من العلم- و في ذلك الذي ذكرناه كفاية لمن‏</w:t>
      </w:r>
      <w:r w:rsidRPr="00FA131D">
        <w:rPr>
          <w:rFonts w:cs="Traditional Arabic" w:hint="cs"/>
          <w:color w:val="006A0F"/>
          <w:sz w:val="34"/>
          <w:szCs w:val="36"/>
          <w:rtl/>
        </w:rPr>
        <w:t xml:space="preserve"> شَرَحَ اللَّهُ صَدْرَهُ‏</w:t>
      </w:r>
      <w:r w:rsidRPr="00FA131D">
        <w:rPr>
          <w:rFonts w:cs="Traditional Arabic" w:hint="cs"/>
          <w:color w:val="000000"/>
          <w:sz w:val="34"/>
          <w:szCs w:val="36"/>
          <w:rtl/>
        </w:rPr>
        <w:t xml:space="preserve"> و قلبه‏</w:t>
      </w:r>
      <w:r w:rsidRPr="00FA131D">
        <w:rPr>
          <w:rFonts w:cs="Traditional Arabic" w:hint="cs"/>
          <w:color w:val="006A0F"/>
          <w:sz w:val="34"/>
          <w:szCs w:val="36"/>
          <w:rtl/>
        </w:rPr>
        <w:t xml:space="preserve"> لِلْإِسْلامِ‏</w:t>
      </w:r>
      <w:r w:rsidRPr="00FA131D">
        <w:rPr>
          <w:rFonts w:cs="Traditional Arabic" w:hint="cs"/>
          <w:color w:val="000000"/>
          <w:sz w:val="34"/>
          <w:szCs w:val="36"/>
          <w:rtl/>
        </w:rPr>
        <w:t xml:space="preserve"> و من عليه بدينه الذي ارتضاه لملائكته و أنبيائه و رسله- و بالله نستعين و عليه نتوكل و نسأله العصمة و التوفيق- و العون على ما يقربنا منه و يزلفنا لديه- و استفتح الله الفتاح العليم الذي من استمسك بحبله و لجأ إلى سلطانه و عمل بطاعته و انتهى عن معصيته- و لزم دين أوليائه و خلفائه نجا بحوله و قوته- و أسأله عز و جل أن يصلي على خيرته من خلقه محمد و آله الأخيار و </w:t>
      </w:r>
      <w:r w:rsidRPr="00FA131D">
        <w:rPr>
          <w:rFonts w:cs="Traditional Arabic" w:hint="cs"/>
          <w:color w:val="D30000"/>
          <w:sz w:val="34"/>
          <w:szCs w:val="36"/>
          <w:rtl/>
        </w:rPr>
        <w:t>الأبرار</w:t>
      </w:r>
      <w:r w:rsidRPr="00FA131D">
        <w:rPr>
          <w:rFonts w:cs="Traditional Arabic" w:hint="cs"/>
          <w:color w:val="000000"/>
          <w:sz w:val="34"/>
          <w:szCs w:val="36"/>
          <w:rtl/>
        </w:rPr>
        <w:t>. أقول تفسير</w:t>
      </w:r>
      <w:r w:rsidRPr="00FA131D">
        <w:rPr>
          <w:rFonts w:cs="Traditional Arabic" w:hint="cs"/>
          <w:color w:val="006A0F"/>
          <w:sz w:val="34"/>
          <w:szCs w:val="36"/>
          <w:rtl/>
        </w:rPr>
        <w:t xml:space="preserve"> بِسْمِ اللَّهِ الرَّحْمنِ الرَّحِيمِ‏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القمي / ج‏1 / 192 / [سورة المائدة(5): الآيات 109 الى 119] ..... ص : 190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الْقَلَمِ وَ اللَّوْحِ فِي صُورَةِ الْآدَمِيِّينَ، فَيَقُولُ اللَّهُ هَلْ بَلَّغَكَ اللَّوْحُ مَا سَطَرَ فِيهِ الْقَلَمُ مِنْ وَحْيِي فَيَقُولُ نَعَمْ يَا رَبِّ وَ بَلَّغْتُهُ جَبْرَئِيلَ فَيُدْعَى بِجَبْرَائِيلَ فَيَتَقَدَّمُ حَتَّى يَقِفَ مَعَ إِسْرَافِيلَ فَيَقُولُ اللَّهُ هَلْ بَلَّغَكَ إِسْرَافِيلُ مَا بُلِّغَ- فَيَقُولُ نَعَمْ يَا رَبِّ وَ بَلَّغْتُهُ جَمِيعَ أَنْبِيَائِكَ- وَ أَنْفَذْتُ إِلَيْهِمْ جَمِيعَ مَا انْتَهَى إِلَيَّ مِنْ أَمْرِكَ- وَ أَدَّيْتُ رِسَالَتَكَ إِلَى نَبِيٍّ نَبِيٍّ وَ رَسُولٍ رَسُولٍ- وَ بَلَّغْتُهُمْ كُلَّ وَحْيِكَ وَ حِكْمَتِكَ وَ كُتُبِكَ- وَ إِنَّ آخِرَ مَنْ بَلَّغْتُهُ رِسَالاتِكَ وَ وَحْيَكَ وَ حِكْمَتَكَ وَ عِلْمَكَ وَ كِتَابَكَ- وَ كَلَامَكَ مُحَمَّدُ بْنُ عَبْدِ اللَّهِ الْعَرَبِيُّ- الْقُرَشِيُّ الْحَرَمِيُّ حَبِيبُكَ، قَالَ أَبُو جَعْفَرٍ ع فَإِنَّ أَوَّلَ مَنْ يُدْعَى مِنْ وُلْدِ آدَمَ لِلْمُسَاءَلَةِ مُحَمَّدُ بْنُ عَبْدِ اللَّهِ ع فَيُدْنِيهِ اللَّهُ حَتَّى لَا يَكُونَ خَلْقٌ أَقْرَبَ إِلَى اللَّهِ يَوْمَئِذٍ مِنْهُ، فَيَقُولُ اللَّهُ يَا مُحَمَّدُ هَلْ بَلَّغَكَ جَبْرَئِيلُ مَا أَوْحَيْتُ إِلَيْكَ- وَ أَرْسَلْتُهُ بِهِ إِلَيْكَ مِنْ كِتَابِي وَ حِكْمَتِي وَ عِلْمِي- وَ هَلْ أَوْحَى ذَلِكَ إِلَيْكَ فَيَقُولُ رَسُولُ اللَّهِ ص نَعَمْ يَا رَبِّ- قَدْ بَلَّغَنِي جَبْرَائِيلُ جَمِيعَ مَا أَوْحَيْتَهُ إِلَيْهِ- وَ أَرْسَلْتَهُ مِنْ كِتَابِكَ وَ حِكْمَتِكَ وَ عِلْمِكَ وَ أَوْحَاهُ إِلَيَّ، فَيَقُولُ اللَّهُ لِمُحَمَّدٍ هَلْ بَلَّغْتَ أُمَّتَكَ- مَا بَلَّغَكَ جَبْرَئِيلُ مِنْ كِتَابِي وَ حِكْمَتِي وَ عِلْمِي فَيَقُولُ رَسُولُ اللَّهِ ص نَعَمْ يَا رَبِّ- قَدْ بَلَّغْتُ أُمَّتِي مَا أَوْحَى إِلَيَّ مِنْ كِتَابِكَ وَ حِكْمَتِكَ وَ عِلْمِكَ وَ جَاهَدْتُ فِي سَبِيلِكَ، فَيَقُولُ اللَّهُ لِمُحَمَّدٍ فَمَنْ يَشْهَدُ لَكَ بِذَلِكَ فَيَقُولُ مُحَمَّدٌ ص يَا رَبِّ- أَنْتَ الشَّاهِدُ لِي بِتَبْلِيغِ الرِّسَالَةِ- وَ مَلَائِكَتُكَ وَ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مِنْ أُمَّتِي وَ </w:t>
      </w:r>
      <w:r w:rsidRPr="00FA131D">
        <w:rPr>
          <w:rFonts w:cs="Traditional Arabic" w:hint="cs"/>
          <w:color w:val="242887"/>
          <w:sz w:val="34"/>
          <w:szCs w:val="36"/>
          <w:rtl/>
        </w:rPr>
        <w:lastRenderedPageBreak/>
        <w:t>كَفَى بِكَ شَهِيداً، فَيُدْعَى بِالْمَلَائِكَةِ- فَيَشْهَدُونَ لِمُحَمَّدٍ بِتَبْلِيغِ الرِّسَالَةِ- ثُمَّ يُدْعَى بِأُمَّةِ مُحَمَّدٍ فَيُسْأَلُونَ هَلْ بَلَّغَكُمْ مُحَمَّدٌ رِسَالَتِي وَ كِتَابِي- وَ حِكْمَتِي وَ عِلْمِي وَ عَلَّمَكُمْ ذَلِكَ فَيَشْهَدُونَ لِمُحَمَّدٍ بِتَبْلِيغِ الرِّسَالَةِ وَ الْحِكْمَةِ وَ الْعِلْمِ، فَيَقُولُ اللَّهُ لِمُحَمَّدٍ فَهَلِ اسْتَخْلَفْتَ فِي أُمَّتِكَ مِنْ بَعْدِكَ- مَنْ يَقُومُ فِيهِمْ بِحِكْمَتِي وَ عِلْمِي- وَ يُفَسِّرُ لَهُمْ كِتَابِي- وَ يُبَيِّنُ لَهُمْ‏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القمي / ج‏1 / 304 / [سورة التوبة(9): الآيات 37 الى 118] ..... ص : 290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وَ عَنْ مُحَمَّدِ بْنِ الْحَسَنِ الصَّفَّارِ عَنْ أَبِي عَبْدِ اللَّهِ ع قَالَ‏</w:t>
      </w:r>
      <w:r w:rsidRPr="00FA131D">
        <w:rPr>
          <w:rFonts w:cs="Traditional Arabic" w:hint="cs"/>
          <w:color w:val="242887"/>
          <w:sz w:val="34"/>
          <w:szCs w:val="36"/>
          <w:rtl/>
        </w:rPr>
        <w:t xml:space="preserve"> إِنَّ أَعْمَالَ الْعِبَادِ تُعْرَضُ عَلَى رَسُولِ اللَّهِ ص كُلَّ صَبَاحٍ-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 فَاحْذَرُوا- فَلْيَسْتَحْيِ أَحَدُكُمْ أَنْ يَعْرِضَ عَلَى نَبِيِّهِ الْعَمَلَ الْقَبِيحَ‏</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القمي / ج‏2 / 5 / [سورة الإسراء(17): الآيات 1 الى 1] ..... ص : 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ثُمَّ مَضَيْتُ فَرَأَيْتُ رَجُلًا آدما [آدَمَ‏] جَسِيماً- فَقُلْتُ مَنْ هَذَا يَا جَبْرَئِيلُ، فَقَالَ هَذَا أَبُوكَ آدَمُ فَإِذَا هُوَ يُعْرَضُ عَلَيْهِ ذُرِّيَّتُهُ- فَيَقُولُ رَوْحٌ طَيِّبٌ وَ رِيحٌ طَيِّبَةٌ مِنْ جَسَدٍ طَيِّبٍ- ثُمَّ تَلَا رَسُولُ اللَّهِ ص سُورَةَ الْمُطَفِّفِينَ عَلَى رَأْسِ سَبْعَ عَشْرَةَ آيَةً «</w:t>
      </w:r>
      <w:r w:rsidRPr="00FA131D">
        <w:rPr>
          <w:rFonts w:cs="Traditional Arabic" w:hint="cs"/>
          <w:color w:val="006A0F"/>
          <w:sz w:val="34"/>
          <w:szCs w:val="36"/>
          <w:rtl/>
        </w:rPr>
        <w:t xml:space="preserve">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w:t>
      </w:r>
      <w:r w:rsidRPr="00FA131D">
        <w:rPr>
          <w:rFonts w:cs="Traditional Arabic" w:hint="cs"/>
          <w:color w:val="242887"/>
          <w:sz w:val="34"/>
          <w:szCs w:val="36"/>
          <w:rtl/>
        </w:rPr>
        <w:t>» إِلَى آخِرِهَا، قَالَ فَسَلَّمْتُ عَلَى أَبِي آدَمَ وَ سَلَّمَ عَلَيَّ- وَ اسْتَغْفَرْتُ لَهُ وَ اسْتَغْفَرَ لِي، وَ قَالَ مَرْحَباً بِالابْنِ‏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القمي / ج‏2 / 146 / [سورة القصص(28): آية 83] ..... ص : 146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فَإِنَّهُ حَدَّثَنِي أَبِي عَنِ الْقَاسِمِ بْنِ مُحَمَّدٍ عَنْ سُلَيْمَانَ بْنِ دَاوُدَ الْمِنْقَرِيِّ عَنْ حَفْصِ بْنِ غِيَاثٍ قَالَ قَالَ أَبُو عَبْدِ اللَّهِ ع‏</w:t>
      </w:r>
      <w:r w:rsidRPr="00FA131D">
        <w:rPr>
          <w:rFonts w:cs="Traditional Arabic" w:hint="cs"/>
          <w:color w:val="242887"/>
          <w:sz w:val="34"/>
          <w:szCs w:val="36"/>
          <w:rtl/>
        </w:rPr>
        <w:t xml:space="preserve"> يَا حَفْصُ مَا مَنْزِلَةُ الدُّنْيَا مِنْ نَفْسِي إِلَّا بِمَنْزِلَةِ الْمَيْتَةِ- إِذَا اضْطُرِرْتُ إِلَيْهَا أَكَلْتُ مِنْهَا، يَا حَفْصُ إِنَّ اللَّهَ تَبَارَكَ وَ تَعَالَى عَلِمَ مَا الْعِبَادُ عَامِلُونَ- وَ إِلَى مَا هُمْ صَائِرُونَ- فَحَلُمَ عَنْهُمْ عِنْدَ أَعْمَالِهِمُ السَّيِّئَةِ لِعِلْمِهِ السَّابِقِ فِيهِمْ- فَلَا يَغُرَّنَّكَ حُسْنُ الطَّلَبِ مِمَّنْ لَا يَخَافُ الْفَوْتَ- ثُمَّ تَلَا قَوْلَهُ: «</w:t>
      </w:r>
      <w:r w:rsidRPr="00FA131D">
        <w:rPr>
          <w:rFonts w:cs="Traditional Arabic" w:hint="cs"/>
          <w:color w:val="006A0F"/>
          <w:sz w:val="34"/>
          <w:szCs w:val="36"/>
          <w:rtl/>
        </w:rPr>
        <w:t>تِلْكَ الدَّارُ الْآخِرَةُ ...</w:t>
      </w:r>
      <w:r w:rsidRPr="00FA131D">
        <w:rPr>
          <w:rFonts w:cs="Traditional Arabic" w:hint="cs"/>
          <w:color w:val="242887"/>
          <w:sz w:val="34"/>
          <w:szCs w:val="36"/>
          <w:rtl/>
        </w:rPr>
        <w:t xml:space="preserve">» الْآيَةَ، وَ جَعَلَ يَبْكِي وَ يَقُولُ ذَهَبَتْ وَ اللَّهِ الْأَمَانِيُّ عِنْدَ هَذِهِ الْآيَةِ- ثُمَّ قَالَ فَازَ وَ اللَّهِ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أَ تَدْرِي مَنْ هُمْ هُمُ الَّذِينَ لَا يُؤْذُونَ الذَّرَّ- كَفَى بِخَشْيَةِ اللَّهِ عِلْماً- وَ كَفَى بِالاغْتِرَارِ بِاللَّهِ جَهْلًا- يَا حَفْصُ! إِنَّهُ يُغْفَرُ لِلْجَاهِلِ سَبْعُونَ ذَنْباً- قَبْلَ أَنْ يُغْفَرَ لِلْعَالِمِ ذَنْبٌ وَاحِدٌ، مَنْ تَعَلَّمَ وَ عَلَّمَ وَ عَمِلَ بِمَا عَلِمَ- دُعِيَ فِي مَلَكُوتِ السَّمَاوَاتِ عَظِيماً، فَقِيلَ تَعَلَّمَ لِلَّهِ وَ عَمِلَ لِلَّهِ، </w:t>
      </w:r>
      <w:r w:rsidRPr="00FA131D">
        <w:rPr>
          <w:rFonts w:cs="Traditional Arabic" w:hint="cs"/>
          <w:color w:val="242887"/>
          <w:sz w:val="34"/>
          <w:szCs w:val="36"/>
          <w:rtl/>
        </w:rPr>
        <w:lastRenderedPageBreak/>
        <w:t>وَ عَلَّمَ لِلَّهِ- قُلْتُ جُعِلْتُ فِدَاكَ فَمَا حَدُّ الزُّهْدِ فِي الدُّنْيَا فَقَالَ قَدْ حَدَّ اللَّهُ فِي كِتَابِهِ فَقَالَ عَزَّ وَ جَلَّ «</w:t>
      </w:r>
      <w:r w:rsidRPr="00FA131D">
        <w:rPr>
          <w:rFonts w:cs="Traditional Arabic" w:hint="cs"/>
          <w:color w:val="006A0F"/>
          <w:sz w:val="34"/>
          <w:szCs w:val="36"/>
          <w:rtl/>
        </w:rPr>
        <w:t>لِكَيْلا تَأْسَوْا عَلى‏ ما فاتَكُمْ وَ لا تَفْرَحُوا بِما آتاكُمْ‏</w:t>
      </w:r>
      <w:r w:rsidRPr="00FA131D">
        <w:rPr>
          <w:rFonts w:cs="Traditional Arabic" w:hint="cs"/>
          <w:color w:val="242887"/>
          <w:sz w:val="34"/>
          <w:szCs w:val="36"/>
          <w:rtl/>
        </w:rPr>
        <w:t>» إِنَّ أَعْلَمَ النَّاسِ بِاللَّهِ أَخْوَفُهُمْ لِلَّهِ- وَ أَخْوَفَهُمْ لَهُ أَعْلَمُهُمْ بِهِ- وَ أَعْلَمَهُمْ بِهِ أَزْهَدُهُمْ فِيهَا، فَقَالَ لَهُ رَجُلٌ يَا ابْنَ رَسُولِ اللَّهِ أَوْصِنِي- فَقَالَ‏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القمي / ج‏2 / 398 / [سورة الإنسان(76): الآيات 5 الى 8] ..... ص : 398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وَ قَالَ عَلِيُّ بْنُ إِبْرَاهِيمَ فِي قَوْلِهِ‏</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 كانَ مِزاجُها كافُوراً</w:t>
      </w:r>
      <w:r w:rsidRPr="00FA131D">
        <w:rPr>
          <w:rFonts w:cs="Traditional Arabic" w:hint="cs"/>
          <w:color w:val="000000"/>
          <w:sz w:val="34"/>
          <w:szCs w:val="36"/>
          <w:rtl/>
        </w:rPr>
        <w:t xml:space="preserve"> يَعْنِي بَرْدَهَا وَ طِيبَهَا لِأَنَّ فِيهَا الْكَافُورَ</w:t>
      </w:r>
      <w:r w:rsidRPr="00FA131D">
        <w:rPr>
          <w:rFonts w:cs="Traditional Arabic" w:hint="cs"/>
          <w:color w:val="006A0F"/>
          <w:sz w:val="34"/>
          <w:szCs w:val="36"/>
          <w:rtl/>
        </w:rPr>
        <w:t xml:space="preserve"> عَيْناً يَشْرَبُ بِها عِبادُ اللَّهِ يُفَجِّرُونَها</w:t>
      </w:r>
      <w:r w:rsidRPr="00FA131D">
        <w:rPr>
          <w:rFonts w:cs="Traditional Arabic" w:hint="cs"/>
          <w:color w:val="000000"/>
          <w:sz w:val="34"/>
          <w:szCs w:val="36"/>
          <w:rtl/>
        </w:rPr>
        <w:t xml:space="preserve"> أَيْ مِنْهَا- وَ قَوْلُهُ‏</w:t>
      </w:r>
      <w:r w:rsidRPr="00FA131D">
        <w:rPr>
          <w:rFonts w:cs="Traditional Arabic" w:hint="cs"/>
          <w:color w:val="006A0F"/>
          <w:sz w:val="34"/>
          <w:szCs w:val="36"/>
          <w:rtl/>
        </w:rPr>
        <w:t xml:space="preserve"> يُوفُونَ بِالنَّذْرِ وَ يَخافُونَ يَوْماً كانَ شَرُّهُ مُسْتَطِيراً</w:t>
      </w:r>
      <w:r w:rsidRPr="00FA131D">
        <w:rPr>
          <w:rFonts w:cs="Traditional Arabic" w:hint="cs"/>
          <w:color w:val="000000"/>
          <w:sz w:val="34"/>
          <w:szCs w:val="36"/>
          <w:rtl/>
        </w:rPr>
        <w:t xml:space="preserve"> قَالَ: الْمُسْتَطِيرُ الْعَظِيمُ- قَوْلُهُ‏</w:t>
      </w:r>
      <w:r w:rsidRPr="00FA131D">
        <w:rPr>
          <w:rFonts w:cs="Traditional Arabic" w:hint="cs"/>
          <w:color w:val="006A0F"/>
          <w:sz w:val="34"/>
          <w:szCs w:val="36"/>
          <w:rtl/>
        </w:rPr>
        <w:t xml:space="preserve"> وَ يُطْعِمُونَ الطَّعامَ عَلى‏ حُبِّهِ مِسْكِيناً وَ يَتِيماً وَ أَسِيراً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القمي / ج‏2 / 409 / [سورة الانفطار(82): الآيات 1 الى 19] ..... ص : 409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بِسْمِ اللَّهِ الرَّحْمنِ الرَّحِيمِ- إِذَا السَّماءُ انْفَطَرَتْ- وَ إِذَا الْكَواكِبُ انْتَثَرَتْ وَ إِذَا الْبِحارُ فُجِّرَتْ‏</w:t>
      </w:r>
      <w:r w:rsidRPr="00FA131D">
        <w:rPr>
          <w:rFonts w:cs="Traditional Arabic" w:hint="cs"/>
          <w:color w:val="000000"/>
          <w:sz w:val="34"/>
          <w:szCs w:val="36"/>
          <w:rtl/>
        </w:rPr>
        <w:t xml:space="preserve"> قَالَ تَتَحَوُّلُ نِيرَاناً</w:t>
      </w:r>
      <w:r w:rsidRPr="00FA131D">
        <w:rPr>
          <w:rFonts w:cs="Traditional Arabic" w:hint="cs"/>
          <w:color w:val="006A0F"/>
          <w:sz w:val="34"/>
          <w:szCs w:val="36"/>
          <w:rtl/>
        </w:rPr>
        <w:t xml:space="preserve"> وَ إِذَا الْقُبُورُ بُعْثِرَتْ‏</w:t>
      </w:r>
      <w:r w:rsidRPr="00FA131D">
        <w:rPr>
          <w:rFonts w:cs="Traditional Arabic" w:hint="cs"/>
          <w:color w:val="000000"/>
          <w:sz w:val="34"/>
          <w:szCs w:val="36"/>
          <w:rtl/>
        </w:rPr>
        <w:t xml:space="preserve"> قَالَ تَنْشَقُّ فَيَخْرُجُ النَّاسُ مِنْهَا</w:t>
      </w:r>
      <w:r w:rsidRPr="00FA131D">
        <w:rPr>
          <w:rFonts w:cs="Traditional Arabic" w:hint="cs"/>
          <w:color w:val="006A0F"/>
          <w:sz w:val="34"/>
          <w:szCs w:val="36"/>
          <w:rtl/>
        </w:rPr>
        <w:t xml:space="preserve"> عَلِمَتْ نَفْسٌ ما قَدَّمَتْ وَ أَخَّرَتْ‏</w:t>
      </w:r>
      <w:r w:rsidRPr="00FA131D">
        <w:rPr>
          <w:rFonts w:cs="Traditional Arabic" w:hint="cs"/>
          <w:color w:val="000000"/>
          <w:sz w:val="34"/>
          <w:szCs w:val="36"/>
          <w:rtl/>
        </w:rPr>
        <w:t xml:space="preserve"> أَيْ مَا عَمِلَتْ مِنْ خَيْرٍ وَ شَرٍّ ثُمَّ خَاطَبَ النَّاسَ‏</w:t>
      </w:r>
      <w:r w:rsidRPr="00FA131D">
        <w:rPr>
          <w:rFonts w:cs="Traditional Arabic" w:hint="cs"/>
          <w:color w:val="006A0F"/>
          <w:sz w:val="34"/>
          <w:szCs w:val="36"/>
          <w:rtl/>
        </w:rPr>
        <w:t xml:space="preserve"> يا أَيُّهَا الْإِنْسانُ ما غَرَّكَ بِرَبِّكَ الْكَرِيمِ- الَّذِي خَلَقَكَ فَسَوَّاكَ فَعَدَلَكَ‏</w:t>
      </w:r>
      <w:r w:rsidRPr="00FA131D">
        <w:rPr>
          <w:rFonts w:cs="Traditional Arabic" w:hint="cs"/>
          <w:color w:val="000000"/>
          <w:sz w:val="34"/>
          <w:szCs w:val="36"/>
          <w:rtl/>
        </w:rPr>
        <w:t xml:space="preserve"> أَيْ لَيْسَ فِيكَ اعْوَجَاجٌ‏</w:t>
      </w:r>
      <w:r w:rsidRPr="00FA131D">
        <w:rPr>
          <w:rFonts w:cs="Traditional Arabic" w:hint="cs"/>
          <w:color w:val="006A0F"/>
          <w:sz w:val="34"/>
          <w:szCs w:val="36"/>
          <w:rtl/>
        </w:rPr>
        <w:t xml:space="preserve"> فِي أَيِّ صُورَةٍ ما شاءَ رَكَّبَكَ‏</w:t>
      </w:r>
      <w:r w:rsidRPr="00FA131D">
        <w:rPr>
          <w:rFonts w:cs="Traditional Arabic" w:hint="cs"/>
          <w:color w:val="000000"/>
          <w:sz w:val="34"/>
          <w:szCs w:val="36"/>
          <w:rtl/>
        </w:rPr>
        <w:t xml:space="preserve"> قَالَ: لَوْ شَاءَ رَكَّبَكَ عَلَى غَيْرِ هَذِهِ الصُّورَةِ</w:t>
      </w:r>
      <w:r w:rsidRPr="00FA131D">
        <w:rPr>
          <w:rFonts w:cs="Traditional Arabic" w:hint="cs"/>
          <w:color w:val="006A0F"/>
          <w:sz w:val="34"/>
          <w:szCs w:val="36"/>
          <w:rtl/>
        </w:rPr>
        <w:t xml:space="preserve"> كَلَّا بَلْ تُكَذِّبُونَ بِالدِّينِ‏</w:t>
      </w:r>
      <w:r w:rsidRPr="00FA131D">
        <w:rPr>
          <w:rFonts w:cs="Traditional Arabic" w:hint="cs"/>
          <w:color w:val="000000"/>
          <w:sz w:val="34"/>
          <w:szCs w:val="36"/>
          <w:rtl/>
        </w:rPr>
        <w:t xml:space="preserve"> قَالَ: بِرَسُولِ اللَّهِ ص و أَمِيرُ الْمُؤْمِنِينَ ع‏</w:t>
      </w:r>
      <w:r w:rsidRPr="00FA131D">
        <w:rPr>
          <w:rFonts w:cs="Traditional Arabic" w:hint="cs"/>
          <w:color w:val="006A0F"/>
          <w:sz w:val="34"/>
          <w:szCs w:val="36"/>
          <w:rtl/>
        </w:rPr>
        <w:t xml:space="preserve"> وَ إِنَّ عَلَيْكُمْ لَحافِظِينَ‏</w:t>
      </w:r>
      <w:r w:rsidRPr="00FA131D">
        <w:rPr>
          <w:rFonts w:cs="Traditional Arabic" w:hint="cs"/>
          <w:color w:val="000000"/>
          <w:sz w:val="34"/>
          <w:szCs w:val="36"/>
          <w:rtl/>
        </w:rPr>
        <w:t xml:space="preserve"> قَالَ الْمَلَكَانِ الْمُوَكَّلَانِ بِالْإِنْسَانِ‏</w:t>
      </w:r>
      <w:r w:rsidRPr="00FA131D">
        <w:rPr>
          <w:rFonts w:cs="Traditional Arabic" w:hint="cs"/>
          <w:color w:val="006A0F"/>
          <w:sz w:val="34"/>
          <w:szCs w:val="36"/>
          <w:rtl/>
        </w:rPr>
        <w:t xml:space="preserve"> كِراماً كاتِبِينَ‏</w:t>
      </w:r>
      <w:r w:rsidRPr="00FA131D">
        <w:rPr>
          <w:rFonts w:cs="Traditional Arabic" w:hint="cs"/>
          <w:color w:val="000000"/>
          <w:sz w:val="34"/>
          <w:szCs w:val="36"/>
          <w:rtl/>
        </w:rPr>
        <w:t xml:space="preserve"> يَكْتُبُونَ الْحَسَنَاتِ وَ السَّيِّئَاتِ‏</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نَعِيمٍ وَ إِنَّ الْفُجَّارَ لَفِي جَحِيمٍ‏</w:t>
      </w:r>
      <w:r w:rsidRPr="00FA131D">
        <w:rPr>
          <w:rFonts w:cs="Traditional Arabic" w:hint="cs"/>
          <w:color w:val="000000"/>
          <w:sz w:val="34"/>
          <w:szCs w:val="36"/>
          <w:rtl/>
        </w:rPr>
        <w:t>- إِلَى قَوْلِهِ‏</w:t>
      </w:r>
      <w:r w:rsidRPr="00FA131D">
        <w:rPr>
          <w:rFonts w:cs="Traditional Arabic" w:hint="cs"/>
          <w:color w:val="006A0F"/>
          <w:sz w:val="34"/>
          <w:szCs w:val="36"/>
          <w:rtl/>
        </w:rPr>
        <w:t xml:space="preserve"> يَصْلَوْنَها يَوْمَ الدِّينِ‏</w:t>
      </w:r>
      <w:r w:rsidRPr="00FA131D">
        <w:rPr>
          <w:rFonts w:cs="Traditional Arabic" w:hint="cs"/>
          <w:color w:val="000000"/>
          <w:sz w:val="34"/>
          <w:szCs w:val="36"/>
          <w:rtl/>
        </w:rPr>
        <w:t xml:space="preserve"> يَوْمَ الْمُجَازَاةِ- ثُمَّ قَالَ تَعْظِيماً لِيَوْمِ الْقِيَامَةِ</w:t>
      </w:r>
      <w:r w:rsidRPr="00FA131D">
        <w:rPr>
          <w:rFonts w:cs="Traditional Arabic" w:hint="cs"/>
          <w:color w:val="006A0F"/>
          <w:sz w:val="34"/>
          <w:szCs w:val="36"/>
          <w:rtl/>
        </w:rPr>
        <w:t xml:space="preserve"> وَ ما أَدْراكَ‏</w:t>
      </w:r>
      <w:r w:rsidRPr="00FA131D">
        <w:rPr>
          <w:rFonts w:cs="Traditional Arabic" w:hint="cs"/>
          <w:color w:val="000000"/>
          <w:sz w:val="34"/>
          <w:szCs w:val="36"/>
          <w:rtl/>
        </w:rPr>
        <w:t xml:space="preserve"> يَا مُحَمَّدُ</w:t>
      </w:r>
      <w:r w:rsidRPr="00FA131D">
        <w:rPr>
          <w:rFonts w:cs="Traditional Arabic" w:hint="cs"/>
          <w:color w:val="006A0F"/>
          <w:sz w:val="34"/>
          <w:szCs w:val="36"/>
          <w:rtl/>
        </w:rPr>
        <w:t xml:space="preserve"> ما يَوْمُ الدِّينِ- ثُمَّ ما أَدْراكَ ما يَوْمُ الدِّينِ- يَوْمَ لا تَمْلِكُ نَفْسٌ لِنَفْسٍ شَيْئاً- وَ الْأَمْرُ يَوْمَئِذٍ لِلَّهِ‏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القمي / ج‏2 / 411 / [سورة المطففين(83): الآيات 1 الى 36] ..... ص : 410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حَدَّثَنَا مُحَمَّدُ بْنُ مَعْرُوفٍ عَنِ السِّنْدِيِّ عَنِ الْكَلْبِيِّ عَنْ جَعْفَرِ بْنِ مُحَمَّدٍ ع‏</w:t>
      </w:r>
      <w:r w:rsidRPr="00FA131D">
        <w:rPr>
          <w:rFonts w:cs="Traditional Arabic" w:hint="cs"/>
          <w:color w:val="242887"/>
          <w:sz w:val="34"/>
          <w:szCs w:val="36"/>
          <w:rtl/>
        </w:rPr>
        <w:t xml:space="preserve"> فِي قَوْلِهِ‏</w:t>
      </w:r>
      <w:r w:rsidRPr="00FA131D">
        <w:rPr>
          <w:rFonts w:cs="Traditional Arabic" w:hint="cs"/>
          <w:color w:val="006A0F"/>
          <w:sz w:val="34"/>
          <w:szCs w:val="36"/>
          <w:rtl/>
        </w:rPr>
        <w:t xml:space="preserve"> كَلَّا إِنَّ كِتابَ الفُجَّارِ لَفِي سِجِّينٍ‏</w:t>
      </w:r>
      <w:r w:rsidRPr="00FA131D">
        <w:rPr>
          <w:rFonts w:cs="Traditional Arabic" w:hint="cs"/>
          <w:color w:val="242887"/>
          <w:sz w:val="34"/>
          <w:szCs w:val="36"/>
          <w:rtl/>
        </w:rPr>
        <w:t xml:space="preserve"> قَالَ هُوَ فُلَانٌ وَ فُلَانٌ‏</w:t>
      </w:r>
      <w:r w:rsidRPr="00FA131D">
        <w:rPr>
          <w:rFonts w:cs="Traditional Arabic" w:hint="cs"/>
          <w:color w:val="006A0F"/>
          <w:sz w:val="34"/>
          <w:szCs w:val="36"/>
          <w:rtl/>
        </w:rPr>
        <w:t xml:space="preserve"> وَ ما أَدْراكَ ما سِجِّينٌ‏</w:t>
      </w:r>
      <w:r w:rsidRPr="00FA131D">
        <w:rPr>
          <w:rFonts w:cs="Traditional Arabic" w:hint="cs"/>
          <w:color w:val="242887"/>
          <w:sz w:val="34"/>
          <w:szCs w:val="36"/>
          <w:rtl/>
        </w:rPr>
        <w:t>- إِلَى قَوْلِهِ‏</w:t>
      </w:r>
      <w:r w:rsidRPr="00FA131D">
        <w:rPr>
          <w:rFonts w:cs="Traditional Arabic" w:hint="cs"/>
          <w:color w:val="006A0F"/>
          <w:sz w:val="34"/>
          <w:szCs w:val="36"/>
          <w:rtl/>
        </w:rPr>
        <w:t xml:space="preserve"> الَّذِينَ يُكَذِّبُونَ بِيَوْمِ الدِّينِ‏</w:t>
      </w:r>
      <w:r w:rsidRPr="00FA131D">
        <w:rPr>
          <w:rFonts w:cs="Traditional Arabic" w:hint="cs"/>
          <w:color w:val="242887"/>
          <w:sz w:val="34"/>
          <w:szCs w:val="36"/>
          <w:rtl/>
        </w:rPr>
        <w:t xml:space="preserve"> زُرَيْقٌ وَ حَبْتَرٌ</w:t>
      </w:r>
      <w:r w:rsidRPr="00FA131D">
        <w:rPr>
          <w:rFonts w:cs="Traditional Arabic" w:hint="cs"/>
          <w:color w:val="006A0F"/>
          <w:sz w:val="34"/>
          <w:szCs w:val="36"/>
          <w:rtl/>
        </w:rPr>
        <w:t xml:space="preserve"> وَ ما يُكَذِّبُ بِهِ إِلَّا كُلُّ مُعْتَدٍ أَثِيمٍ- إِذا تُتْلى‏ عَلَيْهِ آياتُنا قالَ أَساطِيرُ الْأَوَّلِينَ‏</w:t>
      </w:r>
      <w:r w:rsidRPr="00FA131D">
        <w:rPr>
          <w:rFonts w:cs="Traditional Arabic" w:hint="cs"/>
          <w:color w:val="242887"/>
          <w:sz w:val="34"/>
          <w:szCs w:val="36"/>
          <w:rtl/>
        </w:rPr>
        <w:t xml:space="preserve"> وَ هُمَا زُرَيْقٌ </w:t>
      </w:r>
      <w:r w:rsidRPr="00FA131D">
        <w:rPr>
          <w:rFonts w:cs="Traditional Arabic" w:hint="cs"/>
          <w:color w:val="242887"/>
          <w:sz w:val="34"/>
          <w:szCs w:val="36"/>
          <w:rtl/>
        </w:rPr>
        <w:lastRenderedPageBreak/>
        <w:t>وَ حَبْتَرٌ كَانَا يُكَذِّبَانِ رَسُولَ اللَّهِ ص إِلَى قَوْلِهِ‏</w:t>
      </w:r>
      <w:r w:rsidRPr="00FA131D">
        <w:rPr>
          <w:rFonts w:cs="Traditional Arabic" w:hint="cs"/>
          <w:color w:val="006A0F"/>
          <w:sz w:val="34"/>
          <w:szCs w:val="36"/>
          <w:rtl/>
        </w:rPr>
        <w:t xml:space="preserve"> إِنَّهُمْ لَصالُوا الْجَحِيمِ‏</w:t>
      </w:r>
      <w:r w:rsidRPr="00FA131D">
        <w:rPr>
          <w:rFonts w:cs="Traditional Arabic" w:hint="cs"/>
          <w:color w:val="242887"/>
          <w:sz w:val="34"/>
          <w:szCs w:val="36"/>
          <w:rtl/>
        </w:rPr>
        <w:t xml:space="preserve"> هُمَا</w:t>
      </w:r>
      <w:r w:rsidRPr="00FA131D">
        <w:rPr>
          <w:rFonts w:cs="Traditional Arabic" w:hint="cs"/>
          <w:color w:val="006A0F"/>
          <w:sz w:val="34"/>
          <w:szCs w:val="36"/>
          <w:rtl/>
        </w:rPr>
        <w:t xml:space="preserve"> ثُمَّ يُقالُ هذَا الَّذِي كُنْتُمْ بِهِ تُكَذِّبُونَ‏</w:t>
      </w:r>
      <w:r w:rsidRPr="00FA131D">
        <w:rPr>
          <w:rFonts w:cs="Traditional Arabic" w:hint="cs"/>
          <w:color w:val="242887"/>
          <w:sz w:val="34"/>
          <w:szCs w:val="36"/>
          <w:rtl/>
        </w:rPr>
        <w:t xml:space="preserve"> يَعْنِي هُمَا وَ مَنْ تَبِعَهُمَا</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w:t>
      </w:r>
      <w:r w:rsidRPr="00FA131D">
        <w:rPr>
          <w:rFonts w:cs="Traditional Arabic" w:hint="cs"/>
          <w:color w:val="242887"/>
          <w:sz w:val="34"/>
          <w:szCs w:val="36"/>
          <w:rtl/>
        </w:rPr>
        <w:t xml:space="preserve"> إِلَى قَوْلِهِ‏</w:t>
      </w:r>
      <w:r w:rsidRPr="00FA131D">
        <w:rPr>
          <w:rFonts w:cs="Traditional Arabic" w:hint="cs"/>
          <w:color w:val="006A0F"/>
          <w:sz w:val="34"/>
          <w:szCs w:val="36"/>
          <w:rtl/>
        </w:rPr>
        <w:t xml:space="preserve"> عَيْناً يَشْرَبُ بِهَا الْمُقَرَّبُونَ‏</w:t>
      </w:r>
      <w:r w:rsidRPr="00FA131D">
        <w:rPr>
          <w:rFonts w:cs="Traditional Arabic" w:hint="cs"/>
          <w:color w:val="242887"/>
          <w:sz w:val="34"/>
          <w:szCs w:val="36"/>
          <w:rtl/>
        </w:rPr>
        <w:t xml:space="preserve"> وَ هُمْ رَسُولُ اللَّهِ ص وَ أَمِيرُ الْمُؤْمِنِينَ وَ فَاطِمَةُ وَ الْحَسَنُ وَ الْحُسَيْنُ وَ الْأَئِمَّةُ ع‏</w:t>
      </w:r>
      <w:r w:rsidRPr="00FA131D">
        <w:rPr>
          <w:rFonts w:cs="Traditional Arabic" w:hint="cs"/>
          <w:color w:val="006A0F"/>
          <w:sz w:val="34"/>
          <w:szCs w:val="36"/>
          <w:rtl/>
        </w:rPr>
        <w:t xml:space="preserve"> إِنَّ الَّذِينَ أَجْرَمُوا</w:t>
      </w:r>
      <w:r w:rsidRPr="00FA131D">
        <w:rPr>
          <w:rFonts w:cs="Traditional Arabic" w:hint="cs"/>
          <w:color w:val="242887"/>
          <w:sz w:val="34"/>
          <w:szCs w:val="36"/>
          <w:rtl/>
        </w:rPr>
        <w:t xml:space="preserve"> زُرَيْقٌ وَ حَبْتَرٌ وَ مَنْ تَبِعَهُمَا</w:t>
      </w:r>
      <w:r w:rsidRPr="00FA131D">
        <w:rPr>
          <w:rFonts w:cs="Traditional Arabic" w:hint="cs"/>
          <w:color w:val="006A0F"/>
          <w:sz w:val="34"/>
          <w:szCs w:val="36"/>
          <w:rtl/>
        </w:rPr>
        <w:t xml:space="preserve"> كانُوا مِنَ الَّذِينَ آمَنُوا يَضْحَكُونَ- وَ إِذا مَرُّوا بِهِمْ يَتَغامَزُونَ‏</w:t>
      </w:r>
      <w:r w:rsidRPr="00FA131D">
        <w:rPr>
          <w:rFonts w:cs="Traditional Arabic" w:hint="cs"/>
          <w:color w:val="242887"/>
          <w:sz w:val="34"/>
          <w:szCs w:val="36"/>
          <w:rtl/>
        </w:rPr>
        <w:t xml:space="preserve"> بِرَسُولِ اللَّهِ ص إِلَى آخِرِ السُّورَةِ فِيهِمَا.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القمي / ج‏2 / 411 / [سورة المطففين(83): الآيات 1 الى 36] ..... ص : 410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وَ قَالَ عَلِيُّ بْنُ إِبْرَاهِيمَ فِي قَوْلِهِ:</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w:t>
      </w:r>
      <w:r w:rsidRPr="00FA131D">
        <w:rPr>
          <w:rFonts w:cs="Traditional Arabic" w:hint="cs"/>
          <w:color w:val="000000"/>
          <w:sz w:val="34"/>
          <w:szCs w:val="36"/>
          <w:rtl/>
        </w:rPr>
        <w:t xml:space="preserve"> أَيْ مَا كُتِبَ لَهُمْ مِنَ الثَّوَابِ،</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القمي / ج‏2 / 411 / [سورة المطففين(83): الآيات 1 الى 36] ..... ص : 410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قَالَ حَدَّثَنِي أَبِي عَنْ مُحَمَّدِ بْنِ إِسْمَاعِيلَ عَنْ أَبِي حَمْزَةَ عَنْ أَبِي جَعْفَرٍ ع قَالَ‏</w:t>
      </w:r>
      <w:r w:rsidRPr="00FA131D">
        <w:rPr>
          <w:rFonts w:cs="Traditional Arabic" w:hint="cs"/>
          <w:color w:val="242887"/>
          <w:sz w:val="34"/>
          <w:szCs w:val="36"/>
          <w:rtl/>
        </w:rPr>
        <w:t xml:space="preserve"> إِنَّ اللَّهَ خَلَقَنَا مِنْ أَعْلَى عِلِّيِّينَ- وَ خَلَقَ قُلُوبَ شِيعَتِنَا مِمَّا خَلَقَنَا مِنْهُ وَ خَلَقَ أَبْدَانَهُمْ مِنْ دُونِ ذَلِكَ- فَقُلُوبُهُمْ تَهْوِي إِلَيْنَا لِأَنَّهَا خُلِقَتْ مِمَّا خَلَقَنَا مِنْهُ- ثُمَّ تَلَا قَوْلَهُ:</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w:t>
      </w:r>
      <w:r w:rsidRPr="00FA131D">
        <w:rPr>
          <w:rFonts w:cs="Traditional Arabic" w:hint="cs"/>
          <w:color w:val="242887"/>
          <w:sz w:val="34"/>
          <w:szCs w:val="36"/>
          <w:rtl/>
        </w:rPr>
        <w:t xml:space="preserve"> إِلَى قَوْلِهِ‏</w:t>
      </w:r>
      <w:r w:rsidRPr="00FA131D">
        <w:rPr>
          <w:rFonts w:cs="Traditional Arabic" w:hint="cs"/>
          <w:color w:val="006A0F"/>
          <w:sz w:val="34"/>
          <w:szCs w:val="36"/>
          <w:rtl/>
        </w:rPr>
        <w:t xml:space="preserve"> يَشْهَدُهُ الْمُقَرَّبُونَ‏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التفسير المنسوب إلى الإمام الحسن العسكري عليه السلام / 16 / [آداب قراءة القرآن‏] ..... ص : 16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3</w:t>
      </w:r>
      <w:r w:rsidRPr="00FA131D">
        <w:rPr>
          <w:rFonts w:cs="Traditional Arabic" w:hint="cs"/>
          <w:color w:val="780000"/>
          <w:sz w:val="34"/>
          <w:szCs w:val="36"/>
          <w:rtl/>
        </w:rPr>
        <w:t xml:space="preserve"> ثُمَّ قَالَ الْحَسَنُ أَبُو مُحَمَّدٍ الْإِمَامُ ع‏</w:t>
      </w:r>
      <w:r w:rsidRPr="00FA131D">
        <w:rPr>
          <w:rFonts w:cs="Traditional Arabic" w:hint="cs"/>
          <w:color w:val="242887"/>
          <w:sz w:val="34"/>
          <w:szCs w:val="36"/>
          <w:rtl/>
        </w:rPr>
        <w:t xml:space="preserve"> أَمَّا قَوْلُهُ الَّذِي نَدَبَكَ [اللَّهُ‏] إِلَيْهِ، وَ أَمَرَكَ بِهِ عِنْدَ قِرَاءَةِ الْقُرْآنِ: «أَعُوذُ بِاللَّهِ [السَّمِيعِ الْعَلِيمِ‏] مِنَ الشَّيْطَانِ الرَّجِيمِ» فَإِنَّ أَمِيرَ الْمُؤْمِنِينَ ع قَالَ: إِنَّ قَوْلَهُ: «أَعُوذُ بِاللَّهِ» أَيْ أَمْتَنِعُ بِاللَّهِ، «السَّمِيعِ» لِمَقَالِ الْأَخْيَارِ وَ الْأَشْرَارِ وَ لِكُلِّ الْمَسْمُوعَاتِ مِنَ الْإِعْلَانِ وَ الْإِسْرَارِ «الْعَلِيمِ» بِأَفْعَالِ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الْفُجَّارِ، وَ بِكُلِّ شَيْ‏ءٍ مَا كَانَ وَ مَا يَكُونُ [وَ مَا لَا يَكُونُ‏] أَنْ لَوْ كَانَ كَيْفَ كَانَ يَكُونُ «مِنَ الشَّيْطَانِ الرَّجِيمِ» (وَ الشَّيْطَانُ) هُوَ الْبَعِيدُ مِنْ كُلِّ خَيْرٍ «الرَّجِيمُ» الْمَرْجُومُ بِاللَّعْنِ، الْمَطْرُودُ مِنْ بِقَاعِ الْخَيْرِ وَ الِاسْتِعَاذَةُ هِيَ [مِمَّا] مَا قَدْ أَمَرَ اللَّهُ بِهِ عِبَادَهُ- عِنْدَ قِرَاءَتِهِمُ الْقُرْآنَ، فَقَالَ: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التفسير المنسوب إلى الإمام الحسن العسكري عليه السلام / 350 / [في أن المسكين الحقيقي مساكين الشيعة الضعفاء في مقابلة أعدائهم:] ..... ص : 346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مَرْحَباً طُوبَاكَ طُوبَاكَ يَا دَافِعَ الْكِلَابِ عَنِ </w:t>
      </w:r>
      <w:r w:rsidRPr="00FA131D">
        <w:rPr>
          <w:rFonts w:cs="Traditional Arabic" w:hint="cs"/>
          <w:color w:val="D30000"/>
          <w:sz w:val="34"/>
          <w:szCs w:val="36"/>
          <w:rtl/>
        </w:rPr>
        <w:t>الْأَبْرَارِ</w:t>
      </w:r>
      <w:r w:rsidRPr="00FA131D">
        <w:rPr>
          <w:rFonts w:cs="Traditional Arabic" w:hint="cs"/>
          <w:color w:val="242887"/>
          <w:sz w:val="34"/>
          <w:szCs w:val="36"/>
          <w:rtl/>
        </w:rPr>
        <w:t>، وَ يَا أَيُّهَا الْمُتَعَصِّبُ لِلْأَئِمَّةِ الْأَخْيَارِ.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التفسير المنسوب إلى الإمام الحسن العسكري عليه السلام / 586 / [في عقاب من كتم شيئا من فضائلهم ع:] ..... ص : 586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أُولئِكَ الَّذِينَ اشْتَرَوُا الضَّلالَةَ بِالْهُدى‏</w:t>
      </w:r>
      <w:r w:rsidRPr="00FA131D">
        <w:rPr>
          <w:rFonts w:cs="Traditional Arabic" w:hint="cs"/>
          <w:color w:val="242887"/>
          <w:sz w:val="34"/>
          <w:szCs w:val="36"/>
          <w:rtl/>
        </w:rPr>
        <w:t xml:space="preserve"> أَخَذُوا الضَّلَالَةَ عِوَضاً عَنِ الْهُدَى وَ الرَّدَى- فِي دَارِ الْبَوَارِ بَدَلًا مِنَ السَّعَادَةِ- فِي دَارِ الْقَرَارِ وَ مَحَلِّ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التفسير المنسوب إلى الإمام الحسن العسكري عليه السلام / 593 / [سورة البقرة(2): آية 177] ..... ص : 589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وَ أَقامَ الصَّلاةَ</w:t>
      </w:r>
      <w:r w:rsidRPr="00FA131D">
        <w:rPr>
          <w:rFonts w:cs="Traditional Arabic" w:hint="cs"/>
          <w:color w:val="242887"/>
          <w:sz w:val="34"/>
          <w:szCs w:val="36"/>
          <w:rtl/>
        </w:rPr>
        <w:t xml:space="preserve"> قَالَ: وَ الْبِرُّ، بِرُّ مَنْ أَقَامَ الصَّلَاةَ بِحُدُودِهَا، وَ عَلِمَ أَنَّ أَكْبَرَ حُدُودِهَا الدُّخُولُ فِيهَا، وَ الْخُرُوجُ مِنْهَا- مُعْتَرِفاً بِفَضْلِ مُحَمَّدٍ ص سَيِّدِ عَبِيدِهِ وَ إِمَائِهِ وَ الْمُوَالاةِ لِسَيِّدِ الْأَوْصِيَاءِ- وَ أَفْضَلِ الْأَتْقِيَاءِ عَلِيٍّ سَيِّدِ </w:t>
      </w:r>
      <w:r w:rsidRPr="00FA131D">
        <w:rPr>
          <w:rFonts w:cs="Traditional Arabic" w:hint="cs"/>
          <w:color w:val="D30000"/>
          <w:sz w:val="34"/>
          <w:szCs w:val="36"/>
          <w:rtl/>
        </w:rPr>
        <w:t>الْأَبْرَارِ</w:t>
      </w:r>
      <w:r w:rsidRPr="00FA131D">
        <w:rPr>
          <w:rFonts w:cs="Traditional Arabic" w:hint="cs"/>
          <w:color w:val="242887"/>
          <w:sz w:val="34"/>
          <w:szCs w:val="36"/>
          <w:rtl/>
        </w:rPr>
        <w:t>، وَ قَائِدِ الْأَخْيَارِ، وَ أَفْضَلِ أَهْلِ دَارِ الْقَرَارِ- بَعْدَ النَّبِيِّ الزَّكِيِّ الْمُخْتَارِ.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قرب الإسناد (ط - الحديثة) / النص / 71 / احاديث متفرقة ..... ص : 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أَنَّ رَسُولَ اللَّهِ صَلَّى اللَّهُ عَلَيْهِ وَ آلِهِ أَمَرَهُمْ بِسَبْعٍ وَ نَهَاهُمْ عَنْ سَبْعٍ: أَمَرَهُمْ بِعِيَادَةِ الْمَرْضَى، وَ اتِّبَاعِ الْجَنَائِزِ، وَ </w:t>
      </w:r>
      <w:r w:rsidRPr="00FA131D">
        <w:rPr>
          <w:rFonts w:cs="Traditional Arabic" w:hint="cs"/>
          <w:color w:val="D30000"/>
          <w:sz w:val="34"/>
          <w:szCs w:val="36"/>
          <w:rtl/>
        </w:rPr>
        <w:t>إِبْرَارِ</w:t>
      </w:r>
      <w:r w:rsidRPr="00FA131D">
        <w:rPr>
          <w:rFonts w:cs="Traditional Arabic" w:hint="cs"/>
          <w:color w:val="242887"/>
          <w:sz w:val="34"/>
          <w:szCs w:val="36"/>
          <w:rtl/>
        </w:rPr>
        <w:t xml:space="preserve"> الْقَسَمِ، وَ تَسْمِيتِ الْعَاطِسِ، وَ نَصْرٍ الْمَظْلُومِ، وَ إِفْشَاءِ السَّلَامِ، وَ إِجَابَةِ الدَّاعِي. وَ نَهَاهُمْ عَنِ التَّخَتُّمِ بِالذَّهَبِ، وَ الشُّرْبِ فِي آنِيَةِ الذَّهَبِ وَ الْفِضَّةِ، وَ عَنِ الْمَيَاثِرِ الْحُمْرِ، وَ عَنْ لِبَاسِ الْإِسْتَبْرَقِ وَ الْحَرِيرِ وَ الْقَزَّ وَ الْأُرْجُوَانِ.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قرب الإسناد (ط - الحديثة) / النص / 327 / احاديث متفرقة ..... ص : 298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64287E"/>
          <w:sz w:val="34"/>
          <w:szCs w:val="36"/>
          <w:rtl/>
        </w:rPr>
        <w:t>وَ مِنْ ذَلِكَ‏</w:t>
      </w:r>
      <w:r w:rsidRPr="00FA131D">
        <w:rPr>
          <w:rFonts w:cs="Traditional Arabic" w:hint="cs"/>
          <w:color w:val="242887"/>
          <w:sz w:val="34"/>
          <w:szCs w:val="36"/>
          <w:rtl/>
        </w:rPr>
        <w:t xml:space="preserve">: أَنَّ سَعْدَ بْنَ عُبَادَةَ الْأَنْصَارِيَّ أَتَاهُ عَشِيَّةً وَ هُوَ صَائِمٌ فَدَعَاهُ إِلَى طَعَامِهِ، وَ دَعَا مَعَهُ عَلِيَّ بْنَ أَبِي طَالِبٍ عَلَيْهِ السَّلَامُ، فَلَمَّا أَكَلُوا قَالَ النَّبِيُّ صَلَّى اللَّهُ عَلَيْهِ وَ آلِهِ: نَبِيٌّ وَ وَصِيٌّ، يَا سَعْدُ أَكَلَ </w:t>
      </w:r>
      <w:r w:rsidRPr="00FA131D">
        <w:rPr>
          <w:rFonts w:cs="Traditional Arabic" w:hint="cs"/>
          <w:color w:val="242887"/>
          <w:sz w:val="34"/>
          <w:szCs w:val="36"/>
          <w:rtl/>
        </w:rPr>
        <w:lastRenderedPageBreak/>
        <w:t xml:space="preserve">طَعَامَكَ </w:t>
      </w:r>
      <w:r w:rsidRPr="00FA131D">
        <w:rPr>
          <w:rFonts w:cs="Traditional Arabic" w:hint="cs"/>
          <w:color w:val="D30000"/>
          <w:sz w:val="34"/>
          <w:szCs w:val="36"/>
          <w:rtl/>
        </w:rPr>
        <w:t>الْأَبْرَارُ</w:t>
      </w:r>
      <w:r w:rsidRPr="00FA131D">
        <w:rPr>
          <w:rFonts w:cs="Traditional Arabic" w:hint="cs"/>
          <w:color w:val="242887"/>
          <w:sz w:val="34"/>
          <w:szCs w:val="36"/>
          <w:rtl/>
        </w:rPr>
        <w:t>، وَ أَفْطَرَ عِنْدَكَ الصَّائِمُونَ، وَ صَلَّتْ عَلَيْكُمُ الْمَلَائِكَةُ. فَحَمَلَهُ سَعْدٌ عَلَى حِمَارٍ قَطُوفٍ وَ أَلْقَى عَلَيْهِ قَطِيفَةً، فَرَجَعَ الْحِمَارُ وَ إِنَّهُ لَهِمْلَاجُ مَا يُسَايِرُ.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المحاسن / ج‏1 / 132 / 2 باب خلق المؤمن من عليين ..... ص : 132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5</w:t>
      </w:r>
      <w:r w:rsidRPr="00FA131D">
        <w:rPr>
          <w:rFonts w:cs="Traditional Arabic" w:hint="cs"/>
          <w:color w:val="780000"/>
          <w:sz w:val="34"/>
          <w:szCs w:val="36"/>
          <w:rtl/>
        </w:rPr>
        <w:t xml:space="preserve"> أَحْمَدُ عَنْ أَبِيهِ عَنْ أَبِي نَهْشَلٍ قَالَ حَدَّثَنِي مُحَمَّدُ بْنُ إِسْمَاعِيلَ عَنْ أَبِي حَمْزَةَ الثُّمَالِيِّ قَالَ سَمِعْتُ أَبَا عَبْدِ اللَّهِ ع يَقُولُ‏</w:t>
      </w:r>
      <w:r w:rsidRPr="00FA131D">
        <w:rPr>
          <w:rFonts w:cs="Traditional Arabic" w:hint="cs"/>
          <w:color w:val="242887"/>
          <w:sz w:val="34"/>
          <w:szCs w:val="36"/>
          <w:rtl/>
        </w:rPr>
        <w:t xml:space="preserve"> إِنَّ اللَّهَ تَبَارَكَ وَ تَعَالَى خَلَقَنَا مِنْ أَعْلَى عِلِّيِّينَ وَ خَلَقَ قُلُوبَ شِيعَتِنَا مِمَّا خَلَقَنَا مِنْهُ وَ خَلَقَ أَبْدَانَهُمْ مِنْ دُونِ ذَلِكَ فَقُلُوبُهُمْ تَهْوِي إِلَيْنَا لِأَنَّهَا خُلِقَتْ مِمَّا خُلِقْنَا مِنْهُ ثُمَّ تَلَا هَذِهِ الْآيَةَ</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 يَشْهَدُهُ الْمُقَرَّبُونَ‏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المحاسن / ج‏1 / 266 / 34 باب الحب و البغض في الله ..... ص : 262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345</w:t>
      </w:r>
      <w:r w:rsidRPr="00FA131D">
        <w:rPr>
          <w:rFonts w:cs="Traditional Arabic" w:hint="cs"/>
          <w:color w:val="780000"/>
          <w:sz w:val="34"/>
          <w:szCs w:val="36"/>
          <w:rtl/>
        </w:rPr>
        <w:t xml:space="preserve"> عَنْهُ عَنْ عَلِيِّ بْنِ مُحَمَّدٍ الْقَاسَانِيِّ عَمَّنْ ذَكَرَهُ عَنْ عَبْدِ اللَّهِ بْنِ الْقَاسِمِ الْجَعْفَرِيِّ قَالَ سَمِعْتُ أَبَا عَبْدِ اللَّهِ ع يَقُولُ‏</w:t>
      </w:r>
      <w:r w:rsidRPr="00FA131D">
        <w:rPr>
          <w:rFonts w:cs="Traditional Arabic" w:hint="cs"/>
          <w:color w:val="242887"/>
          <w:sz w:val="34"/>
          <w:szCs w:val="36"/>
          <w:rtl/>
        </w:rPr>
        <w:t xml:space="preserve"> حُبُّ </w:t>
      </w:r>
      <w:r w:rsidRPr="00FA131D">
        <w:rPr>
          <w:rFonts w:cs="Traditional Arabic" w:hint="cs"/>
          <w:color w:val="D30000"/>
          <w:sz w:val="34"/>
          <w:szCs w:val="36"/>
          <w:rtl/>
        </w:rPr>
        <w:t>الْأَبْرَارِ</w:t>
      </w:r>
      <w:r w:rsidRPr="00FA131D">
        <w:rPr>
          <w:rFonts w:cs="Traditional Arabic" w:hint="cs"/>
          <w:color w:val="242887"/>
          <w:sz w:val="34"/>
          <w:szCs w:val="36"/>
          <w:rtl/>
        </w:rPr>
        <w:t xml:space="preserve">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ثَوَابٌ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حُبُّ 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فَضِيلَةٌ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بُغْضُ 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زَيْنٌ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بُغْضُ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لِلْفُجَّارِ خِزْيٌ عَلَى الْفُجَّارِ.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المحاسن / ج‏2 / 439 / 36 باب الدعاء لصاحب الطعام ..... ص : 439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295</w:t>
      </w:r>
      <w:r w:rsidRPr="00FA131D">
        <w:rPr>
          <w:rFonts w:cs="Traditional Arabic" w:hint="cs"/>
          <w:color w:val="780000"/>
          <w:sz w:val="34"/>
          <w:szCs w:val="36"/>
          <w:rtl/>
        </w:rPr>
        <w:t xml:space="preserve"> عَنْهُ عَنْ يَعْقُوبَ بْنِ يَزِيدَ عَنِ ابْنِ أَبِي عُمَيْرٍ عَنْ أَبِي عَبْدِ اللَّهِ السَّمَّانِ‏</w:t>
      </w:r>
      <w:r w:rsidRPr="00FA131D">
        <w:rPr>
          <w:rFonts w:cs="Traditional Arabic" w:hint="cs"/>
          <w:color w:val="242887"/>
          <w:sz w:val="34"/>
          <w:szCs w:val="36"/>
          <w:rtl/>
        </w:rPr>
        <w:t xml:space="preserve"> أَنَّهُ حَمَلَ إِلَى أَبِي عَبْدِ اللَّهِ ع لُطْفاً فَأَكَلَ مَعَهُ مِنْهُ فَلَمَّا فَرَغَ قَالَ الْحَمْدُ لِلَّهِ وَ قَالَ لَهُ أَكَلَ طَعَامَكَ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صَلَّتْ عَلَيْكَ الْمَلَائِكَةُ الْأَخْيَارُ.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المحاسن / ج‏2 / 485 / 70 باب الزيتون ..... ص : 483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536</w:t>
      </w:r>
      <w:r w:rsidRPr="00FA131D">
        <w:rPr>
          <w:rFonts w:cs="Traditional Arabic" w:hint="cs"/>
          <w:color w:val="780000"/>
          <w:sz w:val="34"/>
          <w:szCs w:val="36"/>
          <w:rtl/>
        </w:rPr>
        <w:t xml:space="preserve"> عَنْهُ عَنِ الْحُسَيْنِ بْنِ يَزِيدَ النَّوْفَلِيِّ عَنِ الْحَرِيرِيِّ عَنْ عَبْدِ الْمُؤْمِنِ الْأَنْصَارِيِّ عَنْ أَبِي جَعْفَرٍ ع قَالَ قَالَ رَسُولُ اللَّهِ ص‏</w:t>
      </w:r>
      <w:r w:rsidRPr="00FA131D">
        <w:rPr>
          <w:rFonts w:cs="Traditional Arabic" w:hint="cs"/>
          <w:color w:val="242887"/>
          <w:sz w:val="34"/>
          <w:szCs w:val="36"/>
          <w:rtl/>
        </w:rPr>
        <w:t xml:space="preserve"> الزَّيْتُ دُهْنُ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إِدَامُ الْأَخْيَارِ بُورِكَ فِيهِ مُقْبِلًا وَ بُورِكَ فِيهِ مُدْبِراً انْغَمَسَ فِي الْقُدْسِ مَرَّتَيْنِ.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بلاغات النساء / 28 / كلام فاطمة بنت رسول الله ص</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 xml:space="preserve">لله مع عرفانها فأنار الله عز و جل بمحمد ص ظلمها و فرج عن القلوب بهمها و جلا عن الأبصار غمها ثم قبض الله نبيه ص قبض رأفة و اختيار رغبة بأبي ص عن هذه الدار موضوع عنه العب‏ء و الأوزار محتف بالملائكة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مجاورة الملك الجبار و رضوان الرب الغفار صلى الله على محمد نبي الرحمة و أمينه على وحيه و صفيه من الخلائق و رضيه ص و رحمة الله و بركاته ثم أنتم عباد الله» تريد أهل المجلس «نصب أمر الله و نهيه و حملة دينه و وحيه و أمناء الله على أنفسكم و بلغاؤه إلى الأمم زعمتم حقا لكم أ لله فيكم عهد قدمه إليكم و نحن بقية استخلفنا عليكم و معنا كتاب الله بينة بصائره و آي فينا منكشفة سرائره و برهان منجلية ظواهره مديم البرية إسماعه قائد إلى الرضوان اتباعه مؤد إلى النجاة استماعه فيه بيان حجج الله المنورة و عزائمه المفسرة و محارمه المحذرة و تبيانه الجالية و جمله الكافية و فضائله المندوبة و رخصه الموهوبة و شرائعه المكتوبة ففرض الله الإيمان تطهيرا لكم من الشرك و الصلاة تنزيها عن الكبر و الصيام تثبيتا للإخلاص و الزكاة تزييدا في الرزق و الحج تسلية للدين و العدل تنسكا للقلوب و طاعتنا نظاما و إمامتنا أمنا من الفرقة و حبنا عزا للإسلام و الصبر منجاة و القصاص حقنا للدماء و الوفاء بالنذر تعرضا للمغفرة و توفية المكاييل و الموازين تعبيرا للنحسة و النهي عن شرب الخمر تنزيها عن الرجس و قذف المحصنات اجتنابا للعنة و ترك السرق إيجابا للعفة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الغارات (ط - القديمة) / ج‏1 / 7 / مقدمة التحقيق ..... ص : 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بَرَأَ النَّسَمَةَ أَنْ لَوْ فَقَدْتُمُونِي وَ نَزَلَتْ كرائه [كَرَاهِيَةُ] الْأُمُورِ وَ حَقَائِقُ الْبَلَاءِ لَقَدْ أَطْرَقَ كَثِيرٌ مِنَ السَّائِلِينَ وَ فَشِلَ كَثِيرٌ مِنَ الْمَسْئُولِينَ وَ ذَلِكَ إِذَا قَلَّصَتْ حَرْبُكُمْ وَ شَمَّرَتْ عَنْ سَاقٍ وَ كَانَتِ الدُّنْيَا بَلَاءً عَلَيْكُمْ وَ عَلَى أَهْلِ بَيْتِي حَتَّى يَفْتَحَ اللَّهُ لِبَقِيَّةِ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فَانْصُرُوا قَوْماً كَانُوا أَصْحَابَ رَايَاتٍ يَوْمَ بَدْرٍ وَ يَوْمَ حُنَيْنٍ تُنْصَرُوا وَ تُؤْجَرُوا وَ لَا تَسْبِقُوهُمْ فَتَصْرَعَكُمُ الْبَلِيَّةُ» فَقَامَ إِلَيْهِ رَجُلٌ آخَرُ فَقَالَ: يَا أَمِيرَ الْمُؤْمِنِينَ حَدِّثْنَا عَنِ الْفِتَنِ قَالَ: «إِنَّ الْفِتْنَةَ إِذَا أَقْبَلَتْ شَبَّهَتْ وَ إِذَا أَدْبَرَتْ نَبَّهَتْ يُشْبِهْنَ مُقْبِلَاتٍ وَ يُعْرَفْنَ مُدْبِرَاتٍ إِنَّ الْفِتَنَ تَحُومُ كَالرِّيَاحِ يُصِبْنَ بَلَداً وَ يُخْطِئْنَ أُخْرَى أَلَا إِنَّ أَخْوَفَ الْفِتَنِ عِنْدِي عَلَيْكُمْ فِتْنَةُ بَنِي أُمَيَّةَ إِنَّهَا فِتْنَةٌ عَمْيَاءُ مُظْلِمَةٌ مُطَيَّنَةٌ عَمَّتْ فِتْنَتُهَا وَ خَصَّتْ بَلِيَّتُهَا وَ أَصَابَ الْبَلَاءُ مَنْ أَبْصَرَ فِيهَا وَ أَخْطَأَ الْبَلَاءُ مَنْ‏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الغارات (ط - القديمة) / ج‏2 / 323 / غارة سفيان بن عوف الغامدي على الأنبار و لقيه أشرس بن حسان البكري و سعيد بن قيس ..... ص : 320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قَالَ: فَوَ اللَّهِ مَا لَبِثْنَا إِلَّا يَسِيراً حَتَّى رَأَيْتُ رِجَالَ أَهْلِ الْعِرَاقِ يَأْتُونَنَا عَلَى الْإِبِلِ هُرَّاباً مِنْ قِبَلِ عَلِيٍّ. وَ عَنْ جُنْدَبِ بْنِ عَفِيفٍ قَالَ: وَ اللَّهِ إِنِّي لَفِي جُنْدِ الْأَنْبَارِ مَعَ أَشْرَسَ بْنِ حَسَّانَ الْبَكْرِيِّ إِذْ صَبَّحَنَا سُفْيَانُ بْنُ عَوْفٍ فِي كَتَائِبَ تَلْمَعُ الْأَبْصَارُ مِنْهَا فَهَالُونَا وَ اللَّهِ وَ عَلِمْنَا إِذْ رَأَيْنَاهُمْ أَنَّهُ لَيْسَ لَنَا بِهِمْ طَاقَةٌ وَ لَا يَدٌ فَخَرَجَ إِلَيْهِمْ صَاحِبُنَا وَ قَدْ تَفَرَّقْنَا فَلَمْ يَلْقَهُمْ نِصْفُنَا وَ ايْمُ اللَّهِ لَقَدْ قَاتَلْنَاهُمْ فَأَحْسَنَّا قِتَالَهُمْ وَ اللَّهِ حَتَّى كَرِهُونَا ثُمَّ نَزَلَ صَاحِبُنَا وَ هُوَ يَتْلُو قَوْلَهُ تَعَالَى‏</w:t>
      </w:r>
      <w:r w:rsidRPr="00FA131D">
        <w:rPr>
          <w:rFonts w:cs="Traditional Arabic" w:hint="cs"/>
          <w:color w:val="006A0F"/>
          <w:sz w:val="34"/>
          <w:szCs w:val="36"/>
          <w:rtl/>
        </w:rPr>
        <w:t xml:space="preserve"> فَمِنْهُمْ مَنْ قَضى‏ نَحْبَهُ وَ مِنْهُمْ مَنْ يَنْتَظِرُ وَ ما بَدَّلُوا تَبْدِيلًا</w:t>
      </w:r>
      <w:r w:rsidRPr="00FA131D">
        <w:rPr>
          <w:rFonts w:cs="Traditional Arabic" w:hint="cs"/>
          <w:color w:val="242887"/>
          <w:sz w:val="34"/>
          <w:szCs w:val="36"/>
          <w:rtl/>
        </w:rPr>
        <w:t xml:space="preserve"> ثُمَّ قَالَ لَنَا: مَنْ كَانَ لَا يُرِيدُ لِقَاءَ اللَّهِ وَ لَا يَطِيبُ نَفْساً بِالْمَوْتِ فَلْيَخْرُجْ عَنِ الْقَرْيَةِ مَا دُمْنَا نُقَاتِلُهُمْ فَإِنَّ قِتَالَنَا إِيَّاهُمْ شَاغِلٌ لَهُمْ عَنْ طَلَبِ هَارِبٍ وَ مَنْ أَرَادَ مَا عِنْدَ اللَّهِ فَ</w:t>
      </w:r>
      <w:r w:rsidRPr="00FA131D">
        <w:rPr>
          <w:rFonts w:cs="Traditional Arabic" w:hint="cs"/>
          <w:color w:val="006A0F"/>
          <w:sz w:val="34"/>
          <w:szCs w:val="36"/>
          <w:rtl/>
        </w:rPr>
        <w:t xml:space="preserve"> ما عِنْدَ اللَّهِ خَيْرٌ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ثُمَّ نَزَلَ فِي ثَلَاثِينَ رَجُلًا قَالَ: فَهَمَمْتُ وَ اللَّهِ بِالنُّزُولِ مَعَهُ ثُمَّ إِنَّ نَفْسِي أَبَتْ وَ اسْتَقْدَمَ هُوَ وَ أَصْحَابُهُ فَقَاتَلُوا حَتَّى قُتِلُوا رَحِمَهُمُ اللَّهُ فَلَمَّا قُتِلُوا أَقْبَلْنَا مُنْهَزِمِينَ.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الغارات (ط - القديمة) / ج‏2 / 348 / غارة يزيد بن شجرة الرهاوي على أهل مكة و لقيه معقل بن قيس الرياحي رحمة الله عليه ..... ص : 344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عُذْرُكَ عِنْدَ ابْنِ عَمِّكَ وَ مَا عُذْرُكَ عِنْدَ الْعَرَبِ إِنِ انْهَزَمْتَ قَبْلَ أَنْ تَطْعَنَ وَ تَضْرِبَ فَقَالَ: يَا أَبَا سَعِيدٍ إِنَّكَ لَا تَهْزِمُ عَدُوَّكَ وَ لَا تَمْنَعُ حَرِيمَكَ بِالْمَوَاعِيدِ وَ الْأَمَانِيِّ اقْرَأْ كِتَابَ صَاحِبِي فَقَرَأَهُ أَبُو سَعِيدٍ فَإِذَا فِيهِ «</w:t>
      </w:r>
      <w:r w:rsidRPr="00FA131D">
        <w:rPr>
          <w:rFonts w:cs="Traditional Arabic" w:hint="cs"/>
          <w:color w:val="006A0F"/>
          <w:sz w:val="34"/>
          <w:szCs w:val="36"/>
          <w:rtl/>
        </w:rPr>
        <w:t>بِسْمِ اللَّهِ الرَّحْمنِ الرَّحِيمِ‏</w:t>
      </w:r>
      <w:r w:rsidRPr="00FA131D">
        <w:rPr>
          <w:rFonts w:cs="Traditional Arabic" w:hint="cs"/>
          <w:color w:val="242887"/>
          <w:sz w:val="34"/>
          <w:szCs w:val="36"/>
          <w:rtl/>
        </w:rPr>
        <w:t xml:space="preserve"> مِنْ عَبْدِ اللَّهِ عَلِيٍّ أَمِيرِ الْمُؤْمِنِينَ إِلَى قُثَمَ بْنِ الْعَبَّاسِ سَلَامٌ عَلَيْكَ أَمَّا بَعْدُ فَإِنَّ عَيْنِي بِالْمَغْرِبِ كَتَبَ إِلَيَّ يُخْبِرُنِي أَنَّهُ قَدْ وُجِّهَ إِلَى الْمَوْسِمِ نَاسٌ مِنَ الْعَرَبِ مِنَ الْعُمْيِ الْقُلُوبِ الصُّمِّ الْأَسْمَاعِ الْكُمْهِ الْأَبْصَارِ الَّذِينَ يَلْبِسُونَ الْحَقَّ بِالْبَاطِلِ وَ يُطِيعُونَ الْمَخْلُوقِينَ فِي مَعْصِيَةِ الْخَالِقِ وَ يَجْلِبُونَ الدُّنْيَا بِالدِّينِ وَ يَتَمَنَّوْنَ عَلَى اللَّهِ جِوَارَ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إِنَّهُ لَا يَفُوزُ بِالْخَيْرِ إِلَّا عَامِلُهُ وَ لَا يُجْزَى بِالسَّيِّئِ إِلَّا فَاعِلُهُ وَ قَدْ وَجَّهْتُ إِلَيْكُمْ جَمْعاً مِنَ الْمُسْلِمِينَ ذَوِي بَسَالَةٍ وَ نَجْدَةٍ مَعَ الْحَسِيبِ الصَّلِيبِ الْوَرِعِ التَّقِيِّ مَعْقِلِ بْنِ قَيْسٍ الرِّيَاحِيِّ وَ قَدْ أَمَرْتُهُ بِاتِّبَاعِهِمْ وَ قَصِّ آثَارِهِمْ حَتَّى يَنْفِيَهُمْ مِنْ أَرْضِ الْحِجَازِ فَقُمْ عَلَى مَا فِي يَدَيْكَ مِمَّا إِلَيْكَ مَقَامَ الصَّلِيبِ الْحَازِمِ الْمَانِعِ سُلْطَانَهُ النَّاصِحِ لِلْأُمَّةِ وَ لَا يَبْلُغْنِي عَنْكَ وَهْنٌ وَ لَا خَوَرٌ وَ مَا تَعْتَذِرُ مِنْهُ‏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الغارات (ط - الحديثة) / ج‏1 / 9 / خطبه على عليه السلام بالنهروان ..... ص : 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شمّرت عن ساق و كانت الدّنيا بلاء عليكم و على أهل بيتي حتّى يفتح اللَّه لبقيّة </w:t>
      </w:r>
      <w:r w:rsidRPr="00FA131D">
        <w:rPr>
          <w:rFonts w:cs="Traditional Arabic" w:hint="cs"/>
          <w:color w:val="D30000"/>
          <w:sz w:val="34"/>
          <w:szCs w:val="36"/>
          <w:rtl/>
        </w:rPr>
        <w:t>الأبرار</w:t>
      </w:r>
      <w:r w:rsidRPr="00FA131D">
        <w:rPr>
          <w:rFonts w:cs="Traditional Arabic" w:hint="cs"/>
          <w:color w:val="000000"/>
          <w:sz w:val="34"/>
          <w:szCs w:val="36"/>
          <w:rtl/>
        </w:rPr>
        <w:t>، فانصروا قوما كانوا أصحاب رايات يوم بدر و يوم حنين تنصروا و توجروا، و لا تسبقوهم فتصرعكم البليّة.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الغارات (ط - الحديثة) / ج‏2 / 469 / غارة سفيان بن عوف الغامدي على الأنبار و لقيه أشرس بن حسان البكري و سعيد بن قيس ..... ص : 464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و عن جندب بن عفيف قال: و اللَّه انّي لفي جند الأنبار مع أشرس بن حسّان البكريّ إذ صبّحنا سفيان بن عوف في كتائب تلمع الأبصار منها فهالونا و اللَّه و علمنا إذ رأيناهم أنّه ليس لنا بهم طاقة و لا يد فخرج اليهم صاحبنا و قد تفرّقنا فلم يلقهم نصفنا و أيم اللَّه لقد قاتلناهم فأحسنّا قتالهم و اللَّه حتّى كرهونا، ثمّ نزل صاحبنا و هو يتلو قوله تعالى:</w:t>
      </w:r>
      <w:r w:rsidRPr="00FA131D">
        <w:rPr>
          <w:rFonts w:cs="Traditional Arabic" w:hint="cs"/>
          <w:color w:val="006A0F"/>
          <w:sz w:val="34"/>
          <w:szCs w:val="36"/>
          <w:rtl/>
        </w:rPr>
        <w:t xml:space="preserve"> فَمِنْهُمْ مَنْ قَضى‏ نَحْبَهُ وَ مِنْهُمْ مَنْ يَنْتَظِرُ وَ ما بَدَّلُوا تَبْدِيلًا</w:t>
      </w:r>
      <w:r w:rsidRPr="00FA131D">
        <w:rPr>
          <w:rFonts w:cs="Traditional Arabic" w:hint="cs"/>
          <w:color w:val="000000"/>
          <w:sz w:val="34"/>
          <w:szCs w:val="36"/>
          <w:rtl/>
        </w:rPr>
        <w:t xml:space="preserve"> ثمّ قال لنا: من كان لا يريد لقاء اللَّه و لا يطيب نفسا بالموت فليخرج عن القرية ما دمنا نقاتلهم، فانّ قتالنا إيّاهم شاغل لهم عن طلب هارب، و من أراد ما عند اللَّه فما عند اللَّه خير </w:t>
      </w:r>
      <w:r w:rsidRPr="00FA131D">
        <w:rPr>
          <w:rFonts w:cs="Traditional Arabic" w:hint="cs"/>
          <w:color w:val="D30000"/>
          <w:sz w:val="34"/>
          <w:szCs w:val="36"/>
          <w:rtl/>
        </w:rPr>
        <w:t>للأبرار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الغارات (ط - الحديثة) / ج‏2 / 509 / غارة يزيد بن شجرة الرهاوي على أهل مكة و لقيه معقل بن قيس الرياحي رحمة الله عليه ..... ص : 504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64287E"/>
          <w:sz w:val="34"/>
          <w:szCs w:val="36"/>
          <w:rtl/>
        </w:rPr>
        <w:t>بسم اللَّه الرّحمن الرّحيم‏</w:t>
      </w:r>
      <w:r w:rsidRPr="00FA131D">
        <w:rPr>
          <w:rFonts w:cs="Traditional Arabic" w:hint="cs"/>
          <w:color w:val="242887"/>
          <w:sz w:val="34"/>
          <w:szCs w:val="36"/>
          <w:rtl/>
        </w:rPr>
        <w:t xml:space="preserve">، من عبد اللَّه عليّ أمير المؤمنين إلى قثم بن العبّاس، سلام عليك، أمّا بعد فإنّ عيني بالمغرب كتب إليّ يخبرني أنّه قد وجّه إلى الموسم ناس من العرب من العمي القلوب الصّمّ الأسماع البكم الأبصار الّذين يلبسون الحقّ بالباطل، و يطيعون المخلوقين في معصية الخالق، و يجلبون الدّنيا بالدّين، و يتمنّون على اللَّه جوار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انّه لا يفوز بالخير إلّا عامله، و لا يجزى بالسّيّئ إلّا فاعله، و قد وجّهت إليكم جمعا من المسلمين ذوى بسالة و نجدة مع الحسيب الصّليب الورع التّقيّ معقل بن قيس الرّياحيّ و قد أمرته باتّباعهم و قصّ آثارهم حتّى ينفيهم من أرض الحجاز فقم على ما في يديك ممّا إليك مقام الصّليب الحازم المانع سلطانه النّاصح للامّة، و لا يبلغني عنك وهن </w:t>
      </w:r>
      <w:r w:rsidRPr="00FA131D">
        <w:rPr>
          <w:rFonts w:cs="Traditional Arabic" w:hint="cs"/>
          <w:color w:val="242887"/>
          <w:sz w:val="34"/>
          <w:szCs w:val="36"/>
          <w:rtl/>
        </w:rPr>
        <w:lastRenderedPageBreak/>
        <w:t>و لا خور و ما تعتذر منه، و وطّن نفسك على الصّبر في البأساء و الضّرّاء، و لا تكوننّ فشلا و لا طائشا و لا رعديدا و السّلام.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الغارات (ط - الحديثة) / ج‏2 / 677 / التعليقة 6(ص 13) خطبة أمير المؤمنين(ع) من البحار و شرح النهج ..... ص : 676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يفتح اللَّه لبقيّة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منكم، ألا انّ الفتن إذا أقبلت شبّهت، و إذا أدبرت نبّهت، ينكرن مقبلات و يعرفن مدبرات، يحمن حوم الرّياح، يصبن بلدا و يخطئن بلدا، ألا انّ أخوف الفتن عندي عليكم فتنة بني أميّة فانّها فتنة عمياء مظلمة عمّت خطّتها و خصّت بليّتها، و أصاب البلاء من أبصر فيها، و أخطأ البلاء من عمي عنها، و أيم اللَّه لتجدنّ بني أميّة لكم أرباب سوء بعدي كالنّاب الضّروس تعذم بفيها و تخبط بيدها و تزبن برجلها و تمنع درّها، لا يزالون بكم حتّى لا يتركوا منكم الّا نافعا لهم أو غير ضائر بهم و لا يزال بلاؤهم عنكم حتّى لا يكون انتصار أحدكم منهم الّا مثل انتصار العبد من ربّه و الصّاحب من مستصحبه، ترد عليكم فتنتهم شوهاء مخشيّة و قطعا جاهليّة ليس فيها منار هدى و لا علم يرى، نحن أهل البيت منها بمنجاة و لسنا فيها بدعاة ثمّ يفرّجها اللَّه عنكم كتفريج الأديم بمن يسومهم خسفا و يسوقهم عنفا، و يسقيهم بكأس مصبّرة، لا يعطيهم الّا السّيف و لا يحلسهم الّا الخوف فعند ذلك تودّ قريش بالدّنيا و ما فيها لو يرونني مقاما واحدا و لو قدر جزر جزور لأقبل منهم ما أطلب اليوم بعضه فلا يعطونني.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الغارات (ط - الحديثة) / ج‏2 / 698 / التعليقة 12(ص 67) عبد الله بن جعفر بن أبى طالب ..... ص : 694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خرج عبد اللَّه بن جعفر حاجّا فلمّا كان ببعض الطّريق تقدّم ثقله على راحلة له فانتهى الى أعرابيّة جالسة على باب الخيمة فنزل عن راحلته ينتظر أصحابه فلمّا رأته قد نزل قامت اليه فقالت: اليّ بوّأك اللَّه مساكن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فأعجب بمنطقها فتحوّل الى باب الخيمة فألقت له وسادة من أدم فجلس عليها ثمّ قامت الى عنيزة في قعر الخيمة فما شعر حتّى قدّمت منها عضوا فجعل ينهش و أقبل أصحابه فلمّا رأوه نزلوا فأتتهم‏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الغارات (ط - الحديثة) / ج‏2 / 856 / الباب السادس فيما ورد عن جعفر بن محمد الصادق عليه السلام من طريق العامة و الخاصة ..... ص : 850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قال: مائة ألف. ثمّ خرج من عنده القهقرى و هو يقول: يا جدّاه يا سيّداه لا جعله اللَّه آخر العهد منك، و رزقني العود إليك، و المقام في حرمك، و الكون معك، و مع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من ولدك، صلّى اللَّه عليك و على الملائكة المحدقين بك. قلت: يا سيّدي أ تأذن لي أن أخبر أصحابنا من أهل الكوفة به فقال: نعم؛ و أعطاني دراهم فأصلحت القبر.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بصائر الدرجات في فضائل آل محمد صلى الله عليهم / ج‏1 / 15 / 9 باب فيه خلق أبدان الأئمة ع و قلوبهم و أبدان الشيعة و قلوبهم لئلا يدخل الناس الغلو في عجائب علمهم ..... ص : 14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3-</w:t>
      </w:r>
      <w:r w:rsidRPr="00FA131D">
        <w:rPr>
          <w:rFonts w:cs="Traditional Arabic" w:hint="cs"/>
          <w:color w:val="780000"/>
          <w:sz w:val="34"/>
          <w:szCs w:val="36"/>
          <w:rtl/>
        </w:rPr>
        <w:t xml:space="preserve"> وَ حَدَّثَنِي أَحْمَدُ بْنُ مُحَمَّدٍ عَنْ مُحَمَّدِ بْنِ خَالِدٍ عَنْ أَبِي نَهْشَلٍ قَالَ حَدَّثَنِي مُحَمَّدُ بْنُ إِسْمَاعِيلَ عَنْ أَبِي حَمْزَةَ الثُّمَالِيِّ قَالَ سَمِعْتُ أَبَا عَبْدِ اللَّهِ ع يَقُولُ‏</w:t>
      </w:r>
      <w:r w:rsidRPr="00FA131D">
        <w:rPr>
          <w:rFonts w:cs="Traditional Arabic" w:hint="cs"/>
          <w:color w:val="242887"/>
          <w:sz w:val="34"/>
          <w:szCs w:val="36"/>
          <w:rtl/>
        </w:rPr>
        <w:t xml:space="preserve"> إِنَّ اللَّهَ خَلَقَنَا مِنْ أَعْلَى عِلِّيِّينَ وَ خَلَقَ قُلُوبَ شِيعَتِنَا مِمَّا خَلَقَنَا مِنْهُ وَ خَلَقَ أَبْدَانَهُمْ مِنْ دُونِ ذَلِكَ فَقُلُوبُهُمْ تَهْوِي إِلَيْنَا لِأَنَّهَا خُلِقَتْ مِمَّا خُلِقْنَا ثُمَّ تَلَا هَذِهِ الْآيَةَ</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 يَشْهَدُهُ الْمُقَرَّبُونَ‏</w:t>
      </w:r>
      <w:r w:rsidRPr="00FA131D">
        <w:rPr>
          <w:rFonts w:cs="Traditional Arabic" w:hint="cs"/>
          <w:color w:val="242887"/>
          <w:sz w:val="34"/>
          <w:szCs w:val="36"/>
          <w:rtl/>
        </w:rPr>
        <w:t xml:space="preserve"> وَ خَلَقَ عَدُوَّنَا مِنْ سِجِّينٍ وَ خَلَقَ قُلُوبَ شِيعَتِهِمْ مِمَّا خَلَقَهُمْ مِنْهُ وَ أَبْدَانَهُمْ مِنْ دُونِ ذَلِكَ فَقُلُوبُهُمْ تَهْوِي إِلَيْهِمْ لِأَنَّهَا خُلِقَتْ مِمَّا خُلِقُوا مِنْهُ ثُمَّ تَلَا هَذِهِ الْآيَةَ</w:t>
      </w:r>
      <w:r w:rsidRPr="00FA131D">
        <w:rPr>
          <w:rFonts w:cs="Traditional Arabic" w:hint="cs"/>
          <w:color w:val="006A0F"/>
          <w:sz w:val="34"/>
          <w:szCs w:val="36"/>
          <w:rtl/>
        </w:rPr>
        <w:t xml:space="preserve"> كَلَّا إِنَّ كِتابَ الفُجَّارِ لَفِي سِجِّينٍ وَ ما أَدْراكَ ما سِجِّينٌ كِتابٌ مَرْقُومٌ‏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بصائر الدرجات في فضائل آل محمد صلى الله عليهم / ج‏1 / 33 / 15 باب فيه الفرق بين أئمة العدل من آل محمد ع و أئمة الجور من غيرهم بتفسير رسول الله ص و الأئمة ..... ص : 32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 5 حَدَّثَنَا مُحَمَّدُ بْنُ عِيسَى عَنِ الْحُسَيْنِ بْنِ سَعِيدٍ عَنْ عَمْرِو بْنِ عُثْمَانَ الْأَعْمَى عَنْ أَبِي صَادِقٍ عَنْ رَبِيعَةَ بْنِ نَاجِدٍ قَالَ:</w:t>
      </w:r>
      <w:r w:rsidRPr="00FA131D">
        <w:rPr>
          <w:rFonts w:cs="Traditional Arabic" w:hint="cs"/>
          <w:color w:val="242887"/>
          <w:sz w:val="34"/>
          <w:szCs w:val="36"/>
          <w:rtl/>
        </w:rPr>
        <w:t xml:space="preserve"> الْأَئِمَّةُ مِنْ قُرَيْشٍ </w:t>
      </w:r>
      <w:r w:rsidRPr="00FA131D">
        <w:rPr>
          <w:rFonts w:cs="Traditional Arabic" w:hint="cs"/>
          <w:color w:val="D30000"/>
          <w:sz w:val="34"/>
          <w:szCs w:val="36"/>
          <w:rtl/>
        </w:rPr>
        <w:t>أَبْرَارُهَا</w:t>
      </w:r>
      <w:r w:rsidRPr="00FA131D">
        <w:rPr>
          <w:rFonts w:cs="Traditional Arabic" w:hint="cs"/>
          <w:color w:val="242887"/>
          <w:sz w:val="34"/>
          <w:szCs w:val="36"/>
          <w:rtl/>
        </w:rPr>
        <w:t xml:space="preserve"> أَئِمَّةُ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 أَئِمَّةُ فُجَّارِهَا ثُمَّ تَلَا هَذِهِ الْآيَةَ</w:t>
      </w:r>
      <w:r w:rsidRPr="00FA131D">
        <w:rPr>
          <w:rFonts w:cs="Traditional Arabic" w:hint="cs"/>
          <w:color w:val="006A0F"/>
          <w:sz w:val="34"/>
          <w:szCs w:val="36"/>
          <w:rtl/>
        </w:rPr>
        <w:t xml:space="preserve"> وَ جَعَلْناهُمْ أَئِمَّةً يَدْعُونَ إِلَى النَّارِ وَ يَوْمَ الْقِيامَةِ لا يُنْصَرُونَ‏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بصائر الدرجات في فضائل آل محمد صلى الله عليهم / ج‏1 / 131 / 8 باب ما يزاد الأئمة في ليلة الجمعة من العلم المستفاد ..... ص : 130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وَ كَذَا عِنْدَكَ حِصَنَةً قَالَ يَا مَحْبُورُ وَ اللَّهِ مَا يُلْهَمُ الْإِقْرَارُ بِمَا تَرَى إِلَّا الصَّالِحُونَ قُلْتُ وَ اللَّهِ مَا عِنْدِي كَثِيرُ صَلَاحٍ قَالَ لَا تَكْذِبْ عَلَى اللَّهِ فَإِنَّ اللَّهَ قَدْ سَمَّاكَ صَالِحاً حَيْثُ يَقُولُ‏</w:t>
      </w:r>
      <w:r w:rsidRPr="00FA131D">
        <w:rPr>
          <w:rFonts w:cs="Traditional Arabic" w:hint="cs"/>
          <w:color w:val="006A0F"/>
          <w:sz w:val="34"/>
          <w:szCs w:val="36"/>
          <w:rtl/>
        </w:rPr>
        <w:t xml:space="preserve"> فَأُولئِكَ مَعَ الَّذِينَ أَنْعَمَ اللَّهُ عَلَيْهِمْ مِنَ النَّبِيِّينَ وَ الصِّدِّيقِينَ وَ الشُّهَداءِ وَ الصَّالِحِينَ‏</w:t>
      </w:r>
      <w:r w:rsidRPr="00FA131D">
        <w:rPr>
          <w:rFonts w:cs="Traditional Arabic" w:hint="cs"/>
          <w:color w:val="242887"/>
          <w:sz w:val="34"/>
          <w:szCs w:val="36"/>
          <w:rtl/>
        </w:rPr>
        <w:t xml:space="preserve"> يَعْنِي الَّذِينَ آمَنُوا بِنَا وَ بِأَمِيرِ الْمُؤْمِنِينَ وَ مَلَائِكَتِهِ وَ أَنْبِيَائِهِ وَ جَمِيعِ حُجَجِهِ عَلَيْهِ وَ عَلَى مُحَمَّدٍ وَ آلِهِ الطَّيِّبِينَ الطَّاهِرِينَ الْأَخْيَارِ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السَّلَامُ.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بصائر الدرجات في فضائل آل محمد صلى الله عليهم / ج‏1 / 424 / 4 باب الأعمال تعرض على رسول الله ص و الأئمة ص ..... ص : 424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2-</w:t>
      </w:r>
      <w:r w:rsidRPr="00FA131D">
        <w:rPr>
          <w:rFonts w:cs="Traditional Arabic" w:hint="cs"/>
          <w:color w:val="780000"/>
          <w:sz w:val="34"/>
          <w:szCs w:val="36"/>
          <w:rtl/>
        </w:rPr>
        <w:t xml:space="preserve"> حَدَّثَنَا يَعْقُوبُ بْنُ يَزِيدَ عَنِ الْحَسَنِ بْنِ عَلِيٍّ الْوَشَّاءِ عَنْ أَحْمَدَ بْنِ عُمَيْرٍ عَنْ أَبِي الْحَسَنِ ع قَالَ:</w:t>
      </w:r>
      <w:r w:rsidRPr="00FA131D">
        <w:rPr>
          <w:rFonts w:cs="Traditional Arabic" w:hint="cs"/>
          <w:color w:val="242887"/>
          <w:sz w:val="34"/>
          <w:szCs w:val="36"/>
          <w:rtl/>
        </w:rPr>
        <w:t xml:space="preserve"> سُئِلَ عَنْ قَوْلِ اللَّهِ عَزَّ وَ جَلَ‏</w:t>
      </w:r>
      <w:r w:rsidRPr="00FA131D">
        <w:rPr>
          <w:rFonts w:cs="Traditional Arabic" w:hint="cs"/>
          <w:color w:val="006A0F"/>
          <w:sz w:val="34"/>
          <w:szCs w:val="36"/>
          <w:rtl/>
        </w:rPr>
        <w:t xml:space="preserve"> اعْمَلُوا فَسَيَرَى اللَّهُ عَمَلَكُمْ وَ رَسُولُهُ وَ الْمُؤْمِنُونَ‏</w:t>
      </w:r>
      <w:r w:rsidRPr="00FA131D">
        <w:rPr>
          <w:rFonts w:cs="Traditional Arabic" w:hint="cs"/>
          <w:color w:val="242887"/>
          <w:sz w:val="34"/>
          <w:szCs w:val="36"/>
          <w:rtl/>
        </w:rPr>
        <w:t xml:space="preserve"> قَالَ إِنَّ أَعْمَالَ الْعِبَادِ تُعْرَضُ عَلَى رَسُولِ اللَّهِ ص كُلَّ صَبَاحٍ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 فَاحْذَرُوا.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بصائر الدرجات في فضائل آل محمد صلى الله عليهم / ج‏1 / 424 / 4 باب الأعمال تعرض على رسول الله ص و الأئمة ص ..... ص : 424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3-</w:t>
      </w:r>
      <w:r w:rsidRPr="00FA131D">
        <w:rPr>
          <w:rFonts w:cs="Traditional Arabic" w:hint="cs"/>
          <w:color w:val="780000"/>
          <w:sz w:val="34"/>
          <w:szCs w:val="36"/>
          <w:rtl/>
        </w:rPr>
        <w:t xml:space="preserve"> حَدَّثَنَا مُحَمَّدُ بْنُ عَبْدِ الْحَمِيدِ عَنِ الْمُفَضَّلِ بْنِ صَالِحٍ عَنْ زَيْدٍ الشَّحَّامِ قَالَ:</w:t>
      </w:r>
      <w:r w:rsidRPr="00FA131D">
        <w:rPr>
          <w:rFonts w:cs="Traditional Arabic" w:hint="cs"/>
          <w:color w:val="242887"/>
          <w:sz w:val="34"/>
          <w:szCs w:val="36"/>
          <w:rtl/>
        </w:rPr>
        <w:t xml:space="preserve"> سَأَلْتُهُ عَنْ أَعْمَالِ هَذِهِ الْأُمَّةِ قَالَ مَا مِنْ صَبَاحٍ يَمْضِي إِلَّا وَ هِيَ تُعْرَضُ عَلَى نَبِيِّ اللَّهِ أَعْمَالُ هَذِهِ الْأُمَّةِ</w:t>
      </w:r>
      <w:r w:rsidRPr="00FA131D">
        <w:rPr>
          <w:rFonts w:cs="Traditional Arabic" w:hint="cs"/>
          <w:color w:val="780000"/>
          <w:sz w:val="34"/>
          <w:szCs w:val="36"/>
          <w:rtl/>
        </w:rPr>
        <w:t xml:space="preserve"> حَدَّثَنَا أَحْمَدُ بْنُ مُحَمَّدٍ عَنِ الْحُسَيْنِ بْنِ سَعِيدٍ عَنِ الْقَاسِمِ بْنِ مُحَمَّدٍ عَنْ عَلِيٍّ عَنْ أَبِي بَصِيرٍ عَنْ أَبِي عَبْدِ اللَّهِ ع قَالَ:</w:t>
      </w:r>
      <w:r w:rsidRPr="00FA131D">
        <w:rPr>
          <w:rFonts w:cs="Traditional Arabic" w:hint="cs"/>
          <w:color w:val="242887"/>
          <w:sz w:val="34"/>
          <w:szCs w:val="36"/>
          <w:rtl/>
        </w:rPr>
        <w:t xml:space="preserve"> قُلْتُ لَهُ إِنَّ أَبَا الْخَطَّابِ كَانَ يَقُولُ إِنَّ رَسُولَ اللَّهِ ص تُعْرَضُ عَلَيْهِ أَعْمَالُ أُمَّتِهِ كُلَّ خَمِيسٍ فَقَالَ أَبُو عَبْدِ اللَّهِ ع لَيْسَ هُوَ هَكَذَا وَ لَكِنْ رَسُولُ اللَّهِ تُعْرَضُ عَلَيْهِ أَعْمَالُ هَذِهِ الْأُمَّةِ كُلَّ صَبَاحٍ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 فَاحْذَرُوا وَ هُوَ قَوْلُ اللَّهِ عَزَّ وَ جَلَ‏</w:t>
      </w:r>
      <w:r w:rsidRPr="00FA131D">
        <w:rPr>
          <w:rFonts w:cs="Traditional Arabic" w:hint="cs"/>
          <w:color w:val="006A0F"/>
          <w:sz w:val="34"/>
          <w:szCs w:val="36"/>
          <w:rtl/>
        </w:rPr>
        <w:t xml:space="preserve"> اعْمَلُوا فَسَيَرَى اللَّهُ عَمَلَكُمْ وَ رَسُولُهُ وَ الْمُؤْمِنُونَ‏</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بصائر الدرجات في فضائل آل محمد صلى الله عليهم / ج‏1 / 425 / 4 باب الأعمال تعرض على رسول الله ص و الأئمة ص ..... ص : 424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6-</w:t>
      </w:r>
      <w:r w:rsidRPr="00FA131D">
        <w:rPr>
          <w:rFonts w:cs="Traditional Arabic" w:hint="cs"/>
          <w:color w:val="780000"/>
          <w:sz w:val="34"/>
          <w:szCs w:val="36"/>
          <w:rtl/>
        </w:rPr>
        <w:t xml:space="preserve"> حَدَّثَنَا عَبَّادُ بْنُ سُلَيْمَانَ عَنْ سَعْدِ بْنِ سَعْدٍ عَنْ مُحَمَّدِ بْنِ الْفُضَيْلِ قَالَ:</w:t>
      </w:r>
      <w:r w:rsidRPr="00FA131D">
        <w:rPr>
          <w:rFonts w:cs="Traditional Arabic" w:hint="cs"/>
          <w:color w:val="242887"/>
          <w:sz w:val="34"/>
          <w:szCs w:val="36"/>
          <w:rtl/>
        </w:rPr>
        <w:t xml:space="preserve"> سَأَلْتُ أَبَا عَبْدِ اللَّهِ عَنْ قَوْلِهِ تَعَالَى‏</w:t>
      </w:r>
      <w:r w:rsidRPr="00FA131D">
        <w:rPr>
          <w:rFonts w:cs="Traditional Arabic" w:hint="cs"/>
          <w:color w:val="006A0F"/>
          <w:sz w:val="34"/>
          <w:szCs w:val="36"/>
          <w:rtl/>
        </w:rPr>
        <w:t xml:space="preserve"> فَسَيَرَى اللَّهُ عَمَلَكُمْ وَ رَسُولُهُ وَ الْمُؤْمِنُونَ‏</w:t>
      </w:r>
      <w:r w:rsidRPr="00FA131D">
        <w:rPr>
          <w:rFonts w:cs="Traditional Arabic" w:hint="cs"/>
          <w:color w:val="242887"/>
          <w:sz w:val="34"/>
          <w:szCs w:val="36"/>
          <w:rtl/>
        </w:rPr>
        <w:t xml:space="preserve"> فَقَالَ إِنَّ رَسُولَ اللَّهِ ص تُعْرَضُ عَلَيْهِ أَعْمَالُ أُمَّتِهِ كُلَّ صَبَاحٍ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 فَاحْذَرُوا.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بصائر الدرجات في فضائل آل محمد صلى الله عليهم / ج‏1 / 425 / 4 باب الأعمال تعرض على رسول الله ص و الأئمة ص ..... ص : 424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7-</w:t>
      </w:r>
      <w:r w:rsidRPr="00FA131D">
        <w:rPr>
          <w:rFonts w:cs="Traditional Arabic" w:hint="cs"/>
          <w:color w:val="780000"/>
          <w:sz w:val="34"/>
          <w:szCs w:val="36"/>
          <w:rtl/>
        </w:rPr>
        <w:t xml:space="preserve"> حَدَّثَنَا أَحْمَدُ بْنُ مُحَمَّدٍ عَنِ الْحَسَنِ بْنِ عَلِيٍّ الْوَشَّاءِ قَالَ سَمِعْتُ الرِّضَا ع يَقُولُ‏</w:t>
      </w:r>
      <w:r w:rsidRPr="00FA131D">
        <w:rPr>
          <w:rFonts w:cs="Traditional Arabic" w:hint="cs"/>
          <w:color w:val="242887"/>
          <w:sz w:val="34"/>
          <w:szCs w:val="36"/>
          <w:rtl/>
        </w:rPr>
        <w:t xml:space="preserve"> إِنَّ الْأَعْمَالَ تُعْرَضُ عَلَى رَسُولِ اللَّهِ ص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بصائر الدرجات في فضائل آل محمد صلى الله عليهم / ج‏1 / 425 / 4 باب الأعمال تعرض على رسول الله ص و الأئمة ص ..... ص : 424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11-</w:t>
      </w:r>
      <w:r w:rsidRPr="00FA131D">
        <w:rPr>
          <w:rFonts w:cs="Traditional Arabic" w:hint="cs"/>
          <w:color w:val="780000"/>
          <w:sz w:val="34"/>
          <w:szCs w:val="36"/>
          <w:rtl/>
        </w:rPr>
        <w:t xml:space="preserve"> حَدَّثَنَا أَحْمَدُ بْنُ مُحَمَّدٍ عَنِ الْحَسَنِ بْنِ عَلِيٍّ الْوَشَّاءِ قَالَ سَمِعْتُ أَبَا الْحَسَنِ الرِّضَا ع يَقُولُ‏</w:t>
      </w:r>
      <w:r w:rsidRPr="00FA131D">
        <w:rPr>
          <w:rFonts w:cs="Traditional Arabic" w:hint="cs"/>
          <w:color w:val="242887"/>
          <w:sz w:val="34"/>
          <w:szCs w:val="36"/>
          <w:rtl/>
        </w:rPr>
        <w:t xml:space="preserve"> إِنَّ الْأَعْمَالَ تُعْرَضُ عَلَى رَسُولِ اللَّهِ ص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بصائر الدرجات في فضائل آل محمد صلى الله عليهم / ج‏1 / 426 / 4 باب الأعمال تعرض على رسول الله ص و الأئمة ص ..... ص : 424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عَنْ صَاحِبِهِ قَالَ:</w:t>
      </w:r>
      <w:r w:rsidRPr="00FA131D">
        <w:rPr>
          <w:rFonts w:cs="Traditional Arabic" w:hint="cs"/>
          <w:color w:val="242887"/>
          <w:sz w:val="34"/>
          <w:szCs w:val="36"/>
          <w:rtl/>
        </w:rPr>
        <w:t xml:space="preserve"> إِنَّ أَعْمَالَ هَذِهِ الْأُمَّةِ تُعْرَضُ عَلَى رَسُولِ اللَّهِ ص فِي كُلِّ خَمِيسٍ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بصائر الدرجات في فضائل آل محمد صلى الله عليهم / ج‏1 / 428 / 5 باب عرض الأعمال على الأئمة الأحياء و الأموات ..... ص : 427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7-</w:t>
      </w:r>
      <w:r w:rsidRPr="00FA131D">
        <w:rPr>
          <w:rFonts w:cs="Traditional Arabic" w:hint="cs"/>
          <w:color w:val="780000"/>
          <w:sz w:val="34"/>
          <w:szCs w:val="36"/>
          <w:rtl/>
        </w:rPr>
        <w:t xml:space="preserve"> حَدَّثَنَا أَحْمَدُ بْنُ مُحَمَّدٍ عَنِ الْحُسَيْنِ بْنِ سَعِيدٍ عَنِ الْقَاسِمِ بْنِ مُحَمَّدٍ عَنْ عَلِيٍّ عَنْ أَبِي بَصِيرٍ عَنْ أَبِي عَبْدِ اللَّهِ ع قَالَ:</w:t>
      </w:r>
      <w:r w:rsidRPr="00FA131D">
        <w:rPr>
          <w:rFonts w:cs="Traditional Arabic" w:hint="cs"/>
          <w:color w:val="242887"/>
          <w:sz w:val="34"/>
          <w:szCs w:val="36"/>
          <w:rtl/>
        </w:rPr>
        <w:t xml:space="preserve"> تُعْرَضُ عَلَى رَسُولِ اللَّهِ ص أَعْمَالُ الْعِبَادِ كُلَّ صَبَاحٍ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 فَاحْذَرُوا وَ هُوَ قَوْلُ اللَّهِ‏</w:t>
      </w:r>
      <w:r w:rsidRPr="00FA131D">
        <w:rPr>
          <w:rFonts w:cs="Traditional Arabic" w:hint="cs"/>
          <w:color w:val="006A0F"/>
          <w:sz w:val="34"/>
          <w:szCs w:val="36"/>
          <w:rtl/>
        </w:rPr>
        <w:t xml:space="preserve"> اعْمَلُوا فَسَيَرَى اللَّهُ عَمَلَكُمْ وَ رَسُولُهُ وَ الْمُؤْمِنُونَ‏</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فرات الكوفي / 45 / مقدمة المؤلف</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lastRenderedPageBreak/>
        <w:t>بِسْمِ اللَّهِ الرَّحْمنِ الرَّحِيمِ‏</w:t>
      </w:r>
      <w:r w:rsidRPr="00FA131D">
        <w:rPr>
          <w:rFonts w:cs="Traditional Arabic" w:hint="cs"/>
          <w:color w:val="000000"/>
          <w:sz w:val="34"/>
          <w:szCs w:val="36"/>
          <w:rtl/>
        </w:rPr>
        <w:t xml:space="preserve"> الحمد لله غافر الذنوب و كاشف الكروب و عالم الغيوب و المطلع على أسرار القلوب المنزه عن الحدود و الجهات و النقائص و العيوب المستغني عن الملبوس و المطعوم و المشروب غالب بعزته غير مغلوب ظاهر بدلائله غير محجوب صادق في أقواله غير مكذوب بل معبود مشكور محبوب المبشر عند شدائد القلوب و هي تكاد من الحزن تذوب المعبود قياما و قعودا و المذكور لسانا و جنانا لدى الكروب فقال‏</w:t>
      </w:r>
      <w:r w:rsidRPr="00FA131D">
        <w:rPr>
          <w:rFonts w:cs="Traditional Arabic" w:hint="cs"/>
          <w:color w:val="006A0F"/>
          <w:sz w:val="34"/>
          <w:szCs w:val="36"/>
          <w:rtl/>
        </w:rPr>
        <w:t xml:space="preserve"> الَّذِينَ آمَنُوا وَ تَطْمَئِنُّ قُلُوبُهُمْ بِذِكْرِ اللَّهِ أَلا بِذِكْرِ اللَّهِ تَطْمَئِنُّ الْقُلُوبُ‏</w:t>
      </w:r>
      <w:r w:rsidRPr="00FA131D">
        <w:rPr>
          <w:rFonts w:cs="Traditional Arabic" w:hint="cs"/>
          <w:color w:val="000000"/>
          <w:sz w:val="34"/>
          <w:szCs w:val="36"/>
          <w:rtl/>
        </w:rPr>
        <w:t xml:space="preserve"> و أشهد أن لا إله إلا الله وحده لا شريك له شهادة ناطقة بالحجة و البرهان مخلصة عن الشرك و الطغيان و أشهد أن محمدا عبده و رسوله المشرف المجتبى بالمحراب و البيان صلى الله عليه و على أهل بيته أولهم المرتضى أمير المؤمنين علي بن أبي طالب ع الذي هو لمدينة علمه [ما علم نبيه‏] الباب و آخرهم المهدي بلا ارتياب و على السبطين السيدين السندين الإمامين الهمامين الحسن و الحسين و على الأئمة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الأخيار و سلم تسليما كثيرا.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فرات الكوفي / 154 / [سورة الأنفال(8): آية 42] ..... ص : 154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w:t>
      </w:r>
      <w:r w:rsidRPr="00FA131D">
        <w:rPr>
          <w:rFonts w:cs="Traditional Arabic" w:hint="cs"/>
          <w:color w:val="780000"/>
          <w:sz w:val="34"/>
          <w:szCs w:val="36"/>
          <w:rtl/>
        </w:rPr>
        <w:t xml:space="preserve"> فُرَاتٌ قَالَ حَدَّثَنَا عَلِيُّ بْنُ مُحَمَّدِ بْنِ مَخْلَدٍ الْجُعْفِيُّ مُعَنْعَناً عَنْ سُلَيْمَانَ بْنِ يَسَارٍ قَالَ:</w:t>
      </w:r>
      <w:r w:rsidRPr="00FA131D">
        <w:rPr>
          <w:rFonts w:cs="Traditional Arabic" w:hint="cs"/>
          <w:color w:val="242887"/>
          <w:sz w:val="34"/>
          <w:szCs w:val="36"/>
          <w:rtl/>
        </w:rPr>
        <w:t xml:space="preserve"> رَأَيْتُ ابْنَ عَبَّاسٍ رَضِيَ اللَّهُ عَنْهُ لَمَّا تُوُفِّيَ أَمِيرُ الْمُؤْمِنِينَ [عَلِيُّ بْنُ أَبِي طَالِبٍ ع‏] بِالْكُوفَةِ وَ قَدْ قَعَدَ فِي [عَلَى‏] الْمَسْجِدِ مُحْتَبِياً [مُجْتَنِباً] وَ وَضَعَ مِرْفَقَهُ [فرقه فوقه‏] عَلَى رُكْبَتَيْهِ وَ أَسْنَدَ يَدَهُ [به‏] تَحْتَ خَدِّهِ وَ قَالَ أَيُّهَا النَّاسُ إِنِّي قَائِلٌ فَاسْمَعُوا</w:t>
      </w:r>
      <w:r w:rsidRPr="00FA131D">
        <w:rPr>
          <w:rFonts w:cs="Traditional Arabic" w:hint="cs"/>
          <w:color w:val="006A0F"/>
          <w:sz w:val="34"/>
          <w:szCs w:val="36"/>
          <w:rtl/>
        </w:rPr>
        <w:t xml:space="preserve"> فَمَنْ شاءَ فَلْيُؤْمِنْ وَ مَنْ شاءَ فَلْيَكْفُرْ</w:t>
      </w:r>
      <w:r w:rsidRPr="00FA131D">
        <w:rPr>
          <w:rFonts w:cs="Traditional Arabic" w:hint="cs"/>
          <w:color w:val="242887"/>
          <w:sz w:val="34"/>
          <w:szCs w:val="36"/>
          <w:rtl/>
        </w:rPr>
        <w:t xml:space="preserve"> سَمِعْتُ رَسُولَ اللَّهِ ص يَقُولُ إِذَا مَاتَ عَلِيٌّ وَ أُخْرِجَ مِنَ الدُّنْيَا ظَهَرَتْ فِي الدُّنْيَا خِصَالٌ لَا خَيْرَ فِيهَا فَقُلْتُ وَ مَا هِيَ يَا رَسُولَ اللَّهِ فَقَالَ تَقِلُّ الْأَمَانَةُ وَ تَكْثُرُ الْخِيَانَةُ حَتَّى يَرْكَبَ الرَّجُلُ الْفَاحِشَةَ وَ أَصْحَابُهُ يَنْظُرُونَ إِلَيْهِ وَ اللَّهِ لَتَضَايَقُ الدُّنْيَا بَعْدَهُ بِنَكْبَةٍ أَلَا وَ إِنَّ الْأَرْضَ لَا يَخْلُو مِنِّي مَا دَامَ عَلِيٌّ حَيّاً فِي الدُّنْيَا بَقِيَّةٌ مِنْ بَعْدِي عَلِيٌّ فِي الدُّنْيَا عِوَضٌ مِنِّي [مِنْ‏] بَعْدِي عَلِيٌّ كَجِلْدِي عَلِيٌّ كَلَحْمِي [لَحْمِي‏] عَلِيٌّ عَظْمِي عَلِيٌّ كَدَمِي عَلِيٌّ عُرُوقِي عَلِيٌّ أَخِي وَ وَصِيِّي فِي أَهْلِي وَ خَلِيفَتِي فِي قَوْمِي وَ مُنْجِزُ عِدَاتِي وَ قَاضِي دَيْنِي قَدْ صَحِبَنِي عَلِيٌّ فِي مُلِمَّاتِ أَمْرِي وَ قَاتَلَ مَعِي أَحْزَابَ الْكُفَّارِ وَ شَاهَدَنِي [شَاهِدِي‏] فِي الْوَحْيِ وَ أَكَلَ مَعِي طَعَامَ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صَافَحَهُ جَبْرَئِيلُ [ع‏] مِرَاراً نَهَاراً جِهَاراً وَ قَبَّلَ جَبْرَئِيلُ ع [خَدَّ] عَلِيٍّ الْيَسَارَ وَ شَهِدَ جَبْرَئِيلُ وَ أَشْهَدَنِي أَنَّ عَلِيّاً ع مِنَ الطَّيِّبِينَ الْأَخْيَارِ وَ أَنَا أُشْهِدُكُمْ مَعَاشِرَ النَّاسِ لَا تَتَسَاءَلُونَ مِنْ عِلْمِ أَمْرِكُمْ مَا دَامَ عَلِيٌّ فِيكُمْ فَإِذَا فَقَدْتُمُوهُ فَعِنْدَ ذَلِكَ تَقُومُ الْآيَةُ</w:t>
      </w:r>
      <w:r w:rsidRPr="00FA131D">
        <w:rPr>
          <w:rFonts w:cs="Traditional Arabic" w:hint="cs"/>
          <w:color w:val="006A0F"/>
          <w:sz w:val="34"/>
          <w:szCs w:val="36"/>
          <w:rtl/>
        </w:rPr>
        <w:t xml:space="preserve"> لِيَهْلِكَ مَنْ هَلَكَ عَنْ بَيِّنَةٍ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تفسير فرات الكوفي / 314 / [سورة القصص(28): الآيات 5 الى 6] ..... ص : 313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w:t>
      </w:r>
      <w:r w:rsidRPr="00FA131D">
        <w:rPr>
          <w:rFonts w:cs="Traditional Arabic" w:hint="cs"/>
          <w:color w:val="780000"/>
          <w:sz w:val="34"/>
          <w:szCs w:val="36"/>
          <w:rtl/>
        </w:rPr>
        <w:t xml:space="preserve"> قَالَ حَدَّثَنِي عَلِيُّ بْنُ مُحَمَّدِ بْنِ عَلِيِّ بْنِ عُمَرَ الزُّهْرِيُّ مُعَنْعَناً عَنْ ثُوَيْرِ بْنِ أَبِي فَاخِتَةَ قَالَ:</w:t>
      </w:r>
      <w:r w:rsidRPr="00FA131D">
        <w:rPr>
          <w:rFonts w:cs="Traditional Arabic" w:hint="cs"/>
          <w:color w:val="242887"/>
          <w:sz w:val="34"/>
          <w:szCs w:val="36"/>
          <w:rtl/>
        </w:rPr>
        <w:t xml:space="preserve"> قَالَ لِي عَلِيُّ بْنُ الْحُسَيْنِ ع أَ تَقْرَأُ الْقُرْآنَ قَالَ قُلْتُ نَعَمْ قَالَ فَاقْرَأْ طسم سُورَةَ مُوسَى وَ فِرْعَوْنَ قَالَ فَقَرَأْتُ أَرْبَعَ آيَاتٍ مِنْ أَوَّلِ السُّورَةِ إِلَى قَوْلِهِ‏</w:t>
      </w:r>
      <w:r w:rsidRPr="00FA131D">
        <w:rPr>
          <w:rFonts w:cs="Traditional Arabic" w:hint="cs"/>
          <w:color w:val="006A0F"/>
          <w:sz w:val="34"/>
          <w:szCs w:val="36"/>
          <w:rtl/>
        </w:rPr>
        <w:t xml:space="preserve"> وَ نَجْعَلَهُمْ أَئِمَّةً وَ نَجْعَلَهُمُ الْوارِثِينَ‏</w:t>
      </w:r>
      <w:r w:rsidRPr="00FA131D">
        <w:rPr>
          <w:rFonts w:cs="Traditional Arabic" w:hint="cs"/>
          <w:color w:val="242887"/>
          <w:sz w:val="34"/>
          <w:szCs w:val="36"/>
          <w:rtl/>
        </w:rPr>
        <w:t xml:space="preserve"> [الْآيَةَ] قَالَ لِي مَكَانَكَ حَسْبُكَ وَ الَّذِي بَعَثَ مُحَمَّداً</w:t>
      </w:r>
      <w:r w:rsidRPr="00FA131D">
        <w:rPr>
          <w:rFonts w:cs="Traditional Arabic" w:hint="cs"/>
          <w:color w:val="006A0F"/>
          <w:sz w:val="34"/>
          <w:szCs w:val="36"/>
          <w:rtl/>
        </w:rPr>
        <w:t xml:space="preserve"> بِالْحَقِّ بَشِيراً وَ نَذِيراً</w:t>
      </w:r>
      <w:r w:rsidRPr="00FA131D">
        <w:rPr>
          <w:rFonts w:cs="Traditional Arabic" w:hint="cs"/>
          <w:color w:val="242887"/>
          <w:sz w:val="34"/>
          <w:szCs w:val="36"/>
          <w:rtl/>
        </w:rPr>
        <w:t xml:space="preserve"> إِنَّ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مِنَّا أَهْلَ الْبَيْتِ وَ شِيعَتَنَا [وَ شِيعَتَهُمْ‏] كَمَنْزِلَةِ [بِمَنْزِلَةِ] مُوسَى وَ شِيعَتِهِ.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فرات الكوفي / 524 / [سورة الإنسان(76): الآيات 7 الى 9] ..... ص : 519</w:t>
      </w:r>
    </w:p>
    <w:p w:rsidR="00FA131D" w:rsidRPr="00FA131D" w:rsidRDefault="00FA131D" w:rsidP="00FA131D">
      <w:pPr>
        <w:pStyle w:val="NormalWeb"/>
        <w:bidi/>
        <w:jc w:val="both"/>
        <w:rPr>
          <w:rFonts w:cs="Traditional Arabic" w:hint="cs"/>
          <w:color w:val="242887"/>
          <w:sz w:val="34"/>
          <w:szCs w:val="36"/>
          <w:rtl/>
        </w:rPr>
      </w:pPr>
      <w:r w:rsidRPr="00FA131D">
        <w:rPr>
          <w:rFonts w:cs="Traditional Arabic" w:hint="cs"/>
          <w:color w:val="242887"/>
          <w:sz w:val="34"/>
          <w:szCs w:val="36"/>
          <w:rtl/>
        </w:rPr>
        <w:t>قَالَ فَأَنْشَأَتْ فَاطِمَةُ ع وَ هِيَ تَقُولُ‏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FA131D" w:rsidRPr="00FA131D" w:rsidTr="00FA131D">
        <w:trPr>
          <w:tblCellSpacing w:w="0" w:type="dxa"/>
          <w:jc w:val="center"/>
        </w:trPr>
        <w:tc>
          <w:tcPr>
            <w:tcW w:w="2250" w:type="pct"/>
            <w:vAlign w:val="center"/>
            <w:hideMark/>
          </w:tcPr>
          <w:p w:rsidR="00FA131D" w:rsidRPr="00FA131D" w:rsidRDefault="00FA131D" w:rsidP="00FA131D">
            <w:pPr>
              <w:jc w:val="both"/>
              <w:rPr>
                <w:rFonts w:cs="Times New Roman" w:hint="cs"/>
                <w:sz w:val="32"/>
                <w:szCs w:val="32"/>
                <w:rtl/>
              </w:rPr>
            </w:pPr>
            <w:r w:rsidRPr="00FA131D">
              <w:rPr>
                <w:rFonts w:cs="Traditional Arabic"/>
                <w:color w:val="7800FA"/>
                <w:sz w:val="36"/>
                <w:szCs w:val="36"/>
                <w:rtl/>
              </w:rPr>
              <w:t>يَا ابْنَ عَمِّ لَمْ يَبْقَ إِلَّا صَاعٌ‏</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قَدْ دَبِرَتِ الْكَفُّ مَعَ الذِّرَاعِ‏</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ابْنَيَّ وَ اللَّهِ هُمَا جِيَاعٌ‏</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يَا رَبِّ لَا تَتْرُكْهُمَا ضَيَاعٌ‏</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أَبُوهُمَا لِلْخَيْرِ صَنَّاعٌ‏</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قَدْ يَصْنَعُ الْخَيْرَ بِابْتِدَاعٍ‏</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عَبْلَ الذِّرَاعَيْنِ شَدِيدَ الْبَاعِ‏</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وَ مَا عَلَى رَأْسِيَ مِنْ قِنَاعٍ‏</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إِلَّا قِنَاعٌ نَسْجُهُ نِسَاعٌ‏</w:t>
            </w:r>
          </w:p>
        </w:tc>
        <w:tc>
          <w:tcPr>
            <w:tcW w:w="0" w:type="auto"/>
            <w:vAlign w:val="center"/>
            <w:hideMark/>
          </w:tcPr>
          <w:p w:rsidR="00FA131D" w:rsidRPr="00FA131D" w:rsidRDefault="00FA131D" w:rsidP="00FA131D">
            <w:pPr>
              <w:jc w:val="both"/>
              <w:rPr>
                <w:sz w:val="24"/>
                <w:szCs w:val="24"/>
              </w:rPr>
            </w:pPr>
          </w:p>
        </w:tc>
        <w:tc>
          <w:tcPr>
            <w:tcW w:w="0" w:type="auto"/>
            <w:vAlign w:val="center"/>
            <w:hideMark/>
          </w:tcPr>
          <w:p w:rsidR="00FA131D" w:rsidRPr="00FA131D" w:rsidRDefault="00FA131D" w:rsidP="00FA131D">
            <w:pPr>
              <w:jc w:val="both"/>
              <w:rPr>
                <w:sz w:val="24"/>
                <w:szCs w:val="24"/>
              </w:rPr>
            </w:pPr>
          </w:p>
        </w:tc>
      </w:tr>
    </w:tbl>
    <w:p w:rsidR="00FA131D" w:rsidRPr="00FA131D" w:rsidRDefault="00FA131D" w:rsidP="00FA131D">
      <w:pPr>
        <w:pStyle w:val="NormalWeb"/>
        <w:bidi/>
        <w:jc w:val="both"/>
        <w:rPr>
          <w:rFonts w:cs="Traditional Arabic"/>
          <w:color w:val="552B2B"/>
          <w:sz w:val="34"/>
          <w:szCs w:val="36"/>
        </w:rPr>
      </w:pPr>
      <w:r w:rsidRPr="00FA131D">
        <w:rPr>
          <w:rFonts w:cs="Traditional Arabic" w:hint="cs"/>
          <w:color w:val="242887"/>
          <w:sz w:val="34"/>
          <w:szCs w:val="36"/>
          <w:rtl/>
        </w:rPr>
        <w:t>قَالَ فَأَعْطَوْهُ طَعَامَهُمْ وَ بَاتُوا عَلَى صَوْمِهِمْ [وَ] لَمْ يَذُوقُوا إِلَّا الْمَاءَ فَأَصْبَحُوا وَ قَدْ قَضَى اللَّهُ عَلَيْهِمْ نَذْرَهُمْ وَ إِنَّ عَلِيّاً [ع‏] أَخَذَ بِيَدِ الْغُلَامَيْنِ وَ هُمَا كَالْفَرْخَيْنِ لَا رِيشَ لَهُمَا يَتَرَجَّجَانِ مِنَ الْجُوعِ فَانْطَلَقَ بِهِمَا إِلَى مَنْزِلِ النَّبِيِّ ص فَلَمَّا نَظَرَ إِلَيْهِمَا رَسُولُ اللَّهِ ص اغْرَوْرَقَتْ عَيْنَاهُ بِالدُّمُوعِ وَ أَخَذَ بِيَدِ الْغُلَامَيْنِ فَانْطَلَقَ بِهَا إِلَى مَنْزِلِ فَاطِمَةَ ع فَلَمَّا نَظَرَ إِلَيْهَا رَسُولُ اللَّهِ ص وَ قَدْ تَغَيَّرَ لَوْنُهَا وَ إِذَا بَطْنُهَا لَاصِقٌ بِظَهْرِهَا انْكَبَّ عَلَيْهَا يُقَبِّلُ بَيْنَ عَيْنَيْهَا وَ نَادَتْهُ بَاكِيَةً وَا غَوْثَاهْ بِاللَّهِ ثُمَّ بِكَ يَا رَسُولَ اللَّهِ مِنَ الْجُوعِ قَالَ فَرَفَعَ رَأْسَهُ إِلَى السَّمَاءِ وَ هُوَ يَقُولُ اللَّهُمَّ أَشْبِعْ آلَ مُحَمَّدِ فَهَبَطَ جَبْرَئِيلُ ع فَقَالَ يَا مُحَمَّدُ اقْرَأْ قَالَ وَ مَا أَقْرَأُ قَالَ اقْرَأْ</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 كانَ مِزاجُها كافُوراً عَيْناً يَشْرَبُ‏</w:t>
      </w:r>
      <w:r w:rsidRPr="00FA131D">
        <w:rPr>
          <w:rFonts w:cs="Traditional Arabic" w:hint="cs"/>
          <w:color w:val="242887"/>
          <w:sz w:val="34"/>
          <w:szCs w:val="36"/>
          <w:rtl/>
        </w:rPr>
        <w:t xml:space="preserve"> إِلَى آخِرِ ثَلَاثِ آيَاتٍ‏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تفسير فرات الكوفي / 543 / [سورة المطففين(83): الآيات 7 الى 28] ..... ص : 543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 xml:space="preserve">كَلَّا إِنَّ كِتابَ الفُجَّارِ لَفِي سِجِّينٍ‏ كِتابٌ مَرْقُومٌ‏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كِتابٌ مَرْقُومٌ‏ يُسْقَوْنَ مِنْ رَحِيقٍ مَخْتُومٍ. خِتامُهُ مِسْكٌ وَ فِي ذلِكَ فَلْيَتَنافَسِ الْمُتَنافِسُونَ‏ عَيْناً يَشْرَبُ بِهَا الْمُقَرَّبُونَ‏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فرات الكوفي / 543 / [سورة المطففين(83): الآيات 7 الى 28] ..... ص : 543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w:t>
      </w:r>
      <w:r w:rsidRPr="00FA131D">
        <w:rPr>
          <w:rFonts w:cs="Traditional Arabic" w:hint="cs"/>
          <w:color w:val="780000"/>
          <w:sz w:val="34"/>
          <w:szCs w:val="36"/>
          <w:rtl/>
        </w:rPr>
        <w:t xml:space="preserve"> قَالَ حَدَّثَنِي عَلِيُّ بْنُ مُحَمَّدٍ الزُّهْرِيُّ مُعَنْعَناً عَنْ سَعِيدِ بْنِ عُثْمَانَ الْجَزَّارِ قَالَ سَمِعْتُ أَبَا سَعِيدٍ الْمَدَائِنِيَّ عَنْ أَبِي عَبْدِ اللَّهِ ع قَالَ:</w:t>
      </w:r>
      <w:r w:rsidRPr="00FA131D">
        <w:rPr>
          <w:rFonts w:cs="Traditional Arabic" w:hint="cs"/>
          <w:color w:val="242887"/>
          <w:sz w:val="34"/>
          <w:szCs w:val="36"/>
          <w:rtl/>
        </w:rPr>
        <w:t xml:space="preserve"> فِي قَوْلِ اللَّهِ تَعَالَى‏</w:t>
      </w:r>
      <w:r w:rsidRPr="00FA131D">
        <w:rPr>
          <w:rFonts w:cs="Traditional Arabic" w:hint="cs"/>
          <w:color w:val="006A0F"/>
          <w:sz w:val="34"/>
          <w:szCs w:val="36"/>
          <w:rtl/>
        </w:rPr>
        <w:t xml:space="preserve"> كَلَّا إِنَّ كِتابَ الفُجَّارِ لَفِي سِجِّينٍ. وَ ما أَدْراكَ ما سِجِّينٌ. كِتابٌ مَرْقُومٌ‏</w:t>
      </w:r>
      <w:r w:rsidRPr="00FA131D">
        <w:rPr>
          <w:rFonts w:cs="Traditional Arabic" w:hint="cs"/>
          <w:color w:val="242887"/>
          <w:sz w:val="34"/>
          <w:szCs w:val="36"/>
          <w:rtl/>
        </w:rPr>
        <w:t xml:space="preserve"> [بِالشَّرِّ] بِبُغْضِ مُحَمَّدٍ وَ آلِ مُحَمَّدٍ ص‏</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w:t>
      </w:r>
      <w:r w:rsidRPr="00FA131D">
        <w:rPr>
          <w:rFonts w:cs="Traditional Arabic" w:hint="cs"/>
          <w:color w:val="242887"/>
          <w:sz w:val="34"/>
          <w:szCs w:val="36"/>
          <w:rtl/>
        </w:rPr>
        <w:t xml:space="preserve"> بِحُبِّ مُحَمَّدِ وَ آلِ مُحَمَّدٍ ص.</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فرات الكوفي / 544 / [سورة المطففين(83): الآيات 7 الى 28] ..... ص : 543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عَنْ جَعْفَرٍ ع قَالَ:</w:t>
      </w:r>
      <w:r w:rsidRPr="00FA131D">
        <w:rPr>
          <w:rFonts w:cs="Traditional Arabic" w:hint="cs"/>
          <w:color w:val="242887"/>
          <w:sz w:val="34"/>
          <w:szCs w:val="36"/>
          <w:rtl/>
        </w:rPr>
        <w:t xml:space="preserve"> نَزَلَتِ الْآيَاتُ‏</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w:t>
      </w:r>
      <w:r w:rsidRPr="00FA131D">
        <w:rPr>
          <w:rFonts w:cs="Traditional Arabic" w:hint="cs"/>
          <w:color w:val="242887"/>
          <w:sz w:val="34"/>
          <w:szCs w:val="36"/>
          <w:rtl/>
        </w:rPr>
        <w:t xml:space="preserve"> إِلَى قَوْلِهِ‏</w:t>
      </w:r>
      <w:r w:rsidRPr="00FA131D">
        <w:rPr>
          <w:rFonts w:cs="Traditional Arabic" w:hint="cs"/>
          <w:color w:val="006A0F"/>
          <w:sz w:val="34"/>
          <w:szCs w:val="36"/>
          <w:rtl/>
        </w:rPr>
        <w:t xml:space="preserve"> [عَيْناً] يَشْرَبُ بِهَا الْمُقَرَّبُونَ‏</w:t>
      </w:r>
      <w:r w:rsidRPr="00FA131D">
        <w:rPr>
          <w:rFonts w:cs="Traditional Arabic" w:hint="cs"/>
          <w:color w:val="242887"/>
          <w:sz w:val="34"/>
          <w:szCs w:val="36"/>
          <w:rtl/>
        </w:rPr>
        <w:t xml:space="preserve"> [وَ هِيَ خَمْسُ آيَاتٍ‏] وَ هُمْ [وَ هُوَ] رَسُولُ اللَّهِ [النَّبِيُ‏] وَ فَاطِمَةُ وَ الْحَسَنُ وَ الْحُسَيْنُ عَلَيْهِمُ [الصَّلَاةُ وَ] السَّلَامُ [وَ التَّحِيَّةُ وَ الْإِكْرَامُ‏].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العياشي / ج‏1 / 206 / [سورة آل‏عمران(3): آية 178] ..... ص : 206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155 عن محمد بن مسلم عن أبي جعفر ع قال‏</w:t>
      </w:r>
      <w:r w:rsidRPr="00FA131D">
        <w:rPr>
          <w:rFonts w:cs="Traditional Arabic" w:hint="cs"/>
          <w:color w:val="242887"/>
          <w:sz w:val="34"/>
          <w:szCs w:val="36"/>
          <w:rtl/>
        </w:rPr>
        <w:t xml:space="preserve"> قلت له: أخبرني عن الكافر الموت خير له أم الحياة فقال: الموت خير للمؤمن و الكافر، قلت: و لم قال: لأن الله يقول: «</w:t>
      </w:r>
      <w:r w:rsidRPr="00FA131D">
        <w:rPr>
          <w:rFonts w:cs="Traditional Arabic" w:hint="cs"/>
          <w:color w:val="006A0F"/>
          <w:sz w:val="34"/>
          <w:szCs w:val="36"/>
          <w:rtl/>
        </w:rPr>
        <w:t xml:space="preserve">وَ ما عِنْدَ اللَّهِ خَيْرٌ </w:t>
      </w:r>
      <w:r w:rsidRPr="00FA131D">
        <w:rPr>
          <w:rFonts w:cs="Traditional Arabic" w:hint="cs"/>
          <w:color w:val="D30000"/>
          <w:sz w:val="34"/>
          <w:szCs w:val="36"/>
          <w:rtl/>
        </w:rPr>
        <w:t>لِلْأَبْرارِ</w:t>
      </w:r>
      <w:r w:rsidRPr="00FA131D">
        <w:rPr>
          <w:rFonts w:cs="Traditional Arabic" w:hint="cs"/>
          <w:color w:val="242887"/>
          <w:sz w:val="34"/>
          <w:szCs w:val="36"/>
          <w:rtl/>
        </w:rPr>
        <w:t>» و يقول: «</w:t>
      </w:r>
      <w:r w:rsidRPr="00FA131D">
        <w:rPr>
          <w:rFonts w:cs="Traditional Arabic" w:hint="cs"/>
          <w:color w:val="006A0F"/>
          <w:sz w:val="34"/>
          <w:szCs w:val="36"/>
          <w:rtl/>
        </w:rPr>
        <w:t>وَ لا يَحْسَبَنَّ الَّذِينَ كَفَرُوا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العياشي / ج‏1 / 212 / [سورة آل‏عمران(3): آية 198] ..... ص : 212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177 عن الأصبغ بن نباتة عن علي ع‏</w:t>
      </w:r>
      <w:r w:rsidRPr="00FA131D">
        <w:rPr>
          <w:rFonts w:cs="Traditional Arabic" w:hint="cs"/>
          <w:color w:val="242887"/>
          <w:sz w:val="34"/>
          <w:szCs w:val="36"/>
          <w:rtl/>
        </w:rPr>
        <w:t xml:space="preserve"> في قوله «ثوابا من عند الله و ما عند الله خير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قال: قال رسول الله أنت الثواب و أنصارك [أصحابك‏]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العياشي / ج‏1 / 212 / [سورة آل‏عمران(3): آية 198] ..... ص : 212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lastRenderedPageBreak/>
        <w:t>178 عن محمد بن مسلم عن أبي جعفر ع قال‏</w:t>
      </w:r>
      <w:r w:rsidRPr="00FA131D">
        <w:rPr>
          <w:rFonts w:cs="Traditional Arabic" w:hint="cs"/>
          <w:color w:val="242887"/>
          <w:sz w:val="34"/>
          <w:szCs w:val="36"/>
          <w:rtl/>
        </w:rPr>
        <w:t xml:space="preserve"> الموت خير للمؤمن- لأن الله يقول «</w:t>
      </w:r>
      <w:r w:rsidRPr="00FA131D">
        <w:rPr>
          <w:rFonts w:cs="Traditional Arabic" w:hint="cs"/>
          <w:color w:val="006A0F"/>
          <w:sz w:val="34"/>
          <w:szCs w:val="36"/>
          <w:rtl/>
        </w:rPr>
        <w:t xml:space="preserve">وَ ما عِنْدَ اللَّهِ خَيْرٌ </w:t>
      </w:r>
      <w:r w:rsidRPr="00FA131D">
        <w:rPr>
          <w:rFonts w:cs="Traditional Arabic" w:hint="cs"/>
          <w:color w:val="D30000"/>
          <w:sz w:val="34"/>
          <w:szCs w:val="36"/>
          <w:rtl/>
        </w:rPr>
        <w:t>لِلْأَبْرارِ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العياشي / ج‏1 / 269 / [سورة النساء(4): الآيات 98 الى 99] ..... ص : 268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الجنة بأعمال حسنة- و باجتناب المحارم التي نهى الله عنها- و لا ينالون منازل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العياشي / ج‏2 / 109 / [سورة التوبة(9): آية 105] ..... ص : 108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122 عن أبي بصير عن أبي عبد الله ع أن أبا الخطاب كان يقول‏</w:t>
      </w:r>
      <w:r w:rsidRPr="00FA131D">
        <w:rPr>
          <w:rFonts w:cs="Traditional Arabic" w:hint="cs"/>
          <w:color w:val="242887"/>
          <w:sz w:val="34"/>
          <w:szCs w:val="36"/>
          <w:rtl/>
        </w:rPr>
        <w:t xml:space="preserve"> إن رسول الله ص تعرض عليه أعمال أمته كل خميس فقال أبو عبد الله ع: هو هكذا- و لكن رسول الله ص تعرض عليه أعمال الأمة كل صباح-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 فاحذروا، و هو قول الله: «</w:t>
      </w:r>
      <w:r w:rsidRPr="00FA131D">
        <w:rPr>
          <w:rFonts w:cs="Traditional Arabic" w:hint="cs"/>
          <w:color w:val="006A0F"/>
          <w:sz w:val="34"/>
          <w:szCs w:val="36"/>
          <w:rtl/>
        </w:rPr>
        <w:t>فَسَيَرَى اللَّهُ عَمَلَكُمْ وَ رَسُولُهُ وَ الْمُؤْمِنُونَ‏</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تفسير العياشي / ج‏2 / 109 / [سورة التوبة(9): آية 105] ..... ص : 108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123 عن محمد بن الفضيل عن أبي الحسن ع قال‏</w:t>
      </w:r>
      <w:r w:rsidRPr="00FA131D">
        <w:rPr>
          <w:rFonts w:cs="Traditional Arabic" w:hint="cs"/>
          <w:color w:val="242887"/>
          <w:sz w:val="34"/>
          <w:szCs w:val="36"/>
          <w:rtl/>
        </w:rPr>
        <w:t xml:space="preserve"> سألته عن قول الله تبارك و تعالى: «</w:t>
      </w:r>
      <w:r w:rsidRPr="00FA131D">
        <w:rPr>
          <w:rFonts w:cs="Traditional Arabic" w:hint="cs"/>
          <w:color w:val="006A0F"/>
          <w:sz w:val="34"/>
          <w:szCs w:val="36"/>
          <w:rtl/>
        </w:rPr>
        <w:t>فَسَيَرَى اللَّهُ عَمَلَكُمْ وَ رَسُولُهُ وَ الْمُؤْمِنُونَ‏</w:t>
      </w:r>
      <w:r w:rsidRPr="00FA131D">
        <w:rPr>
          <w:rFonts w:cs="Traditional Arabic" w:hint="cs"/>
          <w:color w:val="242887"/>
          <w:sz w:val="34"/>
          <w:szCs w:val="36"/>
          <w:rtl/>
        </w:rPr>
        <w:t xml:space="preserve">» قال: تعرض على رسول الله عليه و آله السلام أعمال أمته كل صباح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 فاحذروا.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المسترشد في إمامة علي بن أبي طالب عليه السلام / 302 / [علي ع خير البشر]: ..... ص : 279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مَلَائِكَةُ اللَّهِ أَنْصَارُهُ، و هم عند ذلك حضاره مكتنفين له بالتأييد، قد عصمه اللّه بالتّوحيد و التسديد، فصار حامل راية الإسلام و الإيمان في جميع المواطن، و المشار إليه في جميع الأماكن، حتّى أتى به اللّه في الملاعنة مع ذريّته أبناء الرّسول (ص) و زوجته و ابنيها الأطهار </w:t>
      </w:r>
      <w:r w:rsidRPr="00FA131D">
        <w:rPr>
          <w:rFonts w:cs="Traditional Arabic" w:hint="cs"/>
          <w:color w:val="D30000"/>
          <w:sz w:val="34"/>
          <w:szCs w:val="36"/>
          <w:rtl/>
        </w:rPr>
        <w:t>الأبرار</w:t>
      </w:r>
      <w:r w:rsidRPr="00FA131D">
        <w:rPr>
          <w:rFonts w:cs="Traditional Arabic" w:hint="cs"/>
          <w:color w:val="000000"/>
          <w:sz w:val="34"/>
          <w:szCs w:val="36"/>
          <w:rtl/>
        </w:rPr>
        <w:t>، فقال: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المسترشد في إمامة علي بن أبي طالب عليه السلام / 406 / مناشدته ع مع الخوارج ..... ص : 389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أَلَا إِنَّ عِلْمَ الَّذِي هَبَطَ بِهِ آدَمُ وَ جَمِيعَ مَا فُضِّلَتْ بِهِ الْأَنْبِيَاءُ عَلَيْهِمُ السَّلَامُ فى عِتْرَةِ نَبِيِّكُمْ، فَأَيْنَ يُتَاهُ بِكُمْ وَ أَيْنَ تَذْهَبُونَ؟، يَا مَعْشَرَ مَنْ نَجَا مِنْ أَصْحَابِ السَّفِينَةِ، هَذَا مَثَلُهَا فِيكُمْ كَمَا نَجَا فِي هَاتِيكَ مَنْ، فَكَذَلِكَ مَنْ يَنْجُو فِي هَذِهِ مِنْكُمْ مَنْ يَنْجُو، وَيْلٌ لِمَنْ تَخَلَّفَ عَنْهُمْ، إِنَّهُمْ لَكُمْ كَالْكَهْفِ لِأَصْحَابِ الْكَهْفِ سَمُّوهُمْ بِأَحْسَنِ أَسْمَائِهِمْ، وَ مِمَّا سُمُّوا بِهِ فِي الْقُرْآنِ،</w:t>
      </w:r>
      <w:r w:rsidRPr="00FA131D">
        <w:rPr>
          <w:rFonts w:cs="Traditional Arabic" w:hint="cs"/>
          <w:color w:val="006A0F"/>
          <w:sz w:val="34"/>
          <w:szCs w:val="36"/>
          <w:rtl/>
        </w:rPr>
        <w:t xml:space="preserve"> هذا عَذْبٌ فُراتٌ سائِغٌ شَرابُهُ‏</w:t>
      </w:r>
      <w:r w:rsidRPr="00FA131D">
        <w:rPr>
          <w:rFonts w:cs="Traditional Arabic" w:hint="cs"/>
          <w:color w:val="242887"/>
          <w:sz w:val="34"/>
          <w:szCs w:val="36"/>
          <w:rtl/>
        </w:rPr>
        <w:t xml:space="preserve"> فَاشْرَبُوا</w:t>
      </w:r>
      <w:r w:rsidRPr="00FA131D">
        <w:rPr>
          <w:rFonts w:cs="Traditional Arabic" w:hint="cs"/>
          <w:color w:val="006A0F"/>
          <w:sz w:val="34"/>
          <w:szCs w:val="36"/>
          <w:rtl/>
        </w:rPr>
        <w:t xml:space="preserve"> وَ هذا مِلْحٌ أُجاجٌ‏</w:t>
      </w:r>
      <w:r w:rsidRPr="00FA131D">
        <w:rPr>
          <w:rFonts w:cs="Traditional Arabic" w:hint="cs"/>
          <w:color w:val="242887"/>
          <w:sz w:val="34"/>
          <w:szCs w:val="36"/>
          <w:rtl/>
        </w:rPr>
        <w:t xml:space="preserve"> فَاحْذَرُوا، إِنَّهُمْ بَابُ حِطَّةٍ فَادْخُلُوا؛ أَلَا إِنَّ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مِنْ عِتْرَتِي وَ أَطَايِبِ أَرُومَتِي، أَعْلَمُ النَّاسِ صِغَاراً وَ أَعْلَمُهُمْ كِبَاراً، مِنْ عِلْمِ اللَّهِ عَلِمْنَا، وَ مِنْ قَوْلِ صَادِقٍ سَمِعْنَا، فَإِنْ تَتَّبِعُوا آثَارَنَا تَهْتَدُوا بِبَصَائِرِنَا، وَ إِنْ تُدْبِرُوا عَنَّا يُهْلِكْكُمُ اللَّهُ بِأَيْدِينَا، أَوْ بِمَا شَاءَ، مَعَنَا رَايَةُ الْحَقِّ، مَنْ تَبِعَهَا لَحِقَ، وَ مَنْ تَخَلَّفَ عَنْهَا مُحِقَ، وَ بِنَا يُنِيرُ اللَّهُ الزَّمَانَ الْكَلِفَ، وَ بِنَا يُدْرِكُ اللَّهُ تِرَةَ كُلِّ مُؤْمِنٍ، وَ بِنَا يَفُكُّ اللَّهُ رِبْقَةَ الذُّلِّ عَنْ أَعْنَاقِكُمْ، وَ بِنَا يَخْتِمُ اللَّهُ لَا بِكُمْ.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ج‏1 / 219 / باب عرض الأعمال على النبي ص و الأئمة ع ..... ص : 219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1</w:t>
      </w:r>
      <w:r w:rsidRPr="00FA131D">
        <w:rPr>
          <w:rFonts w:cs="Traditional Arabic" w:hint="cs"/>
          <w:color w:val="780000"/>
          <w:sz w:val="34"/>
          <w:szCs w:val="36"/>
          <w:rtl/>
        </w:rPr>
        <w:t>- مُحَمَّدُ بْنُ يَحْيَى عَنْ أَحْمَدَ بْنِ مُحَمَّدٍ عَنِ الْحُسَيْنِ بْنِ سَعِيدٍ عَنِ الْقَاسِمِ بْنِ مُحَمَّدٍ عَنْ عَلِيِّ بْنِ أَبِي حَمْزَةَ عَنْ أَبِي بَصِيرٍ عَنْ أَبِي عَبْدِ اللَّهِ ع قَالَ:</w:t>
      </w:r>
      <w:r w:rsidRPr="00FA131D">
        <w:rPr>
          <w:rFonts w:cs="Traditional Arabic" w:hint="cs"/>
          <w:color w:val="242887"/>
          <w:sz w:val="34"/>
          <w:szCs w:val="36"/>
          <w:rtl/>
        </w:rPr>
        <w:t xml:space="preserve"> تُعْرَضُ الْأَعْمَالُ عَلَى رَسُولِ اللَّهِ ص أَعْمَالُ الْعِبَادِ كُلَّ صَبَاحٍ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 فَاحْذَرُوهَا وَ هُوَ قَوْلُ اللَّهِ تَعَالَى-</w:t>
      </w:r>
      <w:r w:rsidRPr="00FA131D">
        <w:rPr>
          <w:rFonts w:cs="Traditional Arabic" w:hint="cs"/>
          <w:color w:val="006A0F"/>
          <w:sz w:val="34"/>
          <w:szCs w:val="36"/>
          <w:rtl/>
        </w:rPr>
        <w:t xml:space="preserve"> اعْمَلُوا فَسَيَرَى اللَّهُ عَمَلَكُمْ وَ رَسُولُهُ‏</w:t>
      </w:r>
      <w:r w:rsidRPr="00FA131D">
        <w:rPr>
          <w:rFonts w:cs="Traditional Arabic" w:hint="cs"/>
          <w:color w:val="242887"/>
          <w:sz w:val="34"/>
          <w:szCs w:val="36"/>
          <w:rtl/>
        </w:rPr>
        <w:t xml:space="preserve"> وَ سَكَتَ.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ج‏1 / 220 / باب عرض الأعمال على النبي ص و الأئمة ع ..... ص : 219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6</w:t>
      </w:r>
      <w:r w:rsidRPr="00FA131D">
        <w:rPr>
          <w:rFonts w:cs="Traditional Arabic" w:hint="cs"/>
          <w:color w:val="780000"/>
          <w:sz w:val="34"/>
          <w:szCs w:val="36"/>
          <w:rtl/>
        </w:rPr>
        <w:t>- عِدَّةٌ مِنْ أَصْحَابِنَا عَنْ أَحْمَدَ بْنِ مُحَمَّدٍ عَنِ الْوَشَّاءِ قَالَ سَمِعْتُ الرِّضَا ع يَقُولُ‏</w:t>
      </w:r>
      <w:r w:rsidRPr="00FA131D">
        <w:rPr>
          <w:rFonts w:cs="Traditional Arabic" w:hint="cs"/>
          <w:color w:val="242887"/>
          <w:sz w:val="34"/>
          <w:szCs w:val="36"/>
          <w:rtl/>
        </w:rPr>
        <w:t xml:space="preserve"> إِنَّ الْأَعْمَالَ تُعْرَضُ عَلَى رَسُولِ اللَّهِ ص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ج‏1 / 338 / باب في الغيبة ..... ص : 335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7</w:t>
      </w:r>
      <w:r w:rsidRPr="00FA131D">
        <w:rPr>
          <w:rFonts w:cs="Traditional Arabic" w:hint="cs"/>
          <w:color w:val="780000"/>
          <w:sz w:val="34"/>
          <w:szCs w:val="36"/>
          <w:rtl/>
        </w:rPr>
        <w:t xml:space="preserve">- عَلِيُّ بْنُ مُحَمَّدٍ عَنْ عَبْدِ اللَّهِ بْنِ مُحَمَّدِ بْنِ خَالِدٍ قَالَ حَدَّثَنِي مُنْذِرُ بْنُ مُحَمَّدِ بْنِ قَابُوسَ عَنْ مَنْصُورِ بْنِ السِّنْدِيِّ عَنْ أَبِي دَاوُدَ الْمُسْتَرِقِّ عَنْ ثَعْلَبَةَ بْنِ مَيْمُونٍ عَنْ مَالِكٍ الْجُهَنِيِّ عَنِ الْحَارِثِ بْنِ </w:t>
      </w:r>
      <w:r w:rsidRPr="00FA131D">
        <w:rPr>
          <w:rFonts w:cs="Traditional Arabic" w:hint="cs"/>
          <w:color w:val="780000"/>
          <w:sz w:val="34"/>
          <w:szCs w:val="36"/>
          <w:rtl/>
        </w:rPr>
        <w:lastRenderedPageBreak/>
        <w:t>الْمُغِيرَةِ عَنِ الْأَصْبَغِ بْنِ نُبَاتَةَ قَالَ:</w:t>
      </w:r>
      <w:r w:rsidRPr="00FA131D">
        <w:rPr>
          <w:rFonts w:cs="Traditional Arabic" w:hint="cs"/>
          <w:color w:val="242887"/>
          <w:sz w:val="34"/>
          <w:szCs w:val="36"/>
          <w:rtl/>
        </w:rPr>
        <w:t xml:space="preserve"> أَتَيْتُ أَمِيرَ الْمُؤْمِنِينَ ع فَوَجَدْتُهُ مُتَفَكِّراً يَنْكُتُ فِي الْأَرْضِ فَقُلْتُ يَا أَمِيرَ الْمُؤْمِنِينَ مَا لِي أَرَاكَ مُتَفَكِّراً تَنْكُتُ فِي الْأَرْضِ أَ رَغْبَةً مِنْكَ فِيهَا فَقَالَ لَا وَ اللَّهِ مَا رَغِبْتُ فِيهَا وَ لَا فِي الدُّنْيَا يَوْماً قَطُّ وَ لَكِنِّي فَكَّرْتُ فِي مَوْلُودٍ يَكُونُ مِنْ ظَهْرِي الْحَادِيَ عَشَرَ مِنْ وُلْدِي هُوَ الْمَهْدِيُّ الَّذِي يَمْلَأُ الْأَرْضَ عَدْلًا وَ قِسْطاً كَمَا مُلِئَتْ جَوْراً وَ ظُلْماً تَكُونُ لَهُ غَيْبَةٌ وَ حَيْرَةٌ يَضِلُّ فِيهَا أَقْوَامٌ وَ يَهْتَدِي فِيهَا آخَرُونَ فَقُلْتُ يَا أَمِيرَ الْمُؤْمِنِينَ وَ كَمْ تَكُونُ الْحَيْرَةُ وَ الْغَيْبَةُ قَالَ سِتَّةَ أَيَّامٍ أَوْ سِتَّةَ أَشْهُرٍ أَوْ سِتَّ سِنِينَ فَقُلْتُ وَ إِنَّ هَذَا لَكَائِنٌ فَقَالَ نَعَمْ كَمَا أَنَّهُ مَخْلُوقٌ- وَ أَنَّى لَكَ بِهَذَا الْأَمْرِ يَا أَصْبَغُ أُولَئِكَ خِيَارُ هَذِهِ الْأُمَّةِ مَعَ خِيَارِ </w:t>
      </w:r>
      <w:r w:rsidRPr="00FA131D">
        <w:rPr>
          <w:rFonts w:cs="Traditional Arabic" w:hint="cs"/>
          <w:color w:val="D30000"/>
          <w:sz w:val="34"/>
          <w:szCs w:val="36"/>
          <w:rtl/>
        </w:rPr>
        <w:t>أَبْرَارِ</w:t>
      </w:r>
      <w:r w:rsidRPr="00FA131D">
        <w:rPr>
          <w:rFonts w:cs="Traditional Arabic" w:hint="cs"/>
          <w:color w:val="242887"/>
          <w:sz w:val="34"/>
          <w:szCs w:val="36"/>
          <w:rtl/>
        </w:rPr>
        <w:t xml:space="preserve"> هَذِهِ الْعِتْرَةِ فَقُلْتُ ثُمَّ مَا يَكُونُ بَعْدَ ذَلِكَ فَقَالَ ثُمَ‏</w:t>
      </w:r>
      <w:r w:rsidRPr="00FA131D">
        <w:rPr>
          <w:rFonts w:cs="Traditional Arabic" w:hint="cs"/>
          <w:color w:val="006A0F"/>
          <w:sz w:val="34"/>
          <w:szCs w:val="36"/>
          <w:rtl/>
        </w:rPr>
        <w:t xml:space="preserve"> يَفْعَلُ اللَّهُ ما يَشاءُ</w:t>
      </w:r>
      <w:r w:rsidRPr="00FA131D">
        <w:rPr>
          <w:rFonts w:cs="Traditional Arabic" w:hint="cs"/>
          <w:color w:val="242887"/>
          <w:sz w:val="34"/>
          <w:szCs w:val="36"/>
          <w:rtl/>
        </w:rPr>
        <w:t xml:space="preserve"> فَإِنَّ لَهُ بَدَاءَاتٍ وَ إِرَادَاتٍ وَ غَايَاتٍ وَ نِهَايَاتٍ.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ج‏1 / 390 / باب خلق أبدان الأئمة و أرواحهم و قلوبهم ع ..... ص : 389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4</w:t>
      </w:r>
      <w:r w:rsidRPr="00FA131D">
        <w:rPr>
          <w:rFonts w:cs="Traditional Arabic" w:hint="cs"/>
          <w:color w:val="780000"/>
          <w:sz w:val="34"/>
          <w:szCs w:val="36"/>
          <w:rtl/>
        </w:rPr>
        <w:t>- عِدَّةٌ مِنْ أَصْحَابِنَا عَنْ أَحْمَدَ بْنِ مُحَمَّدٍ عَنْ مُحَمَّدِ بْنِ خَالِدٍ عَنْ أَبِي نَهْشَلٍ قَالَ حَدَّثَنِي مُحَمَّدُ بْنُ إِسْمَاعِيلَ عَنْ أَبِي حَمْزَةَ الثُّمَالِيِّ قَالَ سَمِعْتُ أَبَا جَعْفَرٍ ع يَقُولُ‏</w:t>
      </w:r>
      <w:r w:rsidRPr="00FA131D">
        <w:rPr>
          <w:rFonts w:cs="Traditional Arabic" w:hint="cs"/>
          <w:color w:val="242887"/>
          <w:sz w:val="34"/>
          <w:szCs w:val="36"/>
          <w:rtl/>
        </w:rPr>
        <w:t xml:space="preserve"> إِنَّ اللَّهَ خَلَقَنَا مِنْ أَعْلَى عِلِّيِّينَ- وَ خَلَقَ قُلُوبَ شِيعَتِنَا مِمَّا خَلَقَنَا وَ خَلَقَ أَبْدَانَهُمْ مِنْ دُونِ ذَلِكَ فَقُلُوبُهُمْ تَهْوِي إِلَيْنَا لِأَنَّهَا خُلِقَتْ مِمَّا خُلِقْنَا ثُمَّ تَلَا هَذِهِ الْآيَةَ-</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 يَشْهَدُهُ الْمُقَرَّبُونَ‏</w:t>
      </w:r>
      <w:r w:rsidRPr="00FA131D">
        <w:rPr>
          <w:rFonts w:cs="Traditional Arabic" w:hint="cs"/>
          <w:color w:val="242887"/>
          <w:sz w:val="34"/>
          <w:szCs w:val="36"/>
          <w:rtl/>
        </w:rPr>
        <w:t xml:space="preserve"> وَ خَلَقَ عَدُوَّنَا مِنْ سِجِّينٍ وَ خَلَقَ قُلُوبَ شِيعَتِهِمْ مِمَّا خَلَقَهُمْ مِنْهُ وَ أَبْدَانَهُمْ مِنْ دُونِ ذَلِكَ فَقُلُوبُهُمْ تَهْوِي إِلَيْهِمْ لِأَنَّهَا خُلِقَتْ مِمَّا خُلِقُوا مِنْهُ ثُمَّ تَلَا هَذِهِ الْآيَةَ-</w:t>
      </w:r>
      <w:r w:rsidRPr="00FA131D">
        <w:rPr>
          <w:rFonts w:cs="Traditional Arabic" w:hint="cs"/>
          <w:color w:val="006A0F"/>
          <w:sz w:val="34"/>
          <w:szCs w:val="36"/>
          <w:rtl/>
        </w:rPr>
        <w:t xml:space="preserve"> كَلَّا إِنَّ كِتابَ الفُجَّارِ لَفِي سِجِّينٍ‏. وَ ما أَدْراكَ ما سِجِّينٌ. كِتابٌ مَرْقُومٌ‏</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ج‏1 / 538 / باب الفي‏ء و الأنفال و تفسير الخمس و حدوده و ما يجب فيه ..... ص : 538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إِنَّ اللَّهَ تَبَارَكَ وَ تَعَالَى جَعَلَ الدُّنْيَا كُلَّهَا بِأَسْرِهَا لِخَلِيفَتِهِ حَيْثُ يَقُولُ لِلْمَلَائِكَةِ-</w:t>
      </w:r>
      <w:r w:rsidRPr="00FA131D">
        <w:rPr>
          <w:rFonts w:cs="Traditional Arabic" w:hint="cs"/>
          <w:color w:val="006A0F"/>
          <w:sz w:val="34"/>
          <w:szCs w:val="36"/>
          <w:rtl/>
        </w:rPr>
        <w:t xml:space="preserve"> إِنِّي جاعِلٌ فِي الْأَرْضِ خَلِيفَةً</w:t>
      </w:r>
      <w:r w:rsidRPr="00FA131D">
        <w:rPr>
          <w:rFonts w:cs="Traditional Arabic" w:hint="cs"/>
          <w:color w:val="000000"/>
          <w:sz w:val="34"/>
          <w:szCs w:val="36"/>
          <w:rtl/>
        </w:rPr>
        <w:t xml:space="preserve"> فَكَانَتِ الدُّنْيَا بِأَسْرِهَا لآِدَمَ وَ صَارَتْ بَعْدَهُ </w:t>
      </w:r>
      <w:r w:rsidRPr="00FA131D">
        <w:rPr>
          <w:rFonts w:cs="Traditional Arabic" w:hint="cs"/>
          <w:color w:val="D30000"/>
          <w:sz w:val="34"/>
          <w:szCs w:val="36"/>
          <w:rtl/>
        </w:rPr>
        <w:t>لِأَبْرَارِ</w:t>
      </w:r>
      <w:r w:rsidRPr="00FA131D">
        <w:rPr>
          <w:rFonts w:cs="Traditional Arabic" w:hint="cs"/>
          <w:color w:val="000000"/>
          <w:sz w:val="34"/>
          <w:szCs w:val="36"/>
          <w:rtl/>
        </w:rPr>
        <w:t xml:space="preserve"> وُلْدِهِ وَ خُلَفَائِهِ فَمَا غَلَبَ عَلَيْهِ أَعْدَاؤُهُمْ ثُمَّ رَجَعَ إِلَيْهِمْ بِحَرْبٍ أَوْ غَلَبَةٍ سُمِّيَ فَيْئاً وَ هُوَ أَنْ يَفِي‏ءَ إِلَيْهِمْ بِغَلَبَةٍ وَ حَرْبٍ وَ كَانَ حُكْمُهُ فِيهِ مَا قَالَ اللَّهُ تَعَالَى‏</w:t>
      </w:r>
      <w:r w:rsidRPr="00FA131D">
        <w:rPr>
          <w:rFonts w:cs="Traditional Arabic" w:hint="cs"/>
          <w:color w:val="006A0F"/>
          <w:sz w:val="34"/>
          <w:szCs w:val="36"/>
          <w:rtl/>
        </w:rPr>
        <w:t xml:space="preserve"> وَ اعْلَمُوا أَنَّما غَنِمْتُمْ‏ مِنْ شَيْ‏ءٍ فَأَنَّ لِلَّهِ خُمُسَهُ‏ وَ لِلرَّسُولِ وَ لِذِي الْقُرْبى‏ وَ الْيَتامى‏ وَ </w:t>
      </w:r>
      <w:r w:rsidRPr="00FA131D">
        <w:rPr>
          <w:rFonts w:cs="Traditional Arabic" w:hint="cs"/>
          <w:color w:val="006A0F"/>
          <w:sz w:val="34"/>
          <w:szCs w:val="36"/>
          <w:rtl/>
        </w:rPr>
        <w:lastRenderedPageBreak/>
        <w:t>الْمَساكِينِ وَ ابْنِ السَّبِيلِ‏</w:t>
      </w:r>
      <w:r w:rsidRPr="00FA131D">
        <w:rPr>
          <w:rFonts w:cs="Traditional Arabic" w:hint="cs"/>
          <w:color w:val="000000"/>
          <w:sz w:val="34"/>
          <w:szCs w:val="36"/>
          <w:rtl/>
        </w:rPr>
        <w:t xml:space="preserve"> فَهُوَ لِلَّهِ وَ لِلرَّسُولِ وَ لِقَرَابَةِ الرَّسُولِ فَهَذَا هُوَ الْفَيْ‏ءُ الرَّاجِعُ وَ إِنَّمَا يَكُونُ الرَّاجِعُ مَا كَانَ فِي يَدِ غَيْرِهِمْ فَأُخِذَ مِنْهُمْ بِالسَّيْفِ وَ أَمَّا مَا رَجَعَ إِلَيْهِمْ مِنْ غَيْرِ أَنْ يُوجَفَ عَلَيْهِ بِ</w:t>
      </w:r>
      <w:r w:rsidRPr="00FA131D">
        <w:rPr>
          <w:rFonts w:cs="Traditional Arabic" w:hint="cs"/>
          <w:color w:val="006A0F"/>
          <w:sz w:val="34"/>
          <w:szCs w:val="36"/>
          <w:rtl/>
        </w:rPr>
        <w:t xml:space="preserve"> خَيْلٍ وَ لا رِكابٍ‏</w:t>
      </w:r>
      <w:r w:rsidRPr="00FA131D">
        <w:rPr>
          <w:rFonts w:cs="Traditional Arabic" w:hint="cs"/>
          <w:color w:val="000000"/>
          <w:sz w:val="34"/>
          <w:szCs w:val="36"/>
          <w:rtl/>
        </w:rPr>
        <w:t xml:space="preserve"> فَهُوَ الْأَنْفَالُ هُوَ لِلَّهِ وَ لِلرَّسُولِ خَاصَّةً لَيْسَ لِأَحَدٍ فِيهِ الشِّرْكَةُ وَ إِنَّمَا جُعِلَ الشِّرْكَةُ فِي شَيْ‏ءٍ قُوتِلَ عَلَيْهِ فَجُعِلَ لِمَنْ قَاتَلَ مِنَ الْغَنَائِمِ أَرْبَعَةُ أَسْهُمٍ وَ لِلرَّسُولِ سَهْمٌ وَ الَّذِي لِلرَّسُولِ ص يَقْسِمُهُ عَلَى سِتَّةِ أَسْهُمٍ ثَلَاثَةٌ لَهُ وَ ثَلَاثَةٌ لِلْيَتَامَى وَ الْمَسَاكِينِ وَ ابْنِ السَّبِيلِ وَ أَمَّا الْأَنْفَالُ فَلَيْسَ هَذِهِ سَبِيلَهَا كَانَ لِلرَّسُولِ ع خَاصَّةً وَ كَانَتْ فَدَكُ لِرَسُولِ اللَّهِ ص خَاصَّةً لِأَنَّهُ ص فَتَحَهَا وَ أَمِيرَ الْمُؤْمِنِينَ ع لَمْ يَكُنْ مَعَهُمَا أَحَدٌ فَزَالَ عَنْهَا اسْمُ الْفَيْ‏ءِ وَ لَزِمَهَا اسْمُ الْأَنْفَالِ وَ كَذَلِكَ الْآجَامُ وَ الْمَعَادِنُ وَ الْبِحَارُ وَ الْمَفَاوِزُ- هِيَ لِلْإِمَامِ خَاصَّةً فَإِنْ عَمِلَ فِيهَا قَوْمٌ بِإِذْنِ الْإِمَامِ فَلَهُمْ أَرْبَعَةُ أَخْمَاسٍ وَ لِلْإِمَامِ خُمُسٌ‏</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ج‏2 / 4 / باب طينة المؤمن و الكافر ..... ص : 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4</w:t>
      </w:r>
      <w:r w:rsidRPr="00FA131D">
        <w:rPr>
          <w:rFonts w:cs="Traditional Arabic" w:hint="cs"/>
          <w:color w:val="780000"/>
          <w:sz w:val="34"/>
          <w:szCs w:val="36"/>
          <w:rtl/>
        </w:rPr>
        <w:t>- مُحَمَّدُ بْنُ يَحْيَى وَ غَيْرُهُ عَنْ أَحْمَدَ بْنِ مُحَمَّدٍ وَ غَيْرِهِ عَنْ مُحَمَّدِ بْنِ خَلَفٍ عَنْ أَبِي نَهْشَلٍ قَالَ حَدَّثَنِي مُحَمَّدُ بْنُ إِسْمَاعِيلَ عَنْ أَبِي حَمْزَةَ الثُّمَالِيِّ قَالَ سَمِعْتُ أَبَا جَعْفَرٍ ع يَقُولُ‏</w:t>
      </w:r>
      <w:r w:rsidRPr="00FA131D">
        <w:rPr>
          <w:rFonts w:cs="Traditional Arabic" w:hint="cs"/>
          <w:color w:val="242887"/>
          <w:sz w:val="34"/>
          <w:szCs w:val="36"/>
          <w:rtl/>
        </w:rPr>
        <w:t xml:space="preserve"> إِنَّ اللَّهَ جَلَّ وَ عَزَّ خَلَقَنَا مِنْ أَعْلَى عِلِّيِّينَ وَ خَلَقَ قُلُوبَ شِيعَتِنَا مِمَّا خَلَقَنَا مِنْهُ وَ خَلَقَ أَبْدَانَهُمْ مِنْ دُونِ ذَلِكَ وَ قُلُوبُهُمْ تَهْوِي إِلَيْنَا لِأَنَّهَا خُلِقَتْ مِمَّا خُلِقْنَا مِنْهُ ثُمَّ تَلَا هَذِهِ الْآيَةَ</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 يَشْهَدُهُ الْمُقَرَّبُونَ‏</w:t>
      </w:r>
      <w:r w:rsidRPr="00FA131D">
        <w:rPr>
          <w:rFonts w:cs="Traditional Arabic" w:hint="cs"/>
          <w:color w:val="242887"/>
          <w:sz w:val="34"/>
          <w:szCs w:val="36"/>
          <w:rtl/>
        </w:rPr>
        <w:t xml:space="preserve"> وَ خَلَقَ عَدُوَّنَا مِنْ سِجِّينٍ وَ خَلَقَ قُلُوبَ شِيعَتِهِمْ مِمَّا خَلَقَهُمْ مِنْهُ وَ أَبْدَانَهُمْ مِنْ دُونِ ذَلِكَ فَقُلُوبُهُمْ تَهْوِي إِلَيْهِمْ لِأَنَّهَا خُلِقَتْ مِمَّا خُلِقُوا مِنْهُ ثُمَّ تَلَا هَذِهِ الْآيَةَ-</w:t>
      </w:r>
      <w:r w:rsidRPr="00FA131D">
        <w:rPr>
          <w:rFonts w:cs="Traditional Arabic" w:hint="cs"/>
          <w:color w:val="006A0F"/>
          <w:sz w:val="34"/>
          <w:szCs w:val="36"/>
          <w:rtl/>
        </w:rPr>
        <w:t xml:space="preserve"> كَلَّا إِنَّ كِتابَ الفُجَّارِ لَفِي سِجِّينٍ‏ وَ ما أَدْراكَ ما سِجِّينٌ كِتابٌ مَرْقُومٌ وَيْلٌ يَوْمَئِذٍ لِلْمُكَذِّبِينَ‏</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ج‏2 / 117 / باب المداراة ..... ص : 116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5</w:t>
      </w:r>
      <w:r w:rsidRPr="00FA131D">
        <w:rPr>
          <w:rFonts w:cs="Traditional Arabic" w:hint="cs"/>
          <w:color w:val="780000"/>
          <w:sz w:val="34"/>
          <w:szCs w:val="36"/>
          <w:rtl/>
        </w:rPr>
        <w:t>- عَلِيُّ بْنُ إِبْرَاهِيمَ عَنْ هَارُونَ بْنِ مُسْلِمٍ عَنْ مَسْعَدَةَ بْنِ صَدَقَةَ عَنْ أَبِي عَبْدِ اللَّهِ ع قَالَ قَالَ رَسُولُ اللَّهِ ص‏</w:t>
      </w:r>
      <w:r w:rsidRPr="00FA131D">
        <w:rPr>
          <w:rFonts w:cs="Traditional Arabic" w:hint="cs"/>
          <w:color w:val="242887"/>
          <w:sz w:val="34"/>
          <w:szCs w:val="36"/>
          <w:rtl/>
        </w:rPr>
        <w:t xml:space="preserve"> مُدَارَاةُ النَّاسِ نِصْفُ الْإِيمَانِ وَ الرِّفْقُ بِهِمْ نِصْفُ الْعَيْشِ ثُمَّ قَالَ أَبُو عَبْدِ اللَّهِ ع خَالِطُوا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سِرّاً وَ خَالِطُوا الْفُجَّارَ جِهَاراً وَ لَا تَمِيلُوا عَلَيْهِمْ فَيَظْلِمُوكُمْ فَإِنَّهُ سَيَأْتِي عَلَيْكُمْ زَمَانٌ لَا يَنْجُو فِيهِ مِنْ ذَوِي الدِّينِ إِلَّا مَنْ ظَنُّوا أَنَّهُ أَبْلَهُ وَ صَبَّرَ نَفْسَهُ عَلَى أَنْ يُقَالَ [لَهُ‏] إِنَّهُ أَبْلَهُ لَا عَقْلَ 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ج‏2 / 458 / باب محاسبة العمل ..... ص : 453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20</w:t>
      </w:r>
      <w:r w:rsidRPr="00FA131D">
        <w:rPr>
          <w:rFonts w:cs="Traditional Arabic" w:hint="cs"/>
          <w:color w:val="780000"/>
          <w:sz w:val="34"/>
          <w:szCs w:val="36"/>
          <w:rtl/>
        </w:rPr>
        <w:t>- مُحَمَّدُ بْنُ يَحْيَى عَنْ أَحْمَدَ بْنِ مُحَمَّدٍ عَنْ بَعْضِ أَصْحَابِهِ عَنِ الْحَسَنِ بْنِ عَلِيِّ بْنِ أَبِي عُثْمَانَ عَنْ وَاصِلٍ عَنْ عَبْدِ اللَّهِ بْنِ سِنَانٍ عَنْ أَبِي عَبْدِ اللَّهِ ع قَالَ:</w:t>
      </w:r>
      <w:r w:rsidRPr="00FA131D">
        <w:rPr>
          <w:rFonts w:cs="Traditional Arabic" w:hint="cs"/>
          <w:color w:val="242887"/>
          <w:sz w:val="34"/>
          <w:szCs w:val="36"/>
          <w:rtl/>
        </w:rPr>
        <w:t xml:space="preserve"> جَاءَ رَجُلٌ إِلَى أَبِي ذَرٍّ فَقَالَ يَا أَبَا ذَرٍّ مَا لَنَا نَكْرَهُ الْمَوْتَ فَقَالَ لِأَنَّكُمْ عَمَرْتُمُ الدُّنْيَا وَ أَخْرَبْتُمُ الْآخِرَةَ فَتَكْرَهُونَ أَنْ تُنْقَلُوا مِنْ عُمْرَانٍ إِلَى خَرَابٍ فَقَالَ لَهُ فَكَيْفَ تَرَى قُدُومَنَا عَلَى اللَّهِ فَقَالَ أَمَّا الْمُحْسِنُ مِنْكُمْ فَكَالْغَائِبِ يَقْدَمُ عَلَى أَهْلِهِ وَ أَمَّا الْمُسِي‏ءُ مِنْكُمْ فَكَالْآبِقِ يَرِدُ عَلَى مَوْلَاهُ قَالَ فَكَيْفَ تَرَى حَالَنَا عِنْدَ اللَّهِ قَالَ اعْرِضُوا أَعْمَالَكُمْ عَلَى الْكِتَابِ إِنَّ اللَّهَ يَقُولُ-</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نَعِيمٍ وَ إِنَّ الْفُجَّارَ لَفِي جَحِيمٍ‏</w:t>
      </w:r>
      <w:r w:rsidRPr="00FA131D">
        <w:rPr>
          <w:rFonts w:cs="Traditional Arabic" w:hint="cs"/>
          <w:color w:val="242887"/>
          <w:sz w:val="34"/>
          <w:szCs w:val="36"/>
          <w:rtl/>
        </w:rPr>
        <w:t xml:space="preserve"> قَالَ فَقَالَ الرَّجُلُ فَأَيْنَ رَحْمَةُ اللَّهِ قَالَ رَحْمَةُ اللَّهِ‏</w:t>
      </w:r>
      <w:r w:rsidRPr="00FA131D">
        <w:rPr>
          <w:rFonts w:cs="Traditional Arabic" w:hint="cs"/>
          <w:color w:val="006A0F"/>
          <w:sz w:val="34"/>
          <w:szCs w:val="36"/>
          <w:rtl/>
        </w:rPr>
        <w:t xml:space="preserve"> قَرِيبٌ مِنَ الْمُحْسِنِينَ‏</w:t>
      </w:r>
      <w:r w:rsidRPr="00FA131D">
        <w:rPr>
          <w:rFonts w:cs="Traditional Arabic" w:hint="cs"/>
          <w:color w:val="242887"/>
          <w:sz w:val="34"/>
          <w:szCs w:val="36"/>
          <w:rtl/>
        </w:rPr>
        <w:t xml:space="preserve"> قَالَ أَبُو عَبْدِ اللَّهِ ع وَ كَتَبَ رَجُلٌ إِلَى أَبِي ذَرٍّ رَضِيَ اللَّهُ عَنْهُ يَا أَبَا ذَرٍّ أَطْرِفْنِي بِشَيْ‏ءٍ مِنَ الْعِلْمِ فَكَتَبَ إِلَيْهِ أَنَّ الْعِلْمَ كَثِيرٌ وَ لَكِنْ إِنْ قَدَرْتَ أَنْ لَا تُسِي‏ءَ إِلَى مَنْ تُحِبُّهُ فَافْعَلْ قَالَ فَقَالَ لَهُ الرَّجُلُ وَ هَلْ رَأَيْتَ أَحَداً يُسِي‏ءُ إِلَى مَنْ يُحِبُّهُ فَقَالَ لَهُ نَعَمْ نَفْسُكَ أَحَبُّ الْأَنْفُسِ إِلَيْكَ فَإِذَا أَنْتَ عَصَيْتَ اللَّهَ فَقَدْ أَسَأْتَ إِلَيْهَا.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ج‏2 / 496 / باب ما يجب من ذكر الله عز و جل في كل مجلس ..... ص : 496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1</w:t>
      </w:r>
      <w:r w:rsidRPr="00FA131D">
        <w:rPr>
          <w:rFonts w:cs="Traditional Arabic" w:hint="cs"/>
          <w:color w:val="780000"/>
          <w:sz w:val="34"/>
          <w:szCs w:val="36"/>
          <w:rtl/>
        </w:rPr>
        <w:t>- عِدَّةٌ مِنْ أَصْحَابِنَا عَنْ أَحْمَدَ بْنِ مُحَمَّدِ بْنِ خَالِدٍ عَنْ أَبِيهِ عَنْ خَلَفِ بْنِ حَمَّادٍ عَنْ رِبْعِيِّ بْنِ عَبْدِ اللَّهِ بْنِ الْجَارُودِ الْهُذَلِيِّ عَنِ الْفُضَيْلِ بْنِ يَسَارٍ قَالَ قَالَ أَبُو عَبْدِ اللَّهِ ع‏</w:t>
      </w:r>
      <w:r w:rsidRPr="00FA131D">
        <w:rPr>
          <w:rFonts w:cs="Traditional Arabic" w:hint="cs"/>
          <w:color w:val="242887"/>
          <w:sz w:val="34"/>
          <w:szCs w:val="36"/>
          <w:rtl/>
        </w:rPr>
        <w:t xml:space="preserve"> مَا مِنْ مَجْلِسٍ يَجْتَمِعُ فِيهِ </w:t>
      </w:r>
      <w:r w:rsidRPr="00FA131D">
        <w:rPr>
          <w:rFonts w:cs="Traditional Arabic" w:hint="cs"/>
          <w:color w:val="D30000"/>
          <w:sz w:val="34"/>
          <w:szCs w:val="36"/>
          <w:rtl/>
        </w:rPr>
        <w:t>أَبْرَارٌ</w:t>
      </w:r>
      <w:r w:rsidRPr="00FA131D">
        <w:rPr>
          <w:rFonts w:cs="Traditional Arabic" w:hint="cs"/>
          <w:color w:val="242887"/>
          <w:sz w:val="34"/>
          <w:szCs w:val="36"/>
          <w:rtl/>
        </w:rPr>
        <w:t xml:space="preserve"> وَ فُجَّارٌ فَيَقُومُونَ عَلَى غَيْرِ ذِكْرِ اللَّهِ عَزَّ وَ جَلَّ إِلَّا كَانَ حَسْرَةً عَلَيْهِمْ يَوْمَ الْقِيَامَةِ.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ج‏2 / 640 / باب من تكره مجالسته و مرافقته ..... ص : 639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6</w:t>
      </w:r>
      <w:r w:rsidRPr="00FA131D">
        <w:rPr>
          <w:rFonts w:cs="Traditional Arabic" w:hint="cs"/>
          <w:color w:val="780000"/>
          <w:sz w:val="34"/>
          <w:szCs w:val="36"/>
          <w:rtl/>
        </w:rPr>
        <w:t>- قَالَ وَ سَمِعْتُ أَبَا عَبْدِ اللَّهِ ع يَقُولُ‏</w:t>
      </w:r>
      <w:r w:rsidRPr="00FA131D">
        <w:rPr>
          <w:rFonts w:cs="Traditional Arabic" w:hint="cs"/>
          <w:color w:val="242887"/>
          <w:sz w:val="34"/>
          <w:szCs w:val="36"/>
          <w:rtl/>
        </w:rPr>
        <w:t xml:space="preserve"> حُبُّ </w:t>
      </w:r>
      <w:r w:rsidRPr="00FA131D">
        <w:rPr>
          <w:rFonts w:cs="Traditional Arabic" w:hint="cs"/>
          <w:color w:val="D30000"/>
          <w:sz w:val="34"/>
          <w:szCs w:val="36"/>
          <w:rtl/>
        </w:rPr>
        <w:t>الْأَبْرَارِ</w:t>
      </w:r>
      <w:r w:rsidRPr="00FA131D">
        <w:rPr>
          <w:rFonts w:cs="Traditional Arabic" w:hint="cs"/>
          <w:color w:val="242887"/>
          <w:sz w:val="34"/>
          <w:szCs w:val="36"/>
          <w:rtl/>
        </w:rPr>
        <w:t xml:space="preserve">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ثَوَابٌ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حُبُّ 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فَضِيلَةٌ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بُغْضُ 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زَيْنٌ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بُغْضُ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لِلْفُجَّارِ خِزْيٌ عَلَى الْفُجَّارِ.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ج‏4 / 183 / باب النوادر ..... ص : 180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بِحَقِّ الْكَنَائِسِ الْخَمْسِ الْقُدْسِ وَ بِحَقِّ السَّمْتِ الدَّيَّانِ هَلْ تَعْلَمُ أَنَّ يُوشَعَ بْنَ نُونٍ أُتِيَ بِقَوْمٍ بَعْدَ وَفَاةِ مُوسَى شَهِدُوا أَنْ لَا إِلَهَ إِلَّا اللَّهُ وَ لَمْ يُقِرُّوا أَنَّ مُوسَى رَسُولُ اللَّهِ فَقَتَلَهُمْ بِمِثْلِ هَذِهِ الْقِتْلَةِ فَقَالَ لَهُ الْيَهُودِيُّ نَعَمْ أَشْهَدُ أَنَّكَ نَامُوسُ مُوسَى قَالَ ثُمَّ أَخْرَجَ مِنْ قَبَائِهِ كِتَاباً فَدَفَعَهُ إِلَى أَمِيرِ الْمُؤْمِنِينَ ع </w:t>
      </w:r>
      <w:r w:rsidRPr="00FA131D">
        <w:rPr>
          <w:rFonts w:cs="Traditional Arabic" w:hint="cs"/>
          <w:color w:val="242887"/>
          <w:sz w:val="34"/>
          <w:szCs w:val="36"/>
          <w:rtl/>
        </w:rPr>
        <w:lastRenderedPageBreak/>
        <w:t xml:space="preserve">فَفَضَّهُ وَ نَظَرَ فِيهِ وَ بَكَى فَقَالَ لَهُ الْيَهُودِيُّ مَا يُبْكِيكَ يَا ابْنَ أَبِي طَالِبٍ إِنَّمَا نَظَرْتَ فِي هَذَا الْكِتَابِ وَ هُوَ كِتَابٌ سُرْيَانِيٌّ وَ أَنْتَ رَجُلٌ عَرَبِيٌّ فَهَلْ تَدْرِي مَا هُوَ فَقَالَ لَهُ أَمِيرُ الْمُؤْمِنِينَ صَلَوَاتُ اللَّهِ عَلَيْهِ نَعَمْ هَذَا اسْمِي مُثْبَتٌ فَقَالَ لَهُ الْيَهُودِيُّ فَأَرِنِي اسْمَكَ فِي هَذَا الْكِتَابِ وَ أَخْبِرْنِي مَا اسْمُكَ بِالسُّرْيَانِيَّةِ قَالَ فَأَرَاهُ أَمِيرُ الْمُؤْمِنِينَ سَلَامُ اللَّهِ عَلَيْهِ اسْمَهُ فِي الصَّحِيفَةِ فَقَالَ اسْمِي إِلْيَا فَقَالَ الْيَهُودِيُّ أَشْهَدُ أَنْ لَا إِلَهَ إِلَّا اللَّهُ وَ أَشْهَدُ أَنَّ مُحَمَّداً رَسُولُ اللَّهِ ص وَ أَشْهَدُ أَنَّكَ وَصِيُّ مُحَمَّدٍ وَ أَشْهَدُ أَنَّكَ أَوْلَى النَّاسِ بِالنَّاسِ مِنْ بَعْدِ مُحَمَّدٍ وَ بَايَعُوا أَمِيرَ الْمُؤْمِنِينَ ع وَ دَخَلَ الْمَسْجِدَ فَقَالَ أَمِيرُ الْمُؤْمِنِينَ ع- الْحَمْدُ لِلَّهِ الَّذِي لَمْ أَكُنْ عِنْدَهُ مَنْسِيّاً الْحَمْدُ لِلَّهِ الَّذِي أَثْبَتَنِي عِنْدَهُ فِي صَحِيفَةِ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الْحَمْدُ لِلَّهِ ذِي الْجَلَالِ وَ الْإِكْرَامِ.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ج‏4 / 574 / باب زيارة قبر أبي عبد الله الحسين بن علي ع ..... ص : 572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إِلَى بَاطِلٍ أَشْهَدُ أَنَّكَ قَدْ أَقَمْتَ الصَّلَاةَ وَ آتَيْتَ الزَّكَاةَ وَ أَمَرْتَ بِالْمَعْرُوفِ وَ نَهَيْتَ عَنِ الْمُنْكَرِ وَ اتَّبَعْتَ الرَّسُولَ وَ تَلَوْتَ الْكِتَابَ‏</w:t>
      </w:r>
      <w:r w:rsidRPr="00FA131D">
        <w:rPr>
          <w:rFonts w:cs="Traditional Arabic" w:hint="cs"/>
          <w:color w:val="006A0F"/>
          <w:sz w:val="34"/>
          <w:szCs w:val="36"/>
          <w:rtl/>
        </w:rPr>
        <w:t xml:space="preserve"> حَقَّ تِلاوَتِهِ‏</w:t>
      </w:r>
      <w:r w:rsidRPr="00FA131D">
        <w:rPr>
          <w:rFonts w:cs="Traditional Arabic" w:hint="cs"/>
          <w:color w:val="242887"/>
          <w:sz w:val="34"/>
          <w:szCs w:val="36"/>
          <w:rtl/>
        </w:rPr>
        <w:t xml:space="preserve"> وَ دَعَوْتَ‏</w:t>
      </w:r>
      <w:r w:rsidRPr="00FA131D">
        <w:rPr>
          <w:rFonts w:cs="Traditional Arabic" w:hint="cs"/>
          <w:color w:val="006A0F"/>
          <w:sz w:val="34"/>
          <w:szCs w:val="36"/>
          <w:rtl/>
        </w:rPr>
        <w:t xml:space="preserve"> إِلى‏ سَبِيلِ رَبِّكَ بِالْحِكْمَةِ وَ الْمَوْعِظَةِ الْحَسَنَةِ</w:t>
      </w:r>
      <w:r w:rsidRPr="00FA131D">
        <w:rPr>
          <w:rFonts w:cs="Traditional Arabic" w:hint="cs"/>
          <w:color w:val="242887"/>
          <w:sz w:val="34"/>
          <w:szCs w:val="36"/>
          <w:rtl/>
        </w:rPr>
        <w:t xml:space="preserve"> صَلَّى اللَّهُ عَلَيْكَ وَ سَلَّمَ تَسْلِيماً وَ جَزَاكَ اللَّهُ مِنْ صِدِّيقٍ خَيْراً عَنْ رَعِيَّتِكَ وَ أَشْهَدُ أَنَّ الْجِهَادَ مَعَكَ جِهَادٌ وَ أَنَّ الْحَقَّ مَعَكَ وَ إِلَيْكَ وَ أَنْتَ أَهْلُهُ وَ مَعْدِنُهُ وَ مِيرَاثَ النُّبُوَّةِ عِنْدَكَ وَ عِنْدَ أَهْلِ بَيْتِكَ صَلَّى اللَّهُ عَلَيْكَ وَ سَلَّمَ تَسْلِيماً أَشْهَدُ أَنَّكَ صِدِّيقُ اللَّهِ وَ حُجَّتُهُ عَلَى خَلْقِهِ وَ أَشْهَدُ أَنَّ دَعْوَتَكَ حَقٌّ وَ كُلَّ دَاعٍ مَنْصُوبٍ غَيْرَكَ فَهُوَ بَاطِلٌ مَدْحُوضٌ وَ أَشْهَدُ</w:t>
      </w:r>
      <w:r w:rsidRPr="00FA131D">
        <w:rPr>
          <w:rFonts w:cs="Traditional Arabic" w:hint="cs"/>
          <w:color w:val="006A0F"/>
          <w:sz w:val="34"/>
          <w:szCs w:val="36"/>
          <w:rtl/>
        </w:rPr>
        <w:t xml:space="preserve"> أَنَّ اللَّهَ هُوَ الْحَقُّ الْمُبِينُ‏</w:t>
      </w:r>
      <w:r w:rsidRPr="00FA131D">
        <w:rPr>
          <w:rFonts w:cs="Traditional Arabic" w:hint="cs"/>
          <w:color w:val="242887"/>
          <w:sz w:val="34"/>
          <w:szCs w:val="36"/>
          <w:rtl/>
        </w:rPr>
        <w:t xml:space="preserve"> ثُمَّ تَحَوَّلُ عِنْدَ رِجْلَيْهِ وَ تَخَيَّرُ مِنَ الدُّعَاءِ وَ تَدْعُو لِنَفْسِكَ ثُمَّ تَحَوَّلُ عِنْدَ رَأْسِ- عَلِيِّ بْنِ الْحُسَيْنِ ع وَ تَقُولُ سَلَامُ اللَّهِ وَ سَلَامُ مَلَائِكَتِهِ الْمُقَرَّبِينَ وَ أَنْبِيَائِهِ الْمُرْسَلِينَ يَا مَوْلَايَ وَ ابْنَ مَوْلَايَ وَ رَحْمَةُ اللَّهِ وَ بَرَكَاتُهُ عَلَيْكَ صَلَّى اللَّهُ عَلَيْكَ وَ عَلَى أَهْلِ بَيْتِكَ وَ عِتْرَةِ آبَائِكَ الْأَخْيَارِ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الَّذِينَ أَذْهَبَ اللَّهُ عَنْهُمُ الرِّجْسَ وَ طَهَّرَهُمْ تَطْهِيراً ثُمَّ تَأْتِي قُبُورَ الشُّهَدَاءِ وَ تُسَلِّمُ عَلَيْهِمْ وَ تَقُولُ- السَّلَامُ عَلَيْكُمْ أَيُّهَا الرَّبَّانِيُّونَ أَنْتُمْ لَنَا فَرَطٌ وَ نَحْنُ لَكُمْ تَبَعٌ وَ نَحْنُ لَكُمْ خَلَفٌ وَ أَنْصَارٌ أَشْهَدُ أَنَّكُمْ أَنْصَارُ اللَّهِ وَ سَادَةُ الشُّهَدَاءِ فِي الدُّنْيَا وَ الْآخِرَةِ فَإِنَّكُمْ أَنْصَارُ اللَّهِ كَمَا قَالَ اللَّهُ عَزَّ وَ جَلَّ-</w:t>
      </w:r>
      <w:r w:rsidRPr="00FA131D">
        <w:rPr>
          <w:rFonts w:cs="Traditional Arabic" w:hint="cs"/>
          <w:color w:val="006A0F"/>
          <w:sz w:val="34"/>
          <w:szCs w:val="36"/>
          <w:rtl/>
        </w:rPr>
        <w:t xml:space="preserve"> وَ كَأَيِّنْ مِنْ نَبِيٍّ قاتَلَ مَعَهُ رِبِّيُّونَ‏ كَثِيرٌ فَما وَهَنُوا لِما أَصابَهُمْ فِي سَبِيلِ اللَّهِ وَ ما ضَعُفُوا وَ مَا اسْتَكانُوا</w:t>
      </w:r>
      <w:r w:rsidRPr="00FA131D">
        <w:rPr>
          <w:rFonts w:cs="Traditional Arabic" w:hint="cs"/>
          <w:color w:val="242887"/>
          <w:sz w:val="34"/>
          <w:szCs w:val="36"/>
          <w:rtl/>
        </w:rPr>
        <w:t xml:space="preserve"> وَ مَا ضَعُفْتُمْ وَ مَا اسْتَكَنْتُمْ حَتَّى لَقِيتُمُ اللَّهَ عَلَى سَبِيلِ الْحَقِّ وَ نُصْرَةِ كَلِمَةِ اللَّهِ التَّامَّةِ صَلَّى اللَّهُ عَلَى أَرْوَاحِكُمْ وَ أَبْدَانِكُمْ وَ سَلَّمَ تَسْلِيماً أَبْشِرُوا </w:t>
      </w:r>
      <w:r w:rsidRPr="00FA131D">
        <w:rPr>
          <w:rFonts w:cs="Traditional Arabic" w:hint="cs"/>
          <w:color w:val="242887"/>
          <w:sz w:val="34"/>
          <w:szCs w:val="36"/>
          <w:rtl/>
        </w:rPr>
        <w:lastRenderedPageBreak/>
        <w:t>بِمَوْعِدِ اللَّهِ الَّذِي لَا خُلْفَ لَهُ إِنَّهُ‏</w:t>
      </w:r>
      <w:r w:rsidRPr="00FA131D">
        <w:rPr>
          <w:rFonts w:cs="Traditional Arabic" w:hint="cs"/>
          <w:color w:val="006A0F"/>
          <w:sz w:val="34"/>
          <w:szCs w:val="36"/>
          <w:rtl/>
        </w:rPr>
        <w:t xml:space="preserve"> لا يُخْلِفُ الْمِيعادَ*</w:t>
      </w:r>
      <w:r w:rsidRPr="00FA131D">
        <w:rPr>
          <w:rFonts w:cs="Traditional Arabic" w:hint="cs"/>
          <w:color w:val="242887"/>
          <w:sz w:val="34"/>
          <w:szCs w:val="36"/>
          <w:rtl/>
        </w:rPr>
        <w:t xml:space="preserve"> وَ اللَّهُ مُدْرِكٌ لَكُمْ بِثَارِ مَا وَعَدَكُمْ أَنْتُمْ سَادَةُ الشُّهَدَاءِ فِي الدُّنْيَا وَ الْآخِرَةِ أَنْتُمُ السَّابِقُونَ وَ الْمُهَاجِرُونَ وَ الْأَنْصَارُ أَشْهَدُ أَنَّكُمْ قَدْ جَاهَدْتُمْ فِي سَبِيلِ اللَّهِ وَ قُتِلْتُمْ عَلَى مِنْهَاجِ رَسُولِ اللَّهِ ص وَ ابْنِ رَسُولِ اللَّهِ صَلَّى اللَّهُ عَلَيْهِ وَ آلِهِ وَ سَلَّمَ تَسْلِيماً الْحَمْدُ لِلَّهِ الَّذِي صَدَقَكُمْ وَعْدَهُ وَ أَرَاكُمْ مَا تُحِبُّونَ-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ج‏4 / 581 / باب فضل زيارة أبي عبد الله الحسين ع ..... ص : 580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4</w:t>
      </w:r>
      <w:r w:rsidRPr="00FA131D">
        <w:rPr>
          <w:rFonts w:cs="Traditional Arabic" w:hint="cs"/>
          <w:color w:val="780000"/>
          <w:sz w:val="34"/>
          <w:szCs w:val="36"/>
          <w:rtl/>
        </w:rPr>
        <w:t>- مُحَمَّدُ بْنُ الْحُسَيْنِ عَنْ مُحَمَّدِ بْنِ إِسْمَاعِيلَ عَنْ صَالِحِ بْنِ عُقْبَةَ عَنْ أَبِي سَعِيدٍ الْمَدَائِنِيِّ قَالَ:</w:t>
      </w:r>
      <w:r w:rsidRPr="00FA131D">
        <w:rPr>
          <w:rFonts w:cs="Traditional Arabic" w:hint="cs"/>
          <w:color w:val="242887"/>
          <w:sz w:val="34"/>
          <w:szCs w:val="36"/>
          <w:rtl/>
        </w:rPr>
        <w:t xml:space="preserve"> دَخَلْتُ عَلَى أَبِي عَبْدِ اللَّهِ ع فَقُلْتُ لَهُ جُعِلْتُ فِدَاكَ أَئْتِ [آتِي‏] قَبْرَ الْحُسَيْنِ ع قَالَ نَعَمْ يَا أَبَا سَعِيدٍ فَائْتِ قَبْرَ ابْنِ رَسُولِ اللَّهِ ص أَطْيَبِ الطَّيِّبِينَ وَ أَطْهَرِ الطَّاهِرِينَ وَ أَبَرِّ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فَإِذَا زُرْتَهُ كَتَبَ اللَّهُ لَكَ بِهِ خَمْساً وَ عِشْرِينَ حَجَّةً.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ج‏5 / 56 / باب الأمر بالمعروف و النهي عن المنكر ..... ص : 55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الْفَرَائِضُ هُنَالِكَ يَتِمُّ غَضَبُ اللَّهِ عَزَّ وَ جَلَّ عَلَيْهِمْ فَيَعُمُّهُمْ بِعِقَابِهِ فَيُهْلَكُ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فِي دَارِ الْفُجَّارِ وَ الصِّغَارُ فِي دَارِ الْكِبَارِ إِنَّ الْأَمْرَ بِالْمَعْرُوفِ وَ النَّهْيَ عَنِ الْمُنْكَرِ سَبِيلُ الْأَنْبِيَاءِ وَ مِنْهَاجُ الصُّلَحَاءِ فَرِيضَةٌ عَظِيمَةٌ بِهَا تُقَامُ الْفَرَائِضُ وَ تَأْمَنُ الْمَذَاهِبُ وَ تَحِلُّ الْمَكَاسِبُ وَ تُرَدُّ الْمَظَالِمُ وَ تُعْمَرُ الْأَرْضُ وَ يُنْتَصَفُ مِنَ الْأَعْدَاءِ وَ يَسْتَقِيمُ الْأَمْرُ فَأَنْكِرُوا بِقُلُوبِكُمْ وَ الْفِظُوا بِأَلْسِنَتِكُمْ وَ صُكُّوا بِهَا جِبَاهَهُمْ وَ لَا تَخَافُوا فِي اللَّهِ لَوْمَةَ لَائِمٍ فَإِنِ اتَّعَظُوا وَ إِلَى الْحَقِّ رَجَعُوا فَلَا سَبِيلَ عَلَيْهِمْ-</w:t>
      </w:r>
      <w:r w:rsidRPr="00FA131D">
        <w:rPr>
          <w:rFonts w:cs="Traditional Arabic" w:hint="cs"/>
          <w:color w:val="006A0F"/>
          <w:sz w:val="34"/>
          <w:szCs w:val="36"/>
          <w:rtl/>
        </w:rPr>
        <w:t xml:space="preserve"> إِنَّمَا السَّبِيلُ عَلَى الَّذِينَ يَظْلِمُونَ النَّاسَ وَ يَبْغُونَ‏ فِي الْأَرْضِ بِغَيْرِ الْحَقِّ أُولئِكَ لَهُمْ عَذابٌ أَلِيمٌ‏</w:t>
      </w:r>
      <w:r w:rsidRPr="00FA131D">
        <w:rPr>
          <w:rFonts w:cs="Traditional Arabic" w:hint="cs"/>
          <w:color w:val="242887"/>
          <w:sz w:val="34"/>
          <w:szCs w:val="36"/>
          <w:rtl/>
        </w:rPr>
        <w:t xml:space="preserve"> هُنَالِكَ فَجَاهِدُوهُمْ بِأَبْدَانِكُمْ وَ أَبْغِضُوهُمْ بِقُلُوبِكُمْ غَيْرَ طَالِبِينَ سُلْطَاناً وَ لَا بَاغِينَ مَالًا وَ لَا مُرِيدِينَ بِظُلْمٍ ظَفَراً حَتَّى يَفِيئُوا إِلَى أَمْرِ اللَّهِ وَ يَمْضُوا عَلَى طَاعَتِهِ قَالَ وَ أَوْحَى اللَّهُ عَزَّ وَ جَلَّ إِلَى شُعَيْبٍ النَّبِيِّ ص أَنِّي مُعَذِّبٌ مِنْ قَوْمِكَ مِائَةَ أَلْفٍ أَرْبَعِينَ أَلْفاً مِنْ شِرَارِهِمْ وَ سِتِّينَ أَلْفاً مِنْ خِيَارِهِمْ فَقَالَ ع يَا رَبِّ هَؤُلَاءِ الْأَشْرَارُ فَمَا بَالُ الْأَخْيَارِ فَأَوْحَى اللَّهُ عَزَّ وَ جَلَّ إِلَيْهِ دَاهَنُوا أَهْلَ الْمَعَاصِي وَ لَمْ يَغْضَبُوا لِغَضَبِي.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ج‏5 / 65 / باب دخول الصوفية على أبي عبد الله ع و احتجاجهم عليه فيما ينهون الناس عنه من طلب الرزق ..... ص : 65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1</w:t>
      </w:r>
      <w:r w:rsidRPr="00FA131D">
        <w:rPr>
          <w:rFonts w:cs="Traditional Arabic" w:hint="cs"/>
          <w:color w:val="780000"/>
          <w:sz w:val="34"/>
          <w:szCs w:val="36"/>
          <w:rtl/>
        </w:rPr>
        <w:t>- عَلِيُّ بْنُ إِبْرَاهِيمَ عَنْ هَارُونَ بْنِ مُسْلِمٍ عَنْ مَسْعَدَةَ بْنِ صَدَقَةَ قَالَ:</w:t>
      </w:r>
      <w:r w:rsidRPr="00FA131D">
        <w:rPr>
          <w:rFonts w:cs="Traditional Arabic" w:hint="cs"/>
          <w:color w:val="242887"/>
          <w:sz w:val="34"/>
          <w:szCs w:val="36"/>
          <w:rtl/>
        </w:rPr>
        <w:t xml:space="preserve"> دَخَلَ سُفْيَانُ الثَّوْرِيُّ عَلَى أَبِي عَبْدِ اللَّهِ ع فَرَأَى عَلَيْهِ ثِيَابَ بِيضٍ كَأَنَّهَا غِرْقِئُ الْبَيْضِ فَقَالَ لَهُ إِنَّ هَذَا اللِّبَاسَ لَيْسَ مِنْ لِبَاسِكَ فَقَالَ لَهُ اسْمَعْ مِنِّي وَ عِ مَا أَقُولُ لَكَ فَإِنَّهُ خَيْرٌ لَكَ عَاجِلًا وَ آجِلًا إِنْ أَنْتَ مِتَّ عَلَى السُّنَّةِ وَ الْحَقِّ وَ لَمْ تَمُتْ عَلَى بِدْعَةٍ أُخْبِرُكَ أَنَّ رَسُولَ اللَّهِ ص كَانَ فِي زَمَانٍ مُقْفِرٍ جَدْبٍ فَأَمَّا إِذَا أَقْبَلَتِ الدُّنْيَا فَأَحَقُّ أَهْلِهَا بِهَا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لَا فُجَّارُهَا وَ مُؤْمِنُوهَا لَا مُنَافِقُوهَا وَ مُسْلِمُوهَا لَا كُفَّارُهَا فَمَا أَنْكَرْتَ يَا ثَوْرِيُّ فَوَ اللَّهِ إِنَّنِي لَمَعَ مَا تَرَى مَا أَتَى عَلَيَّ مُذْ عَقَلْتُ صَبَاحٌ وَ لَا مَسَاءٌ وَ لِلَّهِ فِي مَالِي حَقٌّ أَمَرَنِي أَنْ أَضَعَهُ مَوْضِعاً إِلَّا وَضَعْتُهُ قَالَ فَأَتَاهُ قَوْمٌ مِمَّنْ يُظْهِرُونَ الزُّهْدَ وَ يَدْعُونَ النَّاسَ أَنْ يَكُونُوا مَعَهُمْ عَلَى مِثْلِ الَّذِي هُمْ عَلَيْهِ مِنَ التَّقَشُّفِ فَقَالُوا لَهُ إِنَّ صَاحِبَنَا حَصِرَ عَنْ كَلَامِكَ وَ لَمْ تَحْضُرْهُ حُجَجُهُ-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ج‏6 / 294 / باب التسمية و التحميد و الدعاء على الطعام ..... ص : 292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10</w:t>
      </w:r>
      <w:r w:rsidRPr="00FA131D">
        <w:rPr>
          <w:rFonts w:cs="Traditional Arabic" w:hint="cs"/>
          <w:color w:val="780000"/>
          <w:sz w:val="34"/>
          <w:szCs w:val="36"/>
          <w:rtl/>
        </w:rPr>
        <w:t>- عَلِيُّ بْنُ إِبْرَاهِيمَ عَنْ أَبِيهِ عَنِ النَّوْفَلِيِّ عَنِ السَّكُونِيِّ عَنْ أَبِي عَبْدِ اللَّهِ ع قَالَ:</w:t>
      </w:r>
      <w:r w:rsidRPr="00FA131D">
        <w:rPr>
          <w:rFonts w:cs="Traditional Arabic" w:hint="cs"/>
          <w:color w:val="242887"/>
          <w:sz w:val="34"/>
          <w:szCs w:val="36"/>
          <w:rtl/>
        </w:rPr>
        <w:t xml:space="preserve"> كَانَ رَسُولُ اللَّهِ ص إِذَا طَعِمَ عِنْدَ أَهْلِ بَيْتٍ قَالَ لَهُمْ طَعِمَ عِنْدَكُمُ الصَّائِمُونَ وَ أَكَلَ عِنْدَكُمُ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صَلَّتْ عَلَيْكُمُ الْمَلَائِكَةُ الْأَخْيَارُ.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ج‏6 / 304 / باب خبز الشعير ..... ص : 304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1</w:t>
      </w:r>
      <w:r w:rsidRPr="00FA131D">
        <w:rPr>
          <w:rFonts w:cs="Traditional Arabic" w:hint="cs"/>
          <w:color w:val="780000"/>
          <w:sz w:val="34"/>
          <w:szCs w:val="36"/>
          <w:rtl/>
        </w:rPr>
        <w:t>- عَلِيُّ بْنُ إِبْرَاهِيمَ عَنْ مُحَمَّدِ بْنِ عِيسَى عَنْ يُونُسَ عَنْ أَبِي الْحَسَنِ الرِّضَا ع قَالَ:</w:t>
      </w:r>
      <w:r w:rsidRPr="00FA131D">
        <w:rPr>
          <w:rFonts w:cs="Traditional Arabic" w:hint="cs"/>
          <w:color w:val="242887"/>
          <w:sz w:val="34"/>
          <w:szCs w:val="36"/>
          <w:rtl/>
        </w:rPr>
        <w:t xml:space="preserve"> فَضْلُ خُبْزِ الشَّعِيرِ عَلَى الْبُرِّ كَفَضْلِنَا عَلَى النَّاسِ وَ مَا مِنْ نَبِيٍّ إِلَّا وَ قَدْ دَعَا لِأَكْلِ الشَّعِيرِ وَ بَارَكَ عَلَيْهِ وَ مَا دَخَلَ جَوْفاً إِلَّا وَ أَخْرَجَ كُلَّ دَاءٍ فِيهِ وَ هُوَ قُوتُ الْأَنْبِيَاءِ وَ طَعَامُ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أَبَى اللَّهُ تَعَالَى أَنْ يَجْعَلَ قُوتَ أَنْبِيَائِهِ إِلَّا شَعِيراً.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ج‏6 / 332 / باب الزيت و الزيتون ..... ص : 331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6</w:t>
      </w:r>
      <w:r w:rsidRPr="00FA131D">
        <w:rPr>
          <w:rFonts w:cs="Traditional Arabic" w:hint="cs"/>
          <w:color w:val="780000"/>
          <w:sz w:val="34"/>
          <w:szCs w:val="36"/>
          <w:rtl/>
        </w:rPr>
        <w:t>- عِدَّةٌ مِنْ أَصْحَابِنَا عَنْ سَهْلِ بْنِ زِيَادٍ عَنِ النَّوْفَلِيِّ عَنِ الْجَرِيرِيِّ عَنْ عَبْدِ الْمُؤْمِنِ الْأَنْصَارِيِّ عَنْ أَبِي جَعْفَرٍ ع قَالَ قَالَ رَسُولُ اللَّهِ ص‏</w:t>
      </w:r>
      <w:r w:rsidRPr="00FA131D">
        <w:rPr>
          <w:rFonts w:cs="Traditional Arabic" w:hint="cs"/>
          <w:color w:val="242887"/>
          <w:sz w:val="34"/>
          <w:szCs w:val="36"/>
          <w:rtl/>
        </w:rPr>
        <w:t xml:space="preserve"> الزَّيْتُ دُهْنُ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إِدَامُ الْأَخْيَارِ بُورِكَ فِيهِ مُقْبِلًا وَ بُورِكَ فِيهِ مُدْبِراً انْغَمَسَ بِالْقُدْسِ مَرَّتَيْنِ.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الكافي (ط - الإسلامية) / ج‏6 / 442 / باب اللباس ..... ص : 441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8</w:t>
      </w:r>
      <w:r w:rsidRPr="00FA131D">
        <w:rPr>
          <w:rFonts w:cs="Traditional Arabic" w:hint="cs"/>
          <w:color w:val="780000"/>
          <w:sz w:val="34"/>
          <w:szCs w:val="36"/>
          <w:rtl/>
        </w:rPr>
        <w:t>- عَلِيُّ بْنُ مُحَمَّدِ بْنِ بُنْدَارَ عَنْ أَحْمَدَ بْنِ أَبِي عَبْدِ اللَّهِ عَنْ مُحَمَّدِ بْنِ عَلِيٍّ رَفَعَهُ قَالَ:</w:t>
      </w:r>
      <w:r w:rsidRPr="00FA131D">
        <w:rPr>
          <w:rFonts w:cs="Traditional Arabic" w:hint="cs"/>
          <w:color w:val="242887"/>
          <w:sz w:val="34"/>
          <w:szCs w:val="36"/>
          <w:rtl/>
        </w:rPr>
        <w:t xml:space="preserve"> مَرَّ سُفْيَانُ الثَّوْرِيُّ فِي الْمَسْجِدِ الْحَرَامِ فَرَأَى أَبَا عَبْدِ اللَّهِ ع وَ عَلَيْهِ ثِيَابٌ كَثِيرَةُ الْقِيمَةِ حِسَانٌ فَقَالَ وَ اللَّهِ لآَتِيَنَّهُ وَ لَأُوَبِّخَنَّهُ فَدَنَا مِنْهُ فَقَالَ يَا ابْنَ رَسُولِ اللَّهِ مَا لَبِسَ رَسُولُ اللَّهِ ص مِثْلَ هَذَا اللِّبَاسِ وَ لَا عَلِيٌّ ع وَ لَا أَحَدٌ مِنْ آبَائِكَ فَقَالَ لَهُ أَبُو عَبْدِ اللَّهِ ع كَانَ رَسُولُ اللَّهِ ص فِي زَمَانِ قَتْرٍ مُقْتِرٍ وَ كَانَ يَأْخُذُ لِقَتْرِهِ وَ اقْتِدَارِهِ وَ إِنَّ الدُّنْيَا بَعْدَ ذَلِكَ أَرْخَتْ عَزَالِيَهَا فَأَحَقُّ أَهْلِهَا بِهَا </w:t>
      </w:r>
      <w:r w:rsidRPr="00FA131D">
        <w:rPr>
          <w:rFonts w:cs="Traditional Arabic" w:hint="cs"/>
          <w:color w:val="D30000"/>
          <w:sz w:val="34"/>
          <w:szCs w:val="36"/>
          <w:rtl/>
        </w:rPr>
        <w:t>أَبْرَارُهَا</w:t>
      </w:r>
      <w:r w:rsidRPr="00FA131D">
        <w:rPr>
          <w:rFonts w:cs="Traditional Arabic" w:hint="cs"/>
          <w:color w:val="242887"/>
          <w:sz w:val="34"/>
          <w:szCs w:val="36"/>
          <w:rtl/>
        </w:rPr>
        <w:t xml:space="preserve"> ثُمَّ تَلَا</w:t>
      </w:r>
      <w:r w:rsidRPr="00FA131D">
        <w:rPr>
          <w:rFonts w:cs="Traditional Arabic" w:hint="cs"/>
          <w:color w:val="006A0F"/>
          <w:sz w:val="34"/>
          <w:szCs w:val="36"/>
          <w:rtl/>
        </w:rPr>
        <w:t xml:space="preserve"> قُلْ مَنْ حَرَّمَ زِينَةَ اللَّهِ الَّتِي أَخْرَجَ لِعِبادِهِ وَ الطَّيِّباتِ مِنَ الرِّزْقِ‏</w:t>
      </w:r>
      <w:r w:rsidRPr="00FA131D">
        <w:rPr>
          <w:rFonts w:cs="Traditional Arabic" w:hint="cs"/>
          <w:color w:val="242887"/>
          <w:sz w:val="34"/>
          <w:szCs w:val="36"/>
          <w:rtl/>
        </w:rPr>
        <w:t xml:space="preserve"> وَ نَحْنُ أَحَقُّ مَنْ أَخَذَ مِنْهَا مَا أَعْطَاهُ اللَّهُ غَيْرَ أَنِّي يَا ثَوْرِيُّ مَا تَرَى عَلَيَّ مِنْ ثَوْبٍ إِنَّمَا أَلْبَسُهُ لِلنَّاسِ ثُمَّ اجْتَذَبَ يَدَ سُفْيَانَ فَجَرَّهَا إِلَيْهِ ثُمَّ رَفَعَ الثَّوْبَ الْأَعْلَى وَ أَخْرَجَ ثَوْباً تَحْتَ ذَلِكَ عَلَى جِلْدِهِ غَلِيظاً فَقَالَ هَذَا أَلْبَسُهُ لِنَفْسِي وَ مَا رَأَيْتَهُ لِلنَّاسِ ثُمَّ جَذَبَ ثَوْباً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ج‏8 / 132 / حديث عيسى ابن مريم ع ..... ص : 131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بِتَحَرِّيكَ مِنِّي الْمَسَرَّةَ فَبُورِكْتَ كَبِيراً وَ بُورِكْتَ صَغِيراً حَيْثُ مَا كُنْتَ أَشْهَدُ أَنَّكَ عَبْدِي ابْنُ أَمَتِي أَنْزِلْنِي مِنْ نَفْسِكَ كَهَمِّكَ وَ اجْعَلْ ذِكْرِي لِمَعَادِكَ وَ تَقَرَّبْ إِلَيَّ بِالنَّوَافِلِ وَ تَوَكَّلْ عَلَيَّ أَكْفِكَ وَ لَا تَوَكَّلْ عَلَى غَيْرِي فَآخُذَ لَكَ يَا عِيسَى اصْبِرْ عَلَى الْبَلَاءِ وَ ارْضَ بِالْقَضَاءِ وَ كُنْ كَمَسَرَّتِي فِيكَ فَإِنَّ مَسَرَّتِي أَنْ أُطَاعَ فَلَا أُعْصَى يَا عِيسَى أَحْيِ ذِكْرِي بِلِسَانِكَ وَ لْيَكُنْ وُدِّي فِي قَلْبِكَ يَا عِيسَى تَيَقَّظْ فِي سَاعَاتِ الْغَفْلَةِ وَ احْكُمْ لِي لَطِيفَ الْحِكْمَةِ يَا عِيسَى كُنْ رَاغِباً رَاهِباً وَ أَمِتْ قَلْبَكَ بِالْخَشْيَةِ يَا عِيسَى رَاعِ اللَّيْلَ لِتَحَرِّي مَسَرَّتِي وَ أَظْمِئْ نَهَارَكَ لِيَوْمِ حَاجَتِكَ عِنْدِي يَا عِيسَى نَافِسْ فِي الْخَيْرِ جُهْدَكَ- تُعْرَفْ بِالْخَيْرِ حَيْثُمَا تَوَجَّهْتَ يَا عِيسَى احْكُمْ فِي عِبَادِي بِنُصْحِي وَ قُمْ فِيهِمْ بِعَدْلِي فَقَدْ أَنْزَلْتُ عَلَيْكَ شِفَاءً لِمَا فِي الصُّدُورِ مِنْ مَرَضِ الشَّيْطَانِ يَا عِيسَى لَا تَكُنْ جَلِيساً لِكُلِّ مَفْتُونٍ يَا عِيسَى حَقّاً أَقُولُ مَا آمَنَتْ بِي خَلِيقَةٌ إِلَّا خَشَعَتْ لِي وَ لَا خَشَعَتْ لِي إِلَّا رَجَتْ ثَوَابِي فَأَشْهَدُ أَنَّهَا آمِنَةٌ مِنْ عِقَابِي مَا لَمْ تُبَدِّلْ أَوْ تُغَيِّرْ سُنَّتِي يَا عِيسَى ابْنَ الْبِكْرِ الْبَتُولِ ابْكِ عَلَى نَفْسِكَ بُكَاءَ مَنْ وَدَّعَ الْأَهْلَ وَ قَلَى الدُّنْيَا وَ تَرَكَهَا لِأَهْلِهَا وَ صَارَتْ رَغْبَتُهُ فِيمَا عِنْدَ إِلَهِهِ يَا عِيسَى كُنْ مَعَ ذَلِكَ تُلِينُ الْكَلَامَ وَ تُفْشِي السَّلَامَ يَقْظَانَ إِذَا نَامَتْ عُيُونُ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حَذَراً لِلْمَعَادِ وَ الزَّلَازِلِ الشِّدَادِ وَ أَهْوَالِ يَوْمِ الْقِيَامَةِ حَيْثُ لَا يَنْفَعُ أَهْلٌ وَ لَا وَلَدٌ وَ لَا مَالٌ يَا عِيسَى اكْحُلْ عَيْنَكَ بِمِيلِ الْحُزْنِ إِذَا ضَحِكَ الْبَطَّالُونَ يَا </w:t>
      </w:r>
      <w:r w:rsidRPr="00FA131D">
        <w:rPr>
          <w:rFonts w:cs="Traditional Arabic" w:hint="cs"/>
          <w:color w:val="242887"/>
          <w:sz w:val="34"/>
          <w:szCs w:val="36"/>
          <w:rtl/>
        </w:rPr>
        <w:lastRenderedPageBreak/>
        <w:t>عِيسَى كُنْ خَاشِعاً صَابِراً فَطُوبَى لَكَ إِنْ نَالَكَ مَا وُعِدَ الصَّابِرُونَ يَا عِيسَى رُحْ مِنَ الدُّنْيَا يَوْماً فَيَوْماً وَ ذُقْ لِمَا قَدْ ذَهَبَ طَعْمُهُ فَحَقّاً أَقُولُ مَا أَنْتَ‏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ج‏8 / 354 / خطبة لأمير المؤمنين ع ..... ص : 352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مَطَامِعُ الْجَوْرِ وَ كَثُرَ الْإِدْغَالُ فِي الدِّينِ وَ تُرِكَتْ مَعَالِمُ السُّنَنِ فَعُمِلَ بِالْهَوَى وَ عُطِّلَتِ الْآثَارُ وَ كَثُرَتْ عِلَلُ النُّفُوسِ وَ لَا يُسْتَوْحَشُ لِجَسِيمِ حَدٍّ عُطِّلَ وَ لَا لِعَظِيمِ بَاطِلٍ أُثِّلَ فَهُنَالِكَ تَذِلُّ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تَعِزُّ الْأَشْرَارُ وَ تَخْرَبُ الْبِلَادُ وَ تَعْظُمُ تَبِعَاتُ اللَّهِ عَزَّ وَ جَلَّ عِنْدَ الْعِبَادِ فَهَلُمَّ أَيُّهَا النَّاسُ إِلَى التَّعَاوُنِ عَلَى طَاعَةِ اللَّهِ عَزَّ وَ جَلَّ وَ الْقِيَامِ بِعَدْلِهِ وَ الْوَفَاءِ بِعَهْدِهِ وَ الْإِنْصَافِ لَهُ فِي جَمِيعِ حَقِّهِ فَإِنَّهُ لَيْسَ الْعِبَادُ إِلَى شَيْ‏ءٍ أَحْوَجَ مِنْهُمْ إِلَى التَّنَاصُحِ فِي ذَلِكَ وَ حُسْنِ التَّعَاوُنِ عَلَيْهِ وَ لَيْسَ أَحَدٌ وَ إِنِ اشْتَدَّ عَلَى رِضَا اللَّهِ حِرْصُهُ وَ طَالَ فِي الْعَمَلِ اجْتِهَادُهُ بِبَالِغٍ حَقِيقَةَ مَا أَعْطَى اللَّهُ مِنَ الْحَقِّ أَهْلَهُ وَ لَكِنْ مِنْ وَاجِبِ حُقُوقِ اللَّهِ عَزَّ وَ جَلَّ عَلَى الْعِبَادِ النَّصِيحَةُ لَهُ بِمَبْلَغِ جُهْدِهِمْ وَ التَّعَاوُنُ عَلَى إِقَامَةِ الْحَقِّ فِيهِمْ ثُمَّ لَيْسَ امْرُؤٌ وَ إِنْ عَظُمَتْ فِي الْحَقِّ مَنْزِلَتُهُ وَ جَسُمَتْ فِي الْحَقِّ فَضِيلَتُهُ بِمُسْتَغْنٍ عَنْ أَنْ يُعَانَ عَلَى مَا حَمَّلَهُ اللَّهُ عَزَّ وَ جَلَّ مِنْ حَقِّهِ وَ لَا لِامْرِئٍ مَعَ ذَلِكَ خَسَأَتْ بِهِ الْأُمُورُ وَ اقْتَحَمَتْهُ الْعُيُونُ بِدُونِ مَا أَنْ يُعِينَ عَلَى ذَلِكَ وَ يُعَانَ عَلَيْهِ وَ أَهْلُ الْفَضِيلَةِ فِي الْحَالِ وَ أَهْلُ النِّعَمِ الْعِظَامِ أَكْثَرُ فِي ذَلِكَ حَاجَةً وَ كُلٌّ فِي الْحَاجَةِ إِلَى اللَّهِ عَزَّ وَ جَلَّ شَرَعٌ سَوَاءٌ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الكافي (ط - الإسلامية) / ج‏8 / 361 / خطبة لأمير المؤمنين ع ..... ص : 360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إِنْ لَمْ يَغْفِرْ لَهُمُ الْغَفَّارُ إِذَا مَنَعْتُهُمْ مَا كَانُوا فِيهِ يَخُوضُونَ وَ صَيَّرْتُهُمْ إِلَى مَا يَسْتَوْجِبُونَ فَيَفْقِدُونَ ذَلِكَ فَيَسْأَلُونَ وَ يَقُولُونَ ظَلَمَنَا ابْنُ أَبِي طَالِبٍ وَ حَرَمَنَا وَ مَنَعَنَا حُقُوقَنَا فَاللَّهُ عَلَيْهِمُ الْمُسْتَعَانُ مَنِ اسْتَقْبَلَ قِبْلَتَنَا وَ أَكَلَ ذَبِيحَتَنَا وَ آمَنَ بِنَبِيِّنَا وَ شَهِدَ شَهَادَتَنَا وَ دَخَلَ فِي دِينِنَا أَجْرَيْنَا عَلَيْهِ حُكْمَ الْقُرْآنِ وَ حُدُودَ الْإِسْلَامِ لَيْسَ لِأَحَدٍ عَلَى أَحَدٍ فَضْلٌ إِلَّا بِالتَّقْوَى أَلَا وَ إِنَّ لِلْمُتَّقِينَ عِنْدَ اللَّهِ تَعَالَى أَفْضَلَ الثَّوَابِ وَ أَحْسَنَ الْجَزَاءِ وَ الْمَآبِ لَمْ يَجْعَلِ اللَّهُ تَبَارَكَ وَ تَعَالَى الدُّنْيَا لِلْمُتَّقِينَ ثَوَاباً</w:t>
      </w:r>
      <w:r w:rsidRPr="00FA131D">
        <w:rPr>
          <w:rFonts w:cs="Traditional Arabic" w:hint="cs"/>
          <w:color w:val="006A0F"/>
          <w:sz w:val="34"/>
          <w:szCs w:val="36"/>
          <w:rtl/>
        </w:rPr>
        <w:t xml:space="preserve"> وَ ما عِنْدَ اللَّهِ خَيْرٌ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انْظُرُوا أَهْلَ دِينِ اللَّهِ فِيمَا أَصَبْتُمْ فِي كِتَابِ اللَّهِ وَ تَرَكْتُمْ عِنْدَ رَسُولِ اللَّهِ ص وَ جَاهَدْتُمْ بِهِ فِي ذَاتِ اللَّهِ أَ بِحَسَبٍ أَمْ بِنَسَبٍ أَمْ بِعَمَلٍ أَمْ بِطَاعَةٍ أَمْ زَهَادَةٍ وَ فِيمَا أَصْبَحْتُمْ فِيهِ رَاغِبِينَ فَسَارِعُوا إِلَى مَنَازِلِكُمْ رَحِمَكُمُ اللَّهُ الَّتِي أُمِرْتُمْ بِعِمَارَتِهَا الْعَامِرَةِ الَّتِي لَا تَخْرَبُ الْبَاقِيَةِ الَّتِي لَا تَنْفَدُ الَّتِي دَعَاكُمْ إِلَيْهَا وَ </w:t>
      </w:r>
      <w:r w:rsidRPr="00FA131D">
        <w:rPr>
          <w:rFonts w:cs="Traditional Arabic" w:hint="cs"/>
          <w:color w:val="242887"/>
          <w:sz w:val="34"/>
          <w:szCs w:val="36"/>
          <w:rtl/>
        </w:rPr>
        <w:lastRenderedPageBreak/>
        <w:t>حَضَّكُمْ عَلَيْهَا وَ رَغَّبَكُمْ فِيهَا وَ جَعَلَ الثَّوَابَ عِنْدَهُ عَنْهَا فَاسْتَتِمُّوا نِعَمَ اللَّهِ عَزَّ ذِكْرُهُ بِالتَّسْلِيمِ لِقَضَائِهِ وَ الشُّكْرِ عَلَى نَعْمَائِهِ فَمَنْ لَمْ يَرْضَ بِهَذَا فَلَيْسَ مِنَّا وَ لَا إِلَيْنَا وَ إِنَّ الْحَاكِمَ يَحْكُمُ بِحُكْمِ اللَّهِ وَ لَا خَشْيَةَ عَلَيْهِ مِنْ ذَلِكَ‏</w:t>
      </w:r>
      <w:r w:rsidRPr="00FA131D">
        <w:rPr>
          <w:rFonts w:cs="Traditional Arabic" w:hint="cs"/>
          <w:color w:val="006A0F"/>
          <w:sz w:val="34"/>
          <w:szCs w:val="36"/>
          <w:rtl/>
        </w:rPr>
        <w:t xml:space="preserve"> أُولئِكَ هُمُ الْمُفْلِحُونَ‏</w:t>
      </w:r>
      <w:r w:rsidRPr="00FA131D">
        <w:rPr>
          <w:rFonts w:cs="Traditional Arabic" w:hint="cs"/>
          <w:color w:val="242887"/>
          <w:sz w:val="34"/>
          <w:szCs w:val="36"/>
          <w:rtl/>
        </w:rPr>
        <w:t xml:space="preserve"> [وَ فِي نُسْخَةٍ وَ لَا وَحْشَةَ وَ أُولَئِكَ‏</w:t>
      </w:r>
      <w:r w:rsidRPr="00FA131D">
        <w:rPr>
          <w:rFonts w:cs="Traditional Arabic" w:hint="cs"/>
          <w:color w:val="006A0F"/>
          <w:sz w:val="34"/>
          <w:szCs w:val="36"/>
          <w:rtl/>
        </w:rPr>
        <w:t xml:space="preserve"> لا خَوْفٌ عَلَيْهِمْ وَ لا هُمْ يَحْزَنُونَ*</w:t>
      </w:r>
      <w:r w:rsidRPr="00FA131D">
        <w:rPr>
          <w:rFonts w:cs="Traditional Arabic" w:hint="cs"/>
          <w:color w:val="242887"/>
          <w:sz w:val="34"/>
          <w:szCs w:val="36"/>
          <w:rtl/>
        </w:rPr>
        <w:t xml:space="preserve"> وَ قَالَ وَ قَدْ عَاتَبْتُكُمْ بِدِرَّتِيَ الَّتِي أُعَاتِبُ بِهَا أَهْلِي فَلَمْ تُبَالُوا وَ ضَرَبْتُكُمْ بِسَوْطِيَ الَّذِي أُقِيمُ بِهِ حُدُودَ رَبِّي فَلَمْ تَرْعَوُوا أَ تُرِيدُونَ أَنْ أَضْرِبَكُمْ بِسَيْفِي أَمَا إِنِّي أَعْلَمُ الَّذِي تُرِيدُونَ وَ يُقِيمُ أَوَدَكُمْ وَ لَكِنْ لَا أَشْتَرِي صَلَاحَكُمْ بِفَسَادِ نَفْسِي بَلْ يُسَلِّطُ اللَّهُ‏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ج‏1 / 543 / 29 - باب عرض الأعمال على النبي صلى الله عليه و آله و الأئمة عليهم السلام ..... ص : 543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عَنْ أَبِي عَبْدِ اللَّهِ عَلَيْهِ السَّلَامُ، قَالَ:</w:t>
      </w:r>
      <w:r w:rsidRPr="00FA131D">
        <w:rPr>
          <w:rFonts w:cs="Traditional Arabic" w:hint="cs"/>
          <w:color w:val="242887"/>
          <w:sz w:val="34"/>
          <w:szCs w:val="36"/>
          <w:rtl/>
        </w:rPr>
        <w:t xml:space="preserve"> «تُعْرَضُ الْأَعْمَالُ عَلى‏ رَسُولِ اللَّهِ صَلَّى اللَّهُ عَلَيْهِ وَ آلِهِ- أَعْمَالُ الْعِبَادِ- كُلَّ صَبَاحٍ: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 فَاحْذَرُوهَا، وَ هُوَ قَوْلُ اللَّهِ تَعَالى‏:</w:t>
      </w:r>
      <w:r w:rsidRPr="00FA131D">
        <w:rPr>
          <w:rFonts w:cs="Traditional Arabic" w:hint="cs"/>
          <w:color w:val="006A0F"/>
          <w:sz w:val="34"/>
          <w:szCs w:val="36"/>
          <w:rtl/>
        </w:rPr>
        <w:t xml:space="preserve"> «اعْمَلُوا فَسَيَرَى اللَّهُ عَمَلَكُمْ وَ رَسُولُهُ»</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ج‏1 / 546 / 29 - باب عرض الأعمال على النبي صلى الله عليه و آله و الأئمة عليهم السلام ..... ص : 543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سَمِعْتُ الرِّضَا عَلَيْهِ السَّلَامُ يَقُولُ:</w:t>
      </w:r>
      <w:r w:rsidRPr="00FA131D">
        <w:rPr>
          <w:rFonts w:cs="Traditional Arabic" w:hint="cs"/>
          <w:color w:val="242887"/>
          <w:sz w:val="34"/>
          <w:szCs w:val="36"/>
          <w:rtl/>
        </w:rPr>
        <w:t xml:space="preserve"> «إِنَّ الْأَعْمَالَ تُعْرَضُ عَلى‏ رَسُولِ اللَّهِ صَلَّى اللَّهُ عَلَيْهِ وَ آلِهِ: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ج‏2 / 152 / 80 - باب في الغيبة ..... ص : 144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فَقَالَ: «نَعَمْ، كَمَا أَنَّهُ مَخْلُوقٌ، و أَنّى‏ لَكَ بِهذَا الْأَمْرِ يَا أَصْبَغُ، أُولئِكَ خِيَارُ هذِهِ الْأُمَّةِ مَعَ خِيَارِ </w:t>
      </w:r>
      <w:r w:rsidRPr="00FA131D">
        <w:rPr>
          <w:rFonts w:cs="Traditional Arabic" w:hint="cs"/>
          <w:color w:val="D30000"/>
          <w:sz w:val="34"/>
          <w:szCs w:val="36"/>
          <w:rtl/>
        </w:rPr>
        <w:t>أَبْرَارِ</w:t>
      </w:r>
      <w:r w:rsidRPr="00FA131D">
        <w:rPr>
          <w:rFonts w:cs="Traditional Arabic" w:hint="cs"/>
          <w:color w:val="242887"/>
          <w:sz w:val="34"/>
          <w:szCs w:val="36"/>
          <w:rtl/>
        </w:rPr>
        <w:t xml:space="preserve"> هذِهِ الْعِتْرَةِ».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ج‏2 / 302 / 94 - باب خلق أبدان الأئمة و أرواحهم و قلوبهم عليهم السلام ..... ص : 298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lastRenderedPageBreak/>
        <w:t>سَمِعْتُ أَبَا جَعْفَرٍ عَلَيْهِ السَّلَامُ يَقُولُ:</w:t>
      </w:r>
      <w:r w:rsidRPr="00FA131D">
        <w:rPr>
          <w:rFonts w:cs="Traditional Arabic" w:hint="cs"/>
          <w:color w:val="242887"/>
          <w:sz w:val="34"/>
          <w:szCs w:val="36"/>
          <w:rtl/>
        </w:rPr>
        <w:t xml:space="preserve"> «إِنَّ اللَّهَ خَلَقَنَا مِنْ أَعْلى‏ عِلِّيِّينَ، و خَلَقَ قُلُوبَ شِيعَتِنَا مِمَّا خَلَقَنَا، و خَلَقَ أَبْدَانَهُمْ مِنْ دُونِ ذلِكَ؛ فَقُلُوبُهُمْ تَهْوِي إِلَيْنَا؛ لِأَنَّهَا خُلِقَتْ مِمَّا خُلِقْنَا». ثُمَّ تَلَا هذِهِ الْآيَةَ:</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 يَشْهَدُهُ الْمُقَرَّبُونَ»</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ج‏2 / 714 / 130 - باب الفي‏ء و الأنفال و تفسير الخمس و حدوده و ما يجب فيه ..... ص : 714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«إِنِّي جاعِلٌ فِي الْأَرْضِ خَلِيفَةً»</w:t>
      </w:r>
      <w:r w:rsidRPr="00FA131D">
        <w:rPr>
          <w:rFonts w:cs="Traditional Arabic" w:hint="cs"/>
          <w:color w:val="000000"/>
          <w:sz w:val="34"/>
          <w:szCs w:val="36"/>
          <w:rtl/>
        </w:rPr>
        <w:t xml:space="preserve"> فَكَانَتِ الدُّنْيَا بِأَسْرِهَا لآِدَمَ، و صَارَتْ بَعْدَهُ </w:t>
      </w:r>
      <w:r w:rsidRPr="00FA131D">
        <w:rPr>
          <w:rFonts w:cs="Traditional Arabic" w:hint="cs"/>
          <w:color w:val="D30000"/>
          <w:sz w:val="34"/>
          <w:szCs w:val="36"/>
          <w:rtl/>
        </w:rPr>
        <w:t>لِأَبْرَارِ</w:t>
      </w:r>
      <w:r w:rsidRPr="00FA131D">
        <w:rPr>
          <w:rFonts w:cs="Traditional Arabic" w:hint="cs"/>
          <w:color w:val="000000"/>
          <w:sz w:val="34"/>
          <w:szCs w:val="36"/>
          <w:rtl/>
        </w:rPr>
        <w:t xml:space="preserve"> وُلْدِهِ و خُلَفَائِهِ، فَمَا غَلَبَ عَلَيْهِ أَعْدَاؤُهُمْ، ثُمَّ رَجَعَ إِلَيْهِمْ بِحَرْبٍ أَوْ غَلَبَةٍ، سُمِّيَ فَيْئاً، وَ هُوَ أَنْ يَفِي‏ءَ إِلَيْهِمْ بِغَلَبَةٍ و حَرْبٍ، و كَانَ حُكْمُهُ فِيهِ مَا قَالَ اللَّهُ تَعَالى‏:</w:t>
      </w:r>
      <w:r w:rsidRPr="00FA131D">
        <w:rPr>
          <w:rFonts w:cs="Traditional Arabic" w:hint="cs"/>
          <w:color w:val="006A0F"/>
          <w:sz w:val="34"/>
          <w:szCs w:val="36"/>
          <w:rtl/>
        </w:rPr>
        <w:t xml:space="preserve"> «وَ اعْلَمُوا أَنَّما غَنِمْتُمْ مِنْ شَيْ‏ءٍ فَأَنَّ لِلَّهِ خُمُسَهُ وَ لِلرَّسُولِ وَ لِذِي الْقُرْبى‏ وَ الْيَتامى‏ وَ الْمَساكِينِ وَ ابْنِ السَّبِيلِ»</w:t>
      </w:r>
      <w:r w:rsidRPr="00FA131D">
        <w:rPr>
          <w:rFonts w:cs="Traditional Arabic" w:hint="cs"/>
          <w:color w:val="000000"/>
          <w:sz w:val="34"/>
          <w:szCs w:val="36"/>
          <w:rtl/>
        </w:rPr>
        <w:t xml:space="preserve"> فَهُوَ لِلَّهِ و لِلرَّسُولِ و لِقَرَابَةِ الرَّسُولِ؛ فَهذَا هُوَ الْفَيْ‏ءُ الرَّاجِعُ، و إِنَّمَا يَكُونُ الرَّاجِعُ مَا كَانَ فِي يَدِ غَيْرِهِمْ، فَأُخِذَ مِنْهُمْ بِالسَّيْفِ.</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ج‏3 / 14 / 1 - باب طينة المؤمن و الكافر ..... ص : 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سَمِعْتُ أَبَا جَعْفَرٍ عَلَيْهِ السَّلَامُ يَقُولُ‏</w:t>
      </w:r>
      <w:r w:rsidRPr="00FA131D">
        <w:rPr>
          <w:rFonts w:cs="Traditional Arabic" w:hint="cs"/>
          <w:color w:val="242887"/>
          <w:sz w:val="34"/>
          <w:szCs w:val="36"/>
          <w:rtl/>
        </w:rPr>
        <w:t>: «إِنَّ اللَّهَ- عَزَّ وَ جَلَّ- خَلَقَنَا مِنْ أَعْلى‏ عِلِّيِّينَ، وَ خَلَقَ قُلُوبَ شِيعَتِنَا مِمَّا خَلَقَنَا مِنْهُ، وَ خَلَقَ أَبْدَانَهُمْ مِنْ دُونِ ذلِكَ، وَ قُلُوبُهُمْ تَهْوِي إِلَيْنَا؛ لِأَنَّهَا خُلِقَتْ مِمَّا خُلِقْنَا» ثُمَّ تَلَا هذِهِ الْآيَةَ:</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 يَشْهَدُهُ الْمُقَرَّبُونَ».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ج‏3 / 305 / 57 - باب المداراة ..... ص : 302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ثُمَّ قَالَ أَبُو عَبْدِ اللَّهِ عَلَيْهِ السَّلَامُ: «خَالِطُوا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سِرّاً، وَ خَالِطُوا الْفُجَّارَ جِهَاراً، وَ لَا تَمِيلُوا عَلَيْهِمْ فَيَظْلِمُوكُمْ؛ فَإِنَّهُ سَيَأْتِي عَلَيْكُمْ زَمَانٌ لَايَنْجُو فِيهِ مِنْ ذَوِي الدِّينِ إِلَّا مَنْ ظَنُّوا أَنَّهُ أَبْلَهُ، وَ صَبَّرَ نَفْسَهُ عَلى‏ أَنْ يُقَالَ: إِنَّهُ أَبْلَهُ لَاعَقْلَ 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ج‏4 / 280 / 203 - باب محاسبة العمل ..... ص : 267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فَقَالَ لَهُ: فَكَيْفَ تَرى‏ قُدُومَنَا عَلَى اللَّهِ؟ فَقَالَ: أَمَّا الْمُحْسِنُ مِنْكُمْ، فَكَالْغَائِبِ يَقْدَمُ عَلى‏ أَهْلِهِ؛ وَ أَمَّا الْمُسِي‏ءُ مِنْكُمْ، فَكَالْآبِقِ يُرَدُّ عَلى‏ مَوْلَاهُ. قَالَ: فَكَيْفَ تَرى‏ حَالَنَا عِنْدَ اللَّهِ؟ قَالَ: اعْرِضُوا أَعْمَالَكُمْ عَلَى الْكِتَابِ؛ إِنَّ اللَّهَ يَقُولُ:</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نَعِيمٍ وَ إِنَّ الْفُجَّارَ لَفِي جَحِيمٍ»</w:t>
      </w:r>
      <w:r w:rsidRPr="00FA131D">
        <w:rPr>
          <w:rFonts w:cs="Traditional Arabic" w:hint="cs"/>
          <w:color w:val="242887"/>
          <w:sz w:val="34"/>
          <w:szCs w:val="36"/>
          <w:rtl/>
        </w:rPr>
        <w:t>». قَالَ: «فَقَالَ الرَّجُلُ: فَأَيْنَ رَحْمَةُ اللَّهِ؟ قَالَ: رَحْمَةُ اللَّهِ قَرِيبٌ مِنَ الْمُحْسِنِينَ».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ج‏4 / 359 / 21 - باب ما يجب من ذكر الله عز و جل في كل مجلس ..... ص : 359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قَالَ أَبُو عَبْدِ اللَّهِ عَلَيْهِ السَّلَامُ:</w:t>
      </w:r>
      <w:r w:rsidRPr="00FA131D">
        <w:rPr>
          <w:rFonts w:cs="Traditional Arabic" w:hint="cs"/>
          <w:color w:val="242887"/>
          <w:sz w:val="34"/>
          <w:szCs w:val="36"/>
          <w:rtl/>
        </w:rPr>
        <w:t xml:space="preserve"> «مَا مِنْ مَجْلِسٍ يَجْتَمِعُ فِيهِ </w:t>
      </w:r>
      <w:r w:rsidRPr="00FA131D">
        <w:rPr>
          <w:rFonts w:cs="Traditional Arabic" w:hint="cs"/>
          <w:color w:val="D30000"/>
          <w:sz w:val="34"/>
          <w:szCs w:val="36"/>
          <w:rtl/>
        </w:rPr>
        <w:t>أَبْرَارٌ</w:t>
      </w:r>
      <w:r w:rsidRPr="00FA131D">
        <w:rPr>
          <w:rFonts w:cs="Traditional Arabic" w:hint="cs"/>
          <w:color w:val="242887"/>
          <w:sz w:val="34"/>
          <w:szCs w:val="36"/>
          <w:rtl/>
        </w:rPr>
        <w:t xml:space="preserve"> وَ فُجَّارٌ، فَيَقُومُونَ عَلى‏ غَيْرِ ذِكْرِ اللَّهِ- عَزَّ وَ جَلَّ- إِلَّا كَانَ حَسْرَةً عَلَيْهِمْ يَوْمَ الْقِيَامَةِ».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ج‏4 / 691 / 4 - باب من تكره مجالسته و مرافقته ..... ص : 688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«حُبُّ </w:t>
      </w:r>
      <w:r w:rsidRPr="00FA131D">
        <w:rPr>
          <w:rFonts w:cs="Traditional Arabic" w:hint="cs"/>
          <w:color w:val="D30000"/>
          <w:sz w:val="34"/>
          <w:szCs w:val="36"/>
          <w:rtl/>
        </w:rPr>
        <w:t>الْأَبْرَارِ</w:t>
      </w:r>
      <w:r w:rsidRPr="00FA131D">
        <w:rPr>
          <w:rFonts w:cs="Traditional Arabic" w:hint="cs"/>
          <w:color w:val="242887"/>
          <w:sz w:val="34"/>
          <w:szCs w:val="36"/>
          <w:rtl/>
        </w:rPr>
        <w:t xml:space="preserve">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ثَوَابٌ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حُبُّ 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فَضِيلَةٌ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بُغْضُ 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زَيْنٌ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بُغْضُ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لِلْفُجَّارِ خِزْيٌ عَلَى الْفُجَّارِ».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ج‏7 / 692 / 83 - باب النوادر ..... ص : 682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أَشْهَدُ أَنَّكَ وَصِيُّ مُحَمَّدٍ، وَ أَشْهَدُ أَنَّكَ أَوْلَى النَّاسِ بِالنَّاسِ مِنْ بَعْدِ مُحَمَّدٍ، وَ بَايَعُوا أَمِيرَ الْمُؤْمِنِينَ عَلَيْهِ السَّلَامُ، وَ دَخَلَ الْمَسْجِدَ، فَقَالَ أَمِيرُ الْمُؤْمِنِينَ عَلَيْهِ السَّلَامُ: الْحَمْدُ لِلَّهِ الَّذِي لَمْ أَكُنْ عِنْدَهُ مَنْسِيّاً، الْحَمْدُ لِلَّهِ الَّذِي أَثْبَتَنِي عِنْدَهُ فِي صَحِيفَةِ </w:t>
      </w:r>
      <w:r w:rsidRPr="00FA131D">
        <w:rPr>
          <w:rFonts w:cs="Traditional Arabic" w:hint="cs"/>
          <w:color w:val="D30000"/>
          <w:sz w:val="34"/>
          <w:szCs w:val="36"/>
          <w:rtl/>
        </w:rPr>
        <w:t>الْأَبْرَارِ</w:t>
      </w:r>
      <w:r w:rsidRPr="00FA131D">
        <w:rPr>
          <w:rFonts w:cs="Traditional Arabic" w:hint="cs"/>
          <w:color w:val="242887"/>
          <w:sz w:val="34"/>
          <w:szCs w:val="36"/>
          <w:rtl/>
        </w:rPr>
        <w:t>، وَ الْحَمْدُ لِلَّهِ ذِي الْجَلَالِ وَ الْإِكْرَامِ».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ج‏9 / 304 / 229 - باب زيارة قبر أبي عبد الله الحسين بن علي عليهما السلام ..... ص : 300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ثُمَّ تَحَوَّلُ عِنْدَ رِجْلَيْهِ، وَ تَخَيَّرُ مِنَ الدُّعَاءِ، وَ تَدْعُو لِنَفْسِكَ، ثُمَّ تَحَوَّلُ عِنْدَ رَأْسِ عَلِيِّ بْنِ الْحُسَيْنِ عَلَيْهِمَا السَّلَامُ، وَ تَقُولُ: سَلَامُ اللَّهِ وَ سَلَامُ مَلَائِكَتِهِ الْمُقَرَّبِينَ وَ أَنْبِيَائِهِ الْمُرْسَلِينَ يَا مَوْلَايَ وَ ابْنَ مَوْلَايَ وَ رَحْمَةُ اللَّهِ وَ بَرَكَاتُهُ عَلَيْكَ، صَلَّى اللَّهُ عَلَيْكَ، وَ عَلى‏ أَهْلِ بَيْتِكَ، وَ عِتْرَةِ آبَائِكَ الْأَخْيَارِ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الَّذِينَ أَذْهَبَ اللَّهُ عَنْهُمُ الرِّجْسَ وَ طَهَّرَهُمْ تَطْهِيراً.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كافي (ط - دار الحديث) / ج‏9 / 326 / 232 - باب فضل زيارة أبي عبد الله الحسين عليه السلام ..... ص : 323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قَالَ: «نَعَمْ يَا أَبَا سَعِيدٍ، فَائْتِ قَبْرَ ابْنِ رَسُولِ اللَّهِ صَلَّى اللَّهُ عَلَيْهِ وَ آلِهِ أَطْيَبِ الطَّيِّبِينَ وَ أَطْهَرِ الطَّاهِرِينَ وَ أَبَرِّ </w:t>
      </w:r>
      <w:r w:rsidRPr="00FA131D">
        <w:rPr>
          <w:rFonts w:cs="Traditional Arabic" w:hint="cs"/>
          <w:color w:val="D30000"/>
          <w:sz w:val="34"/>
          <w:szCs w:val="36"/>
          <w:rtl/>
        </w:rPr>
        <w:t>الْأَبْرَارِ</w:t>
      </w:r>
      <w:r w:rsidRPr="00FA131D">
        <w:rPr>
          <w:rFonts w:cs="Traditional Arabic" w:hint="cs"/>
          <w:color w:val="242887"/>
          <w:sz w:val="34"/>
          <w:szCs w:val="36"/>
          <w:rtl/>
        </w:rPr>
        <w:t>، فَإِذَا زُرْتَهُ كَتَبَ اللَّهُ لَكَ بِهِ خَمْساً وَ عِشْرِينَ حَجَّةً».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ج‏9 / 482 / 28 - باب الأمر بالمعروف و النهي عن المنكر ..... ص : 481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عَنْ أَبِي جَعْفَرٍ عَلَيْهِ السَّلَامُ، قَالَ:</w:t>
      </w:r>
      <w:r w:rsidRPr="00FA131D">
        <w:rPr>
          <w:rFonts w:cs="Traditional Arabic" w:hint="cs"/>
          <w:color w:val="242887"/>
          <w:sz w:val="34"/>
          <w:szCs w:val="36"/>
          <w:rtl/>
        </w:rPr>
        <w:t xml:space="preserve"> «يَكُونُ فِي آخِرِ الزَّمَانِ قَوْمٌ يُتَّبَعُ فِيهِمْ قَوْمٌ مُرَاؤُونَ يَتَقَرَّؤُونَ، وَ يَتَنَسَّكُونَ، حُدَثَاءُ سُفَهَاءُ، لَايُوجِبُونَ أَمْراً بِمَعْرُوفٍ، وَ لَا نَهْياً عَنْ مُنْكَرٍ إِلَّا إِذَا أَمِنُوا الضَّرَرَ، يَطْلُبُونَ لِأَنْفُسِهِمُ الرُّخَصَ وَ الْمَعَاذِيرَ، يَتَّبِعُونَ زَلَّاتِ الْعُلَمَاءِ وَ فَسَادَ عَمَلِهِمْ، يُقْبِلُونَ عَلَى الصَّلَاةِ وَ الصِّيَامِ وَ مَا لَايَكْلِمُهُمْ فِي نَفْسٍ وَ لَا مَالٍ، وَ لَوْ أَضَرَّتِ الصَّلَاةُ بِسَائِرِ مَا يَعْمَلُونَ بِأَمْوَالِهِمْ وَ أَبْدَانِهِمْ، لَرَفَضُوهَا، كَمَا رَفَضُوا أَسْمَى الْفَرَائِضِ وَ أَشْرَفَهَا؛ إِنَّ الْأَمْرَ بِالْمَعْرُوفِ وَ النَّهْيَ عَنِ الْمُنْكَرِ فَرِيضَةٌ عَظِيمَةٌ، بِهَا تُقَامُ الْفَرَائِضُ هُنَالِكَ، يَتِمُّ غَضَبُ اللَّهِ- عَزَّ وَ جَلَّ- عَلَيْهِمْ، فَيَعُمُّهُمْ بِعِقَابِهِ، فَيُهْلَكُ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فِي دَارِ الْفُجَّارِ، وَ الصِّغَارُ فِي دَارِ الْكِبَارِ؛ إِنَّ الْأَمْرَ بِالْمَعْرُوفِ وَ النَّهْيَ عَنِ الْمُنْكَرِ سَبِيلُ‏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ج‏9 / 510 / 1 - باب دخول الصوفية على أبي عبد الله عليه السلام و احتجاجهم عليه فيما ينهون الناس عنه من طلب الرزق ..... ص : 509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فَقَالَ لَهُ: «اسْمَعْ مِنِّي وَ عِ مَا أَقُولُ لَكَ؛ فَإِنَّهُ خَيْرٌ لَكَ عَاجِلًا وَ آجِلًا، إِنْ أَنْتَ مِتَّ عَلَى السُّنَّةِ وَ الْحَقِّ، وَ لَمْ تَمُتْ عَلى‏ بِدْعَةٍ، أُخْبِرُكَ أَنَّ رَسُولَ اللَّهِ صَلَّى اللَّهُ عَلَيْهِ وَ آلِهِ كَانَ فِي زَمَانٍ مُقْفِرٍ جَدْبٍ، فَأَمَّا إِذَا أَقْبَلَتِ الدُّنْيَا، فَأَحَقُّ أَهْلِهَا بِهَا </w:t>
      </w:r>
      <w:r w:rsidRPr="00FA131D">
        <w:rPr>
          <w:rFonts w:cs="Traditional Arabic" w:hint="cs"/>
          <w:color w:val="D30000"/>
          <w:sz w:val="34"/>
          <w:szCs w:val="36"/>
          <w:rtl/>
        </w:rPr>
        <w:t>أَبْرَارُهَا</w:t>
      </w:r>
      <w:r w:rsidRPr="00FA131D">
        <w:rPr>
          <w:rFonts w:cs="Traditional Arabic" w:hint="cs"/>
          <w:color w:val="242887"/>
          <w:sz w:val="34"/>
          <w:szCs w:val="36"/>
          <w:rtl/>
        </w:rPr>
        <w:t>، لَافُجَّارُهَا، وَ مُؤْمِنُوهَا، لَا مُنَافِقُوهَا، وَ مُسْلِمُوهَا، لَاكُفَّارُهَا، فَمَا أَنْكَرْتَ يَا ثَوْرِيُّ، فَوَ اللَّهِ إِنَّنِي لَمَعَ مَا تَرى‏</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ج‏12 / 368 / 47 - باب التسمية و التحميد و الدعاء على الطعام ..... ص : 362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lastRenderedPageBreak/>
        <w:t>عَنْ أَبِي عَبْدِ اللَّهِ عَلَيْهِ السَّلَامُ، قَالَ:</w:t>
      </w:r>
      <w:r w:rsidRPr="00FA131D">
        <w:rPr>
          <w:rFonts w:cs="Traditional Arabic" w:hint="cs"/>
          <w:color w:val="242887"/>
          <w:sz w:val="34"/>
          <w:szCs w:val="36"/>
          <w:rtl/>
        </w:rPr>
        <w:t xml:space="preserve"> «كَانَ رَسُولُ اللَّهِ صَلَّى اللَّهُ عَلَيْهِ وَ آلِهِ إِذَا طَعِمَ عِنْدَ أَهْلِ بَيْتٍ، قَالَ لَهُمْ: طَعِمَ عِنْدَكُمُ الصَّائِمُونَ، وَ أَكَلَ عِنْدَكُمُ </w:t>
      </w:r>
      <w:r w:rsidRPr="00FA131D">
        <w:rPr>
          <w:rFonts w:cs="Traditional Arabic" w:hint="cs"/>
          <w:color w:val="D30000"/>
          <w:sz w:val="34"/>
          <w:szCs w:val="36"/>
          <w:rtl/>
        </w:rPr>
        <w:t>الْأَبْرَارُ</w:t>
      </w:r>
      <w:r w:rsidRPr="00FA131D">
        <w:rPr>
          <w:rFonts w:cs="Traditional Arabic" w:hint="cs"/>
          <w:color w:val="242887"/>
          <w:sz w:val="34"/>
          <w:szCs w:val="36"/>
          <w:rtl/>
        </w:rPr>
        <w:t>، وَ صَلَّتْ عَلَيْكُمُ الْمَلَائِكَةُ الْأَخْيَارُ».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ج‏12 / 405 / 51 - باب خبز الشعير ..... ص : 405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عَنْ أَبِي الْحَسَنِ الرِّضَا عَلَيْهِ السَّلَامُ، قَالَ:</w:t>
      </w:r>
      <w:r w:rsidRPr="00FA131D">
        <w:rPr>
          <w:rFonts w:cs="Traditional Arabic" w:hint="cs"/>
          <w:color w:val="242887"/>
          <w:sz w:val="34"/>
          <w:szCs w:val="36"/>
          <w:rtl/>
        </w:rPr>
        <w:t xml:space="preserve"> «فَضْلُ خُبْزِ الشَّعِيرِ عَلَى الْبُرِّ كَفَضْلِنَا عَلَى النَّاسِ، وَ مَا مِنْ نَبِيٍّ إِلَّا وَ قَدْ دَعَا لِأَكْلِ الشَّعِيرِ، و بَارَكَ عَلَيْهِ، وَ مَا دَخَلَ جَوْفاً إِلَّا وَ أَخْرَجَ كُلَّ دَاءٍ فِيهِ، وَ هُوَ قُوتُ الْأَنْبِيَاءِ، وَ طَعَامُ </w:t>
      </w:r>
      <w:r w:rsidRPr="00FA131D">
        <w:rPr>
          <w:rFonts w:cs="Traditional Arabic" w:hint="cs"/>
          <w:color w:val="D30000"/>
          <w:sz w:val="34"/>
          <w:szCs w:val="36"/>
          <w:rtl/>
        </w:rPr>
        <w:t>الْأَبْرَارِ</w:t>
      </w:r>
      <w:r w:rsidRPr="00FA131D">
        <w:rPr>
          <w:rFonts w:cs="Traditional Arabic" w:hint="cs"/>
          <w:color w:val="242887"/>
          <w:sz w:val="34"/>
          <w:szCs w:val="36"/>
          <w:rtl/>
        </w:rPr>
        <w:t>؛ أَبَى اللَّهُ تَعَالى‏ أَنْ يَجْعَلَ قُوتَ أَنْبِيَائِهِ إِلَّا شَعِيراً».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ج‏12 / 487 / 80 - باب الزيت و الزيتون ..... ص : 485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عَنْ أَبِي جَعْفَرٍ عَلَيْهِ السَّلَامُ، قَالَ: «قَالَ رَسُولُ اللَّهِ صَلَّى اللَّهُ عَلَيْهِ وَ آلِهِ:</w:t>
      </w:r>
      <w:r w:rsidRPr="00FA131D">
        <w:rPr>
          <w:rFonts w:cs="Traditional Arabic" w:hint="cs"/>
          <w:color w:val="242887"/>
          <w:sz w:val="34"/>
          <w:szCs w:val="36"/>
          <w:rtl/>
        </w:rPr>
        <w:t xml:space="preserve"> الزَّيْتُ دُهْنُ </w:t>
      </w:r>
      <w:r w:rsidRPr="00FA131D">
        <w:rPr>
          <w:rFonts w:cs="Traditional Arabic" w:hint="cs"/>
          <w:color w:val="D30000"/>
          <w:sz w:val="34"/>
          <w:szCs w:val="36"/>
          <w:rtl/>
        </w:rPr>
        <w:t>الْأَبْرَارِ</w:t>
      </w:r>
      <w:r w:rsidRPr="00FA131D">
        <w:rPr>
          <w:rFonts w:cs="Traditional Arabic" w:hint="cs"/>
          <w:color w:val="242887"/>
          <w:sz w:val="34"/>
          <w:szCs w:val="36"/>
          <w:rtl/>
        </w:rPr>
        <w:t>، وَ إِدَامُ الْأَخْيَارِ، بُورِكَ فِيهِ مُقْبِلًا، وَ بُورِكَ فِيهِ مُدْبِراً، انْغَمَسَ بِالْقُدْسِ مَرَّتَيْنِ».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ج‏13 / 18 / 2 - باب اللباس ..... ص : 14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فَقَالَ لَهُ أَبُو عَبْدِ اللَّهِ عَلَيْهِ السَّلَامُ: «كَانَ رَسُولُ اللَّهِ صَلَّى اللَّهُ عَلَيْهِ وَ آلِهِ فِي زَمَانِ قَتْرٍ مُقْتِرٍ، وَ كَانَ يَأْخُذُ لِقَتْرِهِ وَ إِقْتَارِهِ، وَ إِنَّ الدُّنْيَا بَعْدَ ذلِكَ أَرْخَتْ عَزَالِيَهَا، فَأَحَقُّ أَهْلِهَا بِهَا </w:t>
      </w:r>
      <w:r w:rsidRPr="00FA131D">
        <w:rPr>
          <w:rFonts w:cs="Traditional Arabic" w:hint="cs"/>
          <w:color w:val="D30000"/>
          <w:sz w:val="34"/>
          <w:szCs w:val="36"/>
          <w:rtl/>
        </w:rPr>
        <w:t>أَبْرَارُهَا</w:t>
      </w:r>
      <w:r w:rsidRPr="00FA131D">
        <w:rPr>
          <w:rFonts w:cs="Traditional Arabic" w:hint="cs"/>
          <w:color w:val="242887"/>
          <w:sz w:val="34"/>
          <w:szCs w:val="36"/>
          <w:rtl/>
        </w:rPr>
        <w:t>» ثُمَّ تَلَا: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ج‏15 / 320 / حديث عيسى بن مريم عليهما السلام ..... ص : 318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يَا عِيسى‏، كُنْ مَعَ ذلِكَ تُلِينُ الْكَلَامَ، وَ تُفْشِي السَّلَامَ، يَقْظَانَ إِذَا نَامَتْ عُيُونُ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حَذَراً لِلْمَعَادِ، وَ الزَّلَازِلِ الشِّدَادِ، وَ أَهْوَالِ يَوْمِ الْقِيَامَةِ حَيْثُ لَايَنْفَعُ أَهْلٌ وَ لَا وَلَدٌ وَ لَا مَالٌ.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كافي (ط - دار الحديث) / ج‏15 / 780 / خطبة لأمير المؤمنين عليه السلام ..... ص : 776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لِجَسِيمِ حَدٍّ عُطِّلَ، وَ لَا لِعَظِيمِ بَاطِلٍ أُثِّلَ، فَهُنَالِكَ تَذِلُّ </w:t>
      </w:r>
      <w:r w:rsidRPr="00FA131D">
        <w:rPr>
          <w:rFonts w:cs="Traditional Arabic" w:hint="cs"/>
          <w:color w:val="D30000"/>
          <w:sz w:val="34"/>
          <w:szCs w:val="36"/>
          <w:rtl/>
        </w:rPr>
        <w:t>الْأَبْرَارُ</w:t>
      </w:r>
      <w:r w:rsidRPr="00FA131D">
        <w:rPr>
          <w:rFonts w:cs="Traditional Arabic" w:hint="cs"/>
          <w:color w:val="242887"/>
          <w:sz w:val="34"/>
          <w:szCs w:val="36"/>
          <w:rtl/>
        </w:rPr>
        <w:t>، وَ تَعِزُّ الْأَشْرَارُ، وَ تَخْرَبُ الْبِلَادُ، وَ تَعْظُمُ تَبِعَاتُ اللَّهِ- عَزَّ وَ جَلَّ- عِنْدَ الْعِبَادِ.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كافي (ط - دار الحديث) / ج‏15 / 795 / خطبة لأمير المؤمنين عليه السلام ..... ص : 792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مَا عِنْدَ اللَّهِ خَيْرٌ </w:t>
      </w:r>
      <w:r w:rsidRPr="00FA131D">
        <w:rPr>
          <w:rFonts w:cs="Traditional Arabic" w:hint="cs"/>
          <w:color w:val="D30000"/>
          <w:sz w:val="34"/>
          <w:szCs w:val="36"/>
          <w:rtl/>
        </w:rPr>
        <w:t>لِلْأَبْرَارِ</w:t>
      </w:r>
      <w:r w:rsidRPr="00FA131D">
        <w:rPr>
          <w:rFonts w:cs="Traditional Arabic" w:hint="cs"/>
          <w:color w:val="242887"/>
          <w:sz w:val="34"/>
          <w:szCs w:val="36"/>
          <w:rtl/>
        </w:rPr>
        <w:t>، انْظُرُوا أَهْلَ دِينِ اللَّهِ فِيمَا أَصَبْتُمْ فِي كِتَابِ اللَّهِ، وَ تَرَكْتُمْ عِنْدَ رَسُولِ اللَّهِ صَلَّى اللَّهُ عَلَيْهِ وَ آلِهِ، وَ جَاهَدْتُمْ بِهِ فِي ذَاتِ اللَّهِ، أَ بِحَسَبٍ، أَمْ بِنَسَبٍ، أَمْ بِعَمَلٍ، أَمْ بِطَاعَةٍ، أَمْ زَهَادَةٍ، وَ فِيمَا أَصْبَحْتُمْ فِيهِ رَاغِبِينَ، فَسَارِعُوا إِلى‏ مَنَازِلِكُمْ- رَحِمَكُمُ اللَّهُ- الَّتِي أُمِرْتُمْ بِعِمَارَتِهَا، الْعَامِرَةِ الَّتِي لَاتَخْرَبُ، الْبَاقِيَةِ الَّتِي لَاتَنْفَدُ، الَّتِي دَعَاكُمْ إِلَيْهَا، وَ حَضَّكُمْ عَلَيْهَا، وَ رَغَّبَكُمْ فِيهَا، وَ جَعَلَ الثَّوَابَ عِنْدَهُ عَنْهَا، فَاسْتَتِمُّوا نِعَمَ اللَّهِ- عَزَّ ذِكْرُهُ- بِالتَّسْلِيمِ لِقَضَائِهِ، وَ الشُّكْرِ عَلى‏ نَعْمَائِهِ، فَمَنْ لَمْ يَرْضَ بِهذَا فَلَيْسَ مِنَّا وَ لَا إِلَيْنَا، وَ إِنَّ الْحَاكِمَ يَحْكُمُ بِحُكْمِ اللَّهِ، وَ لَا خَشْيَةَ عَلَيْهِ مِنْ ذلِكَ، أُولئِكَ هُمُ الْمُفْلِحُونَ».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أصول الكافي / ترجمه مصطفوى / ج‏1 / 1 / سبك فكر و اسلوب نگارش اين كتاب ..... ص : 19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يا رب حي ميت ذكره و ميت يحيى بأخباره ليس بميت عند أهل النهى من كان هذا بعض آثاره‏</w:t>
      </w:r>
      <w:r w:rsidRPr="00FA131D">
        <w:rPr>
          <w:rFonts w:cs="Traditional Arabic" w:hint="cs"/>
          <w:color w:val="64287E"/>
          <w:sz w:val="34"/>
          <w:szCs w:val="36"/>
          <w:rtl/>
        </w:rPr>
        <w:t xml:space="preserve"> باخرزى‏</w:t>
      </w:r>
      <w:r w:rsidRPr="00FA131D">
        <w:rPr>
          <w:rFonts w:cs="Traditional Arabic" w:hint="cs"/>
          <w:color w:val="000000"/>
          <w:sz w:val="34"/>
          <w:szCs w:val="36"/>
          <w:rtl/>
        </w:rPr>
        <w:t xml:space="preserve"> نحمدك اللّهم على ما أرشدنا إلى صراطك الأقوم و هديتنا إلى سبيلك بنبيّك الأكرم و غرست في قلوبنا محبّة العترة الطاهرة و الشجرة الطيّبة التي أصلها ثابت و فرعها في السماء و أمرتنا باتّباعهم و وفّقنا لطاعتهم و أنقذتنا بهم من شفا جرف الهلكات و أخرجتنا بنورهم من الظلمات هداة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و نور الأخيار الذين أعلنوا دعوتك و بيّنوا فرائضك و أقاموا حدودك و نشروا أحكامك الذين يبلّغون رسالاتك و لا يخشون أحدا إلّا إيّاك فصلواتك على نبيّك و عليهم أجمعين.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أصول الكافي / ترجمه مصطفوى / ج‏3 / 3 / شرح - عليين: ..... ص : 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عاليترين و شريف‏ترين مراتب قرب بپروردگار است چنانچه از كلمات مفسرين در تفسير آيه شريفه‏</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w:t>
      </w:r>
      <w:r w:rsidRPr="00FA131D">
        <w:rPr>
          <w:rFonts w:cs="Traditional Arabic" w:hint="cs"/>
          <w:color w:val="000000"/>
          <w:sz w:val="34"/>
          <w:szCs w:val="36"/>
          <w:rtl/>
        </w:rPr>
        <w:t xml:space="preserve"> استفاده مى‏شود. و سجين در مقابل عليين، پست‏ترين مراتب و دورترين درجات از خداوند متعال است.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أصول الكافي / ترجمه كمره‏اى / ج‏2 / 869 / 3 - غيب از نظر تفكر و رياضت ..... ص : 783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 xml:space="preserve">" مع خيار </w:t>
      </w:r>
      <w:r w:rsidRPr="00FA131D">
        <w:rPr>
          <w:rFonts w:cs="Traditional Arabic" w:hint="cs"/>
          <w:color w:val="D30000"/>
          <w:sz w:val="34"/>
          <w:szCs w:val="36"/>
          <w:rtl/>
        </w:rPr>
        <w:t>أبرار</w:t>
      </w:r>
      <w:r w:rsidRPr="00FA131D">
        <w:rPr>
          <w:rFonts w:cs="Traditional Arabic" w:hint="cs"/>
          <w:color w:val="242887"/>
          <w:sz w:val="34"/>
          <w:szCs w:val="36"/>
          <w:rtl/>
        </w:rPr>
        <w:t xml:space="preserve"> هذه العترة"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أصول الكافي / ترجمه كمره‏اى / ج‏3 / 843 / ابواب تاريخ ..... ص : 788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«ثمّ صار </w:t>
      </w:r>
      <w:r w:rsidRPr="00FA131D">
        <w:rPr>
          <w:rFonts w:cs="Traditional Arabic" w:hint="cs"/>
          <w:color w:val="D30000"/>
          <w:sz w:val="34"/>
          <w:szCs w:val="36"/>
          <w:rtl/>
        </w:rPr>
        <w:t>لأبرار</w:t>
      </w:r>
      <w:r w:rsidRPr="00FA131D">
        <w:rPr>
          <w:rFonts w:cs="Traditional Arabic" w:hint="cs"/>
          <w:color w:val="000000"/>
          <w:sz w:val="34"/>
          <w:szCs w:val="36"/>
          <w:rtl/>
        </w:rPr>
        <w:t xml:space="preserve"> ولده» زيرا كه آنها هم نيز خلفاى خدايند، راغب در مفردات خود گفته است: في‏ء وفيئه برگشت به وضع پسنديده‏اى است، خدا فرموده است:</w:t>
      </w:r>
      <w:r w:rsidRPr="00FA131D">
        <w:rPr>
          <w:rFonts w:cs="Traditional Arabic" w:hint="cs"/>
          <w:color w:val="006A0F"/>
          <w:sz w:val="34"/>
          <w:szCs w:val="36"/>
          <w:rtl/>
        </w:rPr>
        <w:t xml:space="preserve"> «حَتَّى تَفِي‏ءَ إِلى‏ أَمْرِ اللَّهِ‏</w:t>
      </w:r>
      <w:r w:rsidRPr="00FA131D">
        <w:rPr>
          <w:rFonts w:cs="Traditional Arabic" w:hint="cs"/>
          <w:color w:val="000000"/>
          <w:sz w:val="34"/>
          <w:szCs w:val="36"/>
          <w:rtl/>
        </w:rPr>
        <w:t>» تا برگردد به پيروى دستور خدا، و باز فرموده:</w:t>
      </w:r>
      <w:r w:rsidRPr="00FA131D">
        <w:rPr>
          <w:rFonts w:cs="Traditional Arabic" w:hint="cs"/>
          <w:color w:val="006A0F"/>
          <w:sz w:val="34"/>
          <w:szCs w:val="36"/>
          <w:rtl/>
        </w:rPr>
        <w:t xml:space="preserve"> «فَإِنْ فاءَتْ فَأَصْلِحُوا بَيْنَهُما»</w:t>
      </w:r>
      <w:r w:rsidRPr="00FA131D">
        <w:rPr>
          <w:rFonts w:cs="Traditional Arabic" w:hint="cs"/>
          <w:color w:val="000000"/>
          <w:sz w:val="34"/>
          <w:szCs w:val="36"/>
          <w:rtl/>
        </w:rPr>
        <w:t xml:space="preserve"> اگر بر گشت كرد و به سر صلح با حق آمد ميان آنها را اصلاح كنيد و از اينجا است كه گويند: «فاء الظل» سايه برگشت، و فى‏ء به سايه بعد از ظهر گويند كه برگشت سايه بعد از ظهر است، خدا فرموده است (50 سوره نحل): «آيا نبينند آنچه را خدا آفريده است از هر چيزى كه برگردد سايه‏اش». گفته‏اند غنيمت بهره‏اى است كه رنج في‏ء را نداشته، خدا هم فرموده است (7 سوره حشر): «آنچه خدا به رسولش از اهل‏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تحفة الأولياء (ترجمه أصول كافى) / ج‏2 / 343 / 94. باب در بيان كيفيت آفريدن بدن‏هاى ائمه عليهم السلام و ارواح و دل‏هاى ايشان ..... ص : 339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1017/ 4. چند نفر از اصحاب ما روايت كرده‏اند، از احمد بن محمد، از محمد بن خالد، از ابى نَهشَل كه گفت: حديث كرد مرا محمد بن اسماعيل، از ابو حمزه ثُمالى كه گفت: شنيدم از امام محمد باقر عليه السلام كه مى‏فرمود: «به درستى كه خدا ما را از اعلاى عليين آفريد، و دل‏هاى شيعيان ما را آفريد از آنچه ما را آفريد. و تن‏هاى ايشان را از پست‏تر از آن آفريد، پس دل‏هاى ايشان به سوى ما ميل مى‏كند و مى‏شتابد از غايت شوق؛ زيرا كه آن دل‏ها آفريده شده است از آنچه ما آفريده شديم». پس اين آيه را تلاوت فرمود: «</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 يَشْهَدُهُ الْمُقَرَّبُونَ»</w:t>
      </w:r>
      <w:r w:rsidRPr="00FA131D">
        <w:rPr>
          <w:rFonts w:cs="Traditional Arabic" w:hint="cs"/>
          <w:color w:val="000000"/>
          <w:sz w:val="34"/>
          <w:szCs w:val="36"/>
          <w:rtl/>
        </w:rPr>
        <w:t xml:space="preserve"> و دشمنان ما را از سجّين آفريد (و در اكثر نسخ كافى، سجّيل به لام است، به جاى نون و اين، به معنى سجين است كه مذكور خواهد شد، وليكن نظر به آيه بعد، بايد كه سجّيل اشتباه باشد از كاتب، يا كلينى رحمه الله. و تتمه حديث) و دل‏هاى شيعيان ايشان را آفريد از آنچه ايشان را از آن آفريد، و تن‏هاى ايشان را از پست‏تر از آن آفريد. پس دل‏هاى شيعيان ايشان به سوى ايشان ميل مى‏كند، و مى‏شتابد از غايت </w:t>
      </w:r>
      <w:r w:rsidRPr="00FA131D">
        <w:rPr>
          <w:rFonts w:cs="Traditional Arabic" w:hint="cs"/>
          <w:color w:val="000000"/>
          <w:sz w:val="34"/>
          <w:szCs w:val="36"/>
          <w:rtl/>
        </w:rPr>
        <w:lastRenderedPageBreak/>
        <w:t>شوق؛ زيرا كه آن دل‏ها آفريده شده‏اند از آنچه ايشان از آن آفريده شده‏اند. پس اين آيه را تلاوت فرمود:</w:t>
      </w:r>
      <w:r w:rsidRPr="00FA131D">
        <w:rPr>
          <w:rFonts w:cs="Traditional Arabic" w:hint="cs"/>
          <w:color w:val="006A0F"/>
          <w:sz w:val="34"/>
          <w:szCs w:val="36"/>
          <w:rtl/>
        </w:rPr>
        <w:t xml:space="preserve"> «كَلَّا إِنَّ كِتابَ الفُجَّارِ لَفِي سِجِّينٍ* وَ ما أَدْراكَ ما سِجِّينٌ* كِتابٌ مَرْقُومٌ»</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تحفة الأولياء (ترجمه أصول كافى) / ج‏3 / 11 / 1. باب در بيان طينت مؤمن و كافر ..... ص : 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1452/ 4. محمد بن يحيى و غير او، از احمد بن محمد و غير او، از محمد بن خالد، از ابونهشل روايت كرده‏اند كه گفت: حديث كرد مرا محمد بن اسماعيل، از ابوحمزه ثمالى كه گفت: شنيدم از امام محمد باقر عليه السلام كه مى فرمود: «به درستى كه خداى عز و جل ما را از اعلاى عليّين آفريد، و دل‏هاى شيعيان ما را آفريد، از آنچه ما را از آن آفريد، و بدن‏هاى ايشان را از پست‏تر از آن آفريد. و دل‏هاى ايشان به سوى ما ميل مى‏كند و مى‏شتابد از غايت شوق؛ آن دل‏ها آفريده شده است از آنچه ما آفريده شديم»؛ پس اين آيه را تلاوت فرمود:</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 يَشْهَدُهُ الْمُقَرَّبُونَ»</w:t>
      </w:r>
      <w:r w:rsidRPr="00FA131D">
        <w:rPr>
          <w:rFonts w:cs="Traditional Arabic" w:hint="cs"/>
          <w:color w:val="000000"/>
          <w:sz w:val="34"/>
          <w:szCs w:val="36"/>
          <w:rtl/>
        </w:rPr>
        <w:t>؛ يعنى: «نه چنان است، به درستى كه نوشته نيكوكاران هر آينه در عليّين است، و چه چيز دانا ساخت تو را كه چيست علّيّون؟ نوشته‏اى است مسطور، كه حروف آن مبيّن و روشن است، يا به علامتى موسوم است كه هر كه آن را مشاهده كند، بداند كه در او همه چيز است. حاضر شوند و ببينند آن نوشته را مقربان درگاه خدا، يا گواهى دهند بر آنچه در آن است».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تحفة الأولياء (ترجمه أصول كافى) / ج‏4 / 275 / 203. باب محاسبه و حساب عمل ..... ص : 263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3040/ 20. محمد بن يحيى، از احمد بن محمد، از بعضى از اصحاب خويش، از حسن بن على بن ابى عثمان، از واصل، از عبد اللَّه بن سنان، از امام جعفر صادق عليه السلام روايت كرده است كه فرمود: «مردى به نزد ابوذر- رحمة اللَّه عليه- آمد و گفت كه: اى ابوذر! ما را چه مى‏شود كه مرگ را ناخوش داريم؟ ابوذر گفت: از براى آنكه شما دنيا را آبادان كرده‏ايد، و آخرت را ويران ساخته‏ايد پس ناخوش داريد كه از آبادى به سوى ويرانه منتقل شويد؛ پس به ابوذر گفت كه: آمدن و ورود ما را بر خداى عز و جل چگونه مى‏بينى؟ ابوذر گفت: امّا </w:t>
      </w:r>
      <w:r w:rsidRPr="00FA131D">
        <w:rPr>
          <w:rFonts w:cs="Traditional Arabic" w:hint="cs"/>
          <w:color w:val="000000"/>
          <w:sz w:val="34"/>
          <w:szCs w:val="36"/>
          <w:rtl/>
        </w:rPr>
        <w:lastRenderedPageBreak/>
        <w:t>نيكوكار، چون غائب و مسافرى است كه از سفر باز آيد، و بر كسان خود وارد شود. و امّا بدكار، چون غلام گريخته است كه بر آقاى خود وارد گردد. آن مرد گفت كه: حالِ ما را در نزد خداى- تعالى- چگونه مى‏بينى؟ ابوذر گفت كه: عمل‏هاى خود را بر كتاب خدا عرضه داريد. به درستى كه خداى- تعالى- مى‏فرمايد كه:</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نَعِيمٍ* وَ إِنَّ الْفُجَّارَ لَفِي جَحِيمٍ»</w:t>
      </w:r>
      <w:r w:rsidRPr="00FA131D">
        <w:rPr>
          <w:rFonts w:cs="Traditional Arabic" w:hint="cs"/>
          <w:color w:val="000000"/>
          <w:sz w:val="34"/>
          <w:szCs w:val="36"/>
          <w:rtl/>
        </w:rPr>
        <w:t>». حضرت فرمود كه: «آن مرد گفت: پس رحمت خدا در كجا است؟ ابوذر گفت كه: رحمت خدا نزديك است‏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الإمامة و التبصرة من الحيرة / النص / 1 / الأحاديث</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وَ قَالَتْ سَيِّدَةُ النِّسَاءِ عَلَيْهَا السَّلَامُ:</w:t>
      </w:r>
      <w:r w:rsidRPr="00FA131D">
        <w:rPr>
          <w:rFonts w:cs="Traditional Arabic" w:hint="cs"/>
          <w:color w:val="242887"/>
          <w:sz w:val="34"/>
          <w:szCs w:val="36"/>
          <w:rtl/>
        </w:rPr>
        <w:t xml:space="preserve"> دَخَلَ إِلَيَّ رَسُولُ اللَّهِ (ص) عِنْدَ وِلَادَتِيَ الْحُسَيْنَ ... ثُمَّ قَالَ: يَا فَاطِمَةُ، خُذِيهِ [أَيِ الْحُسَيْنَ «ع»] فَإِنَّهُ إِمَامٌ، ابْنُ إِمَامٍ، وَ أَبُو الْأَئِمَّةِ، تِسْعَةٌ مِنْ صُلْبِهِ، أَئِمَّةٌ </w:t>
      </w:r>
      <w:r w:rsidRPr="00FA131D">
        <w:rPr>
          <w:rFonts w:cs="Traditional Arabic" w:hint="cs"/>
          <w:color w:val="D30000"/>
          <w:sz w:val="34"/>
          <w:szCs w:val="36"/>
          <w:rtl/>
        </w:rPr>
        <w:t>أَبْرَارٌ</w:t>
      </w:r>
      <w:r w:rsidRPr="00FA131D">
        <w:rPr>
          <w:rFonts w:cs="Traditional Arabic" w:hint="cs"/>
          <w:color w:val="242887"/>
          <w:sz w:val="34"/>
          <w:szCs w:val="36"/>
          <w:rtl/>
        </w:rPr>
        <w:t>، وَ التَّاسِعُ قَائِمُهُمْ.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الإمامة و التبصرة من الحيرة / النص / 121 / 33 - باب في الغيبة ..... ص : 119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خِيَارُ هَذِهِ الْأُمَّةِ مَعَ </w:t>
      </w:r>
      <w:r w:rsidRPr="00FA131D">
        <w:rPr>
          <w:rFonts w:cs="Traditional Arabic" w:hint="cs"/>
          <w:color w:val="D30000"/>
          <w:sz w:val="34"/>
          <w:szCs w:val="36"/>
          <w:rtl/>
        </w:rPr>
        <w:t>أَبْرَارِ</w:t>
      </w:r>
      <w:r w:rsidRPr="00FA131D">
        <w:rPr>
          <w:rFonts w:cs="Traditional Arabic" w:hint="cs"/>
          <w:color w:val="242887"/>
          <w:sz w:val="34"/>
          <w:szCs w:val="36"/>
          <w:rtl/>
        </w:rPr>
        <w:t xml:space="preserve"> هَذِهِ الْعِتْرَةِ.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فضائل أمير المؤمنين عليه السلام / 91 / 2 - حرب الجمل ..... ص : 86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فأنتم أيّها الناس، عباد اللّه المسلمون، و المال مال اللّه يقسّم بينكم بالسوية، و ليس لأحد على أحد فضل إلّا بالتقوى، و للمتّقين عند اللّه خير الجزاء و أفضل الثواب، لم يجعل اللّه الدنيا للمتّقين جزاء، و ما عند اللّه خير </w:t>
      </w:r>
      <w:r w:rsidRPr="00FA131D">
        <w:rPr>
          <w:rFonts w:cs="Traditional Arabic" w:hint="cs"/>
          <w:color w:val="D30000"/>
          <w:sz w:val="34"/>
          <w:szCs w:val="36"/>
          <w:rtl/>
        </w:rPr>
        <w:t>للأبرار</w:t>
      </w:r>
      <w:r w:rsidRPr="00FA131D">
        <w:rPr>
          <w:rFonts w:cs="Traditional Arabic" w:hint="cs"/>
          <w:color w:val="000000"/>
          <w:sz w:val="34"/>
          <w:szCs w:val="36"/>
          <w:rtl/>
        </w:rPr>
        <w:t>، إذا كان غدا فاغدوا، فإنّ عندنا مالا اجتمع، فلا يتخلّفنّ أحد كان في عطاء، أو لم يكن إذا كان مسلما حرّا، احضروا رحمكم اللّه.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فضائل أمير المؤمنين عليه السلام / 102 / الفصل الخامس عشر منزلته عليه السلام في الآخرة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يا عليّ أنت قسيم الجنّة و النار، بمحبّتك يعرف </w:t>
      </w:r>
      <w:r w:rsidRPr="00FA131D">
        <w:rPr>
          <w:rFonts w:cs="Traditional Arabic" w:hint="cs"/>
          <w:color w:val="D30000"/>
          <w:sz w:val="34"/>
          <w:szCs w:val="36"/>
          <w:rtl/>
        </w:rPr>
        <w:t>الأبرار</w:t>
      </w:r>
      <w:r w:rsidRPr="00FA131D">
        <w:rPr>
          <w:rFonts w:cs="Traditional Arabic" w:hint="cs"/>
          <w:color w:val="000000"/>
          <w:sz w:val="34"/>
          <w:szCs w:val="36"/>
          <w:rtl/>
        </w:rPr>
        <w:t>، و يميز بين الأشرار و الأخيار و بين المؤمنين و الكفّار».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فضائل أمير المؤمنين عليه السلام / 126 / 4 - إخباره عليه السلام بالمغيبات و الفتن ..... ص : 124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فحدّث رجل عن عليّ بن أبي طالب عليه السّلام أنّه قام إليه رجل حين تحدّث بهذا الحديث، فقال له: يا أمير المؤمنين و كيف نصنع في ذلك الزمان، فقال: الهرب الهرب فإنّه لا يزال عدل اللّه مبسوطا على هذه الامّة ما لم يمل قراؤهم إلى أمرائهم، و ما لم يزل </w:t>
      </w:r>
      <w:r w:rsidRPr="00FA131D">
        <w:rPr>
          <w:rFonts w:cs="Traditional Arabic" w:hint="cs"/>
          <w:color w:val="D30000"/>
          <w:sz w:val="34"/>
          <w:szCs w:val="36"/>
          <w:rtl/>
        </w:rPr>
        <w:t>أبرارهم‏</w:t>
      </w:r>
      <w:r w:rsidRPr="00FA131D">
        <w:rPr>
          <w:rFonts w:cs="Traditional Arabic" w:hint="cs"/>
          <w:color w:val="000000"/>
          <w:sz w:val="34"/>
          <w:szCs w:val="36"/>
          <w:rtl/>
        </w:rPr>
        <w:t xml:space="preserve"> ينهى فجّارهم، فإن لم يفعلوا ثمّ استنفروا فقالوا: لا إله إلّا اللّه. قال اللّه في عرشه: كذبتم لستم بها صادقين.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فضائل أمير المؤمنين عليه السلام / 155 / 5 - النص على الأئمة الاثنى عشر عليهم السلام و أنهم من قريش ..... ص : 151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على فخذه، ثمّ قال: «يا سلمان أ تحبّهم؟» قلت: يا رسول اللّه كيف لا أحبّهم و مكانهم منك مكانهم. قال: «يا سلمان من أحبّهم فقد أحبّني، و من أحبّني فقد أحبّ اللّه». ثمّ وضع يده على كتف الحسين عليه السّلام فقال: «إنّه الإمام ابن الإمام، تسعة من صلبه أئمّة </w:t>
      </w:r>
      <w:r w:rsidRPr="00FA131D">
        <w:rPr>
          <w:rFonts w:cs="Traditional Arabic" w:hint="cs"/>
          <w:color w:val="D30000"/>
          <w:sz w:val="34"/>
          <w:szCs w:val="36"/>
          <w:rtl/>
        </w:rPr>
        <w:t>أبرار</w:t>
      </w:r>
      <w:r w:rsidRPr="00FA131D">
        <w:rPr>
          <w:rFonts w:cs="Traditional Arabic" w:hint="cs"/>
          <w:color w:val="000000"/>
          <w:sz w:val="34"/>
          <w:szCs w:val="36"/>
          <w:rtl/>
        </w:rPr>
        <w:t xml:space="preserve"> أمناء معصومون، و التاسع قائمهم».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الهداية الكبرى / 362 / الباب الرابع عشر باب الإمام المهدي المنتظر(عليه السلام)</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وَ عَنْهُ عَنِ الْحَسَنِ بْنِ جُمْهُورٍ عَنْ أَبِيهِ، عَنْ مُحَمَّدِ بْنِ عَبْدِ اللَّهِ بْنِ مِهْرَانَ الْكَرْخِيِّ عَنْ مَاهَانَ الْأُبُلِّيِّ، عَنْ جَعْفَرِ بْنِ يَحْيَى الرُّهَاوِيِّ، عَنْ سَعِيدِ بْنِ الْمُسَيَّبِ، عَنِ الْأَصْبَغِ بْنِ نُبَاتَةَ، قَالَ:</w:t>
      </w:r>
      <w:r w:rsidRPr="00FA131D">
        <w:rPr>
          <w:rFonts w:cs="Traditional Arabic" w:hint="cs"/>
          <w:color w:val="242887"/>
          <w:sz w:val="34"/>
          <w:szCs w:val="36"/>
          <w:rtl/>
        </w:rPr>
        <w:t xml:space="preserve"> دَخَلْتُ عَلَى أَمِيرِ الْمُؤْمِنِينَ (عَلَيْهِ السَّلَامُ) فَوَجَدْتُهُ مُفَكِّراً يَنْكُتُ فِي الْأَرْضِ قُلْتُ: يَا مَوْلَايَ مَا لِي أَرَاكَ مُفَكِّراً قَالَ: فِي مَوْلُودٍ يَكُونُ مِنْ ظَهْرِ الْحَادِيَ عَشَرَ مِنْ وُلْدِي وَ هُوَ الْمَهْدِيُّ الَّذِي يَمْلَأُهَا عَدْلًا وَ قِسْطاً كَمَا مُلِئَتْ جَوْراً وَ ظُلْماً يَكُونُ لَهُ غَيْبَةٌ يُضِلُّ بِهَا أَقْوَاماً، وَ يَهْدِي بِهَا آخَرِينَ أُولَئِكَ خِيَارُ هَذِهِ الْأُمَّةِ مَعَ </w:t>
      </w:r>
      <w:r w:rsidRPr="00FA131D">
        <w:rPr>
          <w:rFonts w:cs="Traditional Arabic" w:hint="cs"/>
          <w:color w:val="D30000"/>
          <w:sz w:val="34"/>
          <w:szCs w:val="36"/>
          <w:rtl/>
        </w:rPr>
        <w:t>أَبْرَارِ</w:t>
      </w:r>
      <w:r w:rsidRPr="00FA131D">
        <w:rPr>
          <w:rFonts w:cs="Traditional Arabic" w:hint="cs"/>
          <w:color w:val="242887"/>
          <w:sz w:val="34"/>
          <w:szCs w:val="36"/>
          <w:rtl/>
        </w:rPr>
        <w:t xml:space="preserve"> هَذِهِ الْعِتْرَةِ فَقُلْتُ: ثُمَّ مَا ذَا: قَالَ:</w:t>
      </w:r>
      <w:r w:rsidRPr="00FA131D">
        <w:rPr>
          <w:rFonts w:cs="Traditional Arabic" w:hint="cs"/>
          <w:color w:val="006A0F"/>
          <w:sz w:val="34"/>
          <w:szCs w:val="36"/>
          <w:rtl/>
        </w:rPr>
        <w:t xml:space="preserve"> يَفْعَلُ اللَّهُ ما يَشاءُ</w:t>
      </w:r>
      <w:r w:rsidRPr="00FA131D">
        <w:rPr>
          <w:rFonts w:cs="Traditional Arabic" w:hint="cs"/>
          <w:color w:val="242887"/>
          <w:sz w:val="34"/>
          <w:szCs w:val="36"/>
          <w:rtl/>
        </w:rPr>
        <w:t>، مِنَ الرَّجْعَةِ الْبَيْضَاءِ وَ الْكَرَّةِ الزَّهْرَاءِ، وَ إِحْضَارِ الْأَنْفُسِ الشُّحِّ وَ الْقِصَاصِ وَ الْأَخْذِ بِالْحَقِّ وَ الْمُجَازَاةِ بِكُلِّ مَا سَلَفَ ثُمَّ يَغْفِرُ اللَّهُ لِمَنْ يَشَاءُ..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التمحيص / 28 / مقدمة المؤلف</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lastRenderedPageBreak/>
        <w:t>بِسْمِ اللَّهِ الرَّحْمنِ الرَّحِيمِ‏</w:t>
      </w:r>
      <w:r w:rsidRPr="00FA131D">
        <w:rPr>
          <w:rFonts w:cs="Traditional Arabic" w:hint="cs"/>
          <w:color w:val="000000"/>
          <w:sz w:val="34"/>
          <w:szCs w:val="36"/>
          <w:rtl/>
        </w:rPr>
        <w:t xml:space="preserve"> و به ثقتي الحمد لله المتفرد بآلائه المتفضل بنعمائه العدل في قضائه الذي محص بالاختبار عن أوليائه و أملى بالاستدراج لأعدائه و جعل امتحانه لمن عرفه أدبا و لمن أنكره غضبا. و صلى الله على ساداتنا و أئمتنا محمد نبيه و صفيه و آله المصطفين الأخيار المعصومين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و سلم عليهم تسليما. و لما رأيت ما شملني و العصابة المهدية من الاختبار و اللأواء و التمحيص و الابتلاء في باب معيشتها و تصرف أحوال الدنيا بها و الامتحان رفعا من الله الكريم بها و حسن نظر منه لها. و كرهت أن يخرج ذلك دين من لم يعرف موقع الفضل و العدل فيه و المنة عليه به و يقدح في اعتقاد من لم يتصل به ما اتصل بي. و علمت بغمز ما قاله النبي و الوصي و الأئمة صلوات الله عليهم أجمعين في هذا المعنى و ما ذكروه من أحوال شيعتهم و مسارعة البلاء إليهم تمحيصا عنهم و كفارات لذنوبهم و ما بشروهم به من حميد العواقب فيه و نبهوا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تكامل و طهارت روح / ترجمه التمحيص / 38 / مقدمة المؤلف ..... ص : 38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صَلَّى اللَّهُ عَلَى سَادَاتِنَا وَ أَئِمَّتِنَا مُحَمَّدٍ نَبِيِّهِ وَ صَفِيِّهِ، وَ آلِهِ الْمُصْطَفِينَ الْأَخْيَارِ، الْمَعْصُومِينَ </w:t>
      </w:r>
      <w:r w:rsidRPr="00FA131D">
        <w:rPr>
          <w:rFonts w:cs="Traditional Arabic" w:hint="cs"/>
          <w:color w:val="D30000"/>
          <w:sz w:val="34"/>
          <w:szCs w:val="36"/>
          <w:rtl/>
        </w:rPr>
        <w:t>الْأَبْرَارِ</w:t>
      </w:r>
      <w:r w:rsidRPr="00FA131D">
        <w:rPr>
          <w:rFonts w:cs="Traditional Arabic" w:hint="cs"/>
          <w:color w:val="000000"/>
          <w:sz w:val="34"/>
          <w:szCs w:val="36"/>
          <w:rtl/>
        </w:rPr>
        <w:t>، وَ سَلَّمَ عَلَيْهِمْ تَسْلِيماً.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اثبات الوصية / 266 / قيام صاحب الزمان و هو الخلف الزكي بقية الله في أرضه و حجته على خلقه المنتظر لفرج أوليائه من عباده عليه السلام و رحمته و تحياته. ..... ص : 257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ثم قال بعد كلام طويل: أولئك خيار هذه الامّة مع </w:t>
      </w:r>
      <w:r w:rsidRPr="00FA131D">
        <w:rPr>
          <w:rFonts w:cs="Traditional Arabic" w:hint="cs"/>
          <w:color w:val="D30000"/>
          <w:sz w:val="34"/>
          <w:szCs w:val="36"/>
          <w:rtl/>
        </w:rPr>
        <w:t>أبرار</w:t>
      </w:r>
      <w:r w:rsidRPr="00FA131D">
        <w:rPr>
          <w:rFonts w:cs="Traditional Arabic" w:hint="cs"/>
          <w:color w:val="000000"/>
          <w:sz w:val="34"/>
          <w:szCs w:val="36"/>
          <w:rtl/>
        </w:rPr>
        <w:t xml:space="preserve"> هذه العترة.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اثبات الوصية / 270 / قيام صاحب الزمان و هو الخلف الزكي بقية الله في أرضه و حجته على خلقه المنتظر لفرج أوليائه من عباده عليه السلام و رحمته و تحياته. ..... ص : 257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فقال: نعم كما انّه مخلوق. و انّى لك يا أصبغ بهذا الأمر أولئك خيار هذه الامة مع </w:t>
      </w:r>
      <w:r w:rsidRPr="00FA131D">
        <w:rPr>
          <w:rFonts w:cs="Traditional Arabic" w:hint="cs"/>
          <w:color w:val="D30000"/>
          <w:sz w:val="34"/>
          <w:szCs w:val="36"/>
          <w:rtl/>
        </w:rPr>
        <w:t>أبرار</w:t>
      </w:r>
      <w:r w:rsidRPr="00FA131D">
        <w:rPr>
          <w:rFonts w:cs="Traditional Arabic" w:hint="cs"/>
          <w:color w:val="000000"/>
          <w:sz w:val="34"/>
          <w:szCs w:val="36"/>
          <w:rtl/>
        </w:rPr>
        <w:t xml:space="preserve"> هذه العترة.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الجعفريات (الأشعثيات) / 35 / كتاب الصلاة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lastRenderedPageBreak/>
        <w:t>أَخْبَرَنَا مُحَمَّدٌ حَدَّثَنِي مُوسَى حَدَّثَنَا أَبِي عَنْ أَبِيهِ عَنْ جَدِّهِ جَعْفَرِ بْنِ مُحَمَّدٍ عَنْ أَبِيهِ عَنْ جَدِّهِ عَلِيِّ بْنِ الْحُسَيْنِ عَنْ أَبِيهِ عَنْ عَلِيٍّ ع قَالَ قَالَ رَسُولُ اللَّهِ ص‏</w:t>
      </w:r>
      <w:r w:rsidRPr="00FA131D">
        <w:rPr>
          <w:rFonts w:cs="Traditional Arabic" w:hint="cs"/>
          <w:color w:val="242887"/>
          <w:sz w:val="34"/>
          <w:szCs w:val="36"/>
          <w:rtl/>
        </w:rPr>
        <w:t xml:space="preserve"> مَنْ صَلَّى رَكْعَتَيْنِ قَبْلَ صَلَاةِ الْغَدَاةِ وَ رَكْعَتَيْنِ الْغَدَاةَ فِي جَمَاعَةٍ وقت [رُفِعَتْ‏] صَلَاتُهُ يَوْمَئِذٍ فِي صَلَاةِ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كُتِبَ يَوْمَئِذٍ فِي وَفْدِ الْمُتَّقِينَ.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الجعفريات (الأشعثيات) / 60 / باب الدعاء لمن أفطرت عنده ..... ص : 60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أَخْبَرَنَا مُحَمَّدٌ حَدَّثَنِي مُوسَى حَدَّثَنَا أَبِي عَنْ أَبِيهِ عَنْ جَدِّهِ جَعْفَرِ بْنِ مُحَمَّدٍ عَنْ أَبِيهِ عَنْ جَدِّهِ عَلِيِّ بْنِ الْحُسَيْنِ عَنْ أَبِيهِ عَنْ عَلِيٍّ ع قَالَ:</w:t>
      </w:r>
      <w:r w:rsidRPr="00FA131D">
        <w:rPr>
          <w:rFonts w:cs="Traditional Arabic" w:hint="cs"/>
          <w:color w:val="242887"/>
          <w:sz w:val="34"/>
          <w:szCs w:val="36"/>
          <w:rtl/>
        </w:rPr>
        <w:t xml:space="preserve"> كَانَ رَسُولُ اللَّهِ ص إِذَا أَفْطَرَ عِنْدَ قَوْمٍ قَالَ أَفْطَرَ عِنْدَكُمُ الصَّائِمُونَ وَ أَكَلَ طَعَامَكُمُ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صَلَّتْ عَلَيْكُمُ الْأَخْيَارُ.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الجعفريات (الأشعثيات) / 236 / باب البر و سخاء النفس و طيب الكلام و الصبر على الأذى ..... ص : 231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وَ بِإِسْنَادِهِ عَنْ جَعْفَرِ بْنِ مُحَمَّدٍ عَنْ أَبِيهِ عَنْ جَدِّهِ عَلِيِّ بْنِ الْحُسَيْنِ عَنْ أَبِيهِ قَالَ قَالَ عَلِيُّ بْنُ أَبِي طَالِبٍ ع‏</w:t>
      </w:r>
      <w:r w:rsidRPr="00FA131D">
        <w:rPr>
          <w:rFonts w:cs="Traditional Arabic" w:hint="cs"/>
          <w:color w:val="242887"/>
          <w:sz w:val="34"/>
          <w:szCs w:val="36"/>
          <w:rtl/>
        </w:rPr>
        <w:t xml:space="preserve"> أَحْمَقُ النَّاسِ مَنْ حَشَى كِتَابَهُ التُّرَّهَاتِ إِنَّمَا كَانَتِ الْحُكَمَاءُ وَ الْعُلَمَاءُ وَ الْأَتْقِيَاءُ وَ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يَكْتُبُونَ بِثَلَاثَةٍ لَيْسَ مَعَهُمْ رَابِعٌ مَنْ أَحْسَنَ لِلَّهِ سَرِيرَتَهُ أَحْسَنَ اللَّهُ عَلَانِيَتَهُ وَ مَنْ أَصْلَحَ فِيمَا بَيْنَهُ وَ بَيْنَ اللَّهِ تَعَالَى أَصْلَحَ اللَّهُ فِيمَا بَيْنَهُ وَ بَيْنَ النَّاسِ وَ مَنْ كَانَتِ الْآخِرَةُ هَمَّهُ كَفَاهُ اللَّهُ هَمَّهُ مِنَ الدُّنْيَا.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5 / المقدمة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طريق النجاة و المهلكة فقفا بعضهم على أثر بعض لئلا يقولوا</w:t>
      </w:r>
      <w:r w:rsidRPr="00FA131D">
        <w:rPr>
          <w:rFonts w:cs="Traditional Arabic" w:hint="cs"/>
          <w:color w:val="006A0F"/>
          <w:sz w:val="34"/>
          <w:szCs w:val="36"/>
          <w:rtl/>
        </w:rPr>
        <w:t xml:space="preserve"> ما جاءَنا مِنْ بَشِيرٍ وَ لا نَذِيرٍ</w:t>
      </w:r>
      <w:r w:rsidRPr="00FA131D">
        <w:rPr>
          <w:rFonts w:cs="Traditional Arabic" w:hint="cs"/>
          <w:color w:val="000000"/>
          <w:sz w:val="34"/>
          <w:szCs w:val="36"/>
          <w:rtl/>
        </w:rPr>
        <w:t xml:space="preserve"> و اصطفى محمدا ص لختم الرسالات و أكد الحجة عليهم بما أعطاه من الآيات و أوضح المحجة لهم بما آتاه من البينات فهو سيد المرسلين و خاتم النبيين و أفضل الخلائق أجمعين فبلغ الرسالة و أدى الأمانة و بين النهج و أقام الحجج و دل على سبيل الهدى و بصر طريق الردى و أقام بأمر الله مجتهدا رشيدا و مضى لسبيله محمودا حميدا و ورث علمه الأئمة الراشدين من أهل بيته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الطيبين الأتقياء الطاهرين خلفاء الله في بلاده و حججه على عباده الذين جعلهم الله مصابيح في الظلام و قدوة </w:t>
      </w:r>
      <w:r w:rsidRPr="00FA131D">
        <w:rPr>
          <w:rFonts w:cs="Traditional Arabic" w:hint="cs"/>
          <w:color w:val="000000"/>
          <w:sz w:val="34"/>
          <w:szCs w:val="36"/>
          <w:rtl/>
        </w:rPr>
        <w:lastRenderedPageBreak/>
        <w:t>للأنام لئلا يكونوا مهملين كالأنعام صلى الله عليه و آله أفضل صلاة و أتمها و أزكاها و على جميع أنبيائه و رسله و ملائكته و سلم تسليما و الحمد لله الذي هدانا لدينه و وفقنا للانقياد لأوليائه الذين‏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7 / المقدمة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أما بعد فإن الذي دعاني إلى جمع هذه الأخبار عن الصحابة و العترة الأخيار في النصوص على الأئمة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أني وجدت قوما من ضعفاء الشيعة و متوسطيهم في العلم متحيرين في ذلك و متعجزين يشكون فرط اعتراض الشبهة عليهم و زمرات المعتزلة تلبيسا و تمويها عاضدتهم عليه حتى آل الأمر بهم إلى أن جحدوا أمر النصوص عليهم من جهة لا يقطع بمثلها العذر حتى أفرط بعضهم و زعم أن ليس لها من الصحابة أثر و لا عن أخبار العترة.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13 / باب ما جاء عن عبد الله بن العباس عن رسول الله ص في النصوص على الأئمة الاثني عشر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ثَنَوِيُّ الْمَعْنَى جِسْمٌ وَ عَرَضٌ وَ بَدَنٌ وَ رُوحٌ وَ إِنَّمَا التَّشْبِيهُ فِي الْمَعَانِي لَا غَيْرُ قَالَ صَدَقْتَ يَا مُحَمَّدُ فَأَخْبِرْنِي عَنْ وَصِيِّكَ مَنْ هُوَ فَمَا مِنْ نَبِيٍّ إِلَّا وَ لَهُ وَصِيٌّ وَ إِنَّ نَبِيَّنَا مُوسَى بْنَ عِمْرَانَ أَوْصَى إِلَى يُوشَعَ بْنِ نُونٍ فَقَالَ نَعَمْ إِنَّ وَصِيِّي وَ الْخَلِيفَةَ مِنْ بَعْدِي عَلِيُّ بْنُ أَبِي طَالِبٍ ع وَ بَعْدَهُ سِبْطَايَ الْحَسَنُ وَ الْحُسَيْنُ تَتْلُوهُ تِسْعَةٌ مِنْ صُلْبِ الْحُسَيْنِ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قَالَ يَا مُحَمَّدُ فَسَمِّهِمْ لِي قَالَ نَعَمْ إِذَا مَضَى الْحُسَيْنُ فَابْنُهُ عَلِيٌّ فَإِذَا مَضَى فَابْنُهُ مُحَمَّدٌ فَإِذَا مَضَى فَابْنُهُ جَعْفَرٌ فَإِذَا مَضَى جَعْفَرٌ فَابْنُهُ مُوسَى فَإِذَا مَضَى‏</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14 / باب ما جاء عن عبد الله بن العباس عن رسول الله ص في النصوص على الأئمة الاثني عشر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مُوسَى فَابْنُهُ عَلِيٌّ فَإِذَا مَضَى عَلِيٌّ فَابْنُهُ مُحَمَّدٌ فَإِذَا مَضَى مُحَمَّدٌ فَابْنُهُ عَلِيٌّ فَإِذَا مَضَى عَلِيٌّ فَابْنُهُ الْحَسَنُ فَإِذَا مَضَى الْحَسَنُ فَبَعْدَهُ ابْنُهُ الْحُجَّةُ بْنُ الْحَسَنِ بْنِ عَلِيٍّ ع فَهَذِهِ اثْنَا عَشَرَ إِمَاماً عَلَى عَدَدِ نُقَبَاءِ بَنِي إِسْرَائِيلَ قَالَ فَأَيْنَ مَكَانُهُمْ فِي الْجَنَّةِ قَالَ مَعِي فِي دَرَجَتِي قَالَ أَشْهَدُ أَنْ لَا إِلَهَ إِلَّا اللَّهُ وَ أَنَّكَ رَسُولُ اللَّهِ وَ أَشْهَدُ أَنَّهُمْ الْأَوْصِيَاءُ بَعْدَكَ وَ لَقَدْ وَجَدْتُ هَذَا فِي الْكُتُبِ الْمُتَقَدِّمَةِ وَ فِيمَا عَهِدَ </w:t>
      </w:r>
      <w:r w:rsidRPr="00FA131D">
        <w:rPr>
          <w:rFonts w:cs="Traditional Arabic" w:hint="cs"/>
          <w:color w:val="242887"/>
          <w:sz w:val="34"/>
          <w:szCs w:val="36"/>
          <w:rtl/>
        </w:rPr>
        <w:lastRenderedPageBreak/>
        <w:t xml:space="preserve">إِلَيْنَا مُوسَى ع إِذَا كَانَ آخِرُ الزَّمَانِ يَخْرُجُ نَبِيٌّ يُقَالُ لَهُ أَحْمَدُ خَاتَمُ الْأَنْبِيَاءِ لَا نَبِيَّ بَعْدَهُ يَخْرُجُ مِنْ صُلْبِهِ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عَدَدَ الْأَسْبَاطِ فَقَالَ يَا أَبَا عُمَارَةَ أَ تَعْرِفُ الْأَسْبَاطَ قَالَ نَعَمْ يَا رَسُولَ اللَّهِ إِنَّهُمْ كَانُوا اثْنَيْ عَشَرَ قَالَ فَإِنَّ فِيهِمْ لَاوِيَ بْنَ أَرْحِيا قَالَ أَعْرِفُهُ يَا رَسُولَ اللَّهِ وَ هُوَ الَّذِي غَابَ عَنْ بَنِي إِسْرَائِيلَ سِنِينَ ثُمَّ عَادَ فَأَظْهَرَ شَرِيعَتَهُ بَعْدَ انْدِرَاسِهَا وَ قَاتَلَ مَعَ فريطيا الْمَلِكِ حَتَّى قَتَلَهُ.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29 / باب ما جاء عن أبي سعيد الخدري عن النبي ص في النصوص على الأئمة الاثني عشر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تِسْعَةٌ مِنْ صُلْبِكَ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وَ التَّاسِعُ قَائِمُهُمْ.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30 / باب ما جاء عن أبي سعيد الخدري عن النبي ص في النصوص على الأئمة الاثني عشر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وَ عَنْهُ قَالَ حَدَّثَنَا مُحَمَّدُ بْنُ جَرِيرٍ الطَّبَرِيُّ قِرَاءَةً عَلَيْهِ قَالَ حَدَّثَنِي مُحَمَّدُ بْنُ يَحْيَى النَّحْلِيُّ عَنْ عَلِيِّ بْنِ مُشْهِرٍ عَنْ عَبْدِ الْمَلِكِ بْنِ أَبِي سُلَيْمَانَ عَنْ عَطِيَّةَ عَنْ أَبِي سَعِيدٍ الْخُدْرِيِّ قَالَ:</w:t>
      </w:r>
      <w:r w:rsidRPr="00FA131D">
        <w:rPr>
          <w:rFonts w:cs="Traditional Arabic" w:hint="cs"/>
          <w:color w:val="242887"/>
          <w:sz w:val="34"/>
          <w:szCs w:val="36"/>
          <w:rtl/>
        </w:rPr>
        <w:t xml:space="preserve"> سَمِعْتُ رَسُولَ اللَّهِ ص يَقُولُ لِلْحُسَيْنِ ع يَا حُسَيْنُ أَنْتَ الْإِمَامُ ابْنُ الْإِمَامِ تِسْعَةٌ مِنْ وُلْدِكَ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تَاسِعُهُمْ قَائِمُهُمْ فَقِيلَ يَا رَسُولَ اللَّهِ كَمِ الْأَئِمَّةُ بَعْدَكَ‏</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42 / باب ما جاء عن سلمان الفارسي رحمة الله عليه عن رسول الله ص في النصوص على الأئمة الاثني عشر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مِنْ صُلْبِ الْحُسَيْنِ تَاسِعُهُمْ مَهْدِيُّهُمْ ثُمَّ قَالَ ص إِنَّهُمْ هُمُ الْأَوْصِيَاءُ وَ الْخُلَفَاءُ بَعْدِي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عَدَدَ أَسْبَاطِ يَعْقُوبَ وَ حَوَارِيِّ عِيسَى قُلْتُ فَسَمِّهِمْ لِي يَا رَسُولَ اللَّهِ قَالَ أَوَّلُهُمْ عَلِيُّ بْنُ أَبِي طَالِبٍ وَ بَعْدَهُ سِبْطَايَ وَ بَعْدَهُمَا عَلِيٌّ زَيْنُ الْعَابِدِينَ وَ بَعْدَهُ مُحَمَّدُ بْنُ عَلِيٍّ بَاقِرُ عِلْمِ النَّبِيِّينَ وَ الصَّادِقُ جَعْفَرُ بْنُ مُحَمَّدٍ وَ ابْنُهُ الْكَاظِمُ سَمِيُّ مُوسَى بْنِ عِمْرَانَ وَ الَّذِي يُقْتَلُ بِأَرْضِ الْغُرْبَةِ ابْنُهُ عَلِيٌّ ثُمَّ ابْنُهُ مُحَمَّدٌ وَ الصَّادِقَانِ عَلِيٌّ وَ الْحَسَنُ وَ الْحُجَّةُ الْقَائِمُ الْمُنْتَظَرُ فِي غَيْبَتِهِ فَإِنَّهُمْ عِتْرَتِي مِنْ دَمِي وَ لَحْمِي عِلْمُهُمْ عِلْمِي وَ حُكْمُهُمْ حُكْمِي مَنْ آذَانِي فِيهِمْ فَلَا أَنَالَهُ اللَّهُ شَفَاعَتِي.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كفاية الأثر في النص على الأئمة الإثني عشر / 45 / باب ما جاء عن سلمان الفارسي رحمة الله عليه عن رسول الله ص في النصوص على الأئمة الاثني عشر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مُحَمَّدُ بْنُ عَامِرِ بْنِ السَّائِبِ الثَّقَفِيُّ عَنْ أَبِيهِ عَنْ سَلْمَانَ الْفَارِسِيِّ رَحْمَةُ اللَّهِ عَلَيْهِ قَالَ:</w:t>
      </w:r>
      <w:r w:rsidRPr="00FA131D">
        <w:rPr>
          <w:rFonts w:cs="Traditional Arabic" w:hint="cs"/>
          <w:color w:val="242887"/>
          <w:sz w:val="34"/>
          <w:szCs w:val="36"/>
          <w:rtl/>
        </w:rPr>
        <w:t xml:space="preserve"> دَخَلْتُ عَلَى رَسُولِ اللَّهِ ص وَ عِنْدَهُ الْحَسَنُ وَ الْحُسَيْنُ يَتَغَدَّيَانِ وَ النَّبِيُّ ص يَضَعُ اللُّقْمَةَ تَارَةً فِي فَمِ الْحَسَنِ وَ تَارَةً فِي فَمِ الْحُسَيْنِ فَلَمَّا فَرَغَ مِنَ الطَّعَامِ أَخَذَ رَسُولُ اللَّهِ ص الْحَسَنَ عَلَى عَاتِقِهِ وَ الْحُسَيْنَ عَلَى فَخِذِهِ ثُمَّ قَالَ يَا سَلْمَانُ أَ تُحِبُّهُمْ قُلْتُ يَا رَسُولَ اللَّهِ كَيْفَ لَا أُحِبُّهُمْ وَ مَكَانُهُمْ مِنْكَ مَكَانُهُمْ قَالَ يَا سَلْمَانُ مَنْ أَحَبَّهُمْ فَقَدْ أَحَبَّنِي وَ مَنْ أَحَبَّنِي فَقَدْ أَحَبَّ اللَّهَ ثُمَّ وَضَعَ يَدَهُ عَلَى كَتِفِ الْحُسَيْنِ ع فَقَالَ إِنَّهُ الْإِمَامُ ابْنُ الْإِمَامِ تِسْعَةٌ مِنْ صُلْبِهُ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أُمَنَاءُ مَعْصُومُونَ وَ التَّاسِعُ قَائِمُهُمْ.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66 / باب ما جاء عن جابر بن عبد الله الأنصاري عن رسول الله ص في النصوص على الأئمة الاثني عشر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أَبِيهِ عَنْ جَابِرِ بْنِ عَبْدِ اللَّهِ الْأَنْصَارِيِّ قَالَ:</w:t>
      </w:r>
      <w:r w:rsidRPr="00FA131D">
        <w:rPr>
          <w:rFonts w:cs="Traditional Arabic" w:hint="cs"/>
          <w:color w:val="242887"/>
          <w:sz w:val="34"/>
          <w:szCs w:val="36"/>
          <w:rtl/>
        </w:rPr>
        <w:t xml:space="preserve"> كُنْتُ عِنْدَ النَّبِيِّ ص فِي بَيْتِ أُمِّ سَلَمَةَ فَأَنْزَلَ اللَّهُ هَذِهِ الْآيَةَ</w:t>
      </w:r>
      <w:r w:rsidRPr="00FA131D">
        <w:rPr>
          <w:rFonts w:cs="Traditional Arabic" w:hint="cs"/>
          <w:color w:val="006A0F"/>
          <w:sz w:val="34"/>
          <w:szCs w:val="36"/>
          <w:rtl/>
        </w:rPr>
        <w:t xml:space="preserve"> إِنَّما يُرِيدُ اللَّهُ لِيُذْهِبَ عَنْكُمُ الرِّجْسَ أَهْلَ الْبَيْتِ وَ يُطَهِّرَكُمْ تَطْهِيراً</w:t>
      </w:r>
      <w:r w:rsidRPr="00FA131D">
        <w:rPr>
          <w:rFonts w:cs="Traditional Arabic" w:hint="cs"/>
          <w:color w:val="242887"/>
          <w:sz w:val="34"/>
          <w:szCs w:val="36"/>
          <w:rtl/>
        </w:rPr>
        <w:t xml:space="preserve"> فَدَعَا النَّبِيُّ ص بِالْحَسَنِ وَ الْحُسَيْنِ وَ فَاطِمَةَ وَ أَجْلَسَهُمْ بَيْنَ يَدَيْهِ فَدَعَا عَلِيّاً فَأَجْلَسَهُ خَلْفَ ظَهْرِهِ وَ قَالَ اللَّهُمَّ هَؤُلَاءِ أَهْلُ بَيْتِي فَأَذْهِبْ عَنْهُمُ الرِّجْسَ وَ طَهِّرْهُمْ تَطْهِيراً فَقَالَتْ أُمُّ سَلَمَةَ وَ أَنَا مَعَهُمْ يَا رَسُولَ اللَّهِ فَقَالَ لَهَا إِنَّكِ إِلَى خَيْرٍ فَقُلْتُ يَا رَسُولَ اللَّهِ لَقَدْ أَكْرَمَ اللَّهُ هَذِهِ الْعِتْرَةَ الطَّاهِرَةَ وَ الذُّرِّيَّةَ الْمُبَارَكَةَ بِذَهَابِ الرِّجْسِ عَنْهُمْ قَالَ يَا جَابِرُ لِأَنَّهُمْ عِتْرَتِي مِنْ لَحْمِي وَ دَمِي فَأَخِي سَيِّدُ الْأَوْصِيَاءِ وَ ابْنَايَ خَيْرُ الْأَسْبَاطِ وَ ابْنَتِي سَيِّدَةُ النِّسْوَانِ وَ مِنَّا الْمَهْدِيُّ قُلْتُ يَا رَسُولَ اللَّهِ وَ مَنِ الْمَهْدِيُّ قَالَ تِسْعَةٌ مِنْ صُلْبِ الْحُسَيْنِ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وَ التَّاسِعُ قَائِمُهُمْ يَمْلَأُ الْأَرْضَ قِسْطاً وَ عَدْلًا كَمَا مُلِئَتْ جَوْراً يُقَاتِلُ عَلَى التَّأْوِيلِ كَمَا قَاتَلْتُ عَلَى التَّنْزِيلِ.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83 / باب ما جاء عن أبي هريرة عن النبي ص في النصوص على الأئمة الاثني عشر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 xml:space="preserve">أَنْتَ الْإِمَامُ ابْنُ الْإِمَامِ أَبُو الْأَئِمَّةِ التِّسْعَةِ مِنْ وُلْدِكَ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فَقَالَ لَهُ عَبْدُ اللَّهِ بْنُ مَسْعُودٍ مَا هَؤُلَاءِ الْأَئِمَّةُ الَّذِينَ ذَكَرْتَهُمْ يَا رَسُولَ اللَّهِ فِي صُلْبِ الْحُسَيْنِ فَأَطْرَقَ مَلِيّاً ثُمَّ رَفَعَ رَأْسَهُ وَ قَالَ يَا عَبْدَ اللَّهِ سَأَلْتَ عَظِيماً وَ لَكِنِّي أُخْبِرُكَ أَنَّ ابْنِي هَذَا وَ وَضَعَ يَدَهُ عَلَى كَتِفِ الْحُسَيْنِ ع يَخْرُجُ مِنْ صُلْبِهِ وَلَدٌ مُبَارَكٌ سَمِيُّ جَدِّهِ عَلِيٍّ ع يُسَمَّى الْعَابِدَ وَ نُورَ الزُّهَّادِ وَ يَخْرُجُ مِنْ صُلْبِ عَلِيٍّ وَلَدٌ اسْمُهُ اسْمِي وَ أَشْبَهُ النَّاسِ بِي يَبْقُرُ الْعِلْمَ بَقْراً وَ يَنْطِقُ بِالْحَقِّ وَ يَأْمُرُ بِالصَّوَابِ وَ يُخْرِجُ اللَّهُ مِنْ صُلْبِهِ كَلِمَةَ الْحَقِّ وَ لِسَانَ الصِّدْقِ فَقَالَ لَهُ ابْنُ مَسْعُودٍ فَمَا اسْمُهُ يَا نَبِيَّ اللَّهِ قَالَ فَقَالَ لَهُ جَعْفَرٌ صَادِقٌ فِي قَوْلِهِ وَ فِعَالِهِ الطَّاعِنُ عَلَيْهِ كَالطَّاعِنِ عَلَيَّ وَ الرَّادُّ عَلَيْهِ كَالرَّادِّ عَلَيَّ ثُمَّ دَخَلَ حَسَّانُ بْنُ ثَابِتٍ وَ أَنْشَدَ فِي رَسُولِ اللَّهِ ص شِعْراً وَ انْقَطَعَ الْحَدِيثُ فَلَمَّا كَانَ مِنَ الْغَدِ صَلَّى بِنَا رَسُولُ اللَّهِ ص ثُمَّ دَخَلَ بَيْتَ عَائِشَةَ وَ دَخَلْنَا مَعَهُ أَنَا وَ عَلِيُّ بْنُ أَبِي طَالِبٍ وَ عَبْدُ اللَّهِ بْنُ الْعَبَّاسِ وَ كَانَ مِنْ دَأْبِهِ ع إِذَا لَمْ يُسْأَلْ ابْتَدَأَ</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92 / باب ما جاء عن عمر بن الخطاب عن رسول الله ص في النصوص على الأئمة الاثني عشر ص</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بُصْرَى فِيهِ قِدْحَانٌ عَدَدَ النُّجُومِ مِنْ فِضَّةٍ وَ إِنِّي سَائِلُكُمْ حِينَ تَرِدُونَ عَلَيَّ عَنِ الثَّقَلَيْنِ فَانْظُرُوا كَيْفَ تَخْلُفُونِّي فِيهِمَا السَّبَبُ الْأَكْبَرُ كِتَابُ اللَّهِ طَرَفُهُ بِيَدِ اللَّهِ وَ طَرَفُهُ بِأَيْدِيكُمْ فَاسْتَمْسِكُوا بِهِ وَ لَا تُبَدِّلُوا وَ عِتْرَتِي أَهْلُ بَيْتِي فَإِنَّهُ قَدْ نَبَّأَنِيَ اللَّطِيفُ الْخَبِيرُ أَنَّهُمَا لَنْ يَفْتَرِقَا حَتَّى يَرِدَا عَلَيَّ الْحَوْضَ فَقُلْتُ يَا رَسُولَ اللَّهِ مَنْ عِتْرَتُكَ قَالَ أَهْلُ بَيْتِي مِنْ وُلْدِ عَلِيٍّ وَ فَاطِمَةَ ع وَ تِسْعَةٌ مِنْ صُلْبِ الْحُسَيْنِ أَئِمَّةُ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هُمْ عِتْرَتِي مِنْ لَحْمِي وَ دَمِي.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96 / باب ما جاء عن زيد بن ثابت عن رسول الله ص في النصوص على الأئمة الاثني عشر ص</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فَأَخَذَهُمَا وَ قَبَّلَهُمَا ثُمَّ رَفَعَ يَدَهُ إِلَى السَّمَاءِ فَقَالَ اللَّهُمَّ رَبَّ السَّمَاوَاتِ السَّبْعِ وَ مَا أَظَلَّتْ وَ رَبَّ الرِّيَاحِ وَ مَا ذَرَتْ اللَّهُمَّ رَبَّ كُلِّ شَيْ‏ءٍ أَنْتَ الْأَوَّلُ فَلَا شَيْ‏ءَ قَبْلَكَ وَ أَنْتَ الْبَاطِنُ فَلَا شَيْ‏ءَ دُونَكَ وَ رَبَّ جَبْرَئِيلَ وَ مِيكَائِيلَ وَ إِسْرَافِيلَ وَ إِلَهَ إِبْرَاهِيمَ وَ إِسْحَاقَ وَ يَعْقُوبَ أَسْأَلُكَ أَنْ تَمُنَّ عَلَيْهِمَا بِعَافِيَتِكَ وَ تَجْعَلَهُمَا تَحْتَ كَنَفِكَ وَ حِرْزِكَ وَ أَنْ تَصْرِفَ عَنْهُمَا السُّوءَ الْمَحْذُورَ بِرَحْمَتِكَ ثُمَّ وَضَعَ يَدَهُ عَلَى كَتِفِ الْحَسَنِ فَقَالَ أَنْتَ الْإِمَامُ ابْنُ وَلِيِّ اللَّهِ وَ وَضَعَ يَدَهُ عَلَى صُلْبِ الْحُسَيْنِ فَقَالَ أَنْتَ الْإِمَامُ أَبُو </w:t>
      </w:r>
      <w:r w:rsidRPr="00FA131D">
        <w:rPr>
          <w:rFonts w:cs="Traditional Arabic" w:hint="cs"/>
          <w:color w:val="242887"/>
          <w:sz w:val="34"/>
          <w:szCs w:val="36"/>
          <w:rtl/>
        </w:rPr>
        <w:lastRenderedPageBreak/>
        <w:t xml:space="preserve">الْأَئِمَّةِ تِسْعَةٌ مِنْ صُلْبِكَ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وَ التَّاسِعُ قَائِمُهُمْ مَنْ تَمَسَّكَ بِكُمْ وَ بِالْأَئِمَّةِ مِنْ ذُرِّيَّتِكُمْ كَانَ مَعَنَا يَوْمَ الْقِيَامَةِ وَ كَانَ مَعَنَا فِي الْجَنَّةِ فِي دَرَجَاتِنَا قَالَ فَبَرَءَا مِنْ عليهما [عِلَّتِهِمَا] بِدُعَاءِ رَسُولِ اللَّهِ ص.</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99 / باب ما جاء عن زيد بن ثابت عن رسول الله ص في النصوص على الأئمة الاثني عشر ص</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ثُمَّ قَالَ عَلَى قَاتِلِهِمَا</w:t>
      </w:r>
      <w:r w:rsidRPr="00FA131D">
        <w:rPr>
          <w:rFonts w:cs="Traditional Arabic" w:hint="cs"/>
          <w:color w:val="006A0F"/>
          <w:sz w:val="34"/>
          <w:szCs w:val="36"/>
          <w:rtl/>
        </w:rPr>
        <w:t xml:space="preserve"> لَعْنَةُ اللَّهِ وَ الْمَلائِكَةِ وَ النَّاسِ أَجْمَعِينَ‏</w:t>
      </w:r>
      <w:r w:rsidRPr="00FA131D">
        <w:rPr>
          <w:rFonts w:cs="Traditional Arabic" w:hint="cs"/>
          <w:color w:val="242887"/>
          <w:sz w:val="34"/>
          <w:szCs w:val="36"/>
          <w:rtl/>
        </w:rPr>
        <w:t xml:space="preserve"> وَ إِنَّهُ لَيَخْرُجُ مِنْ صُلْبِ الْحُسَيْنِ ع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أُمَنَاءُ مَعْصُومُونَ قَوَّامُونَ بِالْقِسْطِ وَ مِنَّا مَهْدِيُّ هَذِهِ الْأُمَّةِ الَّذِي يُصَلِّي عِيسَى ابْنُ مَرْيَمَ خَلْفَهُ قُلْنَا مَنْ يَا رَسُولَ اللَّهِ قَالَ هُوَ التَّاسِعُ مِنْ صُلْبِ الْحُسَيْنِ تِسْعَةٌ مِنْ صُلْبِ الْحُسَيْنِ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وَ التَّاسِعُ مَهْدِيُّهُمْ يَمْلَأُ الْأَرْضَ قِسْطاً وَ عَدْلًا كَمَا مُلِئَتْ جَوْراً وَ ظُلْماً</w:t>
      </w:r>
      <w:r w:rsidRPr="00FA131D">
        <w:rPr>
          <w:rFonts w:cs="Traditional Arabic" w:hint="cs"/>
          <w:color w:val="780000"/>
          <w:sz w:val="34"/>
          <w:szCs w:val="36"/>
          <w:rtl/>
        </w:rPr>
        <w:t xml:space="preserve"> وَ هَذَا زَيْدُ بْنُ ثَابِتٍ رَوَى عَنْهُ الْقَاسِمُ بْنُ حَسَّانَ وَ أَبُو الطُّفَيْلِ‏</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176 / باب ما روي عن الحسين بن علي ع عن رسول الله ص في النصوص على الأئمة الاثني عشر صلوات الله عليهم أجمعين</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حَدَّثَنَا عَلِيُّ بْنُ الْحَسَنِ بْنِ مُحَمَّدٍ قَالَ حَدَّثَنَا مُحَمَّدُ بْنُ الْحُسَيْنِ بْنِ الْحَكِيمِ الْكُوفِيُّ قَالَ حَدَّثَنَا عَلِيُّ بْنُ الْعَبَّاسِ بْنِ الْوَلِيدِ الْبَجَلِيُّ قَالَ حَدَّثَنَا جَعْفَرُ بْنُ مُحَمَّدٍ الْمُحَمَّدِيُّ قَالَ حَدَّثَنَا نَصْرُ بْنُ مُزَاحِمٍ قَالَ حَدَّثَنَا عَبْدُ اللَّهِ بْنُ إِبْرَاهِيمَ قَالَ حَدَّثَنِي أَبِي عَنْ أَبِيهِ عَنْ عَلِيِّ بْنِ الْحُسَيْنِ عَنِ الْحُسَيْنِ بْنِ عَلِيٍّ ع قَالَ:</w:t>
      </w:r>
      <w:r w:rsidRPr="00FA131D">
        <w:rPr>
          <w:rFonts w:cs="Traditional Arabic" w:hint="cs"/>
          <w:color w:val="242887"/>
          <w:sz w:val="34"/>
          <w:szCs w:val="36"/>
          <w:rtl/>
        </w:rPr>
        <w:t xml:space="preserve"> كَانَ رَسُولُ اللَّهِ ص يَقُولُ فِيمَا بَشَّرَنِي بِهِ يَا حُسَيْنُ أَنْتَ السَّيِّدُ ابْنُ السَّيِّدِ أَبُو السَّادَةِ تِسْعَةٌ مِنْ وُلْدِكَ أَئِمَّةٌ أُمَنَاءُ التَّاسِعُ قَائِمُهُمْ أَنْتَ الْإِمَامُ ابْنُ الْإِمَامِ أَبُو الْأَئِمَّةِ تِسْعَةٌ مِنْ صُلْبِكَ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وَ التَّاسِعُ مَهْدِيُّهُمْ يَمْلَأُ الْأَرْضَ قِسْطاً وَ عَدْلًا يَقُومُ فِي آخِرِ الزَّمَانِ‏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177 / باب ما روي عن الحسين بن علي ع عن رسول الله ص في النصوص على الأئمة الاثني عشر صلوات الله عليهم أجمعين</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وَ عَنْهُ قَالَ حَدَّثَنَا هَارُونُ بْنُ مُوسَى قَالَ حَدَّثَنَا مُحَمَّدُ بْنُ إِبْرَاهِيمَ النَّحْوِيُّ قَالَ حَدَّثَنَا الْحُسَيْنُ بْنُ عَبْدِ اللَّهِ الْبَكْرِيُّ عَنْ أَبِيهِ عَنْ عَطَاءٍ عَنِ الْحُسَيْنِ بْنِ عَلِيٍّ ع قَالَ:</w:t>
      </w:r>
      <w:r w:rsidRPr="00FA131D">
        <w:rPr>
          <w:rFonts w:cs="Traditional Arabic" w:hint="cs"/>
          <w:color w:val="242887"/>
          <w:sz w:val="34"/>
          <w:szCs w:val="36"/>
          <w:rtl/>
        </w:rPr>
        <w:t xml:space="preserve"> قَالَ رَسُولُ اللَّهِ ص لِعَلِيٍّ ع أَنَا</w:t>
      </w:r>
      <w:r w:rsidRPr="00FA131D">
        <w:rPr>
          <w:rFonts w:cs="Traditional Arabic" w:hint="cs"/>
          <w:color w:val="006A0F"/>
          <w:sz w:val="34"/>
          <w:szCs w:val="36"/>
          <w:rtl/>
        </w:rPr>
        <w:t xml:space="preserve"> أَوْلى‏ بِالْمُؤْمِنِينَ‏</w:t>
      </w:r>
      <w:r w:rsidRPr="00FA131D">
        <w:rPr>
          <w:rFonts w:cs="Traditional Arabic" w:hint="cs"/>
          <w:color w:val="242887"/>
          <w:sz w:val="34"/>
          <w:szCs w:val="36"/>
          <w:rtl/>
        </w:rPr>
        <w:t xml:space="preserve"> مِنْهُمْ بِأَنْفُسِهِمْ ثُمَّ أَنْتَ يَا عَلِيُ‏</w:t>
      </w:r>
      <w:r w:rsidRPr="00FA131D">
        <w:rPr>
          <w:rFonts w:cs="Traditional Arabic" w:hint="cs"/>
          <w:color w:val="006A0F"/>
          <w:sz w:val="34"/>
          <w:szCs w:val="36"/>
          <w:rtl/>
        </w:rPr>
        <w:t xml:space="preserve"> أَوْلى‏ بِالْمُؤْمِنِينَ مِنْ أَنْفُسِهِمْ‏</w:t>
      </w:r>
      <w:r w:rsidRPr="00FA131D">
        <w:rPr>
          <w:rFonts w:cs="Traditional Arabic" w:hint="cs"/>
          <w:color w:val="242887"/>
          <w:sz w:val="34"/>
          <w:szCs w:val="36"/>
          <w:rtl/>
        </w:rPr>
        <w:t xml:space="preserve"> ثُمَّ بَعْدَكَ الْحَسَنُ‏</w:t>
      </w:r>
      <w:r w:rsidRPr="00FA131D">
        <w:rPr>
          <w:rFonts w:cs="Traditional Arabic" w:hint="cs"/>
          <w:color w:val="006A0F"/>
          <w:sz w:val="34"/>
          <w:szCs w:val="36"/>
          <w:rtl/>
        </w:rPr>
        <w:t xml:space="preserve"> أَوْلى‏ </w:t>
      </w:r>
      <w:r w:rsidRPr="00FA131D">
        <w:rPr>
          <w:rFonts w:cs="Traditional Arabic" w:hint="cs"/>
          <w:color w:val="006A0F"/>
          <w:sz w:val="34"/>
          <w:szCs w:val="36"/>
          <w:rtl/>
        </w:rPr>
        <w:lastRenderedPageBreak/>
        <w:t>بِالْمُؤْمِنِينَ مِنْ أَنْفُسِهِمْ‏</w:t>
      </w:r>
      <w:r w:rsidRPr="00FA131D">
        <w:rPr>
          <w:rFonts w:cs="Traditional Arabic" w:hint="cs"/>
          <w:color w:val="242887"/>
          <w:sz w:val="34"/>
          <w:szCs w:val="36"/>
          <w:rtl/>
        </w:rPr>
        <w:t xml:space="preserve"> ثُمَّ بَعْدَهُ الْحُسَيْنُ‏</w:t>
      </w:r>
      <w:r w:rsidRPr="00FA131D">
        <w:rPr>
          <w:rFonts w:cs="Traditional Arabic" w:hint="cs"/>
          <w:color w:val="006A0F"/>
          <w:sz w:val="34"/>
          <w:szCs w:val="36"/>
          <w:rtl/>
        </w:rPr>
        <w:t xml:space="preserve"> أَوْلى‏ بِالْمُؤْمِنِينَ مِنْ أَنْفُسِهِمْ‏</w:t>
      </w:r>
      <w:r w:rsidRPr="00FA131D">
        <w:rPr>
          <w:rFonts w:cs="Traditional Arabic" w:hint="cs"/>
          <w:color w:val="242887"/>
          <w:sz w:val="34"/>
          <w:szCs w:val="36"/>
          <w:rtl/>
        </w:rPr>
        <w:t xml:space="preserve"> ثُمَّ بَعْدَهُ عَلِيٌ‏</w:t>
      </w:r>
      <w:r w:rsidRPr="00FA131D">
        <w:rPr>
          <w:rFonts w:cs="Traditional Arabic" w:hint="cs"/>
          <w:color w:val="006A0F"/>
          <w:sz w:val="34"/>
          <w:szCs w:val="36"/>
          <w:rtl/>
        </w:rPr>
        <w:t xml:space="preserve"> أَوْلى‏ بِالْمُؤْمِنِينَ مِنْ أَنْفُسِهِمْ‏</w:t>
      </w:r>
      <w:r w:rsidRPr="00FA131D">
        <w:rPr>
          <w:rFonts w:cs="Traditional Arabic" w:hint="cs"/>
          <w:color w:val="242887"/>
          <w:sz w:val="34"/>
          <w:szCs w:val="36"/>
          <w:rtl/>
        </w:rPr>
        <w:t xml:space="preserve"> ثُمَّ بَعْدَهُ مُحَمَّدٌ</w:t>
      </w:r>
      <w:r w:rsidRPr="00FA131D">
        <w:rPr>
          <w:rFonts w:cs="Traditional Arabic" w:hint="cs"/>
          <w:color w:val="006A0F"/>
          <w:sz w:val="34"/>
          <w:szCs w:val="36"/>
          <w:rtl/>
        </w:rPr>
        <w:t xml:space="preserve"> أَوْلى‏ بِالْمُؤْمِنِينَ مِنْ أَنْفُسِهِمْ‏</w:t>
      </w:r>
      <w:r w:rsidRPr="00FA131D">
        <w:rPr>
          <w:rFonts w:cs="Traditional Arabic" w:hint="cs"/>
          <w:color w:val="242887"/>
          <w:sz w:val="34"/>
          <w:szCs w:val="36"/>
          <w:rtl/>
        </w:rPr>
        <w:t xml:space="preserve"> وَ بَعْدَهُ جَعْفَرٌ</w:t>
      </w:r>
      <w:r w:rsidRPr="00FA131D">
        <w:rPr>
          <w:rFonts w:cs="Traditional Arabic" w:hint="cs"/>
          <w:color w:val="006A0F"/>
          <w:sz w:val="34"/>
          <w:szCs w:val="36"/>
          <w:rtl/>
        </w:rPr>
        <w:t xml:space="preserve"> أَوْلى‏ بِالْمُؤْمِنِينَ مِنْ أَنْفُسِهِمْ‏</w:t>
      </w:r>
      <w:r w:rsidRPr="00FA131D">
        <w:rPr>
          <w:rFonts w:cs="Traditional Arabic" w:hint="cs"/>
          <w:color w:val="242887"/>
          <w:sz w:val="34"/>
          <w:szCs w:val="36"/>
          <w:rtl/>
        </w:rPr>
        <w:t xml:space="preserve"> ثُمَّ بَعْدَهُ مُوسَى‏</w:t>
      </w:r>
      <w:r w:rsidRPr="00FA131D">
        <w:rPr>
          <w:rFonts w:cs="Traditional Arabic" w:hint="cs"/>
          <w:color w:val="006A0F"/>
          <w:sz w:val="34"/>
          <w:szCs w:val="36"/>
          <w:rtl/>
        </w:rPr>
        <w:t xml:space="preserve"> أَوْلى‏ بِالْمُؤْمِنِينَ مِنْ أَنْفُسِهِمْ‏</w:t>
      </w:r>
      <w:r w:rsidRPr="00FA131D">
        <w:rPr>
          <w:rFonts w:cs="Traditional Arabic" w:hint="cs"/>
          <w:color w:val="242887"/>
          <w:sz w:val="34"/>
          <w:szCs w:val="36"/>
          <w:rtl/>
        </w:rPr>
        <w:t xml:space="preserve"> ثُمَّ بَعْدَهُ عَلِيٌ‏</w:t>
      </w:r>
      <w:r w:rsidRPr="00FA131D">
        <w:rPr>
          <w:rFonts w:cs="Traditional Arabic" w:hint="cs"/>
          <w:color w:val="006A0F"/>
          <w:sz w:val="34"/>
          <w:szCs w:val="36"/>
          <w:rtl/>
        </w:rPr>
        <w:t xml:space="preserve"> أَوْلى‏ بِالْمُؤْمِنِينَ مِنْ أَنْفُسِهِمْ‏</w:t>
      </w:r>
      <w:r w:rsidRPr="00FA131D">
        <w:rPr>
          <w:rFonts w:cs="Traditional Arabic" w:hint="cs"/>
          <w:color w:val="242887"/>
          <w:sz w:val="34"/>
          <w:szCs w:val="36"/>
          <w:rtl/>
        </w:rPr>
        <w:t xml:space="preserve"> ثُمَّ بَعْدَهُ مُحَمَّدٌ</w:t>
      </w:r>
      <w:r w:rsidRPr="00FA131D">
        <w:rPr>
          <w:rFonts w:cs="Traditional Arabic" w:hint="cs"/>
          <w:color w:val="006A0F"/>
          <w:sz w:val="34"/>
          <w:szCs w:val="36"/>
          <w:rtl/>
        </w:rPr>
        <w:t xml:space="preserve"> أَوْلى‏ بِالْمُؤْمِنِينَ مِنْ أَنْفُسِهِمْ‏</w:t>
      </w:r>
      <w:r w:rsidRPr="00FA131D">
        <w:rPr>
          <w:rFonts w:cs="Traditional Arabic" w:hint="cs"/>
          <w:color w:val="242887"/>
          <w:sz w:val="34"/>
          <w:szCs w:val="36"/>
          <w:rtl/>
        </w:rPr>
        <w:t xml:space="preserve"> ثُمَّ بَعْدَهُ عَلِيٌ‏</w:t>
      </w:r>
      <w:r w:rsidRPr="00FA131D">
        <w:rPr>
          <w:rFonts w:cs="Traditional Arabic" w:hint="cs"/>
          <w:color w:val="006A0F"/>
          <w:sz w:val="34"/>
          <w:szCs w:val="36"/>
          <w:rtl/>
        </w:rPr>
        <w:t xml:space="preserve"> أَوْلى‏ بِالْمُؤْمِنِينَ مِنْ أَنْفُسِهِمْ‏</w:t>
      </w:r>
      <w:r w:rsidRPr="00FA131D">
        <w:rPr>
          <w:rFonts w:cs="Traditional Arabic" w:hint="cs"/>
          <w:color w:val="242887"/>
          <w:sz w:val="34"/>
          <w:szCs w:val="36"/>
          <w:rtl/>
        </w:rPr>
        <w:t xml:space="preserve"> ثُمَّ بَعْدَهُ الْحَسَنُ‏</w:t>
      </w:r>
      <w:r w:rsidRPr="00FA131D">
        <w:rPr>
          <w:rFonts w:cs="Traditional Arabic" w:hint="cs"/>
          <w:color w:val="006A0F"/>
          <w:sz w:val="34"/>
          <w:szCs w:val="36"/>
          <w:rtl/>
        </w:rPr>
        <w:t xml:space="preserve"> أَوْلى‏ بِالْمُؤْمِنِينَ مِنْ أَنْفُسِهِمْ‏</w:t>
      </w:r>
      <w:r w:rsidRPr="00FA131D">
        <w:rPr>
          <w:rFonts w:cs="Traditional Arabic" w:hint="cs"/>
          <w:color w:val="242887"/>
          <w:sz w:val="34"/>
          <w:szCs w:val="36"/>
          <w:rtl/>
        </w:rPr>
        <w:t xml:space="preserve"> وَ الْحُجَّةُ بْنُ الْحَسَنِ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هُمْ مَعَ الْحَقِّ وَ الْحَقُّ مَعَهُمْ.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194 / باب ما جاء عن فاطمة ص عن النبي ص في النصوص على الأئمة الاثني عشر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عَنْ فَاطِمَةَ ع قَالَتْ‏</w:t>
      </w:r>
      <w:r w:rsidRPr="00FA131D">
        <w:rPr>
          <w:rFonts w:cs="Traditional Arabic" w:hint="cs"/>
          <w:color w:val="242887"/>
          <w:sz w:val="34"/>
          <w:szCs w:val="36"/>
          <w:rtl/>
        </w:rPr>
        <w:t xml:space="preserve"> كَانَ دَخَلَ إِلَيَّ رَسُولُ اللَّهِ ص عِنْدَ وِلَادَتِي الْحُسَيْنَ ع فَنَاوَلْتُهُ إِيَّاهُ فِي خِرْقَةٍ صَفْرَاءَ فَرَمَى بِهَا وَ أَخَذَ خِرْقَةً بَيْضَاءَ وَ لَفَّهُ فِيهَا ثُمَّ قَالَ خُذِيهِ يَا فَاطِمَةُ فَإِنَّهُ إِمَامٌ ابْنُ إِمَامٍ أَبُو الْأَئِمَّةِ التِّسْعَةُ مِنْ صُلْبِهِ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وَ التَّاسِعُ قَائِمُهُمْ.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197 / باب ما جاء عن فاطمة ص عن النبي ص في النصوص على الأئمة الاثني عشر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الْقُمِّيُّ بِقُمَّ قَالَ حَدَّثَنِي مُحَمَّدُ بْنُ الْحَسَنِ عَنْ يُونُسَ بْنِ ظَبْيَانَ عَنْ جَعْفَرِ بْنِ مُحَمَّدٍ عَنْ أَبِيهِ مُحَمَّدِ بْنِ عَلِيٍّ عَنْ أَبِيهِ عَلِيِّ بْنِ الْحُسَيْنِ عَنْ أَبِيهِ الْحُسَيْنِ قَالَ:</w:t>
      </w:r>
      <w:r w:rsidRPr="00FA131D">
        <w:rPr>
          <w:rFonts w:cs="Traditional Arabic" w:hint="cs"/>
          <w:color w:val="242887"/>
          <w:sz w:val="34"/>
          <w:szCs w:val="36"/>
          <w:rtl/>
        </w:rPr>
        <w:t xml:space="preserve"> قَالَتْ لِي أُمِّي فَاطِمَةُ لَمَّا وَلَدْتُكَ دَخَلَ إِلَيَّ رَسُولُ اللَّهِ ص فَنَاوَلْتُكَ إِيَّاهُ فِي خِرْقَةٍ صَفْرَاءَ فَرَمَى بِهَا وَ أَخَذَ خِرْقَةً بَيْضَاءَ لَفَّكَ فِيهَا وَ أَذَّنَ فِي أُذُنِكَ الْأَيْمَنِ وَ أَقَامَ فِي أُذُنِكَ الْأَيْسَرِ ثُمَّ قَالَ يَا فَاطِمَةُ خُذِيهِ فَإِنَّهُ أَبُو الْأَئِمَّةِ تِسْعَةٌ مِنْ وُلْدِهِ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وَ التَّاسِعُ مَهْدِيُّهُمْ.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199 / باب ما جاء عن فاطمة ص عن النبي ص في النصوص على الأئمة الاثني عشر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قَبْلَ وَفَاتِهِ عَلَى عَلِيٍّ بِالْإِمَامَةِ قَالَتْ وَا عَجَبَاهْ أَ نَسِيتُمْ يَوْمَ غَدِيرِ خُمٍّ قُلْتُ قَدْ كَانَ ذَلِكِ وَ لَكِنْ أَخْبِرِينِي بِمَا أَسَرَّ إِلَيْكِ قَالَتْ أُشْهِدُ اللَّهَ تَعَالَى لَقَدْ سَمِعْتُهُ يَقُولُ عَلِيٌّ خَيْرُ مَنْ أُخَلِّفُهُ فِيكُمْ وَ هُوَ الْإِمَامُ وَ الْخَلِيفَةُ بَعْدِي وَ سِبْطَايَ وَ تِسْعَةٌ مِنْ صُلْبِ الْحُسَيْنِ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لَئِنِ اتَّبَعْتُمُوهُمْ وَجَدْتُمُوهُمْ </w:t>
      </w:r>
      <w:r w:rsidRPr="00FA131D">
        <w:rPr>
          <w:rFonts w:cs="Traditional Arabic" w:hint="cs"/>
          <w:color w:val="242887"/>
          <w:sz w:val="34"/>
          <w:szCs w:val="36"/>
          <w:rtl/>
        </w:rPr>
        <w:lastRenderedPageBreak/>
        <w:t>هَادِينَ مَهْدِيِّينَ وَ لَئِنْ خَالَفْتُمُوهُمْ لَيَكُونُ الِاخْتِلَافُ فِيكُمْ إِلَى يَوْمِ الْقِيَامَةِ قُلْتُ يَا سَيِّدَتِي فَمَا بَالُهُ قَعَدَ عَنْ حَقِّهِ قَالَتْ يَا بَا عُمَرَ لَقَدْ قَالَ رَسُولُ اللَّهِ ص مَثَلُ الْإِمَامِ مَثَلُ الْكَعْبَةِ إِذْ تُؤْتَى وَ لَا تَأْتِي أَوْ قَالَتْ مَثَلُ عَلِيٍّ ثُمَّ قَالَتْ أَمَا وَ اللَّهِ لَوْ تَرَكُوا الْحَقَّ عَلَى أَهْلِهِ وَ اتَّبَعُوا عِتْرَةَ نَبِيِّهِ لَمَا اخْتَلَفَ فِي اللَّهِ تَعَالَى اثْنَانِ وَ لَوَرِثَهَا سَلَفٌ عَنْ سَلَفٍ وَ خَلَفٌ بَعْدَ خَلَفٍ حَتَّى يَقُومَ قَائِمُنَا التَّاسِعُ مِنْ وُلْدِ الْحُسَيْنِ وَ لَكِنْ قَدَّمُوا مَنْ أَخَّرَهُ وَ أَخَّرُوا مَنْ قَدَّمَهُ اللَّهُ حَتَّى إِذَا أَلْحَدَ الْمَبْعُوثُ وَ أَوْدَعُوهُ الْجَدَثَ الْمَجْدُوثَ وَ اخْتَارُوا بِشَهْوَتِهِمْ وَ عَمِلُوا بِآرَائِهِمْ تَبّاً لَهُمْ أَ وَ لَمْ يَسْمَعُوا اللَّهَ يَقُولُ‏</w:t>
      </w:r>
      <w:r w:rsidRPr="00FA131D">
        <w:rPr>
          <w:rFonts w:cs="Traditional Arabic" w:hint="cs"/>
          <w:color w:val="006A0F"/>
          <w:sz w:val="34"/>
          <w:szCs w:val="36"/>
          <w:rtl/>
        </w:rPr>
        <w:t xml:space="preserve"> وَ رَبُّكَ يَخْلُقُ‏</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237 / باب ما جاء عن علي بن الحسين ع ما يوافق هذه الأخبار و نصه على ابنه محمد الباقر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يَا مَوْلَايَ أَخْبِرْنِي كَمْ يَكُونُ الْأَئِمَّةُ بَعْدَكَ قَالَ ثَمَانِيَةٌ قُلْتُ وَ كَيْفَ ذَاكَ قَالَ لِأَنَّ الْأَئِمَّةَ بَعْدَ رَسُولِ اللَّهِ ص اثْنَا عَشَرَ عَدَدَ الْأَسْبَاطِ ثَلَاثَةٌ مِنَ الْمَاضِينَ وَ أَنَا الرَّابِعُ وَ ثَمَانٌ مِنْ وُلْدِي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مَنْ أَحَبَّنَا وَ عَمِلَ بِأَمْرِنَا كَانَ مَعَنَا فِي السَّنَامِ الْأَعْلَى وَ مَنْ أَبْغَضَنَا وَ رَدَّنَا أَوْ رَدَّ وَاحِداً مِنَّا فَهُوَ كَافِرٌ بِاللَّهِ وَ بِآيَاتِهِ.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كفاية الأثر في النص على الأئمة الإثني عشر / 303 / باب ما جاء عن أبي محمد الحسن بن علي ع ما يوافق هذه الأخبار و نصه على ابنه الحجة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حُكْمِي سَبْعَةٌ مِنْ وُلْدِهِ أُمَنَاءُ مَعْصُومُونَ أَئِمَّةٌ </w:t>
      </w:r>
      <w:r w:rsidRPr="00FA131D">
        <w:rPr>
          <w:rFonts w:cs="Traditional Arabic" w:hint="cs"/>
          <w:color w:val="D30000"/>
          <w:sz w:val="34"/>
          <w:szCs w:val="36"/>
          <w:rtl/>
        </w:rPr>
        <w:t>أَبْرَارٌ</w:t>
      </w:r>
      <w:r w:rsidRPr="00FA131D">
        <w:rPr>
          <w:rFonts w:cs="Traditional Arabic" w:hint="cs"/>
          <w:color w:val="242887"/>
          <w:sz w:val="34"/>
          <w:szCs w:val="36"/>
          <w:rtl/>
        </w:rPr>
        <w:t xml:space="preserve"> وَ السَّابِعُ مَهْدِيُّهُمْ الَّذِي يَمْلَأُ الدُّنْيَا قِسْطاً وَ عَدْلًا كَمَا مُلِئَتْ جَوْراً وَ ظُلْماً ثُمَّ تَلَا رَسُولُ اللَّهِ ص‏</w:t>
      </w:r>
      <w:r w:rsidRPr="00FA131D">
        <w:rPr>
          <w:rFonts w:cs="Traditional Arabic" w:hint="cs"/>
          <w:color w:val="006A0F"/>
          <w:sz w:val="34"/>
          <w:szCs w:val="36"/>
          <w:rtl/>
        </w:rPr>
        <w:t xml:space="preserve"> وَ جَعَلْناهُمْ أَئِمَّةً يَهْدُونَ بِأَمْرِنا وَ أَوْحَيْنا إِلَيْهِمْ فِعْلَ الْخَيْراتِ وَ إِقامَ الصَّلاةِ وَ إِيتاءَ الزَّكاةِ وَ كانُوا لَنا عابِدِينَ‏</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2 / مقدمة المؤلف</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قرن الاعتراف بنبوته بالاعتراف بلاهوتيته و اختصه من تكرمته بما لم يلحقه فيه أحد من بريته و هو أهل ذلك بخاصته و خلته إذ لا يختص من يشوبه التغيير و لا من يلحقه التنظير و أمر بالصلاة عليه مزيدا في تكرمته و تطريقا لعترته فصلى الله عليه و على آله و كرم و شرف و عظم مزيدا لا يلحقه التنفيد و لا ينقطع على التأبيد و إن الله تبارك و تعالى اختص لنفسه بعد نبيه خاصة علاهم </w:t>
      </w:r>
      <w:r w:rsidRPr="00FA131D">
        <w:rPr>
          <w:rFonts w:cs="Traditional Arabic" w:hint="cs"/>
          <w:color w:val="000000"/>
          <w:sz w:val="34"/>
          <w:szCs w:val="36"/>
          <w:rtl/>
        </w:rPr>
        <w:lastRenderedPageBreak/>
        <w:t>بتعليته و سما بهم إلى رتبته و جعلهم إليه و الأدلاء بالإرشاد عليه أئمة معصومين فاضلين كاملين و جعلهم الحجج على الورى و دعاة إليه شفعاء بإذنه-</w:t>
      </w:r>
      <w:r w:rsidRPr="00FA131D">
        <w:rPr>
          <w:rFonts w:cs="Traditional Arabic" w:hint="cs"/>
          <w:color w:val="006A0F"/>
          <w:sz w:val="34"/>
          <w:szCs w:val="36"/>
          <w:rtl/>
        </w:rPr>
        <w:t xml:space="preserve"> لا يَسْبِقُونَهُ بِالْقَوْلِ وَ هُمْ بِأَمْرِهِ يَعْمَلُونَ‏</w:t>
      </w:r>
      <w:r w:rsidRPr="00FA131D">
        <w:rPr>
          <w:rFonts w:cs="Traditional Arabic" w:hint="cs"/>
          <w:color w:val="000000"/>
          <w:sz w:val="34"/>
          <w:szCs w:val="36"/>
          <w:rtl/>
        </w:rPr>
        <w:t xml:space="preserve"> يحكمون بأحكامه و يستنون بسنته و يقيمون حدوده و يؤدون فروضه-</w:t>
      </w:r>
      <w:r w:rsidRPr="00FA131D">
        <w:rPr>
          <w:rFonts w:cs="Traditional Arabic" w:hint="cs"/>
          <w:color w:val="006A0F"/>
          <w:sz w:val="34"/>
          <w:szCs w:val="36"/>
          <w:rtl/>
        </w:rPr>
        <w:t xml:space="preserve"> لِيَهْلِكَ مَنْ هَلَكَ عَنْ بَيِّنَةٍ وَ يَحْيى‏ مَنْ حَيَّ عَنْ بَيِّنَةٍ</w:t>
      </w:r>
      <w:r w:rsidRPr="00FA131D">
        <w:rPr>
          <w:rFonts w:cs="Traditional Arabic" w:hint="cs"/>
          <w:color w:val="000000"/>
          <w:sz w:val="34"/>
          <w:szCs w:val="36"/>
          <w:rtl/>
        </w:rPr>
        <w:t xml:space="preserve"> صلوات الله و الملائكة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على محمد و آله الأخيار. و بعد فإني لما تأملت ما وصل إلي من علوم نبينا و وصيه و الأئمة من ولدهما صلوات الله عليهم و رحمته و بركاته و أدمت النظر فيه و التدبر له علمت أنه قليل مما خرج عنهم يسير في جنب ما لم يخرج فوجدته مشتملا على أمر الدين و الدنيا و جامعا لصلاح العاجل و الآجل لا يوجد الحق إلا معهم و لا يؤخذ الصواب إلا عنهم و لا يلتمس الصدق إلا منهم و رأيت من تقدم من علماء الشيعة قد ألفوا عنهم في الحلال و الحرام و الفرائض و السنن ما قد كتب الله لهم ثوابه و أغنوا من بعدهم عن مئونة التأليف و حملوا عنهم ثقل التصنيف و وقفت مما انتهى إلي‏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16 / و من حكمه ص و كلامه ..... ص : 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طَاعَةُ النَّاصِحِ فَهَذِهِ عَشَرَةُ أَصْنَافٍ مِنْ أَنْوَاعِ الْخَيْرِ وَ لِكُلِّ وَاحِدٍ مِنْ هَذِهِ الْعَشَرَةِ الْأَصْنَافِ عَشَرَةُ أَنْوَاعٍ فَأَمَّا الْحِلْمُ فَمِنْهُ رُكُوبُ الْجَمِيلِ وَ صُحْبَةُ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رَفْعٌ مِنَ الضِّعَةِ وَ رَفْعٌ مِنَ الخَسَاسَةِ وَ تَشَهِّي الْخَيْرِ وَ تَقَرُّبُ صَاحِبِهِ مِنْ مَعَالِي الدَّرَجَاتِ وَ الْعَفْوُ وَ الْمَهَلُ وَ الْمَعْرُوفُ وَ الصَّمْتُ فَهَذَا مَا يَتَشَعَّبُ لِلْعَاقِلِ بِحِلْمِهِ وَ أَمَّا الْعِلْمُ فَيَتَشَعَّبُ مِنْهُ الْغِنَى وَ إِنْ كَانَ فَقِيراً وَ الْجُودُ وَ إِنْ كَانَ بَخِيلًا وَ الْمَهَابَةُ وَ إِنْ كَانَ هَيِّناً وَ السَّلَامَةُ وَ إِنْ كَانَ سَقِيماً وَ الْقُرْبُ وَ إِنْ كَانَ قَصِيّاً وَ الْحَيَاءُ وَ إِنْ كَانَ صَلِفاً وَ الرِّفْعَةُ وَ إِنْ كَانَ وَضِيعاً وَ الشَّرَفُ وَ إِنْ كَانَ رَذْلًا وَ الْحِكْمَةُ وَ الْحُظْوَةُ فَهَذَا مَا يَتَشَعَّبُ لِلْعَاقِلِ بِعِلْمِهِ فَطُوبَى لِمَنْ عَقَلَ وَ عَلِمَ وَ أَمَّا الرُّشْدُ فَيَتَشَعَّبُ مِنْهُ السَّدَادُ وَ الْهُدَى وَ الْبِرُّ وَ التَّقْوَى وَ الْمَنَالَةُ وَ</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19 / و من حكمه ص و كلامه ..... ص : 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إِنْ ضَحِكَ فَهِقَ وَ إِنْ بَكَى خَارَ يَقَعُ فِي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لَا يُحِبُّ اللَّهَ وَ لَا يُرَاقِبُهُ وَ لَا يَسْتَحْيِي مِنَ اللَّهِ وَ لَا يَذْكُرُهُ إِنْ أَرْضَيْتَهُ مَدَحَكَ وَ قَالَ فِيكَ مِنَ الْحَسَنَةِ مَا لَيْسَ فِيكَ وَ إِنْ سَخِطَ عَلَيْكَ ذَهَبَتْ مِدْحَتُهُ وَ وَقَّعَ فِيكَ مِنَ السُّوءِ مَا لَيْسَ فِيكَ فَهَذَا مَجْرَى الْجَاهِلِ قَالَ فَأَخْبِرْنِي عَنْ عَلَامَةِ الْإِسْلَامِ فَقَالَ </w:t>
      </w:r>
      <w:r w:rsidRPr="00FA131D">
        <w:rPr>
          <w:rFonts w:cs="Traditional Arabic" w:hint="cs"/>
          <w:color w:val="242887"/>
          <w:sz w:val="34"/>
          <w:szCs w:val="36"/>
          <w:rtl/>
        </w:rPr>
        <w:lastRenderedPageBreak/>
        <w:t>رَسُولُ اللَّهِ ص الْإِيمَانُ وَ الْعِلْمُ وَ الْعَمَلُ قَالَ فَمَا عَلَامَةُ الْإِيمَانِ وَ مَا عَلَامَةُ الْعِلْمِ وَ مَا عَلَامَةُ الْعَمَلِ فَقَالَ رَسُولُ اللَّهِ ص أَمَّا عَلَامَةُ الْإِيمَانِ فَأَرْبَعَةٌ الْإِقْرَارُ بِتَوْحِيدِ اللَّهِ وَ الْإِيمَانُ بِهِ وَ الْإِيمَانُ بِكُتُبِهِ وَ الْإِيمَانُ بِرُسُلِهِ وَ أَمَّا عَلَامَةُ الْعِلْمِ فَأَرْبَعَةٌ الْعِلْمُ بِاللَّهِ وَ الْعِلْمُ بِمُحِبِّيهِ وَ الْعِلْمُ بِفَرَائِضِهِ وَ الْحِفْظُ لَهَا حَتَّى تُؤَدَّى وَ أَمَّا الْعَمَلُ فَالصَّلَاةُ وَ الصَّوْمُ وَ الزَّكَاةُ وَ الْإِخْلَاصُ قَالَ فَأَخْبِرْنِي عَنْ عَلَامَةِ الصَّادِقِ وَ عَلَامَةِ الْمُؤْمِنِ وَ عَلَامَةِ الصَّابِرِ وَ عَلَامَةِ التَّائِبِ وَ عَلَامَةِ الشَّاكِرِ وَ عَلَامَةِ الْخَاشِعِ وَ عَلَامَةِ الصَّالِحِ وَ عَلَامَةِ النَّاصِحِ وَ عَلَامَةِ الْمُوقِنِ وَ عَلَامَةِ الْمُخْلِصِ وَ عَلَامَةِ الزَّاهِدِ وَ عَلَامَةِ الْبَارِّ وَ عَلَامَةِ التَّقِيِّ وَ عَلَامَةِ الْمُتَكَلِّفِ وَ عَلَامَةِ الظَّالِمِ وَ عَلَامَةِ الْمُرَائِي وَ عَلَامَةِ الْمُنَافِقِ وَ عَلَامَةِ الْحَاسِدِ وَ عَلَامَةِ الْمُسْرِفِ وَ عَلَامَةِ الْغَافِلِ وَ عَلَامَةِ الْخَائِنِ وَ عَلَامَةِ الْكَسْلَانِ وَ عَلَامَةِ الْكَذَّابِ وَ عَلَامَةِ الْفَاسِقِ-</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24 / و من حكمه ص و كلامه ..... ص : 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أَ لَا تُحِبُّ الدُّنْيَا فَقُلْ مَا أُحِبُّهَا وَ قَدْ اغْتَرَّ بِهَا غَيْرِي يَا شَمْعُونُ خَالِطِ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اتَّبِعِ النَّبِيِّينَ يَعْقُوبَ وَ يُوسُفَ وَ دَاوُدَ- إِنَّ اللَّهَ تَبَارَكَ وَ تَعَالَى لَمَّا خَلَقَ السُّفْلَى فَخَرَتْ وَ زَخَرَتْ وَ قَالَتْ أَيُّ شَيْ‏ءٍ يَغْلِبُنِي فَخَلَقَ الْأَرْضَ فَسَطَحَهَا عَلَى ظَهْرِهَا فَذَلَّتْ ثُمَّ إِنَّ الْأَرْضَ فَخَرَتْ وَ قَالَتْ أَيُّ شَيْ‏ءٍ يَغْلِبُنِي فَخَلَقَ اللَّهُ الْجِبَالَ فَأَثْبَتَهَا عَلَى ظَهْرِهَا أَوْتَاداً مِنْ أَنْ تَمِيدَ بِمَا عَلَيْهَا فَذَلَّتِ الْأَرْضُ وَ اسْتَقَرَّتْ ثُمَّ إِنَّ الْجِبَالَ فَخَرَتْ عَلَى الْأَرْضِ فَشَمَخَتْ وَ اسْتَطَالَتْ وَ قَالَتْ أَيُّ شَيْ‏ءٍ يَغْلِبُنِي فَخَلَقَ الْحَدِيدَ فَقَطَعَهَا فَذَلَّتْ ثُمَّ إِنَّ الْحَدِيدَ فَخَرَ عَلَى الْجِبَالِ وَ قَالَ أَيُّ شَيْ‏ءٍ يَغْلِبُنِي فَخَلَقَ النَّارَ فَأَذَابَتِ الْحَدِيدَ فَذَلَّ الْحَدِيدُ ثُمَّ إِنَّ النَّارَ زَفَرَتْ وَ شَهَقَتْ وَ فَخَرَتْ وَ قَالَتْ أَيُّ شَيْ‏ءٍ يَغْلِبُنِي فَخَلَقَ الْمَاءَ فَأَطْفَأَهَا فَذَلَّتْ ثُمَّ إِنَّ الْمَاءَ فَخَرَ وَ زَخَرَ وَ قَالَ أَيُّ شَيْ‏ءٍ يَغْلِبُنِي فَخَلَقَ الرِّيحَ فَحَرَّكَتْ أَمْوَاجَهُ وَ أَثَارَتْ مَا فِي قَعْرِ هِ وَ حَبَسَتْهُ عَنْ مَجَارِيهِ فَذَلَّ الْمَاءُ ثُمَّ إِنَّ الرِّيحَ فَخَرَتْ وَ عَصَفَتْ وَ قَالَتْ أَيُّ شَيْ‏ءٍ يَغْلِبُنِي فَخَلَقَ الْإِنْسَانَ فَبَنَى وَ احْتَالَ مَا يَسْتَتِرُ بِهِ مِنَ الرِّيحِ وَ غَيْرِهَا فَذَلَّتِ الرِّيحُ ثُمَّ إِنَّ الْإِنْسَانَ طَغَى وَ قَالَ مَنْ أَشَدُّ مِنِّي قُوَّةً فَخَلَقَ الْمَوْتَ فَقَهَرَهُ فَذَلَّ الْإِنْسَانُ ثُمَّ إِنَّ الْمَوْتَ فَخَرَ فِي نَفْسِهِ فَقَالَ اللَّهُ عَزَّ وَ جَلَّ لَا تَفْخَرْ فَإِنِّي ذَابِحُكَ بَيْنَ الْفَرِيقَيْنِ أَهْلِ الْجَنَّةِ وَ أَهْلِ النَّارِ ثُمَّ لَا أُحْيِيكَ أَبَداً فَخَافَ- ثُمَّ قَالَ وَ الْحِلْمُ يَغْلِبُ الْغَضَبَ وَ الرَّحْمَةُ تَغْلِبُ السَّخَطَ وَ الصَّدَقَةُ تَغْلِبُ الْخَطِيئَةَ.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28 / ذكره ص العلم و العقل و الجهل ..... ص : 28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lastRenderedPageBreak/>
        <w:t>قَالَ:</w:t>
      </w:r>
      <w:r w:rsidRPr="00FA131D">
        <w:rPr>
          <w:rFonts w:cs="Traditional Arabic" w:hint="cs"/>
          <w:color w:val="242887"/>
          <w:sz w:val="34"/>
          <w:szCs w:val="36"/>
          <w:rtl/>
        </w:rPr>
        <w:t xml:space="preserve"> تَعَلَّمُوا الْعِلْمَ فَإِنَّ تَعَلُّمَهُ حَسَنَةٌ وَ مُدَارَسَتَهُ تَسْبِيحٌ وَ الْبَحْثَ عَنْهُ جِهَادٌ وَ تَعْلِيمَهُ مَنْ لَا يَعْلَمُهُ صَدَقَةٌ وَ بَذْلَهُ لِأَهْلِهِ قُرْبَةٌ لِأَنَّهُ مَعَالِمُ الْحَلَالِ وَ الْحَرَامِ وَ سَالِكٌ بِطَالِبِهِ سُبُلَ الْجَنَّةِ وَ مُونِسٌ فِي الْوَحْدَةِ وَ صَاحِبٌ فِي الْغُرْبَةِ وَ دَلِيلٌ عَلَى السَّرَّاءِ وَ سِلَاحٌ عَلَى الْأَعْدَاءِ وَ زَيْنُ الْأَخِلَّاءِ يَرْفَعُ اللَّهُ بِهِ أَقْوَاماً يَجْعَلُهُمْ فِي الْخَيْرِ أَئِمَّةً يُقْتَدَى بِهِمْ تُرْمَقُ أَعْمَالُهُمْ وَ تُقْتَبَسُ آثَارُهُمْ وَ تَرْغَبُ الْمَلَائِكَةُ فِي خَلَّتِهِمْ لِأَنَّ الْعِلْمَ حَيَاةُ الْقُلُوبِ وَ نُورُ الْأَبْصَارِ مِنَ الْعَمَى وَ قُوَّةُ الْأَبْدَانِ مِنَ الضَّعْفِ وَ يُنْزِلُ اللَّهُ حَامِلَهُ مَنَازِلَ الْأَحِبَّاءِ وَ يَمْنَحُهُ مُجَالَسَةَ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فِي الدُّنْيَا وَ الْآخِرَةِ- بِالْعِلْمِ يُطَاعُ اللَّهُ وَ يُعْبَدُ وَ بِالْعِلْمِ يُعْرَفُ اللَّهُ وَ يُوَحَّدُ وَ بِهِ تُوصَلُ الْأَرْحَامُ وَ يُعْرَفُ الْحَلَالُ وَ الْحَرَامُ وَ الْعِلْمُ إِمَامُ الْعَقْلِ- وَ الْعَقْلُ يُلْهِمُهُ اللَّهُ السُّعَدَاءَ وَ يَحْرِمُهُ الْأَشْقِيَاءَ وَ صِفَةُ الْعَاقِلِ أَنْ يَحْلُمَ عَمَّنْ جَهِلَ عَلَيْهِ وَ يَتَجَاوَزَ عَمَّنْ ظَلَمَهُ وَ يَتَوَاضَعَ لِمَنْ هُوَ دُونَهُ وَ يُسَابِقَ مَنْ فَوْقَهُ فِي طَلَبِ الْبِرِّ وَ إِذَا أَرَادَ أَنْ يَتَكَلَّمَ تَدَبَّرَ فَإِنْ كَانَ خَيْراً تَكَلَّمَ فَغَنِمَ وَ إِنْ كَانَ شَرّاً سَكَتَ فَسَلِمَ وَ إِذَا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160 / وصفه ع المتقين ..... ص : 159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أَمَّا النَّهَارَ فَحُكَمَاءُ عُلَمَاءُ </w:t>
      </w:r>
      <w:r w:rsidRPr="00FA131D">
        <w:rPr>
          <w:rFonts w:cs="Traditional Arabic" w:hint="cs"/>
          <w:color w:val="D30000"/>
          <w:sz w:val="34"/>
          <w:szCs w:val="36"/>
          <w:rtl/>
        </w:rPr>
        <w:t>أَبْرَارٌ</w:t>
      </w:r>
      <w:r w:rsidRPr="00FA131D">
        <w:rPr>
          <w:rFonts w:cs="Traditional Arabic" w:hint="cs"/>
          <w:color w:val="242887"/>
          <w:sz w:val="34"/>
          <w:szCs w:val="36"/>
          <w:rtl/>
        </w:rPr>
        <w:t xml:space="preserve"> أَتْقِيَاءُ قَدْ بَرَاهُمُ الْخَوْفُ أَمْثَالَ الْقِدَاحِ يَنْظُرُ إِلَيْهِمُ النَّاظِرُ فَيَحْسَبُهُمْ مَرْضَى وَ يَقُولُ قَدْ خُولِطُوا وَ قَدْ خَالَطَ الْقَوْمَ أَمْرٌ عَظِيمٌ إِذَا هُمْ ذَكَرُوا عَظَمَةَ اللَّهِ تَعَالَى وَ شِدَّةَ سُلْطَانِهِ مَعَ مَا يُخَالِطُهُمْ مِنْ ذِكْرِ الْمَوْتِ وَ أَهْوَالِ الْقِيَامَةِ أَفْزَعَ ذَلِكَ قُلُوبَهُمْ وَ طَاشَتْ لَهُ أَحْلَامُهُمْ وَ ذَهَلَتْ لَهُ عُقُولُهُمْ فَإِذَا أَشْفَقُوا مِنْ ذَلِكَ بَادَرُوا إِلَى اللَّهِ بِالْأَعْمَالِ الزَّاكِيَةِ لَا يَرْضَوْنَ بِالْيَسِيرِ وَ لَا يَسْتَكْثِرُونَ لَهُ الْكَثِيرَ هُمْ لِأَنْفُسِهِمْ مُتَّهِمُونَ وَ مِنْ أَعْمَالِهِمْ مُشْفِقُونَ إِذَا زُكِّيَ أَحَدُهُمْ خَافَ مِمَّا يَقُولُونَ فَيَقُولُ أَنَا أَعْلَمُ بِنَفْسِي مِنْ غَيْرِي وَ رَبِّي أَعْلَمُ بِي مِنِّي اللَّهُمَّ لَا تُؤَاخِذْنِي بِمَا يَقُولُونَ وَ اجْعَلْنِي خَيْراً مِمَّا يَظُنُّونَ وَ اغْفِرْ لِي مَا لَا يَعْلَمُونَ إِنَّكَ عَلَّامُ الْغُيُوبِ فَمِنْ عَلَامَةِ أَحَدِهِمْ أَنَّكَ تَرَى لَهُ قُوَّةً فِي دِينٍ وَ خَوْفاً فِي لِينٍ وَ إِيمَاناً فِي يَقِينٍ وَ حِرْصاً فِي عِلْمٍ وَ كَيْساً فِي رِفْقٍ وَ شَفَقَةً فِي نَفَقَةٍ وَ فَهْماً فِي فِقْهٍ وَ عِلْماً فِي حِلْمٍ وَ قَصْداً فِي غِنًى وَ خُشُوعاً فِي عِبَادَةٍ وَ تَجَمُّلًا فِي فَاقَةٍ وَ صَبْراً فِي شِدَّةٍ وَ رَحْمَةً لِلْمَجْهُودِ وَ إِعْطَاءً فِي حَقٍّ وَ رِفْقاً فِي كَسْبٍ وَ طَلَباً فِي حَلَالٍ وَ نَشَاطاً فِي هُدًى وَ تَحَرُّجاً عَنْ طَمَعٍ وَ بِرّاً فِي اسْتِقَامَةٍ وَ اعْتِصَاماً عِنْدَ شَهْوَةٍ لَا يَغُرُّهُ ثَنَاءُ مَنْ جَهِلَهُ وَ لَا يَدَعُ إِحْصَاءَ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177 / ثم كتب إلى أهل مصر بعد مسيره ما اختصرناه ..... ص : 176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 xml:space="preserve">لَا بُدَّ لَكَ مِنْهُ وَ مَا لَا يُصْلِحُ الْمُسْلِمِينَ غَيْرُهُ وَ ظَنَنْتُ أَنَّ الَّذِي أَخْرَجَ ذَلِكَ مِنْكَ نِيَّةٌ صَالِحَةٌ وَ رَأْيٌ غَيْرُ مَدْخُولٍ أَمَّا بَعْدُ فَعَلَيْكَ بِتَقْوَى اللَّهِ فِي مَقَامِكَ وَ مَقْعَدِكَ وَ سِرِّكَ وَ عَلَانِيَتِكَ وَ إِذَا أَنْتَ قَضَيْتَ بَيْنَ النَّاسِ فَاخْفِضْ لَهُمْ جَنَاحَكَ وَ لَيِّنَ لَهُمْ جَانِبَكَ وَ ابْسُطْ لَهُمْ وَجْهَكَ وَ آسِ بَيْنَهُمْ فِي اللَّحْظِ وَ النَّظَرِ حَتَّى لَا يَطْمَعَ الْعُظَمَاءُ فِي حَيْفِكَ لَهُمْ وَ لَا يَأْيَسَ الضُّعَفَاءُ مِنْ عَدْلِكَ عَلَيْهِمْ وَ أَنْ تَسْأَلَ الْمُدَّعِيَ الْبَيِّنَةَ وَ عَلَى الْمُدَّعَى عَلَيْهِ الْيَمِينُ وَ مَنْ صَالَحَ أَخَاهُ عَلَى صُلْحٍ فَأَجِزْ صُلْحَهُ إِلَّا أَنْ يَكُونَ صُلْحاً يُحَرِّمُ حَلَالًا أَوْ يُحَلِّلُ حَرَاماً وَ آثِرِ الْفُقَهَاءَ وَ أَهْلَ الصِّدْقِ وَ الْوَفَاءِ وَ الْحَيَاءِ وَ الْوَرَعِ عَلَى أَهْلِ الْفُجُورِ وَ الْكَذِبِ وَ الْغَدْرِ وَ لْيَكُنِ الصَّالِحُونَ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إِخْوَانَكَ وَ الْفَاجِرُونَ الْغَادِرُونَ أَعْدَاءَكَ فَإِنَّ أَحَبَّ إِخْوَانِي إِلَيَّ أَكْثَرُهُمْ لِلَّهِ ذِكْراً وَ أَشَدُّهُمْ مِنْهُ خَوْفاً وَ أَنَا أَرْجُو أَنْ تَكُونَ مِنْهُمْ إِنْ شَاءَ اللَّهُ وَ إِنِّي أُوصِيكُمْ بِتَقْوَى اللَّهِ فِيمَا أَنْتُمْ عَنْهُ مَسْئُولُونَ وَ عَمَّا أَنْتُمْ إِلَيْهِ صَائِرُونَ فَإِنَّ اللَّهَ قَالَ فِي كِتَابِهِ-</w:t>
      </w:r>
      <w:r w:rsidRPr="00FA131D">
        <w:rPr>
          <w:rFonts w:cs="Traditional Arabic" w:hint="cs"/>
          <w:color w:val="006A0F"/>
          <w:sz w:val="34"/>
          <w:szCs w:val="36"/>
          <w:rtl/>
        </w:rPr>
        <w:t xml:space="preserve"> كُلُّ نَفْسٍ بِما كَسَبَتْ رَهِينَةٌ</w:t>
      </w:r>
      <w:r w:rsidRPr="00FA131D">
        <w:rPr>
          <w:rFonts w:cs="Traditional Arabic" w:hint="cs"/>
          <w:color w:val="242887"/>
          <w:sz w:val="34"/>
          <w:szCs w:val="36"/>
          <w:rtl/>
        </w:rPr>
        <w:t xml:space="preserve"> وَ قَالَ‏</w:t>
      </w:r>
      <w:r w:rsidRPr="00FA131D">
        <w:rPr>
          <w:rFonts w:cs="Traditional Arabic" w:hint="cs"/>
          <w:color w:val="006A0F"/>
          <w:sz w:val="34"/>
          <w:szCs w:val="36"/>
          <w:rtl/>
        </w:rPr>
        <w:t xml:space="preserve"> وَ يُحَذِّرُكُمُ اللَّهُ نَفْسَهُ وَ إِلَى اللَّهِ الْمَصِيرُ</w:t>
      </w:r>
      <w:r w:rsidRPr="00FA131D">
        <w:rPr>
          <w:rFonts w:cs="Traditional Arabic" w:hint="cs"/>
          <w:color w:val="242887"/>
          <w:sz w:val="34"/>
          <w:szCs w:val="36"/>
          <w:rtl/>
        </w:rPr>
        <w:t xml:space="preserve"> وَ قَالَ‏</w:t>
      </w:r>
      <w:r w:rsidRPr="00FA131D">
        <w:rPr>
          <w:rFonts w:cs="Traditional Arabic" w:hint="cs"/>
          <w:color w:val="006A0F"/>
          <w:sz w:val="34"/>
          <w:szCs w:val="36"/>
          <w:rtl/>
        </w:rPr>
        <w:t xml:space="preserve"> فَوَ رَبِّكَ لَنَسْئَلَنَّهُمْ أَجْمَعِينَ عَمَّا كانُوا يَعْمَلُونَ‏</w:t>
      </w:r>
      <w:r w:rsidRPr="00FA131D">
        <w:rPr>
          <w:rFonts w:cs="Traditional Arabic" w:hint="cs"/>
          <w:color w:val="242887"/>
          <w:sz w:val="34"/>
          <w:szCs w:val="36"/>
          <w:rtl/>
        </w:rPr>
        <w:t xml:space="preserve"> فَعَلَيْكُمْ بِتَقْوَى اللَّهِ-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222 / و روي عنه ع في قصار هذه المعاني ..... ص : 200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يَشْغَلُهُ كَذَلِكَ حَتَّى يُؤْخَذَ بِكَظَمِهِ وَ يُقْطَعَ أَبْهَرَاهُ وَ يَلْقَى هَاماً لِلْقَضَاءِ طَرِيحاً هَيِّناً عَلَى اللَّهِ مَدَاهُ وَ عَلَى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مَلْقَاهُ وَ إِنَّمَا يَنْظُرُ الْمُؤْمِنُ إِلَى الدُّنْيَا بِعَيْنِ الِاعْتِبَارِ وَ يَقْتَاتُ مِنْهَا بِبَطْنِ الِاضْطِرَارِ وَ يَسْمَعُ فِيهَا بِأُذُنِ النَّفْثِ.</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305 / وصيته ع لعبد الله بن جندب ..... ص : 301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فَإِنَّكَ قَدْ جُعِلْتَ طَبِيبَ نَفْسِكَ وَ عُرِّفْتَ آيَةَ الصِّحَّةِ وَ بُيِّنَ لَكَ الدَّاءُ وَ دُلِلْتَ عَلَى الدَّوَاءِ فَانْظُرْ قِيَامَكَ عَلَى نَفْسِكَ وَ إِنْ كَانَتْ لَكَ يَدٌ عِنْدَ إِنْسَانٍ فَلَا تُفْسِدْهَا بِكَثْرَةِ الْمَنِّ وَ الذِّكْرِ لَهَا وَ لَكِنْ أَتْبِعْهَا بِأَفْضَلَ مِنْهَا فَإِنَّ ذَلِكَ أَجْمَلُ بِكَ فِي أَخْلَاقِكَ وَ أَوْجَبُ لِلثَّوَابِ فِي آخِرَتِكَ وَ عَلَيْكَ بِالصَّمْتِ تُعَدَّ حَلِيماً جَاهِلًا كُنْتَ أَوْ عَالِماً فَإِنَّ الصَّمْتَ زَيْنٌ لَكَ عِنْدَ الْعُلَمَاءِ وَ سَتْرٌ لَكَ عِنْدَ الْجُهَّالِ يَا ابْنَ جُنْدَبٍ إِنَّ عِيسَى ابْنَ مَرْيَمَ ع قَالَ لِأَصْحَابِهِ أَ رَأَيْتُمْ لَوْ أَنَّ أَحَدَكُمْ مَرَّ بِأَخِيهِ فَرَأَى ثَوْبَهُ قَدِ انْكَشَفَ عَنْ بَعْضِ عَوْرَتِهِ أَ كَانَ كَاشِفاً عَنْهَا كُلِّهَا أَمْ يَرُدُّ عَلَيْهَا مَا انْكَشَفَ مِنْهَا قَالُوا بَلْ نَرُدُّ عَلَيْهَا قَالَ كَلَّا بَلْ تَكْشِفُونَ عَنْهَا كُلِّهَا فَعَرَفُوا أَنَّهُ مَثَلٌ ضَرَبَهُ لَهُمْ فَقِيلَ يَا رُوحَ اللَّهِ وَ كَيْفَ ذَلِكَ قَالَ الرَّجُلُ مِنْكُمْ </w:t>
      </w:r>
      <w:r w:rsidRPr="00FA131D">
        <w:rPr>
          <w:rFonts w:cs="Traditional Arabic" w:hint="cs"/>
          <w:color w:val="242887"/>
          <w:sz w:val="34"/>
          <w:szCs w:val="36"/>
          <w:rtl/>
        </w:rPr>
        <w:lastRenderedPageBreak/>
        <w:t xml:space="preserve">يَطَّلِعُ عَلَى الْعَوْرَةِ مِنْ أَخِيهِ فَلَا يَسْتُرُهَا بِحَقٍّ أَقُولُ لَكُمْ إِنَّكُمْ لَا تُصِيبُونَ مَا تُرِيدُونَ إِلَّا بِتَرْكِ مَا تَشْتَهُونَ وَ لَا تَنَالُونَ مَا تَأْمُلُونَ إِلَّا بِالصَّبْرِ عَلَى مَا تَكْرَهُونَ إِيَّاكُمْ وَ النَّظِرَةَ فَإِنَّهَا تَزْرَعُ فِي الْقَلْبِ الشَّهْوَةَ وَ كَفَى بِهَا لِصَاحِبِهَا فِتْنَةً طُوبَى لِمَنْ جَعَلَ بَصَرَهُ فِي قَلْبِهِ وَ لَمْ يَجْعَلْ بَصَرَهُ فِي عَيْنِهِ لَا تَنْظُرُوا فِي عُيُوبِ النَّاسِ كَالْأَرْبَابِ وَ انْظُرُوا فِي عُيُوبِكُمْ كَهَيْئَةِ الْعَبِيدِ إِنَّمَا النَّاسُ رَجُلَانِ مُبْتَلًى وَ مُعَافًى فَارْحَمُوا الْمُبْتَلَى وَ احْمَدُوا اللَّهَ عَلَى الْعَافِيَةِ يَا ابْنَ جُنْدَبٍ صِلْ مَنْ قَطَعَكَ وَ أَعْطِ مَنْ حَرَمَكَ وَ أَحْسِنْ إِلَى مَنْ أَسَاءَ إِلَيْكَ وَ سَلِّمْ عَلَى مَنْ سَبَّكَ وَ أَنْصِفْ مَنْ خَاصَمَكَ وَ اعْفُ عَمَّنْ ظَلَمَكَ كَمَا أَنَّكَ تُحِبُّ أَنْ يُعْفَى عَنْكَ فَاعْتَبِرْ بِعَفْوِ اللَّهِ عَنْكَ أَ لَا تَرَى أَنَّ شَمْسَهُ أَشْرَقَتْ عَلَى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الْفُجَّارِ وَ أَنَّ مَطَرَهُ يَنْزِلُ عَلَى الصَّالِحِينَ وَ الْخَاطِئِينَ يَا ابْنَ جُنْدَبٍ لَا تَتَصَدَّقْ عَلَى أَعْيُنِ النَّاسِ لِيُزَكُّوكَ فَإِنَّكَ إِنْ فَعَلْتَ ذَلِكَ فَقَدِ اسْتَوْفَيْتَ أَجْرَكَ وَ لَكِنْ إِذَا أَعْطَيْتَ بِيَمِينِكَ فَلَا تُطْلِعْ عَلَيْهَا شِمَالَكَ فَإِنَّ الَّذِي تَتَصَدَّقُ لَهُ سِرّاً يُجْزِيكَ عَلَانِيَةً عَلَى رُءُوسِ الْأَشْهَادِ فِي الْيَوْمِ الَّذِي لَا يَضُرُّكَ أَنْ لَا يُطْلِعَ النَّاسَ عَلَى صَدَقَتِكَ وَ اخْفِضِ الصَّوْتَ إِنَّ رَبَّكَ الَّذِي‏</w:t>
      </w:r>
      <w:r w:rsidRPr="00FA131D">
        <w:rPr>
          <w:rFonts w:cs="Traditional Arabic" w:hint="cs"/>
          <w:color w:val="006A0F"/>
          <w:sz w:val="34"/>
          <w:szCs w:val="36"/>
          <w:rtl/>
        </w:rPr>
        <w:t xml:space="preserve"> يَعْلَمُ ما تُسِرُّونَ وَ ما تُعْلِنُونَ‏</w:t>
      </w:r>
      <w:r w:rsidRPr="00FA131D">
        <w:rPr>
          <w:rFonts w:cs="Traditional Arabic" w:hint="cs"/>
          <w:color w:val="242887"/>
          <w:sz w:val="34"/>
          <w:szCs w:val="36"/>
          <w:rtl/>
        </w:rPr>
        <w:t xml:space="preserve"> قَدْ عَلِمَ مَا تُرِيدُونَ قَبْلَ أَنْ تَسْأَلُوهُ وَ إِذَا صُمْتَ فَلَا تَغْتَبْ أَحَداً وَ لَا تَلْبِسُوا صِيَامَكُمْ بِظُلْمٍ وَ لَا تَكُنْ كَالَّذِي يَصُومُ رِئَاءَ النَّاسِ مُغْبَرَّةً وُجُوهُهُمْ شَعِثَةً رُءُوسُهُمْ-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306 / وصيته ع لعبد الله بن جندب ..... ص : 301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يَابِسَةً أَفْوَاهُهُمْ لِكَيْ يَعْلَمَ النَّاسُ أَنَّهُمْ صَيَامَى يَا ابْنَ جُنْدَبٍ الْخَيْرُ كُلُّهُ أَمَامَكَ وَ إِنَّ الشَّرَّ كُلَّهُ أَمَامَكَ وَ لَنْ تَرَى الْخَيْرَ وَ الشَّرَّ إِلَّا بَعْدَ الْآخِرَةِ لِأَنَّ اللَّهَ جَلَّ وَ عَزَّ جَعَلَ الْخَيْرَ كُلَّهُ فِي الْجَنَّةِ وَ الشَّرَّ كُلَّهُ فِي النَّارِ لِأَنَّهُمَا الْبَاقِيَانِ وَ الْوَاجِبُ عَلَى مَنْ وَهَبَ اللَّهُ لَهُ الْهُدَى وَ أَكْرَمَهُ بِالْإِيمَانِ وَ أَلْهَمَهُ رُشْدَهُ وَ رَكَّبَ فِيهِ عَقْلًا يَتَعَرَّفُ بِهِ نِعَمَهُ وَ آتَاهُ عِلْماً وَ حُكْماً يُدَبِّرُ بِهِ أَمْرَ دِينِهِ وَ دُنْيَاهُ أَنْ يُوجِبَ عَلَى نَفْسِهِ أَنْ يَشْكُرَ اللَّهَ وَ لَا يَكْفُرَهُ وَ أَنْ يَذْكُرَ اللَّهَ وَ لَا يَنْسَاهُ وَ أَنْ يُطِيعَ اللَّهَ وَ لَا يَعْصِيَهُ لِلْقَدِيمِ الَّذِي تَفَرَّدَ لَهُ بِحُسْنِ النَّظَرِ وَ لِلْحَدِيثِ الَّذِي أَنْعَمَ عَلَيْهِ بَعْدَ إِذْ أَنْشَأَهُ مَخْلُوقاً وَ لِلْجَزِيلِ الَّذِي وَعَدَهُ وَ الْفَضْلِ الَّذِي لَمْ يُكَلِّفْهُ مِنْ طَاعَتِهِ فَوْقَ طَاقَتِهِ وَ مَا يَعْجِزُ عَنِ الْقِيَامِ بِهِ وَ ضَمِنَ لَهُ الْعَوْنَ عَلَى تَيْسِيرِ مَا حَمَلَهُ مِنْ ذَلِكَ وَ نَدَبَهُ إِلَى الِاسْتِعَانَةِ عَلَى قَلِيلِ مَا كَلَّفَهُ وَ هُوَ مُعْرِضٌ عَمَّا أَمَرَهُ وَ عَاجِزٌ عَنْهُ قَدْ لَبِسَ ثَوْبَ الِاسْتِهَانَةِ فِيمَا بَيْنَهُ وَ بَيْنَ رَبِّهِ مُتَقَلِّداً لِهَوَاهُ مَاضِياً فِي شَهَوَاتِهِ مُؤْثِراً لِدُنْيَاهُ عَلَى آخِرَتِهِ وَ هُوَ فِي ذَلِكَ يَتَمَنَّى جِنَانَ الْفِرْدَوْسِ وَ مَا يَنْبَغِي لِأَحَدٍ أَنْ يَطْمَعَ أَنْ يَنْزِلَ بِعَمَلِ الْفُجَّارِ مَنَازِلَ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أَمَا إِنَّهُ لَوْ</w:t>
      </w:r>
      <w:r w:rsidRPr="00FA131D">
        <w:rPr>
          <w:rFonts w:cs="Traditional Arabic" w:hint="cs"/>
          <w:color w:val="006A0F"/>
          <w:sz w:val="34"/>
          <w:szCs w:val="36"/>
          <w:rtl/>
        </w:rPr>
        <w:t xml:space="preserve"> </w:t>
      </w:r>
      <w:r w:rsidRPr="00FA131D">
        <w:rPr>
          <w:rFonts w:cs="Traditional Arabic" w:hint="cs"/>
          <w:color w:val="006A0F"/>
          <w:sz w:val="34"/>
          <w:szCs w:val="36"/>
          <w:rtl/>
        </w:rPr>
        <w:lastRenderedPageBreak/>
        <w:t>وَقَعَتِ الْواقِعَةُ</w:t>
      </w:r>
      <w:r w:rsidRPr="00FA131D">
        <w:rPr>
          <w:rFonts w:cs="Traditional Arabic" w:hint="cs"/>
          <w:color w:val="242887"/>
          <w:sz w:val="34"/>
          <w:szCs w:val="36"/>
          <w:rtl/>
        </w:rPr>
        <w:t xml:space="preserve"> وَ قَامَتِ الْقِيَامَةُ وَ</w:t>
      </w:r>
      <w:r w:rsidRPr="00FA131D">
        <w:rPr>
          <w:rFonts w:cs="Traditional Arabic" w:hint="cs"/>
          <w:color w:val="006A0F"/>
          <w:sz w:val="34"/>
          <w:szCs w:val="36"/>
          <w:rtl/>
        </w:rPr>
        <w:t xml:space="preserve"> جاءَتِ الطَّامَّةُ</w:t>
      </w:r>
      <w:r w:rsidRPr="00FA131D">
        <w:rPr>
          <w:rFonts w:cs="Traditional Arabic" w:hint="cs"/>
          <w:color w:val="242887"/>
          <w:sz w:val="34"/>
          <w:szCs w:val="36"/>
          <w:rtl/>
        </w:rPr>
        <w:t xml:space="preserve"> وَ نَصَبَ الْجَبَّارُ الْمَوَازِينَ لِفَصْلِ الْقَضَاءِ وَ بَرَزَ الْخَلَائِقُ لِيَوْمِ الْحِسَابِ أَيْقَنْتَ عِنْدَ ذَلِكَ لِمَنْ تَكُونُ الرِّفْعَةُ وَ الْكَرَامَةُ وَ بِمَنْ تَحِلُّ الْحَسْرَةُ وَ النَّدَامَةُ فَاعْمَلِ الْيَوْمَ فِي الدُّنْيَا بِمَا تَرْجُو بِهِ الْفَوْزَ فِي الْآخِرَةِ يَا ابْنَ جُنْدَبٍ قَالَ اللَّهُ جَلَّ وَ عَزَّ فِي بَعْضِ مَا أَوْحَى إِنَّمَا أَقْبَلُ الصَّلَاةَ مِمَّنْ يَتَوَاضَعُ لِعَظَمَتِي وَ يَكُفُّ نَفْسَهُ عَنِ الشَّهَوَاتِ مِنْ أَجْلِي وَ يَقْطَعُ نَهَارَهُ بِذِكْرِي وَ لَا يَتَعَظَّمُ عَلَى خَلْقِي وَ يُطْعِمُ الْجَائِعَ وَ يَكْسُو الْعَارِيَ وَ يَرْحَمُ الْمُصَابَ وَ يُؤْوِي الْغَرِيبَ فَذَلِكَ يُشْرِقُ نُورُهُ مِثْلَ الشَّمْسِ أَجْعَلُ لَهُ فِي الظُّلْمَةِ نُوراً وَ فِي الْجَهَالَةِ حِلْماً أَكْلَؤُهُ بِعِزَّتِي وَ أَسْتَحْفِظُهُ مَلَائِكَتِي يَدْعُونِي فَأُلَبِّيهِ وَ يَسْأَلُنِي فَأُعْطِيهِ فَمَثَلُ ذَلِكَ الْعَبْدِ عِنْدِي كَمَثَلِ جَنَّاتِ الْفِرْدَوْسِ لَا يُسْبَقُ أَثْمَارُهَا وَ لَا تَتَغَيَّرُ عَنْ حَالِهَا-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348 / احتجاجه ع على الصوفية لما دخلوا عليه فيما ينهون عنه من طلب الرزق ..... ص : 348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دَخَلَ سُفْيَانُ الثَّوْرِيُّ عَلَى أَبِي عَبْدِ اللَّهِ ع فَرَأَى عَلَيْهِ ثِيَاباً بَيْضَاءَ كَأَنَّهَا غِرْقِئُ الْبَيَاضِ فَقَالَ لَهُ إِنَّ هَذَا لَيْسَ مِنْ لِبَاسِكَ فَقَالَ ع لَهُ اسْمَعْ مِنِّي وَ عِ مَا أَقُولُ لَكَ فَإِنَّهُ خَيْرٌ لَكَ عَاجِلًا وَ آجِلًا إِنْ كُنْتَ أَنْتَ مِتَّ عَلَى السُّنَّةِ وَ الْحَقِّ وَ لَمْ تَمُتْ عَلَى بِدْعَةٍ أُخْبِرُكَ أَنَّ رَسُولَ اللَّهِ ص كَانَ فِي زَمَانٍ مُقْفِرٍ جَشِبٍ فَإِذَا أَقْبَلَتِ الدُّنْيَا فَأَحَقُّ أَهْلِهَا بِهَا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لَا فُجَّارُهَا وَ مُؤْمِنُوهَا لَا مُنَافِقُوهَا وَ مُسْلِمُوهَا لَا كُفَّارُهَا فَمَا أَنْكَرْتَ يَا ثَوْرِيُّ فَوَ اللَّهِ إِنِّي لَمَعَ مَا تَرَى مَا أَتَى عَلَيَّ مُذْ عَقَلْتُ صَبَاحٌ وَ لَا مَسَاءٌ وَ لِلَّهِ فِي مَالِي حَقٌّ أَمَرَنِي أَنْ أَضَعَهُ مَوْضِعاً إِلَّا وَضَعْتُهُ فَقَالَ ثُمَّ أَتَاهُ قَوْمٌ مِمَّنْ يُظْهِرُ التَّزَهُّدَ وَ يَدْعُونَ النَّاسَ أَنْ يَكُونُوا مَعَهُمْ عَلَى‏</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373 / و روي عنه ع في قصار هذه المعاني ..... ص : 357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وَ قَالَ ع‏</w:t>
      </w:r>
      <w:r w:rsidRPr="00FA131D">
        <w:rPr>
          <w:rFonts w:cs="Traditional Arabic" w:hint="cs"/>
          <w:color w:val="242887"/>
          <w:sz w:val="34"/>
          <w:szCs w:val="36"/>
          <w:rtl/>
        </w:rPr>
        <w:t xml:space="preserve"> إِنَّ سُرْعَةَ ائْتِلَافِ قُلُوبِ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إِذَا الْتَقَوْا وَ إِنْ لَمْ يُظْهِرُوا التَّوَدُّدَ بِأَلْسِنَتِهِمْ كَسُرْعَةِ اخْتِلَاطِ مَاءِ السَّمَاءِ بِمَاءِ الْأَنْهَارِ وَ إِنَّ بُعْدَ ائْتِلَافِ قُلُوبِ الْفُجَّارِ إِذَا الْتَقَوْا وَ إِنْ أَظْهَرُوا التَّوَدُّدَ بِأَلْسِنَتِهِمْ كَبُعْدِ الْبَهَائِمِ مِنَ التَّعَاطُفِ وَ إِنْ طَالَ اعْتِلَافُهَا عَلَى مِذْوَدٍ وَاحِدٍ.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394 / وصيته ع لهشام و صفته للعقل ..... ص : 383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 xml:space="preserve">أُولَئِكَ هُمُ الْمُتَّقُونَ يَوْمَ الْقِيَامَةِ طُوبَى لِلْمُتَوَاضِعِينَ فِي الدُّنْيَا أُولَئِكَ يَرْتَقُونَ مَنَابِرَ الْمُلْكِ يَوْمَ الْقِيَامَةِ يَا هِشَامُ قِلَّةُ الْمَنْطِقِ حُكْمٌ عَظِيمٌ فَعَلَيْكُمْ بِالصَّمْتِ فَإِنَّهُ دَعَةٌ حَسَنَةٌ وَ قِلَّةُ وِزْرٍ وَ خِفَّةٌ مِنَ الذُّنُوبِ فَحَصِّنُوا بَابَ الْحِلْمِ فَإِنَّ بَابَهُ الصَّبْرُ وَ إِنَّ اللَّهَ عَزَّ وَ جَلَّ يُبْغِضُ الضَّحَّاكَ مِنْ غَيْرِ عَجَبٍ وَ الْمَشَّاءَ إِلَى غَيْرِ أَرَبٍ وَ يَجِبُ عَلَى الْوَالِي أَنْ يَكُونَ كَالرَّاعِي لَا يَغْفُلُ عَنْ رَعِيَّتِهِ وَ لَا يَتَكَبَّرُ عَلَيْهِمْ فَاسْتَحْيُوا مِنَ اللَّهِ فِي سَرَائِرِكُمْ كَمَا تَسْتَحْيُونَ مِنَ النَّاسِ فِي عَلَانِيَتِكُمْ وَ اعْلَمُوا أَنَّ الْكَلِمَةَ مِنَ الْحِكْمَةِ ضَالَّةُ الْمُؤْمِنِ فَعَلَيْكُمْ بِالْعِلْمِ قَبْلَ أَنْ يُرْفَعَ وَ رَفْعُهُ غَيْبَةُ عَالِمِكُمْ بَيْنَ أَظْهُرِكُمْ يَا هِشَامُ تَعَلَّمْ مِنَ الْعِلْمِ مَا جَهِلْتَ وَ عَلِّمِ الْجَاهِلَ مِمَّا عُلِّمْتَ عَظِّمِ الْعَالِمَ لِعِلْمِهِ وَ دَعْ مُنَازَعَتَهُ وَ صَغِّرِ الْجَاهِلَ لِجَهْلِهِ وَ لَا تَطْرُدْهُ وَ لَكِنْ قَرِّبْهُ وَ عَلِّمْهُ يَا هِشَامُ إِنَّ كُلَّ نِعْمَةٍ عَجَزْتَ عَنْ شُكْرِهَا بِمَنْزِلَةِ سَيِّئَةٍ تُؤَاخَذُ بِهَا وَ قَالَ أَمِيرُ الْمُؤْمِنِينَ ص إِنَّ لِلَّهِ عِبَاداً كَسَرَتْ قُلُوبَهُمْ خَشْيَتُهُ فَأَسْكَتَتْهُمْ عَنِ الْمَنْطِقِ وَ إِنَّهُمْ لَفُصَحَاءُ عُقَلَاءُ يَسْتَبِقُونَ إِلَى اللَّهِ بِالْأَعْمَالِ الزَّكِيَّةِ لَا يَسْتَكْثِرُونَ لَهُ الْكَثِيرَ وَ لَا يَرْضَوْنَ لَهُمْ مِنْ أَنْفُسِهِمْ بِالْقَلِيلِ يَرَوْنَ فِي أَنْفُسِهِمْ أَنَّهُمْ أَشْرَارٌ وَ إِنَّهُمْ لَأَكْيَاسٌ وَ </w:t>
      </w:r>
      <w:r w:rsidRPr="00FA131D">
        <w:rPr>
          <w:rFonts w:cs="Traditional Arabic" w:hint="cs"/>
          <w:color w:val="D30000"/>
          <w:sz w:val="34"/>
          <w:szCs w:val="36"/>
          <w:rtl/>
        </w:rPr>
        <w:t>أَبْرَارٌ</w:t>
      </w:r>
      <w:r w:rsidRPr="00FA131D">
        <w:rPr>
          <w:rFonts w:cs="Traditional Arabic" w:hint="cs"/>
          <w:color w:val="242887"/>
          <w:sz w:val="34"/>
          <w:szCs w:val="36"/>
          <w:rtl/>
        </w:rPr>
        <w:t xml:space="preserve"> يَا هِشَامُ الْحَيَاءُ مِنَ الْإِيمَانِ وَ الْإِيمَانُ فِي الْجَنَّةِ وَ الْبَذَاءُ مِنَ الْجَفَاءِ وَ الْجَفَاءُ فِي النَّارِ يَا هِشَامُ الْمُتَكَلِّمُونَ ثَلَاثَةٌ فَرَابِحٌ وَ سَالِمٌ وَ شَاجِبٌ فَأَمَّا الرَّابِحُ فَالذَّاكِرُ لِلَّهِ وَ أَمَّا السَّالِمُ فَالسَّاكِتُ وَ أَمَّا الشَّاجِبُ فَالَّذِي يَخُوضُ فِي الْبَاطِلِ إِنَّ اللَّهَ حَرَّمَ الْجَنَّةَ عَلَى كُلِّ فَاحِشٍ بَذِي‏ءٍ قَلِيلِ الْحَيَاءِ لَا يُبَالِي مَا قَالَ وَ لَا مَا قِيلَ فِيهِ وَ كَانَ أَبُو ذَرٍّ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469 / رسالته ع في الرد على أهل الجبر و التفويض و إثبات العدل و المنزلة بين المنزلتين ..... ص : 458</w:t>
      </w:r>
    </w:p>
    <w:p w:rsidR="00FA131D" w:rsidRPr="00FA131D" w:rsidRDefault="00FA131D" w:rsidP="00FA131D">
      <w:pPr>
        <w:pStyle w:val="NormalWeb"/>
        <w:bidi/>
        <w:jc w:val="both"/>
        <w:rPr>
          <w:rFonts w:cs="Traditional Arabic" w:hint="cs"/>
          <w:color w:val="242887"/>
          <w:sz w:val="34"/>
          <w:szCs w:val="36"/>
          <w:rtl/>
        </w:rPr>
      </w:pPr>
      <w:r w:rsidRPr="00FA131D">
        <w:rPr>
          <w:rFonts w:cs="Traditional Arabic" w:hint="cs"/>
          <w:color w:val="242887"/>
          <w:sz w:val="34"/>
          <w:szCs w:val="36"/>
          <w:rtl/>
        </w:rPr>
        <w:t>السَّمَاوَاتِ وَ الْأَرْضِ وَ مَا بَيْنَهُمَا بَاطِلًا-</w:t>
      </w:r>
      <w:r w:rsidRPr="00FA131D">
        <w:rPr>
          <w:rFonts w:cs="Traditional Arabic" w:hint="cs"/>
          <w:color w:val="006A0F"/>
          <w:sz w:val="34"/>
          <w:szCs w:val="36"/>
          <w:rtl/>
        </w:rPr>
        <w:t xml:space="preserve"> ذلِكَ ظَنُّ الَّذِينَ كَفَرُوا فَوَيْلٌ لِلَّذِينَ كَفَرُوا مِنَ النَّارِ</w:t>
      </w:r>
      <w:r w:rsidRPr="00FA131D">
        <w:rPr>
          <w:rFonts w:cs="Traditional Arabic" w:hint="cs"/>
          <w:color w:val="242887"/>
          <w:sz w:val="34"/>
          <w:szCs w:val="36"/>
          <w:rtl/>
        </w:rPr>
        <w:t xml:space="preserve"> فَقَامَ الشَّيْخُ فَقَبَّلَ رَأْسَ أَمِيرِ الْمُؤْمِنِينَ ع وَ أَنْشَأَ يَقُولُ-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FA131D" w:rsidRPr="00FA131D" w:rsidTr="00FA131D">
        <w:trPr>
          <w:tblCellSpacing w:w="0" w:type="dxa"/>
          <w:jc w:val="center"/>
        </w:trPr>
        <w:tc>
          <w:tcPr>
            <w:tcW w:w="2250" w:type="pct"/>
            <w:vAlign w:val="center"/>
            <w:hideMark/>
          </w:tcPr>
          <w:p w:rsidR="00FA131D" w:rsidRPr="00FA131D" w:rsidRDefault="00FA131D" w:rsidP="00FA131D">
            <w:pPr>
              <w:jc w:val="both"/>
              <w:rPr>
                <w:rFonts w:cs="Times New Roman" w:hint="cs"/>
                <w:sz w:val="32"/>
                <w:szCs w:val="32"/>
                <w:rtl/>
              </w:rPr>
            </w:pPr>
            <w:r w:rsidRPr="00FA131D">
              <w:rPr>
                <w:rFonts w:cs="Traditional Arabic"/>
                <w:color w:val="7800FA"/>
                <w:sz w:val="36"/>
                <w:szCs w:val="36"/>
                <w:rtl/>
              </w:rPr>
              <w:t>أَنْتَ الْإِمَامُ الَّذِي نَرْجُو بِطَاعَتِهِ‏</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يَوْمَ النَّجَاةِ مِنَ الرَّحْمَنِ غُفْرَاناً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أَوْضَحْتَ مِنْ دِينِنَا مَا كَانَ مُلْتَبِساً</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جَزَاكَ رَبُّكَ عَنَّا فِيهِ رِضْوَاناً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فَلَيْسَ مَعْذِرَةٌ فِي فِعْلِ فَاحِشَةٍ</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قَدْ كُنْتُ رَاكِبَهَا ظُلْماً وَ عِصْيَاناً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p>
        </w:tc>
        <w:tc>
          <w:tcPr>
            <w:tcW w:w="0" w:type="auto"/>
            <w:vAlign w:val="center"/>
            <w:hideMark/>
          </w:tcPr>
          <w:p w:rsidR="00FA131D" w:rsidRPr="00FA131D" w:rsidRDefault="00FA131D" w:rsidP="00FA131D">
            <w:pPr>
              <w:jc w:val="both"/>
              <w:rPr>
                <w:sz w:val="24"/>
                <w:szCs w:val="24"/>
              </w:rPr>
            </w:pPr>
          </w:p>
        </w:tc>
        <w:tc>
          <w:tcPr>
            <w:tcW w:w="0" w:type="auto"/>
            <w:vAlign w:val="center"/>
            <w:hideMark/>
          </w:tcPr>
          <w:p w:rsidR="00FA131D" w:rsidRPr="00FA131D" w:rsidRDefault="00FA131D" w:rsidP="00FA131D">
            <w:pPr>
              <w:jc w:val="both"/>
              <w:rPr>
                <w:sz w:val="24"/>
                <w:szCs w:val="24"/>
              </w:rPr>
            </w:pPr>
          </w:p>
        </w:tc>
      </w:tr>
    </w:tbl>
    <w:p w:rsidR="00FA131D" w:rsidRPr="00FA131D" w:rsidRDefault="00FA131D" w:rsidP="00FA131D">
      <w:pPr>
        <w:pStyle w:val="NormalWeb"/>
        <w:bidi/>
        <w:jc w:val="both"/>
        <w:rPr>
          <w:rFonts w:cs="Traditional Arabic"/>
          <w:color w:val="552B2B"/>
          <w:sz w:val="34"/>
          <w:szCs w:val="36"/>
        </w:rPr>
      </w:pPr>
      <w:r w:rsidRPr="00FA131D">
        <w:rPr>
          <w:rFonts w:cs="Traditional Arabic" w:hint="cs"/>
          <w:color w:val="242887"/>
          <w:sz w:val="34"/>
          <w:szCs w:val="36"/>
          <w:rtl/>
        </w:rPr>
        <w:lastRenderedPageBreak/>
        <w:t xml:space="preserve">فَقَدْ دَلَّ أَمِيرُ الْمُؤْمِنِينَ ع عَلَى مُوَافَقَةِ الْكِتَابِ وَ نَفْيِ الْجَبْرِ وَ التَّفْوِيضِ اللَّذَيْنِ يَلْزَمَانِ مَنْ دَانَ بِهِمَا وَ تَقَلَّدَهُمَا الْبَاطِلَ وَ الْكُفْرَ وَ تَكْذِيبَ الْكِتَابِ وَ نَعُوذُ بِاللَّهِ مِنَ الضَّلَالَةِ وَ الْكُفْرِ وَ لَسْنَا نَدِينُ بِجَبْرٍ وَ لَا تَفْوِيضٍ لَكِنَّا نَقُولُ بِمَنْزِلَةٍ بَيْنَ الْمَنْزِلَتَيْنِ وَ هُوَ الِامْتِحَانُ وَ الِاخْتِبَارُ بِالاسْتِطَاعَةِ الَّتِي مَلَّكَنَا اللَّهُ وَ تَعَبَّدَنَا بِهَا عَلَى مَا شَهِدَ بِهِ الْكِتَابُ وَ دَانَ بِهِ الْأَئِمَّةُ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مِنْ آلِ الرَّسُولِ ص وَ مَثَلُ الِاخْتِبَارِ بِالاسْتِطَاعَةِ مَثَلُ رَجُلٍ مَلَكَ عَبْداً وَ مَلَكَ مَالًا كَثِيراً أَحَبَّ أَنْ يَخْتَبِرَ عَبْدَهُ عَلَى عِلْمٍ مِنْهُ بِمَا يَئُولُ إِلَيْهِ فَمَلَّكَهُ مِنْ مَالِهِ بَعْضَ مَا أَحَبَّ وَ وَقَفَهُ عَلَى أُمُورٍ عَرَّفَهَا الْعَبْدَ فَأَمَرَهُ أَنْ يَصْرِفَ ذَلِكَ الْمَالَ فِيهَا وَ نَهَاهُ عَنْ أَسْبَابٍ لَمْ يُحِبَّهَا وَ تَقَدَّمَ إِلَيْهِ أَنْ يَجْتَنِبَهَا وَ لَا يُنْفِقَ مِنْ مَالِهِ فِيهَا وَ الْمَالُ يُتَصَرَّفُ فِي أَيِّ الْوَجْهَيْنِ فَصَرَفَ الْمَالَ أَحَدُهُمَا فِي اتِّبَاعِ أَمْرِ الْمَوْلَى وَ رِضَاهُ وَ الْآخَرُ صَرَفَهُ فِي اتِّبَاعِ نَهْيِهِ وَ سَخَطِهِ وَ أَسْكَنَهُ دَارَ اخْتِبَارٍ أَعْلَمَهُ أَنَّهُ غَيْرُ دَائِمٍ لَهُ السُّكْنَى فِي الدَّارِ وَ أَنَّ لَهُ دَاراً غَيْرَهَا وَ هُوَ مُخْرِجُهُ إِلَيْهَا فِيهَا ثَوَابٌ وَ عِقَابٌ دَائِمَانِ فَإِنْ أَنْفَذَ الْعَبْدُ الْمَالَ الَّذِي مَلَّكَهُ مَوْلَاهُ فِي الْوَجْهِ الَّذِي أَمَرَهُ بِهِ جَعَلَ لَهُ ذَلِكَ الثَّوَابَ الدَّائِمَ فِي تِلْكَ الدَّارِ الَّتِي أَعْلَمَهُ أَنَّهُ مُخْرِجُهُ إِلَيْهَا وَ إِنْ أَنْفَقَ الْمَالَ فِي الْوَجْهِ الَّذِي نَهَاهُ عَنْ إِنْفَاقِهِ فِيهِ جَعَلَ لَهُ ذَلِكَ الْعِقَابَ الدَّائِمَ فِي دَارِ الْخُلُودِ وَ قَدْ حَدَّ الْمَوْلَى فِي ذَلِكَ حَدّاً مَعْرُوفاً وَ هُوَ الْمَسْكَنُ الَّذِي أَسْكَنَهُ فِي الدَّارِ الْأُولَى فَإِذَا بَلَغَ الْحَدَّ اسْتَبْدَلَ الْمَوْلَى بِالْمَالِ وَ بِالْعَبْدِ عَلَى أَنَّهُ لَمْ يَزَلْ مَالِكاً لِلْمَالِ وَ الْعَبْدِ فِي الْأَوْقَاتِ كُلِّهَا إِلَّا أَنَّهُ وَعَدَ أَنْ لَا يَسْلُبَهُ ذَلِكَ الْمَالَ مَا كَانَ فِي تِلْكَ الدَّارِ الْأُولَى إِلَى أَنْ يَسْتَتِمَّ سُكْنَاهُ فِيهَا.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487 / و روي عنه ع في قصار هذه المعاني ..... ص : 486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وَ قَالَ ع‏</w:t>
      </w:r>
      <w:r w:rsidRPr="00FA131D">
        <w:rPr>
          <w:rFonts w:cs="Traditional Arabic" w:hint="cs"/>
          <w:color w:val="242887"/>
          <w:sz w:val="34"/>
          <w:szCs w:val="36"/>
          <w:rtl/>
        </w:rPr>
        <w:t xml:space="preserve"> حُبُّ </w:t>
      </w:r>
      <w:r w:rsidRPr="00FA131D">
        <w:rPr>
          <w:rFonts w:cs="Traditional Arabic" w:hint="cs"/>
          <w:color w:val="D30000"/>
          <w:sz w:val="34"/>
          <w:szCs w:val="36"/>
          <w:rtl/>
        </w:rPr>
        <w:t>الْأَبْرَارِ</w:t>
      </w:r>
      <w:r w:rsidRPr="00FA131D">
        <w:rPr>
          <w:rFonts w:cs="Traditional Arabic" w:hint="cs"/>
          <w:color w:val="242887"/>
          <w:sz w:val="34"/>
          <w:szCs w:val="36"/>
          <w:rtl/>
        </w:rPr>
        <w:t xml:space="preserve">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ثَوَابٌ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حُبُّ 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فَضِيلَةٌ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بُغْضُ 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زَيْنٌ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بُغْضُ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لِلْفُجَّارِ خِزْيٌ عَلَى الْفُجَّارِ.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النص / 503 / مواعظ المسيح ع في الإنجيل و غيره و من حكمه</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يَا بَنِي إِسْرَائِيلَ أَ مَا تَسْتَحْيُونَ مِنَ اللَّهِ إِنَّ أَحَدَكُمْ لَا يَسُوغُ لَهُ شَرَابُهُ حَتَّى يُصَفِّيَهُ مِنَ الْقَذَى وَ لَا يُبَالِي أَنْ يَبْلُغَ أَمْثَالَ الْفِيَلَةِ مِنَ الْحَرَامِ أَ لَمْ تَسْمَعُوا أَنَّهُ قِيلَ لَكُمْ فِي التَّوْرَاةِ صِلُوا أَرْحَامَكُمْ وَ كَافِئُوا أَرْحَامَكُمْ وَ أَنَا أَقُولُ لَكُمْ صِلُوا مَنْ قَطَعَكُمْ وَ أَعْطُوا مَنْ مَنَعَكُمْ وَ أَحْسِنُوا إِلَى مَنْ أَسَاءَ إِلَيْكُمْ وَ سَلِّمُوا عَلَى مَنْ سَبَّكُمْ وَ أَنْصِفُوا مَنْ خَاصَمَكُمْ وَ اعْفُوا عَمَّنْ ظَلَمَكُمْ كَمَا أَنَّكُمْ تُحِبُّونَ أَنْ يُعْفَى </w:t>
      </w:r>
      <w:r w:rsidRPr="00FA131D">
        <w:rPr>
          <w:rFonts w:cs="Traditional Arabic" w:hint="cs"/>
          <w:color w:val="242887"/>
          <w:sz w:val="34"/>
          <w:szCs w:val="36"/>
          <w:rtl/>
        </w:rPr>
        <w:lastRenderedPageBreak/>
        <w:t xml:space="preserve">عَنْ إِسَاءَتِكُمْ فَاعْتَبِرُوا بِعَفْوِ اللَّهِ عَنْكُمْ أَ لَا تَرَوْنَ أَنَّ شَمْسَهُ أَشْرَقَتْ عَلَى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الْفُجَّارِ مِنْكُمْ وَ أَنَّ مَطَرَهُ يَنْزِلُ عَلَى الصَّالِحِينَ وَ الْخَاطِئِينَ مِنْكُمْ فَإِنْ كُنْتُمْ لَا تُحِبُّونَ إِلَّا مَنْ أَحَبَّكُمْ وَ لَا تُحْسِنُونَ إِلَّا إِلَى مَنْ أَحْسَنَ إِلَيْكُمْ وَ لَا تُكَافِئُونَ إِلَّا مَنْ أَعْطَاكُمْ فَمَا فَضْلُكُمْ إِذاً عَلَى غَيْرِكُمْ وَ قَدْ يَصْنَعُ هَذَا السُّفَهَاءُ الَّذِينَ لَيْسَتْ عِنْدَهُمْ فُضُولٌ وَ لَا لَهُمْ أَحْلَامٌ وَ لَكِنْ إِنْ أَرَدْتُمْ أَنْ تَكُونُوا أَحِبَّاءَ اللَّهِ وَ أَصْفِيَاءَ اللَّهِ فَأَحْسِنُوا إِلَى مَنْ أَسَاءَ إِلَيْكُمْ وَ اعْفُوا عَمَّنْ ظَلَمَكُمْ وَ سَلِّمُوا عَلَى مَنْ أَعْرَضَ عَنْكُمْ اسْمَعُوا قَوْلِي وَ احْفَظُوا وَصِيَّتِي وَ ارْعَوْا عَهْدِي كَيْمَا تَكُونُوا عُلَمَاءَ فُقَهَاءَ بِحَقٍّ أَقُولُ لَكُمْ إِنَّ قُلُوبَكُمْ بِحَيْثُ تَكُونُ كُنُوزَكُمْ وَ لِذَلِكَ النَّاسُ يُحِبُّونَ أَمْوَالَهُمْ وَ تَتُوقُ إِلَيْهَا أَنْفُسُهُمْ فَضَعُوا كُنُوزَكُمْ فِي السَّمَاءِ حَيْثُ لَا يَأْكُلُهَا السُّوسُ وَ لَا يَنَالُهَا اللُّصُوصُ بِحَقٍّ أَقُولُ لَكُمْ إِنَّ الْعَبْدَ لَا يَقْدِرُ عَلَى أَنْ يَخْدُمَ رَبَّيْنِ وَ لَا مَحَالَةَ أَنَّهُ يُؤْثِرُ أَحَدَهُمَا عَلَى الْآخَرِ وَ إِنْ جَهَدَ كَذَلِكَ لَا يَجْتَمِعُ لَكُمْ حُبُّ اللَّهِ وَ حُبُّ الدُّنْيَا بِحَقٍّ أَقُولُ لَكُمْ إِنَّ شَرَّ النَّاسِ لَرَجُلٌ عَالِمٌ آثَرَ دُنْيَاهُ عَلَى عِلْمِهِ فَأَحَبَّهَا وَ طَلَبَهَا وَ جَهَدَ عَلَيْهَا حَتَّى لَوِ اسْتَطَاعَ أَنْ يَجْعَلَ النَّاسَ فِي حَيْرَةٍ لَفَعَلَ وَ مَا ذَا يُغْنِي عَنِ الْأَعْمَى سَعَةُ نُورِ الشَّمْسِ وَ هُوَ لَا يُبْصِرُهَا كَذَلِكَ لَا يُغْنِي عَنِ الْعَالِمِ عِلْمُهُ إِذْ هُوَ لَمْ يَعْمَلْ بِهِ مَا أَكْثَرَ ثِمَارَ الشَّجَرِ وَ لَيْسَ كُلُّهَا يَنْفَعُ وَ يُؤْكَلُ وَ مَا أَكْثَرَ الْعُلَمَاءَ وَ لَيْسَ كُلُّهُمْ يَنْتَفِعُ بِمَا عَلِمَ وَ مَا أَوْسَعَ‏</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ترجمه جنتى / متن / 7 / مقدمة المؤلف</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خداوند متعال پس از پيامبرش ويژگانى را به خود مخصوص ساخت، آنان را به مقام والاى رسول بالا برد و به مرتبه او رساند، و دليل راهنماى به خود قرار داد. امامانى معصوم، پر فضيلت و كامل، حجت بر خلقشان ساخت و دعوتگر به خويش و شفيعان به اذن او. در گفتار بر او سبقت نگيرند، فرمانش را بكار بندند، حكمش را اجرا كنند، سنتش را بنيان گذارند، حدودش را جارى كنند، واجباتش را انجام دهند، تا هر كه هلاك‏شدنى است فهميده هلاك شود و هر كه زنده‏شدنى است دانسته زنده گردد، درودهاى خدا و فرشتگان </w:t>
      </w:r>
      <w:r w:rsidRPr="00FA131D">
        <w:rPr>
          <w:rFonts w:cs="Traditional Arabic" w:hint="cs"/>
          <w:color w:val="D30000"/>
          <w:sz w:val="34"/>
          <w:szCs w:val="36"/>
          <w:rtl/>
        </w:rPr>
        <w:t>ابرار</w:t>
      </w:r>
      <w:r w:rsidRPr="00FA131D">
        <w:rPr>
          <w:rFonts w:cs="Traditional Arabic" w:hint="cs"/>
          <w:color w:val="000000"/>
          <w:sz w:val="34"/>
          <w:szCs w:val="36"/>
          <w:rtl/>
        </w:rPr>
        <w:t xml:space="preserve"> بر محمد و نيكان آلش!.</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ترجمه كمره‏اى / متن / 318 / سفارش آن حضرت بعبد الله بن جندب ..... ص : 311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lastRenderedPageBreak/>
        <w:t xml:space="preserve">اى پسر جندب خير همه و همه در برابر تو است، و همه شر و بدى هم در برابر تو است و خير و شر كلى را نبينى مگر پس از آخرت زيرا خدا جل و عز خير كلى را در بهشت نهاده و شر كلى را در دوزخ، زيرا اين دواند كه باقيند لازمست بر هر كسى كه خدا باو هدايت بخشيده و بايمانش گرامى داشته و رشدش را بوى الهام كرده و باو عقلى داده كه نعمتهايش را بفهمد و علم و حكمتى كه امر دين و دنيايش را تدبير كند اينكه خود را وادارد كه خدا را شكر گزارد و ناسپاسيش نكند، و خدا را بياد آرد و فراموشش نكند. و خدا را اطاعت كند و نافرمانيش نكند. براى ديرينه‏اى كه تنها در آن خوشبينى كرده، و براى نعمت تازه‏اى كه باو داده آنگاه كه او را آفريده، و براى ثواب شايانى كه باو وعده داده، و تفضل باينكه او را تكليف بيش از توان نكرده كه از انجام آن درمانده شود، و ضامن كمك باو شده تا بارش را بر او آسان كند، و او را دعوت كرده بيارى خواستن از وى در انجام همان تكليف كمتر، و با اين حال اين بنده از امر او روگردانست و عاجزنما، و جامه بى‏اعتنائى بدان چه ميان او و پروردگار او است ببر كرده و قلاده اطاعت هواى نفس را بگردن انداخته، و دنبال شهوات رفته، و دنيا را بر آخرت برگزيده، و با اين حال آرزوى جنات فردوس را هم دارد، و نسزد كسى كه كار فاجران را ميكند بمقام </w:t>
      </w:r>
      <w:r w:rsidRPr="00FA131D">
        <w:rPr>
          <w:rFonts w:cs="Traditional Arabic" w:hint="cs"/>
          <w:color w:val="D30000"/>
          <w:sz w:val="34"/>
          <w:szCs w:val="36"/>
          <w:rtl/>
        </w:rPr>
        <w:t>ابرار</w:t>
      </w:r>
      <w:r w:rsidRPr="00FA131D">
        <w:rPr>
          <w:rFonts w:cs="Traditional Arabic" w:hint="cs"/>
          <w:color w:val="000000"/>
          <w:sz w:val="34"/>
          <w:szCs w:val="36"/>
          <w:rtl/>
        </w:rPr>
        <w:t xml:space="preserve"> رسد، هلا اگر آن روز برسد و قيامت برپا شود و هنگامه سخت بيايد، و خداوند جبار براى حكم ميان مردم ترازوى عدل برآويزد، و خلايق براى روز حساب بدر آيند، در اينجا است كه ميفهمى رفعت و كرامت از آن كيست، و افسوس و پشيمانى دچار كيست، امروز در دنيا عملى كن كه بدان اميد كاميابى در آخرت را دارى.</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ترجمه كمره‏اى / متن / 494 / نامه آن حضرت(ع) در رد بر اهل تفويض و جبر و اثبات عدل و اختيار ..... ص : 481</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FA131D" w:rsidRPr="00FA131D" w:rsidTr="00FA131D">
        <w:trPr>
          <w:tblCellSpacing w:w="0" w:type="dxa"/>
          <w:jc w:val="center"/>
        </w:trPr>
        <w:tc>
          <w:tcPr>
            <w:tcW w:w="2250" w:type="pct"/>
            <w:vAlign w:val="center"/>
            <w:hideMark/>
          </w:tcPr>
          <w:p w:rsidR="00FA131D" w:rsidRPr="00FA131D" w:rsidRDefault="00FA131D" w:rsidP="00FA131D">
            <w:pPr>
              <w:jc w:val="both"/>
              <w:rPr>
                <w:rFonts w:cs="Times New Roman" w:hint="cs"/>
                <w:sz w:val="32"/>
                <w:szCs w:val="32"/>
                <w:rtl/>
              </w:rPr>
            </w:pPr>
            <w:r w:rsidRPr="00FA131D">
              <w:rPr>
                <w:rFonts w:cs="Traditional Arabic"/>
                <w:color w:val="7800FA"/>
                <w:sz w:val="36"/>
                <w:szCs w:val="36"/>
                <w:rtl/>
              </w:rPr>
              <w:t>آن امامى تو كه از طاعتش اميد رود</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از خدا مغفرت ما همه در روز نجات‏</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شبهه دينى ما را تو نمودى روشن‏</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مزديابى ز خدا از طرف ما روضات‏</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نيست در كار بد هرزه ره معذرتى‏</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كه شدى مرتكبش از ره عصيان و ستم‏</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p>
        </w:tc>
        <w:tc>
          <w:tcPr>
            <w:tcW w:w="0" w:type="auto"/>
            <w:vAlign w:val="center"/>
            <w:hideMark/>
          </w:tcPr>
          <w:p w:rsidR="00FA131D" w:rsidRPr="00FA131D" w:rsidRDefault="00FA131D" w:rsidP="00FA131D">
            <w:pPr>
              <w:jc w:val="both"/>
              <w:rPr>
                <w:sz w:val="24"/>
                <w:szCs w:val="24"/>
              </w:rPr>
            </w:pPr>
          </w:p>
        </w:tc>
        <w:tc>
          <w:tcPr>
            <w:tcW w:w="0" w:type="auto"/>
            <w:vAlign w:val="center"/>
            <w:hideMark/>
          </w:tcPr>
          <w:p w:rsidR="00FA131D" w:rsidRPr="00FA131D" w:rsidRDefault="00FA131D" w:rsidP="00FA131D">
            <w:pPr>
              <w:jc w:val="both"/>
              <w:rPr>
                <w:sz w:val="24"/>
                <w:szCs w:val="24"/>
              </w:rPr>
            </w:pPr>
          </w:p>
        </w:tc>
      </w:tr>
    </w:tbl>
    <w:p w:rsidR="00FA131D" w:rsidRPr="00FA131D" w:rsidRDefault="00FA131D" w:rsidP="00FA131D">
      <w:pPr>
        <w:pStyle w:val="NormalWeb"/>
        <w:bidi/>
        <w:jc w:val="both"/>
        <w:rPr>
          <w:rFonts w:cs="Traditional Arabic"/>
          <w:color w:val="552B2B"/>
          <w:sz w:val="34"/>
          <w:szCs w:val="36"/>
        </w:rPr>
      </w:pPr>
      <w:r w:rsidRPr="00FA131D">
        <w:rPr>
          <w:rFonts w:cs="Traditional Arabic" w:hint="cs"/>
          <w:color w:val="000000"/>
          <w:sz w:val="34"/>
          <w:szCs w:val="36"/>
          <w:rtl/>
        </w:rPr>
        <w:lastRenderedPageBreak/>
        <w:t xml:space="preserve">پس راستى امير المؤمنين موافق قرآن رهنمائى كرده، و جبر و تفويض هر دو را كه اعتقاد بدانها باطل و كفر است و تكذيب قرآنست نفى كرده، و بخدا پناه بريم از گمراهى و كفر، و معتقد نيستيم نه بجبر و نه بتفويض بلكه بمنزله بين المنزلتين و آن عبارت است از امتحان و اختبار بوسيله توانشى كه خداوند بماها داده، و بدان ما را بعبادت گماشته چنانچه قرآن بر آن گواه است و امامان </w:t>
      </w:r>
      <w:r w:rsidRPr="00FA131D">
        <w:rPr>
          <w:rFonts w:cs="Traditional Arabic" w:hint="cs"/>
          <w:color w:val="D30000"/>
          <w:sz w:val="34"/>
          <w:szCs w:val="36"/>
          <w:rtl/>
        </w:rPr>
        <w:t>ابرار</w:t>
      </w:r>
      <w:r w:rsidRPr="00FA131D">
        <w:rPr>
          <w:rFonts w:cs="Traditional Arabic" w:hint="cs"/>
          <w:color w:val="000000"/>
          <w:sz w:val="34"/>
          <w:szCs w:val="36"/>
          <w:rtl/>
        </w:rPr>
        <w:t xml:space="preserve"> از آل رسول (ص) بدان معتقدند.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تحف العقول / ترجمه جعفرى / 103 / آداب و سننى كه أمير مؤمنان عليه السلام به يارانش آموخت ..... ص : 91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يعنى: «خداوندا، بامداد روز پنجشنبه را بر امّتم مبارك گردان». و نيز به هنگام خروج از منزل اين آيه را بخواند:</w:t>
      </w:r>
      <w:r w:rsidRPr="00FA131D">
        <w:rPr>
          <w:rFonts w:cs="Traditional Arabic" w:hint="cs"/>
          <w:color w:val="006A0F"/>
          <w:sz w:val="34"/>
          <w:szCs w:val="36"/>
          <w:rtl/>
        </w:rPr>
        <w:t xml:space="preserve"> إِنَّ فِي خَلْقِ السَّماواتِ وَ الْأَرْضِ وَ اخْتِلافِ اللَّيْلِ وَ النَّهارِ لَآياتٍ لِأُولِي الْأَلْبابِ* الَّذِينَ يَذْكُرُونَ اللَّهَ قِياماً وَ قُعُوداً وَ عَلى‏ جُنُوبِهِمْ وَ يَتَفَكَّرُونَ فِي خَلْقِ السَّماواتِ وَ الْأَرْضِ رَبَّنا ما خَلَقْتَ هذا باطِلًا سُبْحانَكَ فَقِنا عَذابَ النَّارِ* رَبَّنا إِنَّكَ مَنْ تُدْخِلِ النَّارَ فَقَدْ أَخْزَيْتَهُ وَ ما لِلظَّالِمِينَ مِنْ أَنْصارٍ* رَبَّنا إِنَّنا سَمِعْنا مُنادِياً يُنادِي لِلْإِيمانِ أَنْ آمِنُوا بِرَبِّكُمْ فَآمَنَّا رَبَّنا فَاغْفِرْ لَنا ذُنُوبَنا وَ كَفِّرْ عَنَّا سَيِّئاتِنا وَ تَوَفَّنا مَعَ </w:t>
      </w:r>
      <w:r w:rsidRPr="00FA131D">
        <w:rPr>
          <w:rFonts w:cs="Traditional Arabic" w:hint="cs"/>
          <w:color w:val="D30000"/>
          <w:sz w:val="34"/>
          <w:szCs w:val="36"/>
          <w:rtl/>
        </w:rPr>
        <w:t>الْأَبْرارِ</w:t>
      </w:r>
      <w:r w:rsidRPr="00FA131D">
        <w:rPr>
          <w:rFonts w:cs="Traditional Arabic" w:hint="cs"/>
          <w:color w:val="006A0F"/>
          <w:sz w:val="34"/>
          <w:szCs w:val="36"/>
          <w:rtl/>
        </w:rPr>
        <w:t>* رَبَّنا وَ آتِنا ما وَعَدْتَنا عَلى‏ رُسُلِكَ وَ لا تُخْزِنا يَوْمَ الْقِيامَةِ إِنَّكَ لا تُخْلِفُ الْمِيعادَ</w:t>
      </w:r>
      <w:r w:rsidRPr="00FA131D">
        <w:rPr>
          <w:rFonts w:cs="Traditional Arabic" w:hint="cs"/>
          <w:color w:val="000000"/>
          <w:sz w:val="34"/>
          <w:szCs w:val="36"/>
          <w:rtl/>
        </w:rPr>
        <w:t>، و نيز آية الكرسى و سوره قدر و حمد را بخواند، زيرا در اين آيات برآورده شدن نيازهاى‏</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الغيبة للنعماني / النص / 20 / مقدمة المؤلف</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صلى الله عليه و على أخيه أمير المؤمنين تاليه في الفضل و مؤازره في اللأواء و الأزل و سيف الله على أهل الكفر و الجهل و يده المبسوطة بالإحسان و العدل و السالك نهجه في كل حال و الزائل مع الحق حيثما زال و الخازن علمه و المستودع سره الظاهر على مكنون أمره و على الأئمة من آله الطاهرين الأخيار ا لطيبين </w:t>
      </w:r>
      <w:r w:rsidRPr="00FA131D">
        <w:rPr>
          <w:rFonts w:cs="Traditional Arabic" w:hint="cs"/>
          <w:color w:val="D30000"/>
          <w:sz w:val="34"/>
          <w:szCs w:val="36"/>
          <w:rtl/>
        </w:rPr>
        <w:t>الأبرار</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الغيبة للنعماني / النص / 61 / باب 4 ما روي في أن الأئمة اثنا عشر إماما و أنهم من الله و باختياره</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 xml:space="preserve">يَنْكُتُ فِي الْأَرْضِ فَقُلْتُ يَا أَمِيرَ الْمُؤْمِنِينَ تَنْكُتُ فِي الْأَرْضِ أَ رَغْبَةً مِنْكَ فِيهَا فَقَالَ لَا وَ اللَّهِ مَا رَغِبْتُ فِيهَا وَ لَا فِي الدُّنْيَا سَاعَةً قَطُّ وَ لَكِنَّ فِكْرِي فِي مَوْلُودٍ يَكُونُ مِنْ ظَهْرِي هُوَ الْمَهْدِيُّ الَّذِي يَمْلَأُهَا قِسْطاً وَ عَدْلًا كَمَا مُلِئَتْ ظُلْماً وَ جَوْراً تَكُونُ لَهُ حَيْرَةٌ وَ غَيْبَةٌ يَضِلُّ فِيهَا أَقْوَامٌ وَ يَهْتَدِي فِيهَا آخَرُونَ فَقُلْتُ يَا أَمِيرَ الْمُؤْمِنِينَ فَكَمْ تَكُونُ تِلْكَ الْحَيْرَةُ وَ الْغَيْبَةُ فَقَالَ سَبْتٌ مِنَ الدَّهْرِ فَقُلْتُ إِنَّ هَذَا لَكَائِنٌ فَقَالَ نَعَمْ كَمَا أَنَّهُ مَخْلُوقٌ قُلْتُ أُدْرِكُ ذَلِكَ الزَّمَانَ فَقَالَ أَنَّى لَكَ يَا أَصْبَغُ بِهَذَا الْأَمْرِ أُولَئِكَ خِيَارُ هَذِهِ الْأُمَّةِ مَعَ </w:t>
      </w:r>
      <w:r w:rsidRPr="00FA131D">
        <w:rPr>
          <w:rFonts w:cs="Traditional Arabic" w:hint="cs"/>
          <w:color w:val="D30000"/>
          <w:sz w:val="34"/>
          <w:szCs w:val="36"/>
          <w:rtl/>
        </w:rPr>
        <w:t>أَبْرَارِ</w:t>
      </w:r>
      <w:r w:rsidRPr="00FA131D">
        <w:rPr>
          <w:rFonts w:cs="Traditional Arabic" w:hint="cs"/>
          <w:color w:val="242887"/>
          <w:sz w:val="34"/>
          <w:szCs w:val="36"/>
          <w:rtl/>
        </w:rPr>
        <w:t xml:space="preserve"> هَذِهِ الْعِتْرَةِ فَقُلْتُ ثُمَّ مَا ذَا يَكُونُ بَعْدَ ذَلِكَ قَالَ‏</w:t>
      </w:r>
      <w:r w:rsidRPr="00FA131D">
        <w:rPr>
          <w:rFonts w:cs="Traditional Arabic" w:hint="cs"/>
          <w:color w:val="006A0F"/>
          <w:sz w:val="34"/>
          <w:szCs w:val="36"/>
          <w:rtl/>
        </w:rPr>
        <w:t xml:space="preserve"> يَفْعَلُ اللَّهُ ما يَشاءُ</w:t>
      </w:r>
      <w:r w:rsidRPr="00FA131D">
        <w:rPr>
          <w:rFonts w:cs="Traditional Arabic" w:hint="cs"/>
          <w:color w:val="242887"/>
          <w:sz w:val="34"/>
          <w:szCs w:val="36"/>
          <w:rtl/>
        </w:rPr>
        <w:t xml:space="preserve"> فَإِنَّ لَهُ إِرَادَاتٍ وَ غَايَاتٍ وَ نِهَايَاتٍ.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الغيبة للنعماني / النص / 249 / باب 14 ما جاء في العلامات التي تكون قبل قيام القائم ع و يدل على أن ظهوره يكون بعدها كما قالت الأئمة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فَحَدَّثَ رَجُلٌ عَنْ عَلِيِّ بْنِ أَبِي طَالِبٍ ع أَنَّهُ قَامَ إِلَيْهِ رَجُلٌ حِينَ تُحَدِّثُ بِهَذَا الْحَدِيثِ فَقَالَ لَهُ يَا أَمِيرَ الْمُؤْمِنِينَ وَ كَيْفَ نَصْنَعُ فِي ذَلِكَ الزَّمَانِ فَقَالَ الْهَرَبَ الْهَرَبَ فَإِنَّهُ لَا يَزَالُ عَدْلُ اللَّهِ مَبْسُوطاً عَلَى هَذِهِ الْأُمَّةِ مَا لَمْ يَمِلْ قُرَّاؤُهُمْ إِلَى أُمَرَائِهِمْ وَ مَا لَمْ يَزَلْ </w:t>
      </w:r>
      <w:r w:rsidRPr="00FA131D">
        <w:rPr>
          <w:rFonts w:cs="Traditional Arabic" w:hint="cs"/>
          <w:color w:val="D30000"/>
          <w:sz w:val="34"/>
          <w:szCs w:val="36"/>
          <w:rtl/>
        </w:rPr>
        <w:t>أَبْرَارُهُمْ‏</w:t>
      </w:r>
      <w:r w:rsidRPr="00FA131D">
        <w:rPr>
          <w:rFonts w:cs="Traditional Arabic" w:hint="cs"/>
          <w:color w:val="242887"/>
          <w:sz w:val="34"/>
          <w:szCs w:val="36"/>
          <w:rtl/>
        </w:rPr>
        <w:t xml:space="preserve"> يَنْهَى فُجَّارَهُمْ فَإِنْ لَمْ يَفْعَلُوا ثُمَّ اسْتَنْفَرُوا فَقَالُوا لَا إِلَهَ إِلَّا اللَّهُ قَالَ اللَّهُ فِي عَرْشِهِ كَذَبْتُمْ لَسْتُمْ بِهَا صَادِقِينَ.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دعائم الإسلام / ج‏1 / 153 / ذكر الجماعة و الصفوف ..... ص : 153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وَ عَنْ عَلِيٍّ ص أَنَّهُ قَالَ:</w:t>
      </w:r>
      <w:r w:rsidRPr="00FA131D">
        <w:rPr>
          <w:rFonts w:cs="Traditional Arabic" w:hint="cs"/>
          <w:color w:val="242887"/>
          <w:sz w:val="34"/>
          <w:szCs w:val="36"/>
          <w:rtl/>
        </w:rPr>
        <w:t xml:space="preserve"> مَنْ صَلَّى الْفَجْرَ فِي جَمَاعَةٍ رُفِعَتْ صَلَاتُهُ فِي صَلَاةِ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كُتِبَ يَوْمَئِذٍ فِي وَفْدِ الْمُتَّقِينَ.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دعائم الإسلام / ج‏2 / 100 / 3 فصل ذكر النذور ..... ص : 100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319- قَالَ اللَّهُ عَزَّ وَ جَلَّ-</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 كانَ مِزاجُها كافُوراً عَيْناً يَشْرَبُ بِها عِبادُ اللَّهِ يُفَجِّرُونَها تَفْجِيراً يُوفُونَ بِالنَّذْرِ وَ يَخافُونَ يَوْماً كانَ شَرُّهُ مُسْتَطِيراً</w:t>
      </w:r>
      <w:r w:rsidRPr="00FA131D">
        <w:rPr>
          <w:rFonts w:cs="Traditional Arabic" w:hint="cs"/>
          <w:color w:val="242887"/>
          <w:sz w:val="34"/>
          <w:szCs w:val="36"/>
          <w:rtl/>
        </w:rPr>
        <w:t>-</w:t>
      </w:r>
      <w:r w:rsidRPr="00FA131D">
        <w:rPr>
          <w:rFonts w:cs="Traditional Arabic" w:hint="cs"/>
          <w:color w:val="780000"/>
          <w:sz w:val="34"/>
          <w:szCs w:val="36"/>
          <w:rtl/>
        </w:rPr>
        <w:t xml:space="preserve"> وَ رُوِّينَا عَنْ جَعْفَرِ بْنِ مُحَمَّدٍ ص عَنْ أَبِيهِ عَنْ آبَائِهِ‏</w:t>
      </w:r>
      <w:r w:rsidRPr="00FA131D">
        <w:rPr>
          <w:rFonts w:cs="Traditional Arabic" w:hint="cs"/>
          <w:color w:val="242887"/>
          <w:sz w:val="34"/>
          <w:szCs w:val="36"/>
          <w:rtl/>
        </w:rPr>
        <w:t xml:space="preserve"> أَنَّ رَسُولَ اللَّهِ ص نَهَى عَنِ النَّذْرِ لِغَيْرِ اللَّهِ وَ نَهَى عَنِ النَّذْرِ فِي مَعْصِيَةِ أَوْ قَطِيعَةِ الرَّحِمِ.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دعائم الإسلام / ج‏2 / 104 / 2 فصل ذكر إطعام الطعام ..... ص : 104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330- قَالَ اللَّهُ عَزَّ وَ جَلَّ-</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 كانَ مِزاجُها كافُوراً عَيْناً يَشْرَبُ بِها عِبادُ اللَّهِ يُفَجِّرُونَها تَفْجِيراً يُوفُونَ بِالنَّذْرِ وَ يَخافُونَ يَوْماً كانَ شَرُّهُ مُسْتَطِيراً وَ يُطْعِمُونَ الطَّعامَ عَلى‏ حُبِّهِ مِسْكِيناً وَ يَتِيماً وَ أَسِيراً إِنَّما نُطْعِمُكُمْ لِوَجْهِ اللَّهِ لا نُرِيدُ مِنْكُمْ جَزاءً وَ لا شُكُوراً</w:t>
      </w:r>
      <w:r w:rsidRPr="00FA131D">
        <w:rPr>
          <w:rFonts w:cs="Traditional Arabic" w:hint="cs"/>
          <w:color w:val="242887"/>
          <w:sz w:val="34"/>
          <w:szCs w:val="36"/>
          <w:rtl/>
        </w:rPr>
        <w:t xml:space="preserve"> إِلَى قَوْلِهِ‏</w:t>
      </w:r>
      <w:r w:rsidRPr="00FA131D">
        <w:rPr>
          <w:rFonts w:cs="Traditional Arabic" w:hint="cs"/>
          <w:color w:val="006A0F"/>
          <w:sz w:val="34"/>
          <w:szCs w:val="36"/>
          <w:rtl/>
        </w:rPr>
        <w:t xml:space="preserve"> إِنَّ هذا كانَ لَكُمْ جَزاءً وَ كانَ سَعْيُكُمْ مَشْكُوراً</w:t>
      </w:r>
      <w:r w:rsidRPr="00FA131D">
        <w:rPr>
          <w:rFonts w:cs="Traditional Arabic" w:hint="cs"/>
          <w:color w:val="242887"/>
          <w:sz w:val="34"/>
          <w:szCs w:val="36"/>
          <w:rtl/>
        </w:rPr>
        <w:t>-</w:t>
      </w:r>
      <w:r w:rsidRPr="00FA131D">
        <w:rPr>
          <w:rFonts w:cs="Traditional Arabic" w:hint="cs"/>
          <w:color w:val="780000"/>
          <w:sz w:val="34"/>
          <w:szCs w:val="36"/>
          <w:rtl/>
        </w:rPr>
        <w:t xml:space="preserve"> رُوِّينَا عَنْ رَسُولِ اللَّهِ ص أَنَّهُ قَالَ:</w:t>
      </w:r>
      <w:r w:rsidRPr="00FA131D">
        <w:rPr>
          <w:rFonts w:cs="Traditional Arabic" w:hint="cs"/>
          <w:color w:val="242887"/>
          <w:sz w:val="34"/>
          <w:szCs w:val="36"/>
          <w:rtl/>
        </w:rPr>
        <w:t xml:space="preserve"> إِذَا وُضِعَتْ مَوَائِدُ آلِ مُحَمَّدِ حَفَّتْ بِهَا الْمَلَائِكَةُ يُقَدِّسُونَ اللَّهَ وَ يَسْتَغْفِرُونَ لَهُمْ وَ لِمَنْ أَكَلَ طَعَامَهُمْ وَ كَانَ بَعْضُهُمْ ع إِذَا حَضَرَ طَعَامَهُ أَحَدٌ قَالَ كُلْ يَا عَبْدَ اللَّهِ وَ تَبَرَّكْ بِهِ.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دعائم الإسلام / ج‏2 / 195 / 2 فصل ذكر من يستحب أن ينكح و من يرغب عن نكاحه ..... ص : 194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706-</w:t>
      </w:r>
      <w:r w:rsidRPr="00FA131D">
        <w:rPr>
          <w:rFonts w:cs="Traditional Arabic" w:hint="cs"/>
          <w:color w:val="780000"/>
          <w:sz w:val="34"/>
          <w:szCs w:val="36"/>
          <w:rtl/>
        </w:rPr>
        <w:t xml:space="preserve"> وَ عَنْهُ ع أَنَّهُ قَالَ:</w:t>
      </w:r>
      <w:r w:rsidRPr="00FA131D">
        <w:rPr>
          <w:rFonts w:cs="Traditional Arabic" w:hint="cs"/>
          <w:color w:val="242887"/>
          <w:sz w:val="34"/>
          <w:szCs w:val="36"/>
          <w:rtl/>
        </w:rPr>
        <w:t xml:space="preserve"> خَمْسَةٌ مِنَ السَّعَادَةِ الزَّوْجَةُ الصَّالِحَةُ وَ الْبَنُونَ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الْخُلَطَاءُ الصَّالِحُونَ وَ رِزْقُ الْمَرْءِ فِي بَلَدِهِ وَ الْحُبُّ لآِلِ مُحَمَّدٍ ص.</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ج‏1 / 87 / [خطبة الكتاب‏] ..... ص : 87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قال القاضي النعمان بن محمّد (قدّس اللّه روحه): آثرت من الأخبار و جمعت من الآثار في فضل الأئمة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حسب ما وجدته و غاية ما أمكنني و استطعته، فصحّحت من ذلك ما بسطته في كتابي هذا، و ألفته بأن عرضته على وليّ الأمر و صاحب الزمان و العصر مولاي الامام المعز لدين اللّه أمير المؤمنين صلوات اللّه عليه و على سلفه و خلفه، و أثبتّ منه ما أثبته و صحّ عنده و عرفه، و آثره من آبائه الطاهرين، و أجاز لي سماعه منه، و بأن أرويه- لمن يأخذه عني- عنه صلوات اللّه عليه. فبسطت في هذا الكتاب ما أثبته و أجازه و عرفه، و أسقطت ما دفعه من ذلك و أنكره مما نسبه الى أهل الحق المبطلون، و حرفه من قولهم المحرّفون الضالّون إذ هو صلوات اللّه عليه و الأئمة من آبائه الطاهرين و خلفه الأكرمين الذين عناهم رسول اللّه صلّى اللّه عليه و آله بقوله يحمل هذا </w:t>
      </w:r>
      <w:r w:rsidRPr="00FA131D">
        <w:rPr>
          <w:rFonts w:cs="Traditional Arabic" w:hint="cs"/>
          <w:color w:val="000000"/>
          <w:sz w:val="34"/>
          <w:szCs w:val="36"/>
          <w:rtl/>
        </w:rPr>
        <w:lastRenderedPageBreak/>
        <w:t>العلم من كل خلف عدول ينفون عنه تحريف الجاهلين المحرفين و انتحال المبطلين و تأويل الغالين. و أمدّني صلوات اللّه عليه مع ذلك من نوره‏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ج‏1 / 151 / [الله زين عليا] ..... ص : 151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قال رسول اللّه صلّى اللّه عليه و آله لعلي عليه السّلام: يا علي إن اللّه عز و جل قد زينك بزينة لم يزين أحدا من العباد، بزينة أحب إليه منها و هي زينة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عند اللّه، الزهد في الدنيا، فجعلك لا تزرأ من الدنيا [شيئا] و لا تزرأ منك الدنيا [شيئا، و وهب لك حب المساكين فجعلك ترضى بهم‏] أتباعا [و يرضون‏] بك إماما. فطوبى لمن أحبك و صدق فيك و ويل لمن أبغضك و كذب عليك، فأما من أحبك و صدق فيك فاولئك جيرانك في دارك و شركاؤك في جنتك، و أما من أبغضك و كذب عليك [فحقّ‏] على اللّه أن يوقفه موقف الكذابين.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ج‏1 / 357 / فصل فى الناكثين و القاسطين و المارقين ..... ص : 337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فشرط عليّ في بعضها أن أدفع إليه قوما من أصحاب محمد صلوات اللّه عليه و آله أخيار </w:t>
      </w:r>
      <w:r w:rsidRPr="00FA131D">
        <w:rPr>
          <w:rFonts w:cs="Traditional Arabic" w:hint="cs"/>
          <w:color w:val="D30000"/>
          <w:sz w:val="34"/>
          <w:szCs w:val="36"/>
          <w:rtl/>
        </w:rPr>
        <w:t>أبرار</w:t>
      </w:r>
      <w:r w:rsidRPr="00FA131D">
        <w:rPr>
          <w:rFonts w:cs="Traditional Arabic" w:hint="cs"/>
          <w:color w:val="000000"/>
          <w:sz w:val="34"/>
          <w:szCs w:val="36"/>
          <w:rtl/>
        </w:rPr>
        <w:t xml:space="preserve"> فيهم عمار بن ياسر، رحم اللّه عمارا! و أين مثل عمار؟ لقد رأيناه مع رسول اللّه صلوات اللّه عليه و آله ما يتقدم منا خمسة إلا كان عمار سادسهم و لا أربعة الا كان خامسهم، فاشترط أن يقتلهم و يصلبهم.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ج‏1 / 418 / تخريج الاحاديث ..... ص : 415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رواه أبو نعيم، عن الأصبغ بن نباتة، عن الحارث، عن أمير المؤمنين ... (في حلية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1/ 64).</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ج‏1 / 445 / تخريج الاحاديث ..... ص : 415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lastRenderedPageBreak/>
        <w:t xml:space="preserve">و رواه أبو نعيم في حلية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1/ 66 مع زيادة أشرنا إليها في الهامش راجع الأصل.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ج‏1 / 450 / تخريج الاحاديث ..... ص : 415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رواه أيضا البحراني في حلية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1/ 239 بطريق آخر مع إضافة كلمة (من الناس) في آخر الحديث (قبل أن يصلّي معه أحد من الناس).</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ج‏1 / 452 / تخريج الاحاديث ..... ص : 415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رواه الشيخ المفيد في الإرشاد ص 21 و الطبرسي في إعلام الورى ص 49 و البحراني في حلية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1/ 234.</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ج‏2 / 40 / [أحاديث في الخوارج‏] ..... ص : 38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أهلها حتى يفتح اللّه لبقية </w:t>
      </w:r>
      <w:r w:rsidRPr="00FA131D">
        <w:rPr>
          <w:rFonts w:cs="Traditional Arabic" w:hint="cs"/>
          <w:color w:val="D30000"/>
          <w:sz w:val="34"/>
          <w:szCs w:val="36"/>
          <w:rtl/>
        </w:rPr>
        <w:t>الأبرار</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ج‏2 / 287 / [أنس و مناقب علي‏] ..... ص : 284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فقال: إنكم في زمان ذلك، فإذا سأل سائل فليفعل، و إذا سئل مسئول فليثبت إلا أن من ورائكم امورا لو فقدتموني لأطرق كثير من السائلين، و فشل كثير من المسئولين. و ذلك إذا اتصلت حربكم، و شمرت عن ساق، و كانت الدنيا ثقلا عليكم حتى يفتح اللّه لبقية </w:t>
      </w:r>
      <w:r w:rsidRPr="00FA131D">
        <w:rPr>
          <w:rFonts w:cs="Traditional Arabic" w:hint="cs"/>
          <w:color w:val="D30000"/>
          <w:sz w:val="34"/>
          <w:szCs w:val="36"/>
          <w:rtl/>
        </w:rPr>
        <w:t>الأبرار</w:t>
      </w:r>
      <w:r w:rsidRPr="00FA131D">
        <w:rPr>
          <w:rFonts w:cs="Traditional Arabic" w:hint="cs"/>
          <w:color w:val="000000"/>
          <w:sz w:val="34"/>
          <w:szCs w:val="36"/>
          <w:rtl/>
        </w:rPr>
        <w:t>، فانظروا قوما كانوا أصحاب رايات يوم بدر فلا تسبقوهم فتعرككم البلية.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ج‏2 / 334 / [أقول‏] ..... ص : 331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lastRenderedPageBreak/>
        <w:t xml:space="preserve">تمّ الجزء الثامن من كتاب شرح الأخبار في فضائل الائمة الأطهار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الأخيار تأليف سيدنا القاضي الأجل النعمان بن محمّد رضي اللّه عنه و أرضاه و أحسن منقلبه و مثواه- و هو نصف الكتاب- يوم الأول من رجب الأصب سنة 1126.</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ج‏2 / 353 / [آية الولاية] ..... ص : 348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[710] و عنه عليه السّلام، أنه قال: نزل في علي عليه السّلام من سورة هل أتى على الانسان قوله:</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 كانَ مِزاجُها كافُوراً»</w:t>
      </w:r>
      <w:r w:rsidRPr="00FA131D">
        <w:rPr>
          <w:rFonts w:cs="Traditional Arabic" w:hint="cs"/>
          <w:color w:val="000000"/>
          <w:sz w:val="34"/>
          <w:szCs w:val="36"/>
          <w:rtl/>
        </w:rPr>
        <w:t xml:space="preserve"> الى [قوله تعالى‏]</w:t>
      </w:r>
      <w:r w:rsidRPr="00FA131D">
        <w:rPr>
          <w:rFonts w:cs="Traditional Arabic" w:hint="cs"/>
          <w:color w:val="006A0F"/>
          <w:sz w:val="34"/>
          <w:szCs w:val="36"/>
          <w:rtl/>
        </w:rPr>
        <w:t xml:space="preserve"> «إِنَّ هذا كانَ لَكُمْ جَزاءً وَ كانَ سَعْيُكُمْ مَشْكُوراً»</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ج‏2 / 369 / [خبر الراهب‏] ..... ص : 367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D30000"/>
          <w:sz w:val="34"/>
          <w:szCs w:val="36"/>
          <w:rtl/>
        </w:rPr>
        <w:t>الأبرار</w:t>
      </w:r>
      <w:r w:rsidRPr="00FA131D">
        <w:rPr>
          <w:rFonts w:cs="Traditional Arabic" w:hint="cs"/>
          <w:color w:val="000000"/>
          <w:sz w:val="34"/>
          <w:szCs w:val="36"/>
          <w:rtl/>
        </w:rPr>
        <w:t xml:space="preserve"> عنده.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ج‏2 / 557 / تخريج الأحاديث ..... ص : 517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البحراني في حلية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1/ 111. و ابن المغازلي في مناقبه ص 74 الحديث 110.</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ج‏3 / 391 / [احذروا ثلاثا] ..... ص : 391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ألا و ان أطائب ارومتى، و </w:t>
      </w:r>
      <w:r w:rsidRPr="00FA131D">
        <w:rPr>
          <w:rFonts w:cs="Traditional Arabic" w:hint="cs"/>
          <w:color w:val="D30000"/>
          <w:sz w:val="34"/>
          <w:szCs w:val="36"/>
          <w:rtl/>
        </w:rPr>
        <w:t>أبرار</w:t>
      </w:r>
      <w:r w:rsidRPr="00FA131D">
        <w:rPr>
          <w:rFonts w:cs="Traditional Arabic" w:hint="cs"/>
          <w:color w:val="000000"/>
          <w:sz w:val="34"/>
          <w:szCs w:val="36"/>
          <w:rtl/>
        </w:rPr>
        <w:t xml:space="preserve"> عترتي، أحكم الناس صغارا، و أعلم الناس كبارا، بنا يبتر اللّه الزمان الكدي، و بنا يبتر الكذب، و انا أهل بيت من حكم اللّه حكمنا، و من قول صدق سمعنا، فان تتبعوا آثارنا تهدوا ببصائرنا، و ان تحيدوا عنا تهلكوا بأيدينا، أو ما شاء اللّه.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شرح الأخبار في فضائل الأئمة الأطهار عليهم السلام / ج‏3 / 452 / [أول أربعة يدخلون الجنة] ..... ص : 450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يمرّ على من يحبنا فإذا رأوه ذكرونا به، و يمرّ على عدونا فيؤذونه فينا و يشتمونه، فيأجره اللّه كما آذوه فينا، ما ننتظر نحن و شيعتنا إلا إحدى الحسنيين، إما فتح يقرّ اللّه به أعيننا، و إما قبض الى رحمة اللّه، فما عند اللّه خير </w:t>
      </w:r>
      <w:r w:rsidRPr="00FA131D">
        <w:rPr>
          <w:rFonts w:cs="Traditional Arabic" w:hint="cs"/>
          <w:color w:val="D30000"/>
          <w:sz w:val="34"/>
          <w:szCs w:val="36"/>
          <w:rtl/>
        </w:rPr>
        <w:t>للأبرار</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ج‏3 / 459 / [يشهدون مجالس المؤمنين‏] ..... ص : 458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[1343] وهب عن أبي بصير، قال: سمعت أبا جعفر يقول: ما من مجلس فيه </w:t>
      </w:r>
      <w:r w:rsidRPr="00FA131D">
        <w:rPr>
          <w:rFonts w:cs="Traditional Arabic" w:hint="cs"/>
          <w:color w:val="D30000"/>
          <w:sz w:val="34"/>
          <w:szCs w:val="36"/>
          <w:rtl/>
        </w:rPr>
        <w:t>أبرار</w:t>
      </w:r>
      <w:r w:rsidRPr="00FA131D">
        <w:rPr>
          <w:rFonts w:cs="Traditional Arabic" w:hint="cs"/>
          <w:color w:val="000000"/>
          <w:sz w:val="34"/>
          <w:szCs w:val="36"/>
          <w:rtl/>
        </w:rPr>
        <w:t xml:space="preserve"> و لا فجار يتفرقون عنه من غير أن يذكروا اللّه فيه أو يذكروننا إلا كان ذلك المجلس حسرة عليهم يوم القيامة.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ج‏3 / 562 / تخريج الأحاديث ..... ص : 511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ألا إن </w:t>
      </w:r>
      <w:r w:rsidRPr="00FA131D">
        <w:rPr>
          <w:rFonts w:cs="Traditional Arabic" w:hint="cs"/>
          <w:color w:val="D30000"/>
          <w:sz w:val="34"/>
          <w:szCs w:val="36"/>
          <w:rtl/>
        </w:rPr>
        <w:t>أبرار</w:t>
      </w:r>
      <w:r w:rsidRPr="00FA131D">
        <w:rPr>
          <w:rFonts w:cs="Traditional Arabic" w:hint="cs"/>
          <w:color w:val="000000"/>
          <w:sz w:val="34"/>
          <w:szCs w:val="36"/>
          <w:rtl/>
        </w:rPr>
        <w:t xml:space="preserve"> عترتي و أطايب أرومتي أحلم الناس صغارا و أعلم الناس كبارا، ألا و انا أهل بيت من علم اللّه علمنا، و بحكم اللّه حكمنا، و من قول صادق سمعنا، فان تتبعوا آثارنا تهتدوا ببصائرنا، و ان لم تفعلوا يهلككم اللّه بأيدينا، معنا راية الحق من تبعها لحق، و من تأخر عنها عرق، ألا و بنا يدرك ترة كل مؤمن، و بنا تخلع ربقة الذل من أعناقكم، و بنا فتح لا بكم، و منا يختم لا بكم.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الأخبار في فضائل الأئمة الأطهار عليهم السلام / ج‏3 / 567 / تخريج الأحاديث ..... ص : 511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[1268] روى ابن أبي الحديد في شرحه لنهج البلاغة ط قديم 1/ 92، القسم الثاني من الرواية (أعني: ألا إن </w:t>
      </w:r>
      <w:r w:rsidRPr="00FA131D">
        <w:rPr>
          <w:rFonts w:cs="Traditional Arabic" w:hint="cs"/>
          <w:color w:val="D30000"/>
          <w:sz w:val="34"/>
          <w:szCs w:val="36"/>
          <w:rtl/>
        </w:rPr>
        <w:t>أبرار</w:t>
      </w:r>
      <w:r w:rsidRPr="00FA131D">
        <w:rPr>
          <w:rFonts w:cs="Traditional Arabic" w:hint="cs"/>
          <w:color w:val="000000"/>
          <w:sz w:val="34"/>
          <w:szCs w:val="36"/>
          <w:rtl/>
        </w:rPr>
        <w:t xml:space="preserve"> عترتي ... الخ): عن أبي عثمان ... الحديث.</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كامل الزيارات / النص / 4 / مقدمة المؤلف</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lastRenderedPageBreak/>
        <w:t xml:space="preserve">أجمعين و إلى جميع المؤمنين ببثه فيهم و نشره في إخواني المؤمنين على جملته فأشغلت الفكر فيه و صرفت الهم إليه و سألت الله تبارك و تعالى العون عليه حتى أخرجته و جمعته عن الأئمة صلوات الله عليهم أجمعين من أحاديثهم و لم أخرج فيه حديثا روي عن غيرهم إذا كان فيما روينا عنهم من حديثهم ص- كفاية عن حديث غيرهم و قد علمنا أنا لا نحيط بجميع ما روي عنهم في هذا المعنى و لا في غيره لكن ما وقع لنا من جهة الثقات من أصحابنا رحمهم الله برحمته و لا أخرجت فيه حديثا روي عن الشذاذ من الرجال يؤثر ذلك عنهم عن المذكورين غير المعروفين بالرواية المشهورين بالحديث و العلم و سميته كتاب كامل الزيارات و فضلها و ثواب ذلك و فصلته أبوابا كل باب منه يدل على معنى لم أخرج فيه حديثا يدل على غير معناه فيختلف على الناظر فيه و القارئ له و لا يعلم ما يطلب و إني و كيف كما فعل غيرنا من المصنفين إذ جعلوا الباب بغير ما ضمنوه فأخرجوا في الباب أحاديث لا تدل على معنى الباب حتى ربما لم يكن في الباب حديث يدل على معنى بين من الأحاديث التي لا تليق بترجمة الباب و لا على شي‏ء منه و الذي أردت بذلك التسهيل على من أراد حديثا منه قصد الباب الذي يريد الحديث فيه فيجده و لئلا يمل الناظر فيه و القارئ له و المستمع لقراءته و ليعلم ما خصّ اللّه به وليَّه من زائري قبر الحسين ع و السادة ص و لتكثر الرغبة فيهم و في زيارتهم ص طلبا لما أعدّ الله جلَّ و عزَّ لهم من الثواب الجزيل و الفوز العظيم و الله أسأل بما هو أهله و بأحب أسمائه إليه أن يصلي على محمد و آله مكافاتي عليه ما أمَّلته فأردته و أن لا يحرمني من ذلك برحمته و جوده و كرمه و صلى الله على محمد و آله الصفوة الأخيار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عليهم السلام و رحمة الله و بركاته.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كامل الزيارات / النص / 96 / الباب التاسع و العشرون نوح الجن على الحسين بن علي ع</w:t>
      </w:r>
    </w:p>
    <w:p w:rsidR="00FA131D" w:rsidRPr="00FA131D" w:rsidRDefault="00FA131D" w:rsidP="00FA131D">
      <w:pPr>
        <w:pStyle w:val="NormalWeb"/>
        <w:bidi/>
        <w:jc w:val="both"/>
        <w:rPr>
          <w:rFonts w:cs="Traditional Arabic" w:hint="cs"/>
          <w:color w:val="242887"/>
          <w:sz w:val="34"/>
          <w:szCs w:val="36"/>
          <w:rtl/>
        </w:rPr>
      </w:pPr>
      <w:r w:rsidRPr="00FA131D">
        <w:rPr>
          <w:rFonts w:cs="Traditional Arabic" w:hint="cs"/>
          <w:color w:val="242887"/>
          <w:sz w:val="34"/>
          <w:szCs w:val="36"/>
          <w:rtl/>
        </w:rPr>
        <w:t>9-</w:t>
      </w:r>
      <w:r w:rsidRPr="00FA131D">
        <w:rPr>
          <w:rFonts w:cs="Traditional Arabic" w:hint="cs"/>
          <w:color w:val="780000"/>
          <w:sz w:val="34"/>
          <w:szCs w:val="36"/>
          <w:rtl/>
        </w:rPr>
        <w:t xml:space="preserve"> حَدَّثَنِي أَبِي رَحِمَهُ اللَّهُ وَ جَمَاعَةُ مَشَايِخِي عَنْ سَعْدِ بْنِ عَبْدِ اللَّهِ بْنِ أَبِي خَلَفٍ عَنْ مُحَمَّدِ بْنِ يَحْيَى الْمُعَاذِيِّ قَالَ حَدَّثَنِي الْحُسَيْنُ [الْحَسَنُ‏] بْنُ مُوسَى الْأَصَمُّ عَنْ عَمْرٍو عَنْ جَابِرٍ عَنْ مُحَمَّدِ بْنِ عَلِيٍّ ع قَالَ:</w:t>
      </w:r>
      <w:r w:rsidRPr="00FA131D">
        <w:rPr>
          <w:rFonts w:cs="Traditional Arabic" w:hint="cs"/>
          <w:color w:val="242887"/>
          <w:sz w:val="34"/>
          <w:szCs w:val="36"/>
          <w:rtl/>
        </w:rPr>
        <w:t xml:space="preserve"> لَمَّا هَمَّ الْحُسَيْنُ ع بِالشُّخُوصِ عَنِ الْمَدِينَةِ أَقْبَلَتْ نِسَاءُ بَنِي عَبْدِ الْمُطَّلِبِ فَاجْتَمَعْنَ لِلنِّيَاحَةِ حَتَّى مَشَى فِيهِنَّ الْحُسَيْنُ ع فَقَالَ أَنْشُدُكُنَّ اللَّهَ أَنْ تُبْدِينَ هَذَا الْأَمْرَ مَعْصِيَةً لِلَّهِ وَ لِرَسُولِهِ فَقَالَتْ لَهُ نِسَاءُ بَنِي عَبْدِ الْمُطَّلِبِ فَلِمَنْ نَسْتَبْقِي النِّيَاحَةَ وَ الْبُكَاءَ فَهُوَ عِنْدَنَا كَيَوْمٍ مَاتَ فِيهِ رَسُولُ اللَّهِ ص وَ عَلِيٌّ وَ فَاطِمَةُ وَ رُقَيَّةُ وَ زَيْنَبُ وَ أُمُّ كُلْثُومٍ فَنَنْشُدُكَ اللَّهَ جَعَلَنَا اللَّهُ فِدَاكَ مِنَ الْمَوْتِ يَا </w:t>
      </w:r>
      <w:r w:rsidRPr="00FA131D">
        <w:rPr>
          <w:rFonts w:cs="Traditional Arabic" w:hint="cs"/>
          <w:color w:val="242887"/>
          <w:sz w:val="34"/>
          <w:szCs w:val="36"/>
          <w:rtl/>
        </w:rPr>
        <w:lastRenderedPageBreak/>
        <w:t xml:space="preserve">حَبِيبَ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مِنْ أَهْلِ الْقُبُورِ وَ أَقْبَلَتْ بَعْضُ عَمَّاتِهِ تَبْكِي وَ تَقُولُ أَشْهَدُ يَا حُسَيْنُ لَقَدْ سَمِعْتُ الْجِنَّ نَاحَتْ بِنَوْحِكَ وَ هُمْ يَقُولُونَ-</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FA131D" w:rsidRPr="00FA131D" w:rsidTr="00FA131D">
        <w:trPr>
          <w:tblCellSpacing w:w="0" w:type="dxa"/>
          <w:jc w:val="center"/>
        </w:trPr>
        <w:tc>
          <w:tcPr>
            <w:tcW w:w="2250" w:type="pct"/>
            <w:vAlign w:val="center"/>
            <w:hideMark/>
          </w:tcPr>
          <w:p w:rsidR="00FA131D" w:rsidRPr="00FA131D" w:rsidRDefault="00FA131D" w:rsidP="00FA131D">
            <w:pPr>
              <w:jc w:val="both"/>
              <w:rPr>
                <w:rFonts w:cs="Times New Roman" w:hint="cs"/>
                <w:sz w:val="32"/>
                <w:szCs w:val="32"/>
                <w:rtl/>
              </w:rPr>
            </w:pPr>
            <w:r w:rsidRPr="00FA131D">
              <w:rPr>
                <w:rFonts w:cs="Traditional Arabic"/>
                <w:color w:val="7800FA"/>
                <w:sz w:val="36"/>
                <w:szCs w:val="36"/>
                <w:rtl/>
              </w:rPr>
              <w:t>فَإِنَّ قَتِيلَ الْطَّفِّ مِنْ آلِ هَاشِمٍ‏</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أَذَلَّ رِقَاباً مِنْ قُرَيْشٍ فَذَلَّتْ‏</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p>
        </w:tc>
        <w:tc>
          <w:tcPr>
            <w:tcW w:w="0" w:type="auto"/>
            <w:vAlign w:val="center"/>
            <w:hideMark/>
          </w:tcPr>
          <w:p w:rsidR="00FA131D" w:rsidRPr="00FA131D" w:rsidRDefault="00FA131D" w:rsidP="00FA131D">
            <w:pPr>
              <w:jc w:val="both"/>
              <w:rPr>
                <w:sz w:val="24"/>
                <w:szCs w:val="24"/>
              </w:rPr>
            </w:pPr>
          </w:p>
        </w:tc>
        <w:tc>
          <w:tcPr>
            <w:tcW w:w="0" w:type="auto"/>
            <w:vAlign w:val="center"/>
            <w:hideMark/>
          </w:tcPr>
          <w:p w:rsidR="00FA131D" w:rsidRPr="00FA131D" w:rsidRDefault="00FA131D" w:rsidP="00FA131D">
            <w:pPr>
              <w:jc w:val="both"/>
              <w:rPr>
                <w:sz w:val="24"/>
                <w:szCs w:val="24"/>
              </w:rPr>
            </w:pPr>
          </w:p>
        </w:tc>
      </w:tr>
    </w:tbl>
    <w:p w:rsidR="00FA131D" w:rsidRPr="00FA131D" w:rsidRDefault="00FA131D" w:rsidP="00FA131D">
      <w:pPr>
        <w:pStyle w:val="NormalWeb"/>
        <w:bidi/>
        <w:jc w:val="both"/>
        <w:rPr>
          <w:rFonts w:cs="Traditional Arabic"/>
          <w:color w:val="552B2B"/>
          <w:sz w:val="34"/>
          <w:szCs w:val="36"/>
        </w:rPr>
      </w:pP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كامل الزيارات / النص / 155 / الباب الثالث و الستون أن زيارة الحسين‏ع تعدل عمرة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أَطْهَرِ الطَّاهِرِينَ وَ أَبَرِّ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فَإِذَا زُرْتَهُ كُتِبَ لَكَ اثْنَتَانِ وَ عِشْرُونَ عُمْرَةً.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كامل الزيارات / النص / 161 / الباب السادس و الستون أن زيارة الحسين‏ع تعدل حججا</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2-</w:t>
      </w:r>
      <w:r w:rsidRPr="00FA131D">
        <w:rPr>
          <w:rFonts w:cs="Traditional Arabic" w:hint="cs"/>
          <w:color w:val="780000"/>
          <w:sz w:val="34"/>
          <w:szCs w:val="36"/>
          <w:rtl/>
        </w:rPr>
        <w:t xml:space="preserve"> حَدَّثَنِي مُحَمَّدُ بْنُ الْحَسَنِ عَنْ مُحَمَّدِ بْنِ الْحَسَنِ الصَّفَّارِ عَنْ أَحْمَدَ بْنِ مُحَمَّدِ بْنِ عِيسَى عَنْ مُحَمَّدِ بْنِ إِسْمَاعِيلَ بْنِ بَزِيعٍ عَنْ صَالِحِ بْنِ عُقْبَةَ عَنْ أَبِي سَعِيدٍ الْمَدَائِنِيِّ قَالَ:</w:t>
      </w:r>
      <w:r w:rsidRPr="00FA131D">
        <w:rPr>
          <w:rFonts w:cs="Traditional Arabic" w:hint="cs"/>
          <w:color w:val="242887"/>
          <w:sz w:val="34"/>
          <w:szCs w:val="36"/>
          <w:rtl/>
        </w:rPr>
        <w:t xml:space="preserve"> دَخَلْتُ عَلَى أَبِي عَبْدِ اللَّهِ ع فَقُلْتُ جُعِلْتُ فِدَاكَ آتِي قَبْرَ الْحُسَيْنِ ع قَالَ نَعَمْ يَا أَبَا سَعِيدٍ ائْتِ قَبْرَ الْحُسَيْنِ بْنِ رَسُولِ اللَّهِ ص أَطْيَبِ الْأَطْيَبِينَ وَ أَطْهَرِ الطَّاهِرِينَ وَ أَبَرِّ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فَإِنَّكَ إِذَا زُرْتَهُ كَتَبَ اللَّهُ لَكَ بِهِ خَمْساً وَ عِشْرِينَ حِجَّةً-</w:t>
      </w:r>
      <w:r w:rsidRPr="00FA131D">
        <w:rPr>
          <w:rFonts w:cs="Traditional Arabic" w:hint="cs"/>
          <w:color w:val="780000"/>
          <w:sz w:val="34"/>
          <w:szCs w:val="36"/>
          <w:rtl/>
        </w:rPr>
        <w:t xml:space="preserve"> حَدَّثَنِي مُحَمَّدُ بْنُ يَعْقُوبَ عَنْ مُحَمَّدِ بْنِ يَحْيَى عَنْ مُحَمَّدِ بْنِ الْحُسَيْنِ بْنِ أَبِي الْخَطَّابِ عَنْ مُحَمَّدِ بْنِ إِسْمَاعِيلَ بِإِسْنَادِهِ‏</w:t>
      </w:r>
      <w:r w:rsidRPr="00FA131D">
        <w:rPr>
          <w:rFonts w:cs="Traditional Arabic" w:hint="cs"/>
          <w:color w:val="242887"/>
          <w:sz w:val="34"/>
          <w:szCs w:val="36"/>
          <w:rtl/>
        </w:rPr>
        <w:t xml:space="preserve"> مِثْلَهُ.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كامل الزيارات / النص / 165 / الباب السابع و الستون أن زيارة الحسين‏ع تعدل عتق الرقاب</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ابْنِ رَسُولِ اللَّهِ قَالَ نَعَمْ يَا أَبَا سَعِيدٍ ائْتِ قَبْرَ ابْنِ رَسُولِ اللَّهِ أَطْيَبِ الطَّيِّبِينَ [الْأَطْيَبَيْنِ‏] وَ أَطْهَرَ الْأَطْهَرِينَ وَ أَبَرِّ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فَإِذَا زُرْتَهُ كَتَبَ اللَّهُ لَكَ عِتْقَ خَمْسٍ وَ عِشْرِينَ رَقَبَةً-</w:t>
      </w:r>
      <w:r w:rsidRPr="00FA131D">
        <w:rPr>
          <w:rFonts w:cs="Traditional Arabic" w:hint="cs"/>
          <w:color w:val="780000"/>
          <w:sz w:val="34"/>
          <w:szCs w:val="36"/>
          <w:rtl/>
        </w:rPr>
        <w:t xml:space="preserve"> حَدَّثَنِي أَبِي رَحِمَهُ اللَّهُ عَنْ عِدَّةٍ مِنْ أَصْحَابِنَا عَنْ سَعْدِ بْنِ عَبْدِ اللَّهِ عَنْ أَحْمَدَ بْنِ مُحَمَّدِ بْنِ عِيسَى عَنْ مُحَمَّدِ بْنِ إِسْمَاعِيلَ عَنْ صَالِحِ بْنِ عُقْبَةَ عَنْ أَبِي سَعِيدٍ الْمَدَائِنِيِّ قَالَ:</w:t>
      </w:r>
      <w:r w:rsidRPr="00FA131D">
        <w:rPr>
          <w:rFonts w:cs="Traditional Arabic" w:hint="cs"/>
          <w:color w:val="242887"/>
          <w:sz w:val="34"/>
          <w:szCs w:val="36"/>
          <w:rtl/>
        </w:rPr>
        <w:t xml:space="preserve"> قُلْتُ لِأَبِي عَبْدِ اللَّهِ ع وَ ذَكَرَ مِثْلَهُ.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كامل الزيارات / النص / 204 / زيارة أخرى ..... ص : 200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 xml:space="preserve">سَلَامُ اللَّهِ وَ سَلَامُ مَلَائِكَتِهِ الْمُقَرَّبِينَ وَ أَنْبِيَائِهِ الْمُرْسَلِينَ عَلَيْكَ يَا مَوْلَايَ وَ ابْنَ مَوْلَايَ وَ رَحْمَةُ اللَّهِ وَ بَرَكَاتُهُ صَلَّى اللَّهُ عَلَيْكَ وَ عَلَى أَهْلِ بَيْتِكَ وَ عِتْرَةِ آبَائِكَ الْأَخْيَارِ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الَّذِينَ أَذْهَبَ اللَّهُ عَنْهُمُ الرِّجْسَ وَ طَهَّرَهُمْ تَطْهِيراً ثُمَّ تَأْتِي قُبُورَ الشُّهَدَاءِ وَ تُسَلِّمُ عَلَيْهِمْ وَ تَقُولُ السَّلَامُ عَلَيْكُمْ أَيُّهَا الرَّبَّانِيُّونَ أَنْتُمْ لَنَا فَرَطٌ وَ سَلَفٌ وَ نَحْنُ لَكُمْ أَتْبَاعٌ وَ أَنْصَارٌ أَشْهَدُ أَنَّكُمْ أَنْصَارُ اللَّهِ كَمَا قَالَ اللَّهُ تَبَارَكَ وَ تَعَالَى فِي كِتَابِهِ-</w:t>
      </w:r>
      <w:r w:rsidRPr="00FA131D">
        <w:rPr>
          <w:rFonts w:cs="Traditional Arabic" w:hint="cs"/>
          <w:color w:val="006A0F"/>
          <w:sz w:val="34"/>
          <w:szCs w:val="36"/>
          <w:rtl/>
        </w:rPr>
        <w:t xml:space="preserve"> وَ كَأَيِّنْ مِنْ نَبِيٍّ قاتَلَ مَعَهُ رِبِّيُّونَ كَثِيرٌ فَما وَهَنُوا لِما أَصابَهُمْ فِي سَبِيلِ اللَّهِ وَ ما ضَعُفُوا وَ مَا اسْتَكانُوا</w:t>
      </w:r>
      <w:r w:rsidRPr="00FA131D">
        <w:rPr>
          <w:rFonts w:cs="Traditional Arabic" w:hint="cs"/>
          <w:color w:val="242887"/>
          <w:sz w:val="34"/>
          <w:szCs w:val="36"/>
          <w:rtl/>
        </w:rPr>
        <w:t xml:space="preserve"> فَمَا وَهَنْتُمْ وَ مَا ضَعُفْتُمْ وَ مَا اسْتَكَنْتُمْ- حَتَّى لَقِيتُمُ اللَّهَ عَلَى سَبِيلِ الْحَقِّ وَ نُصْرَةِ كَلِمَةِ اللَّهِ التَّامَّةِ صَلَّى اللَّهُ عَلَى أَرْوَاحِكُمْ وَ أَبْدَانِكُمْ وَ سَلَّمَ تَسْلِيماً أَبْشِرُوا بِمَوْعِدِ اللَّهِ الَّذِي لَا خُلْفَ لَهُ- إِنَّهُ‏</w:t>
      </w:r>
      <w:r w:rsidRPr="00FA131D">
        <w:rPr>
          <w:rFonts w:cs="Traditional Arabic" w:hint="cs"/>
          <w:color w:val="006A0F"/>
          <w:sz w:val="34"/>
          <w:szCs w:val="36"/>
          <w:rtl/>
        </w:rPr>
        <w:t xml:space="preserve"> لا يُخْلِفُ الْمِيعادَ</w:t>
      </w:r>
      <w:r w:rsidRPr="00FA131D">
        <w:rPr>
          <w:rFonts w:cs="Traditional Arabic" w:hint="cs"/>
          <w:color w:val="242887"/>
          <w:sz w:val="34"/>
          <w:szCs w:val="36"/>
          <w:rtl/>
        </w:rPr>
        <w:t xml:space="preserve"> اللَّهُ مُدْرِكٌ لَكُمْ ثَارَ مَا وَعَدَكُمْ أَنْتُمْ سَادَةُ الشُّهَدَاءِ فِي الدُّنْيَا وَ الْآخِرَةِ أَنْتُمُ السَّابِقُونَ وَ الْمُهَاجِرُونَ وَ الْأَنْصَارُ أَشْهَدُ أَنَّكُمْ قَدْ جَاهَدْتُمْ فِي سَبِيلِ اللَّهِ وَ قُتِلْتُمْ عَلَى مِنْهَاجِ رَسُولِ اللَّهِ وَ ابْنِ رَسُولِ اللَّهِ الْحَمْدُ لِلَّهِ الَّذِي صَدَقَكُمْ وَعْدَهُ وَ أَرَاكُمْ مَا تُحِبُّونَ- ثُمَّ تَقُولُ أَتَيْتُكَ يَا حَبِيبَ رَسُولِ اللَّهِ وَ ابْنَ رَسُولِهِ وَ إِنِّي لَكَ عَارِفٌ وَ بِحَقِّكَ مُقِرٌّ وَ بِفَضْلِكَ مُسْتَبْصِرٌ وَ بِضَلَالَةِ مَنْ خَالَفَكَ مُوقِنٌ عَارِفٌ بِالْهُدَى الَّذِي أَنْتَ عَلَيْهِ بِأَبِي أَنْتَ وَ أُمِّي وَ نَفْسِي اللَّهُمَّ إِنِّي أُصَلِّي عَلَيْهِ كَمَا صَلَّيْتَ أَنْتَ عَلَيْهِ وَ رُسُلُكَ وَ أَمِيرُ الْمُؤْمِنِينَ صَلَاةً مُتَتَابِعَةً مُتَوَاصِلَةً مُتَرَادِفَةً يَتْبَعُ بَعْضُهَا بَعْضاً لَا انْقِطَاعَ لَهَا- وَ لَا أَمَدَ وَ لَا أَبَدَ وَ لَا أَجَلَ فِي مَحْضَرِنَا هَذَا وَ إِذَا غِبْنَا وَ شَهِدْنَا وَ السَّلَامُ‏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كامل الزيارات / النص / 214 / زيارة أخرى ..... ص : 213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عَنْ أَبِي سَعِيدٍ الْمَدَائِنِيِّ قَالَ:</w:t>
      </w:r>
      <w:r w:rsidRPr="00FA131D">
        <w:rPr>
          <w:rFonts w:cs="Traditional Arabic" w:hint="cs"/>
          <w:color w:val="242887"/>
          <w:sz w:val="34"/>
          <w:szCs w:val="36"/>
          <w:rtl/>
        </w:rPr>
        <w:t xml:space="preserve"> دَخَلْتُ عَلَى أَبِي عَبْدِ اللَّهِ ع فَقُلْتُ جُعِلْتُ فِدَاكَ آتِي قَبْرَ الْحُسَيْنِ ع قَالَ نَعَمْ يَا بَا سَعِيدٍ ائْتِ قَبْرَ الْحُسَيْنِ ع أَطْيَبِ الطَّيِّبِينَ وَ أَطْهَرِ الطَّاهِرِينَ وَ أَبَرِّ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إِذَا زُرْتَهُ يَا بَا سَعِيدٍ فَسَبِّحْ عِنْدَ رَأْسِهِ تَسْبِيحَ أَمِيرِ الْمُؤْمِنِينَ ع أَلْفَ مَرَّةٍ وَ سَبِّحْ عِنْدَ رِجْلَيْهِ تَسْبِيحَ فَاطِمَةَ الزَّهْرَاءِ ع أَلْفَ مَرَّةٍ ثُمَّ صَلِّ عِنْدَهُ رَكْعَتَيْنِ تَقْرَأُ فِيهِمَا يس وَ الرَّحْمَنَ فَإِذَا فَعَلْتَ ذَلِكَ كَتَبَ اللَّهُ لَكَ ثَوَابَ ذَلِكَ إِنْ شَاءَ اللَّهُ تَعَالَى قَالَ قُلْتُ جُعِلْتُ فِدَاكَ عَلِّمْنِي تَسْبِيحَ عَلِيٍّ وَ فَاطِمَةَ ع قَالَ نَعَمْ يَا بَا سَعِيدٍ تَسْبِيحُ عَلِيٍّ ع سُبْحَانَ الَّذِي لَا تَنْفَذُ خَزَائِنُهُ سُبْحَانَ الَّذِي لَا تَبِيدُ مَعَالِمُهُ سُبْحَانَ الَّذِي لَا يَفْنَى مَا عِنْدَهُ سُبْحَانَ الَّذِي لَا يُشْرِكُ أَحَداً فِي حُكْمِهِ سُبْحَانَ الَّذِي لَا اضْمِحْلَالَ لِفَخْرِهِ سُبْحَانَ الَّذِي لَا انْقِطَاعَ لِمُدَّتِهِ سُبْحَانَ الَّذِي لَا إِلَهَ غَيْرُهُ- وَ تَسْبِيحُ فَاطِمَةَ ع سُبْحَانَ ذِي الْجَلَالِ الْبَاذِخِ الْعَظِيمِ- </w:t>
      </w:r>
      <w:r w:rsidRPr="00FA131D">
        <w:rPr>
          <w:rFonts w:cs="Traditional Arabic" w:hint="cs"/>
          <w:color w:val="242887"/>
          <w:sz w:val="34"/>
          <w:szCs w:val="36"/>
          <w:rtl/>
        </w:rPr>
        <w:lastRenderedPageBreak/>
        <w:t>سُبْحَانَ ذِي الْعِزِّ الشَّامِخِ الْمُنِيفِ سُبْحَانَ ذِي الْمُلْكِ الْفَاخِرِ الْقَدِيمِ- سُبْحَانَ ذِي الْبَهْجَةِ وَ الْجَمَالِ سُبْحَانَ مَنْ تَرَدَّى بِالنُّورِ وَ الْوَقَارِ سُبْحَانَ مَنْ يَرَى أَثَرَ النَّمْلِ فِي الصَّفَا وَ وَقْعَ الطَّيْرِ فِي الْهَوَاءِ.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كامل الزيارات / النص / 239 / زيارة أخرى ..... ص : 222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سُبْحَانَ مَنْ لَبِسَ الْعِزَّ وَ الْجَمَالَ سُبْحَانَ مَنْ تَرَدَّى بِالنُّورِ وَ الْوَقَارِ- سُبْحَانَ مَنْ يَرَى أَثَرَ النَّمْلِ فِي الصَّفَا وَ خَفَقَانَ الطَّيْرِ فِي الْهَوَاءِ سُبْحَانَ مَنْ هُوَ هَكَذَا وَ لَا هَكَذَا غَيْرُهُ ثُمَّ صِرْ إِلَى قَبْرِ عَلِيِّ بْنِ الْحُسَيْنِ فَهُوَ عِنْدَ رِجْلِ الْحُسَيْنِ فَإِذَا وَقَفْتَ عَلَيْهِ فَقُلِ السَّلَامُ عَلَيْكَ يَا ابْنَ رَسُولِ اللَّهِ- وَ رَحْمَةُ اللَّهِ وَ بَرَكَاتُهُ وَ ابْنَ خَلِيفَةِ رَسُولِ اللَّهِ وَ ابْنَ بِنْتِ رَسُولِ اللَّهِ وَ رَحْمَةُ اللَّهِ وَ بَرَكَاتُهُ مُضَاعَفَةً كُلَّمَا طَلَعَتْ شَمْسٌ أَوْ غَرَبَتْ السَّلَامُ عَلَيْكَ وَ عَلَى رُوحِكَ وَ بَدَنِكَ بِأَبِي أَنْتَ وَ أُمِّي مِنْ مَذْبُوحٍ وَ مَقْتُولٍ مِنْ غَيْرِ جُرْمٍ بِأَبِي أَنْتَ وَ أُمِّي دَمَكَ الْمُرْتَقَى بِهِ إِلَى حَبِيبِ اللَّهِ بِأَبِي أَنْتَ وَ أُمِّي مِنْ مُقَدَّمٍ بَيْنَ يَدِي أَبِيكَ يَحْتَسِبُكَ وَ يَبْكِي عَلَيْكَ مُحْتَرِقاً عَلَيْكَ قَلْبُهُ يَرْفَعُ دَمَكَ بِكَفِّهِ إِلَى أَعْنَانِ السَّمَاءِ- لَا يَرْجِعُ مِنْهُ قَطْرَةٌ وَ لَا تَسْكُنُ عَلَيْكَ مِنْ أَبِيكَ زَفْرَةٌ وَدَّعَكَ لِلْفِرَاقِ- فَمَكَانُكُمَا عِنْدَ اللَّهِ مَعَ آبَائِكَ الْمَاضِينَ وَ مَعَ أُمَّهَاتِكَ فِي الْجِنَانِ مُنَّعَمِينَ- أَبْرَأُ إِلَى اللَّهِ مِمَّنْ قَتَلَكَ وَ ذَبَحَكَ ثُمَّ انْكَبَّ عَلَى الْقَبْرِ وَ ضَعْ يَدَيْكَ [يَدَكَ‏] عَلَيْهِ وَ قُلْ سَلَامُ اللَّهِ وَ سَلَامُ مَلَائِكَتِهِ الْمُقَرَّبِينَ وَ أَنْبِيَائِهِ الْمُرْسَلِينَ وَ عِبَادِهِ الصَّالِحِينَ عَلَيْكَ يَا مَوْلَايَ وَ ابْنَ مَوْلَايَ وَ رَحْمَةُ اللَّهِ وَ بَرَكَاتُهُ صَلَّى اللَّهُ عَلَيْكَ وَ عَلَى عِتْرَتِكَ وَ أَهْلِ بَيْتِكَ وَ آبَائِكَ وَ أَبْنَائِكَ وَ أُمَّهَاتِكَ الْأَخْيَارِ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الَّذِينَ أَذْهَبَ اللَّهُ عَنْهُمُ الرِّجْسَ وَ طَهَّرَهُمْ تَطْهِيراً السَّلَامُ عَلَيْكَ يَا ابْنَ رَسُولِ اللَّهِ وَ ابْنَ أَمِيرِ الْمُؤْمِنِينَ وَ ابْنَ الْحُسَيْنِ بْنِ عَلِيٍّ وَ رَحْمَةُ اللَّهِ وَ بَرَكَاتُهُ لَعَنَ اللَّهُ قَاتِلَكَ وَ لَعَنَ اللَّهُ مَنِ اسْتَخَفَّ بِحَقِّكُمْ وَ قَتَلَكُمْ لَعَنَ اللَّهُ مَنْ بَقِيَ مِنْهُمْ وَ مَنْ مَضَى نَفْسِي فِدَاؤُكُمْ‏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من لا يحضره الفقيه / ج‏1 / 163 / باب الصلاة على الميت ..... ص : 161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465-</w:t>
      </w:r>
      <w:r w:rsidRPr="00FA131D">
        <w:rPr>
          <w:rFonts w:cs="Traditional Arabic" w:hint="cs"/>
          <w:color w:val="780000"/>
          <w:sz w:val="34"/>
          <w:szCs w:val="36"/>
          <w:rtl/>
        </w:rPr>
        <w:t xml:space="preserve"> وَ رَوَى عَبْدُ اللَّهِ بْنُ سِنَانٍ عَنِ الصَّادِقِ ع أَنَّهُ قَالَ-</w:t>
      </w:r>
      <w:r w:rsidRPr="00FA131D">
        <w:rPr>
          <w:rFonts w:cs="Traditional Arabic" w:hint="cs"/>
          <w:color w:val="242887"/>
          <w:sz w:val="34"/>
          <w:szCs w:val="36"/>
          <w:rtl/>
        </w:rPr>
        <w:t xml:space="preserve"> لَمَّا مَاتَ آدَمُ ع- فَبَلَغَ إِلَى الصَّلَاةِ عَلَيْهِ قَالَ هِبَةُ اللَّهِ لِجَبْرَئِيلَ ع- تَقَدَّمْ يَا رَسُولَ اللَّهِ فَصَلِّ عَلَى نَبِيِّ اللَّهِ فَقَالَ جَبْرَئِيلُ ع إِنَّ اللَّهَ عَزَّ وَ جَلَّ أَمَرَنَا بِالسُّجُودِ لِأَبِيكَ فَلَسْنَا نَتَقَدَّمُ </w:t>
      </w:r>
      <w:r w:rsidRPr="00FA131D">
        <w:rPr>
          <w:rFonts w:cs="Traditional Arabic" w:hint="cs"/>
          <w:color w:val="D30000"/>
          <w:sz w:val="34"/>
          <w:szCs w:val="36"/>
          <w:rtl/>
        </w:rPr>
        <w:t>أَبْرَارَ</w:t>
      </w:r>
      <w:r w:rsidRPr="00FA131D">
        <w:rPr>
          <w:rFonts w:cs="Traditional Arabic" w:hint="cs"/>
          <w:color w:val="242887"/>
          <w:sz w:val="34"/>
          <w:szCs w:val="36"/>
          <w:rtl/>
        </w:rPr>
        <w:t xml:space="preserve"> وُلْدِهِ وَ أَنْتَ مِنْ أَبَرِّهِمْ فَتَقَدَّمَ فَكَبَّرَ عَلَيْهِ خَمْساً عِدَّةَ الصَّلَوَاتِ الَّتِي فَرَضَهَا اللَّهُ تَعَالَى عَلَى أُمَّةِ مُحَمَّدٍ ص وَ هِيَ السُّنَّةُ الْجَارِيَةُ فِي وُلْدِهِ إِلَى يَوْمِ الْقِيَامَةِ.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من لا يحضره الفقيه / ج‏1 / 172 / باب الصلاة على الميت ..... ص : 161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500-</w:t>
      </w:r>
      <w:r w:rsidRPr="00FA131D">
        <w:rPr>
          <w:rFonts w:cs="Traditional Arabic" w:hint="cs"/>
          <w:color w:val="780000"/>
          <w:sz w:val="34"/>
          <w:szCs w:val="36"/>
          <w:rtl/>
        </w:rPr>
        <w:t xml:space="preserve"> وَ قَدْ رَوَى سَالِمُ بْنُ مُكْرَمٍ عَنْ أَبِي عَبْدِ اللَّهِ ع أَنَّهُ قَالَ:</w:t>
      </w:r>
      <w:r w:rsidRPr="00FA131D">
        <w:rPr>
          <w:rFonts w:cs="Traditional Arabic" w:hint="cs"/>
          <w:color w:val="242887"/>
          <w:sz w:val="34"/>
          <w:szCs w:val="36"/>
          <w:rtl/>
        </w:rPr>
        <w:t xml:space="preserve"> يُجْعَلُ لَهُ وِسَادَةٌ مِنْ تُرَابٍ وَ يُجْعَلُ خَلْفَ ظَهْرِهِ مَدَرَةٌ لِئَلَّا يَسْتَلْقِيَ وَ يُحَلُّ عُقَدُ كَفَنِهِ كُلُّهَا وَ يُكْشَفُ عَنْ وَجْهِهِ ثُمَّ يُدْعَى لَهُ وَ يُقَالُ اللَّهُمَّ عَبْدُكَ وَ ابْنُ عَبْدِكَ وَ ابْنُ أَمَتِكَ نَزَلَ بِكَ وَ أَنْتَ خَيْرُ مَنْزُولٍ بِهِ اللَّهُمَّ افْسَحْ لَهُ فِي قَبْرِهِ وَ لَقِّنْهُ حُجَّتَهُ وَ أَلْحِقْهُ بِنَبِيِّهِ وَ قِهِ شَرَّ مُنْكَرٍ وَ نَكِيرٍ- ثُمَّ تُدْخِلُ يَدَكَ الْيُمْنَى تَحْتَ مَنْكِبِهِ الْأَيْمَنِ وَ تَضَعُ يَدَكَ الْيُسْرَى عَلَى مَنْكِبِهِ الْأَيْسَرِ وَ تُحَرِّكُهُ تَحْرِيكاً شَدِيداً وَ تَقُولُ يَا فُلَانَ بْنَ فُلَانٍ اللَّهُ رَبُّكَ وَ مُحَمَّدٌ نَبِيُّكَ وَ الْإِسْلَامُ دِينُكَ وَ عَلِيٌّ وَلِيُّكَ وَ إِمَامُكَ وَ تُسَمِّي الْأَئِمَّةَ ع- وَاحِداً وَاحِداً إِلَى آخِرِهِمْ أَئِمَّتُكَ أَئِمَّةُ هُدًى </w:t>
      </w:r>
      <w:r w:rsidRPr="00FA131D">
        <w:rPr>
          <w:rFonts w:cs="Traditional Arabic" w:hint="cs"/>
          <w:color w:val="D30000"/>
          <w:sz w:val="34"/>
          <w:szCs w:val="36"/>
          <w:rtl/>
        </w:rPr>
        <w:t>أَبْرَارٌ</w:t>
      </w:r>
      <w:r w:rsidRPr="00FA131D">
        <w:rPr>
          <w:rFonts w:cs="Traditional Arabic" w:hint="cs"/>
          <w:color w:val="242887"/>
          <w:sz w:val="34"/>
          <w:szCs w:val="36"/>
          <w:rtl/>
        </w:rPr>
        <w:t xml:space="preserve"> ثُمَّ تُعِيدُ عَلَيْهِ التَّلْقِينَ مَرَّةً أُخْرَى وَ إِذَا وَضَعْتَ عَلَيْهِ اللَّبِنَ فَقُلِ- اللَّهُمَّ ارْحَمْ غُرْبَتَهُ وَ صِلْ وَحْدَتَهُ وَ آنِسْ وَحْشَتَهُ وَ آمِنْ رَوْعَتَهُ وَ أَسْكِنْ إِلَيْهِ مِنْ رَحْمَتِكَ رَحْمَةً يَسْتَغْنِي بِهَا عَنْ رَحْمَةِ مَنْ سِوَاكَ وَ احْشُرْهُ مَعَ مَنْ كَانَ يَتَوَلَّاهُ وَ مَتَى زُرْتَ قَبْرَهُ فَادْعُ لَهُ بِهَذَا الدُّعَاءِ وَ أَنْتَ مُسْتَقْبِلُ الْقِبْلَةِ وَ يَدَاكَ عَلَى الْقَبْرِ فَإِذَا خَرَجْتَ مِنَ الْقَبْرِ فَقُلْ وَ أَنْتَ تَنْفُضُ يَدَيْكَ مِنَ التُّرَابِ-</w:t>
      </w:r>
      <w:r w:rsidRPr="00FA131D">
        <w:rPr>
          <w:rFonts w:cs="Traditional Arabic" w:hint="cs"/>
          <w:color w:val="006A0F"/>
          <w:sz w:val="34"/>
          <w:szCs w:val="36"/>
          <w:rtl/>
        </w:rPr>
        <w:t xml:space="preserve"> إِنَّا لِلَّهِ وَ إِنَّا إِلَيْهِ راجِعُونَ‏</w:t>
      </w:r>
      <w:r w:rsidRPr="00FA131D">
        <w:rPr>
          <w:rFonts w:cs="Traditional Arabic" w:hint="cs"/>
          <w:color w:val="242887"/>
          <w:sz w:val="34"/>
          <w:szCs w:val="36"/>
          <w:rtl/>
        </w:rPr>
        <w:t xml:space="preserve"> ثُمَّ احْثُ التُّرَابَ عَلَيْهِ بِظَهْرِ كَفَّيْكَ ثَلَاثَ مَرَّاتٍ وَ قُلِ اللَّهُمَّ إِيمَاناً بِكَ وَ تَصْدِيقاً بِكِتَابِكَ هَذَا مَا وَعَدَنَا اللَّهُ وَ رَسُولُهُ وَ صَدَقَ اللَّهُ وَ رَسُولُهُ- فَإِنَّهُ مَنْ فَعَلَ ذَلِكَ وَ قَالَ هَذِهِ الْكَلِمَاتِ كَتَبَ اللَّهُ لَهُ بِكُلِّ ذَرَّةٍ حَسَنَةً فَإِذَا سُوِّيَ قَبْرُهُ فَصُبَّ عَلَى قَبْرِهِ الْمَاءَ وَ تَجْعَلُ الْقَبْرَ أَمَامَكَ وَ أَنْتَ مُسْتَقْبِلُ الْقِبْلَةِ وَ تَبْدَأُ بِصَبِّ الْمَاءِ عِنْدَ رَأْسِهِ وَ تَدُورُ بِهِ عَلَى قَبْرِهِ مِنْ أَرْبَعِ جَوَانِبِهِ حَتَّى تَرْجِعَ إِلَى الرَّأْسِ مِنْ غَيْرِ أَنْ تَقْطَعَ الْمَاءَ-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من لا يحضره الفقيه / ج‏1 / 191 / باب النوادر ..... ص : 186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583-</w:t>
      </w:r>
      <w:r w:rsidRPr="00FA131D">
        <w:rPr>
          <w:rFonts w:cs="Traditional Arabic" w:hint="cs"/>
          <w:color w:val="780000"/>
          <w:sz w:val="34"/>
          <w:szCs w:val="36"/>
          <w:rtl/>
        </w:rPr>
        <w:t xml:space="preserve"> وَ رُوِيَ‏</w:t>
      </w:r>
      <w:r w:rsidRPr="00FA131D">
        <w:rPr>
          <w:rFonts w:cs="Traditional Arabic" w:hint="cs"/>
          <w:color w:val="242887"/>
          <w:sz w:val="34"/>
          <w:szCs w:val="36"/>
          <w:rtl/>
        </w:rPr>
        <w:t xml:space="preserve"> أَنَّ أَعْمَالَ الْعِبَادِ تُعْرَضُ عَلَى رَسُولِ اللَّهِ ص وَ عَلَى الْأَئِمَّةِ ع كُلَّ يَوْمٍ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 فَاحْذَرُوا وَ ذَلِكَ قَوْلُ اللَّهِ عَزَّ وَ جَلَ‏</w:t>
      </w:r>
      <w:r w:rsidRPr="00FA131D">
        <w:rPr>
          <w:rFonts w:cs="Traditional Arabic" w:hint="cs"/>
          <w:color w:val="006A0F"/>
          <w:sz w:val="34"/>
          <w:szCs w:val="36"/>
          <w:rtl/>
        </w:rPr>
        <w:t xml:space="preserve"> وَ قُلِ اعْمَلُوا فَسَيَرَى اللَّهُ‏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من لا يحضره الفقيه / ج‏2 / 610 / زيارة جامعة لجميع الأئمة ع ..... ص : 609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السَّلَامُ عَلَيْكُمْ يَا أَهْلَ بَيْتِ النُّبُوَّةِ وَ مَوْضِعَ الرِّسَالَةِ وَ مُخْتَلَفَ الْمَلَائِكَةِ وَ مَهْبِطَ الْوَحْيِ وَ مَعْدِنَ الرَّحْمَةِ وَ خُزَّانَ الْعِلْمِ وَ مُنْتَهَى الْحِلْمِ وَ أُصُولَ الْكَرَمِ وَ قَادَةَ الْأُمَمِ وَ أَوْلِيَاءَ النِّعَمِ وَ عَنَاصِرَ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دَعَائِمَ الْأَخْيَارِ وَ سَاسَةَ الْعِبَادِ وَ أَرْكَانَ الْبِلَادِ وَ أَبْوَابَ الْإِيمَانِ وَ أُمَنَاءَ الرَّحْمَنِ وَ سُلَالَةَ النَّبِيِّينَ وَ صَفْوَةَ الْمُرْسَلِينَ وَ عِتْرَةَ خِيَرَةِ رَبِّ الْعَالَمِينَ وَ رَحْمَةُ اللَّهِ وَ بَرَكَاتُهُ السَّلَامُ عَلَى أَئِمَّةِ الْهُدَى وَ مَصَابِيحِ </w:t>
      </w:r>
      <w:r w:rsidRPr="00FA131D">
        <w:rPr>
          <w:rFonts w:cs="Traditional Arabic" w:hint="cs"/>
          <w:color w:val="242887"/>
          <w:sz w:val="34"/>
          <w:szCs w:val="36"/>
          <w:rtl/>
        </w:rPr>
        <w:lastRenderedPageBreak/>
        <w:t>الدُّجَى وَ أَعْلَامِ التُّقَى وَ ذَوِي النُّهَى وَ أُولِي الْحِجَى وَ كَهْفِ الْوَرَى وَ وَرَثَةِ الْأَنْبِيَاءِ وَ الْمَثَلِ الْأَعْلَى وَ الدَّعْوَةِ الْحُسْنَى وَ حُجَجِ اللَّهِ عَلَى أَهْلِ الدُّنْيَا وَ الْآخِرَةِ وَ الْأُولَى وَ رَحْمَةُ اللَّهِ وَ بَرَكَاتُهُ السَّلَامُ عَلَى مَحَالِّ مَعْرِفَةِ اللَّهِ وَ مَسَاكِنِ بَرَكَةِ اللَّهِ وَ مَعَادِنِ حِكْمَةِ اللَّهِ وَ حَفَظَةِ سِرِّ اللَّهِ وَ حَمَلَةِ كِتَابِ اللَّهِ وَ أَوْصِيَاءِ نَبِيِّ اللَّهِ وَ ذُرِّيَّةِ رَسُولِ اللَّهِ ص وَ رَحْمَةُ اللَّهِ وَ بَرَكَاتُهُ السَّلَامُ عَلَى الدُّعَاةِ إِلَى اللَّهِ وَ الْأَدِلَّاءِ عَلَى مَرْضَاةِ اللَّهِ وَ الْمُسْتَقِرِّينَ فِي أَمْرِ اللَّهِ وَ التَّامِّينَ فِي مَحَبَّةِ اللَّهِ وَ الْمُخْلِصِينَ فِي تَوْحِيدِ اللَّهِ وَ الْمُظْهِرِينَ لِأَمْرِ اللَّهِ وَ نَهْيِهِ وَ عِبَادِهِ الْمُكْرَمِينَ الَّذِينَ‏</w:t>
      </w:r>
      <w:r w:rsidRPr="00FA131D">
        <w:rPr>
          <w:rFonts w:cs="Traditional Arabic" w:hint="cs"/>
          <w:color w:val="006A0F"/>
          <w:sz w:val="34"/>
          <w:szCs w:val="36"/>
          <w:rtl/>
        </w:rPr>
        <w:t xml:space="preserve"> لا يَسْبِقُونَهُ بِالْقَوْلِ‏ وَ هُمْ بِأَمْرِهِ يَعْمَلُونَ‏</w:t>
      </w:r>
      <w:r w:rsidRPr="00FA131D">
        <w:rPr>
          <w:rFonts w:cs="Traditional Arabic" w:hint="cs"/>
          <w:color w:val="242887"/>
          <w:sz w:val="34"/>
          <w:szCs w:val="36"/>
          <w:rtl/>
        </w:rPr>
        <w:t xml:space="preserve"> وَ رَحْمَةُ اللَّهِ وَ بَرَكَاتُهُ السَّلَامُ عَلَى الْأَئِمَّةِ الدُّعَاةِ وَ الْقَادَةِ الْهُدَاةِ وَ السَّادَةِ الْوُلَاةِ وَ الذَّادَةِ الْحُمَاةِ وَ أَهْلِ‏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من لا يحضره الفقيه / ج‏2 / 615 / زيارة جامعة لجميع الأئمة ع ..... ص : 609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الشَّاكِّينَ فِيكُمْ الْمُنْحَرِفِينَ عَنْكُمْ وَ مِنْ كُلِّ وَلِيجَةٍ دُونَكُمْ وَ كُلِّ مُطَاعٍ سِوَاكُمْ وَ مِنَ الْأَئِمَّةِ الَّذِينَ‏</w:t>
      </w:r>
      <w:r w:rsidRPr="00FA131D">
        <w:rPr>
          <w:rFonts w:cs="Traditional Arabic" w:hint="cs"/>
          <w:color w:val="006A0F"/>
          <w:sz w:val="34"/>
          <w:szCs w:val="36"/>
          <w:rtl/>
        </w:rPr>
        <w:t xml:space="preserve"> يَدْعُونَ إِلَى النَّارِ</w:t>
      </w:r>
      <w:r w:rsidRPr="00FA131D">
        <w:rPr>
          <w:rFonts w:cs="Traditional Arabic" w:hint="cs"/>
          <w:color w:val="242887"/>
          <w:sz w:val="34"/>
          <w:szCs w:val="36"/>
          <w:rtl/>
        </w:rPr>
        <w:t xml:space="preserve"> فَثَبَّتَنِي اللَّهُ أَبَداً مَا حَيِيتُ عَلَى مُوَالاتِكُمْ وَ مَحَبَّتِكُمْ وَ دِينِكُمْ وَ وَفَّقَنِي لِطَاعَتِكُمْ وَ رَزَقَنِي شَفَاعَتَكُمْ وَ جَعَلَنِي مِنْ خِيَارِ مَوَالِيكُمُ التَّابِعِينَ لِمَا دَعَوْتُمْ إِلَيْهِ وَ جَعَلَنِي مِمَّنْ يَقْتَصُّ آثَارَكُمْ وَ يَسْلُكُ سَبِيلَكُمْ وَ يَهْتَدِي بِهُدَاكُمْ وَ يُحْشَرُ فِي زُمْرَتِكُمْ وَ يَكُرُّ فِي رَجْعَتِكُمْ وَ يُمَلَّكُ فِي دَوْلَتِكُمْ وَ يُشَرَّفُ فِي عَافِيَتِكُمْ وَ يُمَكَّنُ فِي أَيَّامِكُمْ وَ تَقَرُّ عَيْنُهُ غَداً بِرُؤْيَتِكُمْ بِأَبِي أَنْتُمْ وَ أُمِّي وَ نَفْسِي وَ أَهْلِي وَ مَالِي مَنْ أَرَادَ اللَّهَ بَدَأَ بِكُمْ وَ مَنْ وَحَّدَهُ قَبِلَ عَنْكُمْ وَ مَنْ قَصَدَهُ تَوَجَّهَ بِكُمْ مَوَالِيَّ لَا أُحْصِي ثَنَاءَكُمْ وَ لَا أَبْلُغُ مِنَ الْمَدْحِ كُنْهَكُمْ وَ مِنَ الْوَصْفِ قَدْرَكُمْ وَ أَنْتُمْ نُورُ الْأَخْيَارِ وَ هُدَاةُ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حُجَجُ الْجَبَّارِ بِكُمْ فَتَحَ اللَّهُ وَ بِكُمْ يَخْتِمُ وَ بِكُمْ‏</w:t>
      </w:r>
      <w:r w:rsidRPr="00FA131D">
        <w:rPr>
          <w:rFonts w:cs="Traditional Arabic" w:hint="cs"/>
          <w:color w:val="006A0F"/>
          <w:sz w:val="34"/>
          <w:szCs w:val="36"/>
          <w:rtl/>
        </w:rPr>
        <w:t xml:space="preserve"> يُنَزِّلُ الْغَيْثَ*</w:t>
      </w:r>
      <w:r w:rsidRPr="00FA131D">
        <w:rPr>
          <w:rFonts w:cs="Traditional Arabic" w:hint="cs"/>
          <w:color w:val="242887"/>
          <w:sz w:val="34"/>
          <w:szCs w:val="36"/>
          <w:rtl/>
        </w:rPr>
        <w:t xml:space="preserve"> وَ بِكُمْ‏</w:t>
      </w:r>
      <w:r w:rsidRPr="00FA131D">
        <w:rPr>
          <w:rFonts w:cs="Traditional Arabic" w:hint="cs"/>
          <w:color w:val="006A0F"/>
          <w:sz w:val="34"/>
          <w:szCs w:val="36"/>
          <w:rtl/>
        </w:rPr>
        <w:t xml:space="preserve"> يُمْسِكُ السَّماءَ أَنْ تَقَعَ عَلَى الْأَرْضِ‏ إِلَّا بِإِذْنِهِ‏</w:t>
      </w:r>
      <w:r w:rsidRPr="00FA131D">
        <w:rPr>
          <w:rFonts w:cs="Traditional Arabic" w:hint="cs"/>
          <w:color w:val="242887"/>
          <w:sz w:val="34"/>
          <w:szCs w:val="36"/>
          <w:rtl/>
        </w:rPr>
        <w:t xml:space="preserve"> وَ بِكُمْ يُنَفِّسُ الْهَمَّ وَ يَكْشِفُ الضُّرَّ وَ عِنْدَكُمْ مَا نَزَلَتْ بِهِ رُسُلُهُ وَ هَبَطَتْ بِهِ مَلَائِكَتُهُ وَ إِلَى جَدِّكُمْ بُعِثَ الرُّوحُ الْأَمِينُ وَ إِنْ كَانَتِ الزِّيَارَةُ لِأَمِيرِ الْمُؤْمِنِينَ ع فَقُلْ وَ إِلَى أَخِيكَ بُعِثَ الرُّوحُ الْأَمِينُ آتَاكُمُ اللَّهُ مَا لَمْ يُؤْتِ أَحَداً مِنَ الْعَالَمِينَ طَأْطَأَ كُلُّ شَرِيفٍ لِشَرَفِكُمْ وَ بَخَعَ كُلُ‏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من لا يحضره الفقيه / ج‏2 / 617 / زيارة جامعة لجميع الأئمة ع ..... ص : 609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فَإِنِّي لَكُمْ مُطِيعٌ مَنْ أَطَاعَكُمْ‏</w:t>
      </w:r>
      <w:r w:rsidRPr="00FA131D">
        <w:rPr>
          <w:rFonts w:cs="Traditional Arabic" w:hint="cs"/>
          <w:color w:val="006A0F"/>
          <w:sz w:val="34"/>
          <w:szCs w:val="36"/>
          <w:rtl/>
        </w:rPr>
        <w:t xml:space="preserve"> فَقَدْ أَطاعَ اللَّهَ‏</w:t>
      </w:r>
      <w:r w:rsidRPr="00FA131D">
        <w:rPr>
          <w:rFonts w:cs="Traditional Arabic" w:hint="cs"/>
          <w:color w:val="242887"/>
          <w:sz w:val="34"/>
          <w:szCs w:val="36"/>
          <w:rtl/>
        </w:rPr>
        <w:t xml:space="preserve"> وَ مَنْ عَصَاكُمْ فَقَدْ عَصَى اللَّهَ وَ مَنْ أَحَبَّكُمْ فَقَدْ أَحَبَّ اللَّهَ وَ مَنْ أَبْغَضَكُمْ فَقَدْ أَبْغَضَ اللَّهَ اللَّهُمَّ إِنِّي لَوْ وَجَدْتُ شُفَعَاءَ أَقْرَبَ إِلَيْكَ مِنْ مُحَمَّدٍ وَ أَهْلِ بَيْتِهِ الْأَخْيَارِ- الْأَئِمَّةِ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لَجَعَلْتُهُمْ شُفَعَائِي فَبِحَقِّهِمُ الَّذِي أَوْجَبْتَ لَهُمْ عَلَيْكَ أَسْأَلُكَ أَنْ تُدْخِلَنِي فِي </w:t>
      </w:r>
      <w:r w:rsidRPr="00FA131D">
        <w:rPr>
          <w:rFonts w:cs="Traditional Arabic" w:hint="cs"/>
          <w:color w:val="242887"/>
          <w:sz w:val="34"/>
          <w:szCs w:val="36"/>
          <w:rtl/>
        </w:rPr>
        <w:lastRenderedPageBreak/>
        <w:t>جُمْلَةِ الْعَارِفِينَ بِهِمْ وَ بِحَقِّهِمْ وَ فِي زُمْرَةِ الْمَرْحُومِينَ بِشَفَاعَتِهِمْ إِنَّكَ أَرْحَمُ الرَّاحِمِينَ وَ صَلَّى اللَّهُ عَلَى مُحَمَّدٍ وَ آلِهِ وَ سَلَّمَ تَسْلِيماً كَثِيراً وَ</w:t>
      </w:r>
      <w:r w:rsidRPr="00FA131D">
        <w:rPr>
          <w:rFonts w:cs="Traditional Arabic" w:hint="cs"/>
          <w:color w:val="006A0F"/>
          <w:sz w:val="34"/>
          <w:szCs w:val="36"/>
          <w:rtl/>
        </w:rPr>
        <w:t xml:space="preserve"> حَسْبُنَا اللَّهُ وَ نِعْمَ الْوَكِيلُ‏</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ترجمه من لا يحضره الفقيه / ج‏1 / 332 / باب *(در بيان اوقات نمازها) * ..... ص : 323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665- و امام صادق عليه السّلام فرمود: هر كس نماز مغرب را بجا آورد و بعد مشغول تعقيبات شود و با هيچ كس سخن نگويد تا دو ركعت نماز بجا آورد اين نماز را در صحيفه اعمال او جزء </w:t>
      </w:r>
      <w:r w:rsidRPr="00FA131D">
        <w:rPr>
          <w:rFonts w:cs="Traditional Arabic" w:hint="cs"/>
          <w:color w:val="D30000"/>
          <w:sz w:val="34"/>
          <w:szCs w:val="36"/>
          <w:rtl/>
        </w:rPr>
        <w:t>ابرار</w:t>
      </w:r>
      <w:r w:rsidRPr="00FA131D">
        <w:rPr>
          <w:rFonts w:cs="Traditional Arabic" w:hint="cs"/>
          <w:color w:val="000000"/>
          <w:sz w:val="34"/>
          <w:szCs w:val="36"/>
          <w:rtl/>
        </w:rPr>
        <w:t xml:space="preserve"> در علّيّين مينويسند (زيرا خداوند متعال ميفرمايد: «إنّ كتاب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لفي علّيّين» يعنى: همانا نامه عمل نيكوكاران در علّيّين است. و اگر چهار ركعت بجاى آورد يا دو ركعت ديگر بر آن بيافزايد، ثواب حجّ مقبولى براى او مينويسند.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ترجمه من لا يحضره الفقيه / ج‏3 / 541 / *(زيارت جامعه براى همگى امامان عليهم السلام) * ..... ص : 540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«سلام بر شما اى خاندان نبوّت، و موضع رسالت، و محلّ آمد و شد فرشتگان، و جايگاه نزول وحى، و معدن رحمت، و خزانه داران علم، و آخرين درجات حلم، و اصول كرم، و رهبران امم، و اولياء نعم، و عناصر </w:t>
      </w:r>
      <w:r w:rsidRPr="00FA131D">
        <w:rPr>
          <w:rFonts w:cs="Traditional Arabic" w:hint="cs"/>
          <w:color w:val="D30000"/>
          <w:sz w:val="34"/>
          <w:szCs w:val="36"/>
          <w:rtl/>
        </w:rPr>
        <w:t>أبرار</w:t>
      </w:r>
      <w:r w:rsidRPr="00FA131D">
        <w:rPr>
          <w:rFonts w:cs="Traditional Arabic" w:hint="cs"/>
          <w:color w:val="000000"/>
          <w:sz w:val="34"/>
          <w:szCs w:val="36"/>
          <w:rtl/>
        </w:rPr>
        <w:t>، و سران و سروران اخيار، و تدبيركنندگان شئون بندگان، و اركان بلاد، و دروازه‏هاى شهر ايمان و امناء رحمان، و فرزندان انبياء و برگزيدگان مرسلين، و عترت پيمبر برگزيده ربّ العالمين- و رحمت و بركات او نيز.</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ترجمه من لا يحضره الفقيه / ج‏3 / 550 / *(زيارت جامعه براى همگى امامان عليهم السلام) * ..... ص : 540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اى سروران من، ثناى شما را به احصاء نمى‏آورم، و با زبان مدح بكنه عظمت شما و از طريق وصف بقدر و منزلت شما نميرسم، و شما نور أخيار، و هاديان </w:t>
      </w:r>
      <w:r w:rsidRPr="00FA131D">
        <w:rPr>
          <w:rFonts w:cs="Traditional Arabic" w:hint="cs"/>
          <w:color w:val="D30000"/>
          <w:sz w:val="34"/>
          <w:szCs w:val="36"/>
          <w:rtl/>
        </w:rPr>
        <w:t>أبرار</w:t>
      </w:r>
      <w:r w:rsidRPr="00FA131D">
        <w:rPr>
          <w:rFonts w:cs="Traditional Arabic" w:hint="cs"/>
          <w:color w:val="000000"/>
          <w:sz w:val="34"/>
          <w:szCs w:val="36"/>
          <w:rtl/>
        </w:rPr>
        <w:t xml:space="preserve">، و حجّتهاى خداى جبّاريد. خدا بشما آغاز كرده است، و بشما پايان مى‏بخشد، و بيمن وجود شما باران را فرو ميبارد، و آسمان را از سقوط بزمين بدون اذنش باز ميدارد، و بوسيله ألطاف شما غبار اندوه را از دلها همى </w:t>
      </w:r>
      <w:r w:rsidRPr="00FA131D">
        <w:rPr>
          <w:rFonts w:cs="Traditional Arabic" w:hint="cs"/>
          <w:color w:val="000000"/>
          <w:sz w:val="34"/>
          <w:szCs w:val="36"/>
          <w:rtl/>
        </w:rPr>
        <w:lastRenderedPageBreak/>
        <w:t>زدايد، و سختى زندگى و بدى حال را برطرف ميسازد، و آنچه فرستادگانش فرود آورده‏اند و فرشتگانش نازل كرده‏اند نزد شما است، و «روح الأمين» بسوى جدّ شما فرستاده شده است.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ترجمه من لا يحضره الفقيه / ج‏3 / 553 / *(زيارت جامعه براى همگى امامان عليهم السلام) * ..... ص : 540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آن امامان </w:t>
      </w:r>
      <w:r w:rsidRPr="00FA131D">
        <w:rPr>
          <w:rFonts w:cs="Traditional Arabic" w:hint="cs"/>
          <w:color w:val="D30000"/>
          <w:sz w:val="34"/>
          <w:szCs w:val="36"/>
          <w:rtl/>
        </w:rPr>
        <w:t>ابرار</w:t>
      </w:r>
      <w:r w:rsidRPr="00FA131D">
        <w:rPr>
          <w:rFonts w:cs="Traditional Arabic" w:hint="cs"/>
          <w:color w:val="000000"/>
          <w:sz w:val="34"/>
          <w:szCs w:val="36"/>
          <w:rtl/>
        </w:rPr>
        <w:t xml:space="preserve"> و پيشوايان اخيار نيكوكار مى‏يافتم هر آينه ايشان را شفيع خود ميساختم، پس تو را به آن حقّ ايشان كه براى آنان بر خود واجب ساخته‏اى مسألت ميكنم كه مرا از جمله عارفان نسبت به ايشان و بحقّشان، و در زمره رحمت يافتگان بفيض شفاعتشان درآور، زيرا كه تو مهربانترين مهربانانى.</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للصدوق) / النص / 16 / المجلس الرابع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الْحَمْدُ لِلَّهِ رَبِّ الْعالَمِينَ*</w:t>
      </w:r>
      <w:r w:rsidRPr="00FA131D">
        <w:rPr>
          <w:rFonts w:cs="Traditional Arabic" w:hint="cs"/>
          <w:color w:val="000000"/>
          <w:sz w:val="34"/>
          <w:szCs w:val="36"/>
          <w:rtl/>
        </w:rPr>
        <w:t xml:space="preserve"> و صلى الله على خير خلقه محمد و أهل بيته الطاهرين الأخيار المنتجبين </w:t>
      </w:r>
      <w:r w:rsidRPr="00FA131D">
        <w:rPr>
          <w:rFonts w:cs="Traditional Arabic" w:hint="cs"/>
          <w:color w:val="D30000"/>
          <w:sz w:val="34"/>
          <w:szCs w:val="36"/>
          <w:rtl/>
        </w:rPr>
        <w:t>الأبرار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للصدوق) / النص / 46 / المجلس الحادي عشر</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4-</w:t>
      </w:r>
      <w:r w:rsidRPr="00FA131D">
        <w:rPr>
          <w:rFonts w:cs="Traditional Arabic" w:hint="cs"/>
          <w:color w:val="780000"/>
          <w:sz w:val="34"/>
          <w:szCs w:val="36"/>
          <w:rtl/>
        </w:rPr>
        <w:t xml:space="preserve"> حَدَّثَنَا مُحَمَّدُ بْنُ إِبْرَاهِيمَ بْنِ إِسْحَاقَ رَحِمَهُ اللَّهُ قَالَ أَخْبَرَنَا أَحْمَدُ بْنُ مُحَمَّدٍ الْهَمْدَانِيُّ قَالَ حَدَّثَنَا أَحْمَدُ بْنُ صَالِحٍ عَنْ حَكِيمِ بْنِ عَبْدِ الرَّحْمَنِ قَالَ حَدَّثَنِي مُقَاتِلُ بْنُ سُلَيْمَانَ عَنِ الصَّادِقِ جَعْفَرِ بْنِ مُحَمَّدٍ عَنْ أَبِيهِ عَنْ آبَائِهِ ع قَالَ:</w:t>
      </w:r>
      <w:r w:rsidRPr="00FA131D">
        <w:rPr>
          <w:rFonts w:cs="Traditional Arabic" w:hint="cs"/>
          <w:color w:val="242887"/>
          <w:sz w:val="34"/>
          <w:szCs w:val="36"/>
          <w:rtl/>
        </w:rPr>
        <w:t xml:space="preserve"> قَالَ رَسُولُ اللَّهِ ص لِعَلِيِّ بْنِ أَبِي طَالِبٍ ع يَا عَلِيُّ أَنْتَ مِنِّي بِمَنْزِلَةِ هِبَةِ اللَّهِ مِنْ آدَمَ وَ بِمَنْزِلَةِ سَامٍ مِنْ نُوحٍ وَ بِمَنْزِلَةِ إِسْحَاقَ مِنْ إِبْرَاهِيمَ وَ بِمَنْزِلَةِ هَارُونَ مِنْ مُوسَى وَ بِمَنْزِلَةِ شَمْعُونَ مِنْ عِيسَى إِلَّا أَنَّهُ لَا نَبِيَّ بَعْدِي يَا عَلِيُّ أَنْتَ وَصِيِّي وَ خَلِيفَتِي فَمَنْ جَحَدَ وَصِيَّتَكَ وَ خِلَافَتَكَ فَلَيْسَ مِنِّي وَ لَسْتُ مِنْهُ وَ أَنَا خَصْمُهُ يَوْمَ الْقِيَامَةِ يَا عَلِيُّ أَنْتَ أَفْضَلُ أُمَّتِي فَضْلًا وَ أَقْدَمُهُمْ سِلْماً وَ أَكْثَرُهُمْ عِلْماً وَ أَوْفَرُهُمْ حِلْماً وَ أَشْجَعُهُمْ قَلْباً وَ أَسْخَاهُمْ كَفّاً يَا عَلِيُّ أَنْتَ الْإِمَامُ بَعْدِي وَ الْأَمِيرُ وَ أَنْتَ الصَّاحِبُ بَعْدِي وَ الْوَزِيرُ وَ مَا لَكَ فِي أُمَّتِي مِنْ نَظِيرٍ يَا عَلِيُّ أَنْتَ قَسِيمُ الْجَنَّةِ وَ النَّارِ بِمَحَبَّتِكَ يُعْرَفُ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مِنَ الْفُجَّارِ وَ يُمَيَّزُ بَيْنَ الْأَشْرَارِ وَ الْأَخْيَارِ وَ بَيْنَ الْمُؤْمِنِينَ وَ الْكُفَّارِ.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الأمالي( للصدوق) / النص / 67 / المجلس السادس عشر</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2-</w:t>
      </w:r>
      <w:r w:rsidRPr="00FA131D">
        <w:rPr>
          <w:rFonts w:cs="Traditional Arabic" w:hint="cs"/>
          <w:color w:val="780000"/>
          <w:sz w:val="34"/>
          <w:szCs w:val="36"/>
          <w:rtl/>
        </w:rPr>
        <w:t xml:space="preserve"> حَدَّثَنَا مُحَمَّدُ بْنُ إِبْرَاهِيمَ بْنِ إِسْحَاقَ رَحِمَهُ اللَّهُ قَالَ حَدَّثَنَا أَحْمَدُ بْنُ مُحَمَّدٍ الْهَمْدَانِيُّ قَالَ حَدَّثَنَا مُحَمَّدُ بْنُ أَحْمَدَ بْنِ صَالِحِ بْنِ سَعْدٍ التَّمِيمِيُّ عَنْ أَبِيهِ قَالَ حَدَّثَنَا أَحْمَدُ بْنُ هِشَامٍ قَالَ حَدَّثَنَا مَنْصُورُ بْنُ مُجَاهِدٍ عَنِ الرَّبِيعِ بْنِ بَدْرٍ عَنْ سَوَّارِ بْنِ مُنِيبٍ عَنْ وَهْبٍ عَنِ ابْنِ عَبَّاسٍ قَالَ قَالَ رَسُولُ اللَّهِ ص‏</w:t>
      </w:r>
      <w:r w:rsidRPr="00FA131D">
        <w:rPr>
          <w:rFonts w:cs="Traditional Arabic" w:hint="cs"/>
          <w:color w:val="242887"/>
          <w:sz w:val="34"/>
          <w:szCs w:val="36"/>
          <w:rtl/>
        </w:rPr>
        <w:t xml:space="preserve"> إِنَّ لِلَّهِ تَبَارَكَ وَ تَعَالَى مَلَكاً يُسَمَّى سَخَائِيلَ يَأْخُذُ الْبَرَوَاتِ لِلْمُصَلِّينَ عِنْدَ كُلِّ صَلَاةٍ مِنْ رَبِّ الْعَالَمِينَ جَلَّ جَلَالُهُ فَإِذَا أَصْبَحَ الْمُؤْمِنُونَ وَ قَامُوا وَ تَوَضَّئُوا وَ صَلَّوْا صَلَاةَ الْفَجْرِ أَخَذَ مِنَ اللَّهِ عَزَّ وَ جَلَّ بَرَاءَةً لَهُمْ مَكْتُوبٌ فِيهَا أَنَا اللَّهُ الْبَاقِي عِبَادِي وَ إِمَائِي فِي حِرْزِي جَعَلْتُكُمْ وَ فِي حِفْظِي وَ تَحْتَ كَنَفِي صَيَّرْتُكُمْ وَ عِزَّتِي لَا خَذَلْتُكُمْ وَ أَنْتُمْ مَغْفُورٌ لَكُمْ ذُنُوبُكُمْ إِلَى الظُّهْرِ فَإِذَا كَانَ وَقْتُ الظُّهْرِ فَقَامُوا وَ تَوَضَّئُوا وَ صَلَّوْا أَخَذَ لَهُمْ مِنَ اللَّهِ عَزَّ وَ جَلَّ الْبَرَاءَةَ الثَّانِيَةَ مَكْتُوبٌ فِيهَا أَنَا اللَّهُ الْقَادِرُ عِبَادِي وَ إِمَائِي بَدَّلْتُ سَيِّئَاتِكُمْ حَسَنَاتٍ وَ غَفَرْتُ لَكُمُ السَّيِّئَاتِ وَ أَحْلَلْتُكُمْ بِرِضَائِي عَنْكُمْ دَارَ الْجَلَالِ فَإِذَا كَانَ وَقْتُ الْعَصْرِ فَقَامُوا وَ تَوَضَّئُوا وَ صَلَّوْا أَخَذَ لَهُمْ مِنَ اللَّهِ عَزَّ وَ جَلَّ الْبَرَاءَةَ الثَّالِثَةَ مَكْتُوبٌ فِيهَا أَنَا اللَّهُ الْجَلِيلُ جَلَّ ذِكْرِي وَ عَظُمَ سُلْطَانِي عَبِيدِي وَ إِمَائِي حَرَّمْتُ أَبْدَانَكُمْ عَلَى النَّارِ وَ أَسْكَنْتُكُمْ مَسَاكِنَ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دَفَعْتُ عَنْكُمْ بِرَحْمَتِي شَرَّ الْأَشْرَارِ فَإِذَا كَانَ وَقْتُ الْمَغْرِبِ فَقَامُوا وَ تَوَضَّئُوا وَ صَلَّوْا أَخَذَ لَهُمْ مِنَ اللَّهِ عَزَّ وَ جَلَّ الْبَرَاءَةَ الرَّابِعَةَ مَكْتُوبٌ فِيهَا أَنَا اللَّهُ الْجَبَّارُ الْكَبِيرُ الْمُتَعَالِ عَبِيدِي وَ إِمَائِي صَعِدَ مَلَائِكَتِي مِنْ عِنْدِكُمْ بِالرِّضَا وَ حَقٌّ عَلَيَّ أَنْ أُرْضِيَكُمْ وَ أُعْطِيَكُمْ يَوْمَ الْقِيَامَةِ مُنْيَتَكُمْ فَإِذَا كَانَ وَقْتُ الْعِشَاءِ فَقَامُوا وَ تَوَضَّئُوا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للصدوق) / النص / 261 / المجلس الرابع و الأربعون</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عَلَيْهِمْ يَبْكِي وَ يَقُولُ أَنْتُمْ مُنْذُ ثَلَاثِ أَيَّامٍ فِيمَا أَرَى وَ أَنَا غَافِلٌ عَنْكُمْ فَهَبَطَ عَلَيْهِ جَبْرَئِيلُ بِهَذِهِ الْآيَاتِ-</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 كانَ مِزاجُها كافُوراً. عَيْناً يَشْرَبُ بِها عِبادُ اللَّهِ يُفَجِّرُونَها تَفْجِيراً</w:t>
      </w:r>
      <w:r w:rsidRPr="00FA131D">
        <w:rPr>
          <w:rFonts w:cs="Traditional Arabic" w:hint="cs"/>
          <w:color w:val="242887"/>
          <w:sz w:val="34"/>
          <w:szCs w:val="36"/>
          <w:rtl/>
        </w:rPr>
        <w:t xml:space="preserve"> قَالَ هِيَ عَيْنٌ فِي دَارِ النَّبِيِّ ص يُفَجَّرُ إِلَى دُورِ الْأَنْبِيَاءِ وَ الْمُؤْمِنِينَ-</w:t>
      </w:r>
      <w:r w:rsidRPr="00FA131D">
        <w:rPr>
          <w:rFonts w:cs="Traditional Arabic" w:hint="cs"/>
          <w:color w:val="006A0F"/>
          <w:sz w:val="34"/>
          <w:szCs w:val="36"/>
          <w:rtl/>
        </w:rPr>
        <w:t xml:space="preserve"> يُوفُونَ بِالنَّذْرِ</w:t>
      </w:r>
      <w:r w:rsidRPr="00FA131D">
        <w:rPr>
          <w:rFonts w:cs="Traditional Arabic" w:hint="cs"/>
          <w:color w:val="242887"/>
          <w:sz w:val="34"/>
          <w:szCs w:val="36"/>
          <w:rtl/>
        </w:rPr>
        <w:t xml:space="preserve"> يَعْنِي عَلِيّاً وَ فَاطِمَةَ وَ الْحَسَنَ وَ الْحُسَيْنَ وَ جَارِيَتَهُمْ-</w:t>
      </w:r>
      <w:r w:rsidRPr="00FA131D">
        <w:rPr>
          <w:rFonts w:cs="Traditional Arabic" w:hint="cs"/>
          <w:color w:val="006A0F"/>
          <w:sz w:val="34"/>
          <w:szCs w:val="36"/>
          <w:rtl/>
        </w:rPr>
        <w:t xml:space="preserve"> وَ يَخافُونَ يَوْماً كانَ شَرُّهُ مُسْتَطِيراً</w:t>
      </w:r>
      <w:r w:rsidRPr="00FA131D">
        <w:rPr>
          <w:rFonts w:cs="Traditional Arabic" w:hint="cs"/>
          <w:color w:val="242887"/>
          <w:sz w:val="34"/>
          <w:szCs w:val="36"/>
          <w:rtl/>
        </w:rPr>
        <w:t xml:space="preserve"> يَقُولُونَ عَابِساً كَلُوحاً-</w:t>
      </w:r>
      <w:r w:rsidRPr="00FA131D">
        <w:rPr>
          <w:rFonts w:cs="Traditional Arabic" w:hint="cs"/>
          <w:color w:val="006A0F"/>
          <w:sz w:val="34"/>
          <w:szCs w:val="36"/>
          <w:rtl/>
        </w:rPr>
        <w:t xml:space="preserve"> وَ يُطْعِمُونَ الطَّعامَ عَلى‏ حُبِّهِ‏</w:t>
      </w:r>
      <w:r w:rsidRPr="00FA131D">
        <w:rPr>
          <w:rFonts w:cs="Traditional Arabic" w:hint="cs"/>
          <w:color w:val="242887"/>
          <w:sz w:val="34"/>
          <w:szCs w:val="36"/>
          <w:rtl/>
        </w:rPr>
        <w:t xml:space="preserve"> يَقُولُ عَلَى شَهْوَتِهِمْ لِلطَّعَامِ وَ إِيثَارِهِمْ لَهُ‏</w:t>
      </w:r>
      <w:r w:rsidRPr="00FA131D">
        <w:rPr>
          <w:rFonts w:cs="Traditional Arabic" w:hint="cs"/>
          <w:color w:val="006A0F"/>
          <w:sz w:val="34"/>
          <w:szCs w:val="36"/>
          <w:rtl/>
        </w:rPr>
        <w:t xml:space="preserve"> مِسْكِيناً</w:t>
      </w:r>
      <w:r w:rsidRPr="00FA131D">
        <w:rPr>
          <w:rFonts w:cs="Traditional Arabic" w:hint="cs"/>
          <w:color w:val="242887"/>
          <w:sz w:val="34"/>
          <w:szCs w:val="36"/>
          <w:rtl/>
        </w:rPr>
        <w:t xml:space="preserve"> مِنْ مَسَاكِينِ الْمُسْلِمِينَ‏</w:t>
      </w:r>
      <w:r w:rsidRPr="00FA131D">
        <w:rPr>
          <w:rFonts w:cs="Traditional Arabic" w:hint="cs"/>
          <w:color w:val="006A0F"/>
          <w:sz w:val="34"/>
          <w:szCs w:val="36"/>
          <w:rtl/>
        </w:rPr>
        <w:t xml:space="preserve"> وَ يَتِيماً</w:t>
      </w:r>
      <w:r w:rsidRPr="00FA131D">
        <w:rPr>
          <w:rFonts w:cs="Traditional Arabic" w:hint="cs"/>
          <w:color w:val="242887"/>
          <w:sz w:val="34"/>
          <w:szCs w:val="36"/>
          <w:rtl/>
        </w:rPr>
        <w:t xml:space="preserve"> مِنْ يَتَامَى الْمُسْلِمِينَ‏</w:t>
      </w:r>
      <w:r w:rsidRPr="00FA131D">
        <w:rPr>
          <w:rFonts w:cs="Traditional Arabic" w:hint="cs"/>
          <w:color w:val="006A0F"/>
          <w:sz w:val="34"/>
          <w:szCs w:val="36"/>
          <w:rtl/>
        </w:rPr>
        <w:t xml:space="preserve"> وَ أَسِيراً</w:t>
      </w:r>
      <w:r w:rsidRPr="00FA131D">
        <w:rPr>
          <w:rFonts w:cs="Traditional Arabic" w:hint="cs"/>
          <w:color w:val="242887"/>
          <w:sz w:val="34"/>
          <w:szCs w:val="36"/>
          <w:rtl/>
        </w:rPr>
        <w:t xml:space="preserve"> مِنْ أُسَارَى الْمُشْرِكِينَ وَ يَقُولُ إِذَا أَطْعَمُوهُمْ-</w:t>
      </w:r>
      <w:r w:rsidRPr="00FA131D">
        <w:rPr>
          <w:rFonts w:cs="Traditional Arabic" w:hint="cs"/>
          <w:color w:val="006A0F"/>
          <w:sz w:val="34"/>
          <w:szCs w:val="36"/>
          <w:rtl/>
        </w:rPr>
        <w:t xml:space="preserve"> إِنَّما نُطْعِمُكُمْ لِوَجْهِ اللَّهِ لا نُرِيدُ مِنْكُمْ جَزاءً وَ لا شُكُوراً</w:t>
      </w:r>
      <w:r w:rsidRPr="00FA131D">
        <w:rPr>
          <w:rFonts w:cs="Traditional Arabic" w:hint="cs"/>
          <w:color w:val="242887"/>
          <w:sz w:val="34"/>
          <w:szCs w:val="36"/>
          <w:rtl/>
        </w:rPr>
        <w:t xml:space="preserve"> قَالَ وَ اللَّهِ مَا قَالُوا هَذَا لَهُمْ وَ لَكِنَّهُمْ أَضْمَرُوهُ فِي أَنْفُسِهِمْ </w:t>
      </w:r>
      <w:r w:rsidRPr="00FA131D">
        <w:rPr>
          <w:rFonts w:cs="Traditional Arabic" w:hint="cs"/>
          <w:color w:val="242887"/>
          <w:sz w:val="34"/>
          <w:szCs w:val="36"/>
          <w:rtl/>
        </w:rPr>
        <w:lastRenderedPageBreak/>
        <w:t>فَأَخْبَرَ اللَّهُ بِإِضْمَارِهِمْ يَقُولُونَ لَا نُرِيدُ جَزَاءً تُكَافُونَنَا بِهِ وَ لَا شُكُوراً تُثْنُونَ عَلَيْنَا بِهِ وَ لَكِنَّا إِنَّمَا أَطْعَمْنَاكُمْ لِوَجْهِ اللَّهِ وَ طَلَبِ ثَوَابِهِ قَالَ اللَّهُ تَعَالَى ذِكْرُهُ-</w:t>
      </w:r>
      <w:r w:rsidRPr="00FA131D">
        <w:rPr>
          <w:rFonts w:cs="Traditional Arabic" w:hint="cs"/>
          <w:color w:val="006A0F"/>
          <w:sz w:val="34"/>
          <w:szCs w:val="36"/>
          <w:rtl/>
        </w:rPr>
        <w:t xml:space="preserve"> فَوَقاهُمُ اللَّهُ شَرَّ ذلِكَ الْيَوْمِ وَ لَقَّاهُمْ نَضْرَةً</w:t>
      </w:r>
      <w:r w:rsidRPr="00FA131D">
        <w:rPr>
          <w:rFonts w:cs="Traditional Arabic" w:hint="cs"/>
          <w:color w:val="242887"/>
          <w:sz w:val="34"/>
          <w:szCs w:val="36"/>
          <w:rtl/>
        </w:rPr>
        <w:t xml:space="preserve"> فِي الْوُجُوهِ‏</w:t>
      </w:r>
      <w:r w:rsidRPr="00FA131D">
        <w:rPr>
          <w:rFonts w:cs="Traditional Arabic" w:hint="cs"/>
          <w:color w:val="006A0F"/>
          <w:sz w:val="34"/>
          <w:szCs w:val="36"/>
          <w:rtl/>
        </w:rPr>
        <w:t xml:space="preserve"> وَ سُرُوراً</w:t>
      </w:r>
      <w:r w:rsidRPr="00FA131D">
        <w:rPr>
          <w:rFonts w:cs="Traditional Arabic" w:hint="cs"/>
          <w:color w:val="242887"/>
          <w:sz w:val="34"/>
          <w:szCs w:val="36"/>
          <w:rtl/>
        </w:rPr>
        <w:t xml:space="preserve"> فِي الْقُلُوبِ-</w:t>
      </w:r>
      <w:r w:rsidRPr="00FA131D">
        <w:rPr>
          <w:rFonts w:cs="Traditional Arabic" w:hint="cs"/>
          <w:color w:val="006A0F"/>
          <w:sz w:val="34"/>
          <w:szCs w:val="36"/>
          <w:rtl/>
        </w:rPr>
        <w:t xml:space="preserve"> وَ جَزاهُمْ بِما صَبَرُوا جَنَّةً</w:t>
      </w:r>
      <w:r w:rsidRPr="00FA131D">
        <w:rPr>
          <w:rFonts w:cs="Traditional Arabic" w:hint="cs"/>
          <w:color w:val="242887"/>
          <w:sz w:val="34"/>
          <w:szCs w:val="36"/>
          <w:rtl/>
        </w:rPr>
        <w:t xml:space="preserve"> يَسْكُنُونَهَا-</w:t>
      </w:r>
      <w:r w:rsidRPr="00FA131D">
        <w:rPr>
          <w:rFonts w:cs="Traditional Arabic" w:hint="cs"/>
          <w:color w:val="006A0F"/>
          <w:sz w:val="34"/>
          <w:szCs w:val="36"/>
          <w:rtl/>
        </w:rPr>
        <w:t xml:space="preserve"> وَ حَرِيراً</w:t>
      </w:r>
      <w:r w:rsidRPr="00FA131D">
        <w:rPr>
          <w:rFonts w:cs="Traditional Arabic" w:hint="cs"/>
          <w:color w:val="242887"/>
          <w:sz w:val="34"/>
          <w:szCs w:val="36"/>
          <w:rtl/>
        </w:rPr>
        <w:t xml:space="preserve"> يَفْتَرِشُونَهُ وَ يَلْبَسُونَهُ-</w:t>
      </w:r>
      <w:r w:rsidRPr="00FA131D">
        <w:rPr>
          <w:rFonts w:cs="Traditional Arabic" w:hint="cs"/>
          <w:color w:val="006A0F"/>
          <w:sz w:val="34"/>
          <w:szCs w:val="36"/>
          <w:rtl/>
        </w:rPr>
        <w:t xml:space="preserve"> مُتَّكِئِينَ فِيها عَلَى الْأَرائِكِ‏</w:t>
      </w:r>
      <w:r w:rsidRPr="00FA131D">
        <w:rPr>
          <w:rFonts w:cs="Traditional Arabic" w:hint="cs"/>
          <w:color w:val="242887"/>
          <w:sz w:val="34"/>
          <w:szCs w:val="36"/>
          <w:rtl/>
        </w:rPr>
        <w:t xml:space="preserve"> وَ الْأَرِيكَةُ السَّرِيرُ عَلَيْهِ الْحَجَلَةُ-</w:t>
      </w:r>
      <w:r w:rsidRPr="00FA131D">
        <w:rPr>
          <w:rFonts w:cs="Traditional Arabic" w:hint="cs"/>
          <w:color w:val="006A0F"/>
          <w:sz w:val="34"/>
          <w:szCs w:val="36"/>
          <w:rtl/>
        </w:rPr>
        <w:t xml:space="preserve"> لا يَرَوْنَ فِيها شَمْساً وَ لا زَمْهَرِيراً</w:t>
      </w:r>
      <w:r w:rsidRPr="00FA131D">
        <w:rPr>
          <w:rFonts w:cs="Traditional Arabic" w:hint="cs"/>
          <w:color w:val="242887"/>
          <w:sz w:val="34"/>
          <w:szCs w:val="36"/>
          <w:rtl/>
        </w:rPr>
        <w:t xml:space="preserve"> قَالَ ابْنُ عَبَّاسٍ فَبَيْنَا أَهْلُ الْجَنَّةِ فِي الْجَنَّةِ إِذْ رَأَوْا مِثْلَ الشَّمْسِ قَدْ أَشْرَقَتْ لَهَا الْجِنَانُ فَيَقُولُ أَهْلُ الْجَنَّةِ يَا رَبِّ إِنَّكَ قُلْتَ فِي كِتَابِكَ‏</w:t>
      </w:r>
      <w:r w:rsidRPr="00FA131D">
        <w:rPr>
          <w:rFonts w:cs="Traditional Arabic" w:hint="cs"/>
          <w:color w:val="006A0F"/>
          <w:sz w:val="34"/>
          <w:szCs w:val="36"/>
          <w:rtl/>
        </w:rPr>
        <w:t xml:space="preserve"> لا يَرَوْنَ فِيها شَمْساً</w:t>
      </w:r>
      <w:r w:rsidRPr="00FA131D">
        <w:rPr>
          <w:rFonts w:cs="Traditional Arabic" w:hint="cs"/>
          <w:color w:val="242887"/>
          <w:sz w:val="34"/>
          <w:szCs w:val="36"/>
          <w:rtl/>
        </w:rPr>
        <w:t xml:space="preserve"> فَيُرْسِلُ اللَّهُ جَلَّ اسْمُهُ إِلَيْهِمْ جَبْرَئِيلَ فَيَقُولُ لَيْسَ هَذِهِ بِشَمْسٍ وَ لَكِنَّ عَلِيّاً وَ فَاطِمَةَ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للصدوق) / النص / 516 / المجلس الثامن و السبعون</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صَارَتْ رَغْبَتُهُ فِيمَا عِنْدَ اللَّهِ يَا عِيسَى كُنْ مَعَ ذَلِكَ تُلِينُ الْكَلَامَ وَ تُفْشِي السَّلَامَ يَقْظَانَ إِذَا نَامَتْ عُيُونُ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حِذَاراً لِلْمَعَادِ وَ الزَّلَازِلِ الشِّدَادِ وَ أَهْوَالِ يَوْمِ الْقِيَامَةِ حَيْثُ لَا يَنْفَعُ أَهْلٌ وَ لَا وَلَدٌ وَ لَا مَالٌ يَا عِيسَى اكْحُلْ عَيْنَيْكَ بِمِيلِ الْحُزْنِ إِذَا ضَحِكَ الْبَطَّالُونَ يَا عِيسَى كُنْ خَاشِعاً صَابِراً فَطُوبَى لَكَ إِنْ نَالَكَ مَا وُعِدَ الصَّابِرُونَ يَا عِيسَى رُحْ مِنَ الدُّنْيَا يَوْماً فَيَوْماً وَ ذُقْ مَا قَدْ ذَهَبَ طَعْمُهُ فَحَقّاً أَقُولُ مَا أَنْتَ إِلَّا بِسَاعَتِكَ وَ يَوْمِكَ فَرُحْ مِنَ الدُّنْيَا بِالْبُلْغَةِ وَ لْيَكْفِكَ الْخَشِنُ الْجَشِبُ فَقَدْ رَأَيْتَ إِلَى مَا تَصِيرُ وَ مَكْتُوبٌ مَا أَخَذْتَ وَ كَيْفَ أَتْلَفْتَ يَا عِيسَى إِنَّكَ مَسْئُولٌ فَارْحَمِ الضَّعِيفَ كَرَحْمَتِي إِيَّاكَ وَ لَا تَقْهَرِ الْيَتِيمَ يَا عِيسَى ابْكِ عَلَى نَفْسِكَ فِي الصَّلَاةِ وَ انْقُلْ قَدَمَيْكَ إِلَى مَوَاضِعِ الصَّلَوَاتِ وَ أَسْمِعْنِي لَذَاذَةَ نُطْقِكَ بِذِكْرِي فَإِنَّ صَنِيعِي إِلَيْكَ حَسَنٌ يَا عِيسَى كَمْ مِنْ أُمَّةٍ قَدْ أَهْلَكْتُهَا بِسَالِفِ ذَنْبٍ قَدْ عَصَمْتُكَ مِنْهُ يَا عِيسَى ارْفُقْ بِالضَّعِيفِ وَ ارْفَعْ طَرْفَكَ الْكَلِيلَ [الذَّلِيلَ‏] إِلَى السَّمَاءِ وَ ادْعُنِي فَإِنِّي مِنْكَ قَرِيبٌ وَ لَا تَدْعُنِي إِلَّا مُتَضَرِّعاً إِلَيَّ وَ هَمُّكَ هَمٌّ وَاحِدٌ فَإِنَّكَ مَتَى تَدْعُنِي كَذَلِكَ أُجِبْكَ يَا عِيسَى إِنِّي لَمْ أَرْضَ بِالدُّنْيَا ثَوَاباً لِمَنْ كَانَ قَبْلَكَ وَ لَا عِقَاباً لِمَنْ كَانَ قَبْلَكَ وَ لَا عِقَاباً لِمَنِ انْتَقَمْتُ مِنْهُ يَا عِيسَى إِنَّكَ تَفْنَى وَ أَنَا أَبْقَى وَ مِنِّي رِزْقُكَ وَ عِنْدِي مِيقَاتُ أَجَلِكَ وَ إِلَيَّ إِيَابُكَ وَ عَلَيَّ حِسَابُكَ فَسَلْنِي وَ لَا تَسْأَلْ غَيْرِي فَيَحْسُنَ مِنْكَ الدُّعَاءُ وَ مِنِّي الْإِجَابَةُ يَا عِيسَى مَا أَكْثَرَ الْبَشَرَ وَ أَقَلَّ عَدَدَ مَنْ صَبَرَ الْأَشْجَارُ كَثِيرَةٌ وَ طَيِّبُهَا قَلِيلٌ فَلَا يَغُرَّنَّكَ حُسْنُ شَجَرَةٍ حَتَّى تَذُوقَ ثَمَرَتَهَا يَا عِيسَى لَا يَغُرَّنَّكَ الْمُتَمَرِّدُ عَلَيَّ بِالْعِصْيَانِ-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للصدوق) / النص / 616 / المجلس التسعون</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 xml:space="preserve">وَ تَرْغَبُ الْمَلَائِكَةُ فِي خَلَّتِهِمْ يَمْسَحُونَهُمْ بِأَجْنِحَتِهِمْ فِي صَلَاتِهِمْ لِأَنَّ الْعِلْمَ حَيَاةُ الْقُلُوبِ وَ نُورُ الْأَبْصَارِ مِنَ الْعَمَى وَ قُوَّةُ الْأَبْدَانِ مِنَ الضَّعْفِ يَنْزِلُ اللَّهُ حَامِلَهُ مَنَازِلَ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يَمْنَحُهُ مُجَالَسَةَ الْأَخْيَارِ فِي الدُّنْيَا وَ الْآخِرَةِ بِالْعِلْمِ يُطَاعُ اللَّهُ وَ يُعْبَدُ وَ بِالْعِلْمِ يُعْرَفُ اللَّهُ وَ يُوَحَّدُ بِالْعِلْمِ تُوصَلُ الْأَرْحَامُ وَ بِهِ يُعْرَفُ الْحَلَالُ وَ الْحَرَامُ وَ الْعِلْمُ إِمَامُ الْعَقْلِ وَ الْعَقْلُ تَابِعُهُ يُلْهِمُهُ اللَّهُ السُّعَدَاءَ وَ يَحْرِمُهُ الْأَشْقِيَاءَ.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للصدوق) / النص / 680 / المجلس السابع و التسعون</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صلى الله على محمد المصطفى و علي المرتضى و فاطمة الزهراء و الأئمة من ولدها المصطفين الأخيار آل يس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و سلم تسليما كثيرا (و كان الفراغ منه يوم الأحد سلخ شهر ربيع الآخر من سنة أربع و سبعين و ثلاثمائة بعد الألف على تصحيح أحقر طلبة العلوم السيد فضل الله الطباطبائي اليزدي غفر الله له و لوالديه و لإخوانه)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(للصدوق) / ترجمه كمره‏اى / متن / 46 / مجلس يازدهم</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(1) 4- رسول خدا «ص» بعلى بن ابى طالب فرمود اى على تو نسبت بمن بمنزله هبه اللَّه هستى از آدم و بمنزله سام از نوح و بمنزله اسحق از ابراهيم و بمنزله هرون از موسى و بمنزله شمعون از عيسى جز آنكه پيغمبرى پس از من نيست اى على تو وصى و خليفه منى هر كه وصايت و خلافت تو را منكر شود از من نيست و من از او نيستم و من روز قيامت خصم اويم اى على تو افضل امتى در فضل و پيشتر همه در اسلام و بيشتر همه در علم و حليمتر و دلدارتر و سخاوتمندتر همه‏اى اى على پس از من تو امام و اميرى و تو صاحب و سرورى و وزيرى و در امت من مانند ندارى اى على تو قسمت كن بهشت و دوزخى بدوستى تو </w:t>
      </w:r>
      <w:r w:rsidRPr="00FA131D">
        <w:rPr>
          <w:rFonts w:cs="Traditional Arabic" w:hint="cs"/>
          <w:color w:val="D30000"/>
          <w:sz w:val="34"/>
          <w:szCs w:val="36"/>
          <w:rtl/>
        </w:rPr>
        <w:t>ابرار</w:t>
      </w:r>
      <w:r w:rsidRPr="00FA131D">
        <w:rPr>
          <w:rFonts w:cs="Traditional Arabic" w:hint="cs"/>
          <w:color w:val="000000"/>
          <w:sz w:val="34"/>
          <w:szCs w:val="36"/>
          <w:rtl/>
        </w:rPr>
        <w:t xml:space="preserve"> از فجار شناخته شوند و بدان از نيكان تميز يابند و مؤمنان از كافران جدا گردند.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(للصدوق) / ترجمه كمره‏اى / متن / 67 / مجلس شانزدهم</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(1) 2- رسول خدا «ص» فرمود خداى تبارك و تعالى را فرشته ايست بنام سخائيل كه وقت هر نمازى برات براى نمازگزاران از خداوند رب العالمين دريافت ميكند صبح كه مؤمنان برخيزند و وضو سازند و نماز فجر گذارند براتى از خداى عز و جل براى آنها بگيرد كه در آن نوشته </w:t>
      </w:r>
      <w:r w:rsidRPr="00FA131D">
        <w:rPr>
          <w:rFonts w:cs="Traditional Arabic" w:hint="cs"/>
          <w:color w:val="000000"/>
          <w:sz w:val="34"/>
          <w:szCs w:val="36"/>
          <w:rtl/>
        </w:rPr>
        <w:lastRenderedPageBreak/>
        <w:t xml:space="preserve">است منم خداى باقى بنده‏ها و كنيزهايم شما را در پناه خود دارم و در حفظ خود و زير سايه خود گرفتم بعزت خودم شما را وانگذارم و گناهان شما آمرزيده است تا ظهر و چون ظهر برخيزند و وضوء و نماز بجا آرند برات دومى از خدا براى آنها بگيرد كه نوشته منم خداى توانا بندهايم كنيزهايم، سيئات شما را بدل به حسنات كردم و سيئات شما را آمرزيدم و شما را برضاى خود در دار الجلال وارد كردم وقت عصر كه به وضوء و نماز برخيزند برات سومى از خدا براى آنها بگيرد كه نوشته منم خداى جليل جل ذكرى و عظم سلطانى بنده و كنيزهايم تن‏هاى شما را بر آتش حرام كردم و شما را بمساكن </w:t>
      </w:r>
      <w:r w:rsidRPr="00FA131D">
        <w:rPr>
          <w:rFonts w:cs="Traditional Arabic" w:hint="cs"/>
          <w:color w:val="D30000"/>
          <w:sz w:val="34"/>
          <w:szCs w:val="36"/>
          <w:rtl/>
        </w:rPr>
        <w:t>ابرار</w:t>
      </w:r>
      <w:r w:rsidRPr="00FA131D">
        <w:rPr>
          <w:rFonts w:cs="Traditional Arabic" w:hint="cs"/>
          <w:color w:val="000000"/>
          <w:sz w:val="34"/>
          <w:szCs w:val="36"/>
          <w:rtl/>
        </w:rPr>
        <w:t xml:space="preserve"> در آوردم و برحمت خود شر بدان از شما دفع كرد وقت نماز مغرب كه نماز بخوانند از خداى عز و جل برات چهارمى بگيرد كه در آن نوشته منم خداى جبار كبير متعال بنده و كنيزهايم فرشتگانم رضايتمند از طرف شما بالا آمدند و بر من حق است كه شما را خشنود كنم و روز قيامت آرزوى شما را بر آورم، وقت عشاء كه وضوء و نماز بجا آرند برات پنجمى از خداى عز و جل براى آنها بگيرد كه در آن نوشته‏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ثواب الأعمال و عقاب الأعمال / النص / 86 / ثواب من زار قبر الحسين ع ..... ص : 85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أَبِي ره عَنْ مُحَمَّدِ بْنِ يَحْيَى عَنْ مُحَمَّدِ بْنِ أَحْمَدَ عَنْ مُحَمَّدِ بْنِ الْحُسَيْنِ عَنِ الْحَسَنِ بْنِ عَلِيِّ بْنِ أَبِي عُثْمَانَ عَنْ إِسْمَاعِيلَ بْنِ أَبِي عُبَادَةَ عَنِ الْحَسَنِ بْنِ عَلِيٍّ عَنْ أَبِي سَعِيدٍ الْمَدَائِنِيِّ قَالَ:</w:t>
      </w:r>
      <w:r w:rsidRPr="00FA131D">
        <w:rPr>
          <w:rFonts w:cs="Traditional Arabic" w:hint="cs"/>
          <w:color w:val="242887"/>
          <w:sz w:val="34"/>
          <w:szCs w:val="36"/>
          <w:rtl/>
        </w:rPr>
        <w:t xml:space="preserve"> دَخَلْتُ عَلَى أَبِي عَبْدِ اللَّهِ ع فَقُلْتُ لَهُ جُعِلْتُ فِدَاكَ آتِي قَبْرَ الْحُسَيْنِ ع قَالَ نَعَمْ يَا أَبَا سَعِيدٍ ائْتِ قَبْرَ ابْنِ رَسُولِ اللَّهِ ص أَطْيَبِ الطَّيِّبِينَ وَ أَطْهَرِ الطَّاهِرِينَ وَ أَبَرِّ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فَإِذَا زُرْتَهُ كَتَبَ اللَّهُ لَكَ اثْنَتَيْنِ وَ عِشْرِينَ عُمْرَةً.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ثواب الأعمال و عقاب الأعمال / النص / 87 / ثواب من زار قبر الحسين ع ..... ص : 85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أَبِي ره قَالَ حَدَّثَنَا عَبْدُ اللَّهِ بْنُ جَعْفَرٍ الْحِمْيَرِيُّ عَنْ مُحَمَّدِ بْنِ الْحُسَيْنِ عَنْ مُحَمَّدِ بْنِ إِسْمَاعِيلَ عَنْ صَالِحِ بْنِ عُقْبَةَ عَنْ أَبِي سَعِيدٍ الْمَدَائِنِيِّ قَالَ:</w:t>
      </w:r>
      <w:r w:rsidRPr="00FA131D">
        <w:rPr>
          <w:rFonts w:cs="Traditional Arabic" w:hint="cs"/>
          <w:color w:val="242887"/>
          <w:sz w:val="34"/>
          <w:szCs w:val="36"/>
          <w:rtl/>
        </w:rPr>
        <w:t xml:space="preserve"> قُلْتُ لِأَبِي عَبْدِ اللَّهِ ع جُعِلْتُ فِدَاكَ آتِي قَبْرَ الْحُسَيْنِ ع قَالَ نَعَمْ يَا أَبَا سَعِيدٍ ائْتِ قَبْرَ ابْنِ بِنْتِ رَسُولِ اللَّهِ ص أَطْيَبِ الطَّيِّبِينَ وَ أَطْهَرِ الطَّاهِرِينَ وَ أَبَرِّ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إِذَا زُرْتَهُ كَتَبَ اللَّهُ لَكَ عِتْقَ خَمْسٍ وَ عِشْرِينَ رَقَبَةً.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ثواب الأعمال و عقاب الأعمال / النص / 92 / ثواب من زار قبر الحسين ع ..... ص : 85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lastRenderedPageBreak/>
        <w:t>أَبِي ره قَالَ حَدَّثَنِي سَعْدُ بْنُ عَبْدِ اللَّهِ عَنْ مُحَمَّدِ بْنِ الْحَسَنِ عَنْ مُحَمَّدِ بْنِ إِسْمَاعِيلَ بْنِ بَزِيعٍ عَنْ صَالِحِ بْنِ عُقْبَةَ عَنْ أَبِي سَعِيدٍ الْمَدَائِنِيِّ قَالَ:</w:t>
      </w:r>
      <w:r w:rsidRPr="00FA131D">
        <w:rPr>
          <w:rFonts w:cs="Traditional Arabic" w:hint="cs"/>
          <w:color w:val="242887"/>
          <w:sz w:val="34"/>
          <w:szCs w:val="36"/>
          <w:rtl/>
        </w:rPr>
        <w:t xml:space="preserve"> دَخَلْتُ عَلَى أَبِي عَبْدِ اللَّهِ ع فَقُلْتُ لَهُ جُعِلْتُ فِدَاكَ آتِي قَبْرَ الْحُسَيْنِ ع قَالَ نَعَمْ يَا أَبَا سَعِيدٍ ائْتِ قَبْرَ ابْنِ بِنْتِ رَسُولِ اللَّهِ ص أَطْيَبِ الطَّيِّبِينَ وَ أَطْهَرِ الطَّاهِرِينَ وَ أَبَرِّ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إِذَا زُرْتَهُ كَتَبَ اللَّهُ لَكَ بِهِ خَمْساً وَ عِشْرِينَ حِجَّةً.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ثواب الأعمال و عقاب الأعمال / النص / 100 / ثواب من شدد عليه القرآن و من يسر عليه ..... ص : 100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حَدَّثَنِي أَحْمَدُ بْنُ مُحَمَّدٍ قَالَ حَدَّثَنِي سَعْدُ بْنُ عَبْدِ اللَّهِ عَنْ أَحْمَدَ بْنِ الْحُسَيْنِ عَنِ الْحُسَيْنِ بْنِ سَعِيدٍ عَنْ مُحَمَّدِ بْنِ أَبِي عُمَيْرٍ عَنْ مَنْصُورِ بْنِ عَوْنٍ عَنِ الصَّبَّاحِ بْنِ سَيَابَةَ قَالَ سَمِعْتُ أَبَا عَبْدِ اللَّهِ ع يَقُولُ‏</w:t>
      </w:r>
      <w:r w:rsidRPr="00FA131D">
        <w:rPr>
          <w:rFonts w:cs="Traditional Arabic" w:hint="cs"/>
          <w:color w:val="242887"/>
          <w:sz w:val="34"/>
          <w:szCs w:val="36"/>
          <w:rtl/>
        </w:rPr>
        <w:t xml:space="preserve"> مَنْ شُدِّدَ عَلَيْهِ الْقُرْآنُ كَانَ لَهُ أَجْرٌ وَ مَنْ يُسِّرَ عَلَيْهِ كَانَ مَعَ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ثواب الأعمال و عقاب الأعمال / النص / 120 / ثواب من قرأ سورة نوح ..... ص : 120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بِهَذَا الْإِسْنَادِ عَنِ الْحَسَنِ عَنِ الْحُسَيْنِ بْنِ هَاشِمٍ عَنْ أَبِيهِ عَنْ أَبِي عَبْدِ اللَّهِ ع قَالَ:</w:t>
      </w:r>
      <w:r w:rsidRPr="00FA131D">
        <w:rPr>
          <w:rFonts w:cs="Traditional Arabic" w:hint="cs"/>
          <w:color w:val="242887"/>
          <w:sz w:val="34"/>
          <w:szCs w:val="36"/>
          <w:rtl/>
        </w:rPr>
        <w:t xml:space="preserve"> مَنْ كَانَ يُؤْمِنُ بِاللَّهِ وَ يَقْرَأُ كِتَابَهُ لَا يَدَعُ قِرَاءَةَ سُورَةِ</w:t>
      </w:r>
      <w:r w:rsidRPr="00FA131D">
        <w:rPr>
          <w:rFonts w:cs="Traditional Arabic" w:hint="cs"/>
          <w:color w:val="006A0F"/>
          <w:sz w:val="34"/>
          <w:szCs w:val="36"/>
          <w:rtl/>
        </w:rPr>
        <w:t xml:space="preserve"> إِنَّا أَرْسَلْنا نُوحاً إِلى‏ قَوْمِهِ‏</w:t>
      </w:r>
      <w:r w:rsidRPr="00FA131D">
        <w:rPr>
          <w:rFonts w:cs="Traditional Arabic" w:hint="cs"/>
          <w:color w:val="242887"/>
          <w:sz w:val="34"/>
          <w:szCs w:val="36"/>
          <w:rtl/>
        </w:rPr>
        <w:t xml:space="preserve"> فَأَيُّ عَبْدٍ قَرَأَهَا مُحْتَسِباً صَابِراً فِي فَرِيضَةٍ أَوْ نَافِلَةٍ أَسْكَنَهُ اللَّهُ تَعَالَى مَسَاكِنَ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أَعْطَاهُ ثَلَاثَ جِنَانٍ مَعَ جَنَّتِهِ كَرَامَةً مِنَ اللَّهِ وَ زَوَّجَهُ مِائَتَيْ حَوْرَاءَ وَ أَرْبَعَةَ آلَافِ ثَيِّبٍ إِنْ شَاءَ اللَّهُ.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ثواب الأعمال و عقاب الأعمال / ترجمه غفارى / 142 / ثواب روزه ماه شعبان ..... ص : 136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ب- بالا رفتن اعمال ظاهرا كنايه از قبولى عمل و پذيرفته شدن آن در درگاه احديّت است كه ببركت ماه شعبان خداوند عمل بندگان را مى‏پذيرد و مصداق «</w:t>
      </w:r>
      <w:r w:rsidRPr="00FA131D">
        <w:rPr>
          <w:rFonts w:cs="Traditional Arabic" w:hint="cs"/>
          <w:color w:val="006A0F"/>
          <w:sz w:val="34"/>
          <w:szCs w:val="36"/>
          <w:rtl/>
        </w:rPr>
        <w:t xml:space="preserve">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w:t>
      </w:r>
      <w:r w:rsidRPr="00FA131D">
        <w:rPr>
          <w:rFonts w:cs="Traditional Arabic" w:hint="cs"/>
          <w:color w:val="000000"/>
          <w:sz w:val="34"/>
          <w:szCs w:val="36"/>
          <w:rtl/>
        </w:rPr>
        <w:t>» ميباشد.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ثواب الأعمال و عقاب الأعمال / ترجمه غفارى / 532 / كيفر آنكه زكات مال ندهد ..... ص : 529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lastRenderedPageBreak/>
        <w:t>. و البتّه اين مطلب با وجود بهشت و جهنّم هم اكنون و مخلوق بودن آنها منافاتى ندارد بلكه كاملا سازگار است زيرا با اينكه بهشت و جهنّم اكنون موجودند نعمتها و شكنجه‏هاى آن دو با اعمال و رفتار آدميان ايجاد خواهد شد، و</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نَعِيمٍ وَ إِنَّ الْفُجَّارَ لَفِي جَحِيمٍ يَصْلَوْنَها يَوْمَ الدِّينِ وَ ما هُمْ عَنْها بِغائِبِينَ‏</w:t>
      </w:r>
      <w:r w:rsidRPr="00FA131D">
        <w:rPr>
          <w:rFonts w:cs="Traditional Arabic" w:hint="cs"/>
          <w:color w:val="000000"/>
          <w:sz w:val="34"/>
          <w:szCs w:val="36"/>
          <w:rtl/>
        </w:rPr>
        <w:t xml:space="preserve"> براستى كه نيكوكاران در بهشتند، و تبهكاران در دوزخ باشند و روز جزا و پاداش‏</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الخصال / ج‏2 / 341 / نهى رسول الله ص عن سبع و أمر بسبع ..... ص : 340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الذَّهَبِ وَ الْفِضَّةِ وَ قَالَ مَنْ شَرِبَ فِيهَا فِي الدُّنْيَا لَمْ يَشْرَبْ فِيهَا فِي الْآخِرَةِ وَ عَنْ رُكُوبِ الْمَيَاثِرِ وَ عَنْ لُبْسِ الْقَسِّيِّ وَ عَنْ لُبْسِ الْحَرِيرِ وَ الدِّيبَاجِ وَ الْإِسْتَبْرَقِ وَ أَمَرَنَا ع بِاتِّبَاعِ الْجَنَائِزِ وَ عِيَادَةِ الْمَرِيضِ وَ تَسْمِيتِ الْعَاطِسِ وَ نُصْرَةِ الْمَظْلُومِ وَ إِفْشَاءِ السَّلَامِ وَ إِجَابَةِ الدَّاعِي وَ </w:t>
      </w:r>
      <w:r w:rsidRPr="00FA131D">
        <w:rPr>
          <w:rFonts w:cs="Traditional Arabic" w:hint="cs"/>
          <w:color w:val="D30000"/>
          <w:sz w:val="34"/>
          <w:szCs w:val="36"/>
          <w:rtl/>
        </w:rPr>
        <w:t>إِبْرَارِ</w:t>
      </w:r>
      <w:r w:rsidRPr="00FA131D">
        <w:rPr>
          <w:rFonts w:cs="Traditional Arabic" w:hint="cs"/>
          <w:color w:val="242887"/>
          <w:sz w:val="34"/>
          <w:szCs w:val="36"/>
          <w:rtl/>
        </w:rPr>
        <w:t xml:space="preserve"> الْقَسَمِ قال الخليل بن أحمد لعل الصواب </w:t>
      </w:r>
      <w:r w:rsidRPr="00FA131D">
        <w:rPr>
          <w:rFonts w:cs="Traditional Arabic" w:hint="cs"/>
          <w:color w:val="D30000"/>
          <w:sz w:val="34"/>
          <w:szCs w:val="36"/>
          <w:rtl/>
        </w:rPr>
        <w:t>إبرار</w:t>
      </w:r>
      <w:r w:rsidRPr="00FA131D">
        <w:rPr>
          <w:rFonts w:cs="Traditional Arabic" w:hint="cs"/>
          <w:color w:val="242887"/>
          <w:sz w:val="34"/>
          <w:szCs w:val="36"/>
          <w:rtl/>
        </w:rPr>
        <w:t xml:space="preserve"> المقسم.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الخصال / ج‏2 / 523 / في العلم تسع و عشرون خصلة ..... ص : 522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يَجْعَلُهُمْ فِي الْخَيْرِ أَئِمَّةً يُقْتَدَى بِهِمْ تُرْمَقُ أَعْمَالُهُمْ وَ تُقْتَبَسُ آثَارُهُمْ وَ تَرْغَبُ الْمَلَائِكَةُ فِي خَلَّتِهِمْ يَمْسَحُونَهُمْ فِي صَلَاتِهِمْ بِأَجْنِحَتِهِمْ وَ يَسْتَغْفِرُ لَهُمْ كُلَّ شَيْ‏ءٍ حَتَّى حِيتَانَ الْبُحُورِ وَ هَوَامَّهَا وَ سِبَاعَ الْبَرِّ وَ أَنْعَامَهَا لِأَنَّ الْعِلْمَ حَيَاةُ الْقُلُوبِ وَ نُورُ الْأَبْصَارِ مِنَ الْعَمَى وَ قُوَّةُ الْأَبْدَانِ مِنَ الضَّعْفِ يُنْزِلُ اللَّهُ حَامِلَهُ مَنَازِلَ الْأَخْيَارِ وَ يَمْنَحُهُ مَجَالِسَ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فِي الدُّنْيَا وَ الْآخِرَةِ بِالْعِلْمِ يُطَاعُ اللَّهُ وَ يُعْبَدُ وَ بِالْعِلْمِ يُعْرَفُ اللَّهُ وَ يؤخذ [يُوَحَّدُ] وَ بِالْعِلْمِ تُوصَلُ الْأَرْحَامُ وَ بِهِ يُعْرَفُ الْحَلَالُ وَ الْحَرَامُ وَ الْعِلْمُ إِمَامُ الْعَمَلِ وَ الْعَمَلُ تَابِعُهُ يُلْهِمُهُ اللَّهُ السُّعَدَاءَ وَ يَحْرِمُهُ الْأَشْقِيَاءَ.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الخصال / ج‏2 / 556 / احتجاج أمير المؤمنين ص بمثل هذه الخصال على الناس يوم الشورى ..... ص : 553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الْمُسْلِمِينَ فِي كُلِّ غَيْبَةٍ عَدُوُّكَ عَدُوِّي وَ عَدُوِّي عَدُوُّ اللَّهِ وَ وَلِيُّكَ وَلِيِّي وَ وَلِيِّي وَلِيُّ اللَّهِ غَيْرِي قَالُوا اللَّهُمَّ لَا قَالَ نَشَدْتُكُمْ بِاللَّهِ هَلْ فِيكُمْ أَحَدٌ قَالَ لَهُ رَسُولُ اللَّهِ ص يَا عَلِيُّ مَنْ أَحَبَّكَ وَ وَالاكَ سَبَقَتْ لَهُ الرَّحْمَةُ وَ مَنْ أَبْغَضَكَ وَ عَادَاكَ سَبَقَتْ لَهُ اللَّعْنَةُ فَقَالَتْ عَائِشَةُ يَا رَسُولَ اللَّهِ ادْعُ اللَّهَ لِي </w:t>
      </w:r>
      <w:r w:rsidRPr="00FA131D">
        <w:rPr>
          <w:rFonts w:cs="Traditional Arabic" w:hint="cs"/>
          <w:color w:val="242887"/>
          <w:sz w:val="34"/>
          <w:szCs w:val="36"/>
          <w:rtl/>
        </w:rPr>
        <w:lastRenderedPageBreak/>
        <w:t xml:space="preserve">وَ لِأَبِي لَا نَكُونُ مِمَّنْ يُبْغِضُهُ وَ يُعَادِيهِ فَقَالَ ص اسْكُتِي إِنْ كُنْتِ أَنْتِ وَ أَبُوكِ مِمَّنْ يَتَوَلَّاهُ وَ يُحِبُّهُ فَقَدْ سَبَقَتْ لَكُمَا الرَّحْمَةُ وَ إِنْ كُنْتُمَا مِمَّنْ يُبْغِضُهُ وَ يُعَادِيهِ فَقَدْ سَبَقَتْ لَكُمَا اللَّعْنَةُ وَ لَقَدْ جِئْتِ أَنْتِ وَ أَبُوكِ إِنْ كَانَ أَبُوكِ أَوَّلَ مَنْ يَظْلِمُهُ وَ أَنْتِ أَوَّلُ مَنْ يُقَاتِلُهُ غَيْرِي قَالُوا اللَّهُمَّ لَا قَالَ نَشَدْتُكُمْ بِاللَّهِ هَلْ فِيكُمْ أَحَدٌ قَالَ لَهُ رَسُولُ اللَّهِ ص مِثْلَ مَا قَالَ لِي يَا عَلِيُّ أَنْتَ أَخِي وَ أَنَا أَخُوكَ فِي الدُّنْيَا وَ الْآخِرَةِ وَ مَنْزِلُكَ مُوَاجِهُ مَنْزِلِي كَمَا يَتَوَاجَهُ الْإِخْوَانِ فِي الْخُلْدِ قَالُوا اللَّهُمَّ لَا قَالَ نَشَدْتُكُمْ بِاللَّهِ هَلْ فِيكُمْ أَحَدٌ قَالَ لَهُ رَسُولُ اللَّهِ ص يَا عَلِيُّ إِنَّ اللَّهَ خَصَّكَ بِأَمْرٍ وَ أَعْطَاكَهُ لَيْسَ مِنَ الْأَعْمَالِ شَيْ‏ءٌ أَحَبَّ إِلَيْهِ وَ لَا أَفْضَلَ مِنْهُ عِنْدَهُ الزُّهْدِ فِي الدُّنْيَا فَلَيْسَ تَنَالُ مِنْهَا شَيْئاً وَ لَا تَنَالُهُ مِنْكَ وَ هِيَ زِينَةُ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عِنْدَ اللَّهِ عَزَّ وَ جَلَّ يَوْمَ الْقِيَامَةِ فَطُوبَى لِمَنْ أَحَبَّكَ وَ صَدَّقَ عَلَيْكَ وَ وَيْلٌ لِمَنْ أَبْغَضَكَ وَ كَذَّبَ عَلَيْكَ غَيْرِي قَالُوا اللَّهُمَّ لَا قَالَ نَشَدْتُكُمْ بِاللَّهِ هَلْ فِيكُمْ أَحَدٌ بَعَثَهُ رَسُولُ اللَّهِ ص لِيَجِي‏ءَ بِالْمَاءِ كَمَا بَعَثَنِي فَذَهَبْتُ حَتَّى حَمَلْتُ الْقِرْبَةَ عَلَى ظَهْرِي وَ مَشَيْتُ بِهَا فَاسْتَقْبَلَتْنِي رِيحٌ فَرَدَّتْنِي حَتَّى أَجْلَسَتْنِي ثُمَّ قُمْتُ فَاسْتَقْبَلَتْنِي رِيحٌ فَرَدَّتْنِي حَتَّى أَجْلَسَتْنِي ثُمَّ قُمْتُ فَجِئْتُ إِلَى رَسُولِ اللَّهِ ص فَقَالَ لِي مَا حَبَسَكَ عَنِّي فَقَصَصْتُ عَلَيْهِ الْقِصَّةَ فَقَالَ قَدْ جَاءَنِي جَبْرَئِيلُ فَأَخْبَرَنِي أَمَّا الرِّيحُ الْأُولَى فَجَبْرَئِيلُ كَانَ فِي أَلْفٍ مِنَ الْمَلَائِكَةِ يُسَلِّمُونَ عَلَيْكَ وَ أَمَّا الثَّانِيَةُ فَمِيكَائِيلُ جَاءَ فِي أَلْفٍ مِنَ الْمَلَائِكَةِ يُسَلِّمُونَ عَلَيْكَ غَيْرِي قَالُوا اللَّهُمَّ لَا قَالَ نَشَدْتُكُمْ بِاللَّهِ هَلْ فِيكُمْ مَنْ قَالَ لَهُ جَبْرَئِيلُ يَا مُحَمَّدُ أَ تَرَى هَذِهِ الْمُوَاسَاةَ مِنْ عَلِيٍّ فَقَالَ رَسُولُ اللَّهِ ص إِنَّهُ مِنِّي وَ أَنَا مِنْهُ فَقَالَ جَبْرَئِيلُ وَ أَنَا مِنْكُمَا غَيْرِي قَالُوا اللَّهُمَّ لَا قَالَ نَشَدْتُكُمْ بِاللَّهِ هَلْ فِيكُمْ أَحَدٌ كَانَ يَكْتُبُ لِرَسُولِ اللَّهِ كَمَا جَعَلْتُ أَكْتُبُ فَأَغْفَى رَسُولُ اللَّهِ ص فَأَنَا أَرَى أَنَّهُ يُمْلِي عَلَيَّ فَلَمَّا انْتَبَهَ قَالَ لَهُ يَا عَلِيُّ مَنْ أَمْلَى عَلَيْكَ مِنْ هَاهُنَا إِلَى هَاهُنَا فَقُلْتُ أَنْتَ يَا رَسُولَ اللَّهِ فَقَالَ لَا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صفات الشيعة / 6 / الحديث التاسع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9-</w:t>
      </w:r>
      <w:r w:rsidRPr="00FA131D">
        <w:rPr>
          <w:rFonts w:cs="Traditional Arabic" w:hint="cs"/>
          <w:color w:val="780000"/>
          <w:sz w:val="34"/>
          <w:szCs w:val="36"/>
          <w:rtl/>
        </w:rPr>
        <w:t xml:space="preserve"> حَدَّثَنَا أَحْمَدُ بْنُ مُحَمَّدِ بْنِ يَحْيَى الْعَطَّارُ رَحِمَهُ اللَّهُ قَالَ حَدَّثَنَا سَعْدُ بْنُ عَبْدِ اللَّهِ عَنْ إِبْرَاهِيمَ بْنِ هَاشِمٍ عَنِ ابْنِ أَبِي نَجْرَانَ عَنْ عَاصِمِ بْنِ حُمَيْدٍ عَنْ مُحَمَّدِ بْنِ قَيْسٍ عَنْ أَبِي جَعْفَرٍ مُحَمَّدِ بْنِ عَلِيٍّ الْبَاقِرِ عَنْ أَبِيهِ عَنْ جَدِّهِ ع قَالَ قَالَ أَمِيرُ الْمُؤْمِنِينَ ع‏</w:t>
      </w:r>
      <w:r w:rsidRPr="00FA131D">
        <w:rPr>
          <w:rFonts w:cs="Traditional Arabic" w:hint="cs"/>
          <w:color w:val="242887"/>
          <w:sz w:val="34"/>
          <w:szCs w:val="36"/>
          <w:rtl/>
        </w:rPr>
        <w:t xml:space="preserve"> مُجَالَسَةُ الْأَشْرَارِ تُورِثُ سُوءَ الظَّنِّ بِالْأَخْيَارِ وَ مُجَالَسَةُ الْأَخْيَارِ تُلْحِقُ الْأَشْرَارَ بِالْأَخْيَارِ وَ مُجَالَسَةُ 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تُلْحِقُ الْفُجَّارَ </w:t>
      </w:r>
      <w:r w:rsidRPr="00FA131D">
        <w:rPr>
          <w:rFonts w:cs="Traditional Arabic" w:hint="cs"/>
          <w:color w:val="D30000"/>
          <w:sz w:val="34"/>
          <w:szCs w:val="36"/>
          <w:rtl/>
        </w:rPr>
        <w:t>بِالْأَبْرَارِ</w:t>
      </w:r>
      <w:r w:rsidRPr="00FA131D">
        <w:rPr>
          <w:rFonts w:cs="Traditional Arabic" w:hint="cs"/>
          <w:color w:val="242887"/>
          <w:sz w:val="34"/>
          <w:szCs w:val="36"/>
          <w:rtl/>
        </w:rPr>
        <w:t xml:space="preserve"> فَمَنِ اشْتَبَهَ عَلَيْكُمْ أَمْرُهُ وَ لَمْ تَعْرِفُوا دِينَهُ فَانْظُرُوا إِلَى خُلَطَائِهِ فَإِنْ كَانُوا أَهْلَ دِينِ اللَّهِ فَهُوَ عَلَى دِينِ اللَّهِ وَ إِنْ </w:t>
      </w:r>
      <w:r w:rsidRPr="00FA131D">
        <w:rPr>
          <w:rFonts w:cs="Traditional Arabic" w:hint="cs"/>
          <w:color w:val="242887"/>
          <w:sz w:val="34"/>
          <w:szCs w:val="36"/>
          <w:rtl/>
        </w:rPr>
        <w:lastRenderedPageBreak/>
        <w:t>كَانُوا عَلَى غَيْرِ دِينِ اللَّهِ فَلَا حَظَّ لَهُ فِي دِينِ اللَّهِ- إِنَّ رَسُولَ اللَّهِ ص كَانَ يَقُولُ‏</w:t>
      </w:r>
      <w:r w:rsidRPr="00FA131D">
        <w:rPr>
          <w:rFonts w:cs="Traditional Arabic" w:hint="cs"/>
          <w:color w:val="006A0F"/>
          <w:sz w:val="34"/>
          <w:szCs w:val="36"/>
          <w:rtl/>
        </w:rPr>
        <w:t xml:space="preserve"> مَنْ كَانَ يُؤْمِنُ بِاللَّهِ وَ الْيَوْمِ الْآخِرِ</w:t>
      </w:r>
      <w:r w:rsidRPr="00FA131D">
        <w:rPr>
          <w:rFonts w:cs="Traditional Arabic" w:hint="cs"/>
          <w:color w:val="242887"/>
          <w:sz w:val="34"/>
          <w:szCs w:val="36"/>
          <w:rtl/>
        </w:rPr>
        <w:t xml:space="preserve"> فَلَا يُؤَاخِيَنَّ كَافِراً وَ لَا يُخَالِطَنَّ فَاجِراً-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عيون أخبار الرضا عليه السلام / ج‏1 / 204 / 15 باب ذكر مجلس آخر للرضا ع عند المأمون في عصمة الأنبياء ع ..... ص : 195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فَرَضَ اللَّهُ لَهُ‏</w:t>
      </w:r>
      <w:r w:rsidRPr="00FA131D">
        <w:rPr>
          <w:rFonts w:cs="Traditional Arabic" w:hint="cs"/>
          <w:color w:val="242887"/>
          <w:sz w:val="34"/>
          <w:szCs w:val="36"/>
          <w:rtl/>
        </w:rPr>
        <w:t xml:space="preserve"> فَقَالَ الْمَأْمُونُ لَقَدْ شَفَيْتَ صَدْرِي يَا ابْنَ رَسُولِ اللَّهِ وَ أَوْضَحْتَ لِي مَا كَانَ مُلْتَبِساً عَلَيَّ فَجَزَاكَ اللَّهُ عَنْ أَنْبِيَائِهِ وَ عَنِ الْإِسْلَامِ خَيْراً قَالَ عَلِيُّ بْنُ مُحَمَّدِ بْنِ الْجَهْمِ فَقَامَ الْمَأْمُونُ إِلَى صَلَاةٍ وَ أَخَذَ بِيَدِ مُحَمَّدِ بْنِ جَعْفَرِ بْنِ مُحَمَّدٍ ع وَ كَانَ حَاضِرَ الْمَجْلِسِ وَ تَبِعْتُهُمَا فَقَالَ لَهُ الْمَأْمُونُ كَيْفَ رَأَيْتَ ابْنَ أَخِيكَ فَقَالَ لَهُ عَالِمٌ وَ لَمْ نَرَهُ يَخْتَلِفُ إِلَى أَحَدٍ مِنْ أَهْلِ الْعِلْمِ فَقَالَ الْمَأْمُونُ إِنَّ ابْنَ أَخِيكَ مِنْ أَهْلِ بَيْتِ النَّبِيِّ الَّذِينَ قَالَ فِيهِمُ النَّبِيُّ ص أَلَا إِنَّ </w:t>
      </w:r>
      <w:r w:rsidRPr="00FA131D">
        <w:rPr>
          <w:rFonts w:cs="Traditional Arabic" w:hint="cs"/>
          <w:color w:val="D30000"/>
          <w:sz w:val="34"/>
          <w:szCs w:val="36"/>
          <w:rtl/>
        </w:rPr>
        <w:t>أَبْرَارَ</w:t>
      </w:r>
      <w:r w:rsidRPr="00FA131D">
        <w:rPr>
          <w:rFonts w:cs="Traditional Arabic" w:hint="cs"/>
          <w:color w:val="242887"/>
          <w:sz w:val="34"/>
          <w:szCs w:val="36"/>
          <w:rtl/>
        </w:rPr>
        <w:t xml:space="preserve"> عِتْرَتِي وَ أَطَائِبَ أَرُومَتِي أَحْلَمُ النَّاسِ صِغَاراً وَ أَعْلَمُ النَّاسِ كِبَاراً فَلَا تُعَلِّمُوهُمْ فَإِنَّهُمْ أَعْلَمُ مِنْكُمْ لَا يُخْرِجُونَكُمْ مِنْ بَابِ هُدًى وَ لَا يُدْخِلُونَكُمْ فِي بَابِ ضَلَالَةٍ وَ انْصَرَفَ الرِّضَا ع إِلَى مَنْزِلِهِ فَلَمَّا كَانَ مِنَ الْغَدِ غَدَوْتُ عَلَيْهِ وَ أَعْلَمْتُهُ مَا كَانَ مِنْ قَوْلِ الْمَأْمُونِ وَ جَوَابِ عَمِّهِ مُحَمَّدِ بْنِ جَعْفَرٍ لَهُ فَضَحِكَ ع ثُمَّ قَالَ يَا ابْنَ الْجَهْمِ لَا يَغُرَّنَّكَ مَا سَمِعْتَهُ مِنْهُ فَإِنَّهُ سَيَغْتَالُنِي وَ اللَّهُ تَعَالَى يَنْتَقِمُ لِي مِنْهُ.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عيون أخبار الرضا عليه السلام / ج‏2 / 70 / 31 باب فيما جاء عن الرضا ع من الأخبار المجموعة ..... ص : 24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14- 324-</w:t>
      </w:r>
      <w:r w:rsidRPr="00FA131D">
        <w:rPr>
          <w:rFonts w:cs="Traditional Arabic" w:hint="cs"/>
          <w:color w:val="780000"/>
          <w:sz w:val="34"/>
          <w:szCs w:val="36"/>
          <w:rtl/>
        </w:rPr>
        <w:t xml:space="preserve"> حَدَّثَنَا مُحَمَّدُ بْنُ أَحْمَدَ بْنِ الْحُسَيْنِ بْنِ يُوسُفَ الْبَغْدَادِيُّ قَالَ حَدَّثَنَا عَلِيُّ بْنُ مُحَمَّدِ بْنِ عُيَيْنَةَ قَالَ حَدَّثَنَا الْقَاسِمُ بْنُ مُحَمَّدِ بْنِ الْعَبَّاسِ بْنِ مُوسَى بْنِ جَعْفَرٍ الْعَلَوِيُّ وَ دَارِمُ بْنُ قَبِيصَةَ النَّهْشَلِيُّ قَالا حَدَّثَنَا عَلِيُّ بْنُ مُوسَى الرِّضَا قَالَ سَمِعْتُ أَبِي يُحَدِّثُ عَنْ أَبِيهِ عَنْ جَدِّهِ مُحَمَّدِ بْنِ عَلِيٍّ عَنْ عَلِيِّ بْنِ الْحُسَيْنِ عَنْ أَبِيهِ وَ مُحَمَّدِ بْنِ الْحَنَفِيَّةِ عَنْ عَلِيِّ بْنِ أَبِي طَالِبٍ ع أَنَّ رَسُولَ اللَّهِ ص قَالَ:</w:t>
      </w:r>
      <w:r w:rsidRPr="00FA131D">
        <w:rPr>
          <w:rFonts w:cs="Traditional Arabic" w:hint="cs"/>
          <w:color w:val="242887"/>
          <w:sz w:val="34"/>
          <w:szCs w:val="36"/>
          <w:rtl/>
        </w:rPr>
        <w:t xml:space="preserve"> إِنَّمَا سُمُّوا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لِأَنَّهُمْ بَرُّوا الْآبَاءَ وَ الْأَبْنَاءَ وَ الْإِخْوَانَ.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عيون أخبار الرضا عليه السلام / ج‏2 / 132 / و من أخباره ع ..... ص : 127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17-</w:t>
      </w:r>
      <w:r w:rsidRPr="00FA131D">
        <w:rPr>
          <w:rFonts w:cs="Traditional Arabic" w:hint="cs"/>
          <w:color w:val="780000"/>
          <w:sz w:val="34"/>
          <w:szCs w:val="36"/>
          <w:rtl/>
        </w:rPr>
        <w:t xml:space="preserve"> وَ حَدَّثَنَا مُحَمَّدُ بْنُ أَحْمَدَ بْنِ الْحُسَيْنِ بْنِ يُوسُفَ الْبَغْدَادِيُّ قَالَ حَدَّثَنَا عَلِيُّ بْنُ مُحَمَّدِ بْنِ عُيَيْنَةَ قَالَ حَدَّثَنَا دَارِمُ بْنُ قَبِيصَةَ النَّهْشَلِيُّ قَالَ حَدَّثَنِي عَلِيُّ بْنُ مُوسَى الرِّضَا ع عَنْ أَبِيهِ عَنْ آبَائِهِ عَنْ عَلِيِّ بْنِ أَبِي طَالِبٍ ع قَالَ قَالَ رَسُولُ اللَّهِ ص‏</w:t>
      </w:r>
      <w:r w:rsidRPr="00FA131D">
        <w:rPr>
          <w:rFonts w:cs="Traditional Arabic" w:hint="cs"/>
          <w:color w:val="242887"/>
          <w:sz w:val="34"/>
          <w:szCs w:val="36"/>
          <w:rtl/>
        </w:rPr>
        <w:t xml:space="preserve"> يَا عَلِيُّ لَا يَحْفَظُنِي فِيكَ إِلَّا الْأَتْقِيَاءُ الْأَنْقِيَاءُ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الْأَصْفِيَاءُ وَ مَا هُمْ فِي أُمَّتِي إِلَّا كَالشَّعْرَةِ الْبَيْضَاءِ فِي الثَّوْرِ الْأَسْوَدِ فِي اللَّيْلِ الْغَابِرِ.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عيون أخبار الرضا عليه السلام / ج‏2 / 251 / 65 باب ذكر بعض ما قيل من المراثي في حق أبي الحسن الرضا ع ..... ص : 250</w:t>
      </w:r>
    </w:p>
    <w:p w:rsidR="00FA131D" w:rsidRPr="00FA131D" w:rsidRDefault="00FA131D" w:rsidP="00FA131D">
      <w:pPr>
        <w:pStyle w:val="NormalWeb"/>
        <w:bidi/>
        <w:jc w:val="both"/>
        <w:rPr>
          <w:rFonts w:cs="Traditional Arabic" w:hint="cs"/>
          <w:color w:val="242887"/>
          <w:sz w:val="34"/>
          <w:szCs w:val="36"/>
          <w:rtl/>
        </w:rPr>
      </w:pPr>
      <w:r w:rsidRPr="00FA131D">
        <w:rPr>
          <w:rFonts w:cs="Traditional Arabic" w:hint="cs"/>
          <w:color w:val="242887"/>
          <w:sz w:val="34"/>
          <w:szCs w:val="36"/>
          <w:rtl/>
        </w:rPr>
        <w:t>وَ لِعَلِيِّ بْنِ أَبِي عَبْدِ اللَّهِ الْخَوَافِي يَرْثِي الرِّضَا ع شِعْرٌ</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FA131D" w:rsidRPr="00FA131D" w:rsidTr="00FA131D">
        <w:trPr>
          <w:tblCellSpacing w:w="0" w:type="dxa"/>
          <w:jc w:val="center"/>
        </w:trPr>
        <w:tc>
          <w:tcPr>
            <w:tcW w:w="2250" w:type="pct"/>
            <w:vAlign w:val="center"/>
            <w:hideMark/>
          </w:tcPr>
          <w:p w:rsidR="00FA131D" w:rsidRPr="00FA131D" w:rsidRDefault="00FA131D" w:rsidP="00FA131D">
            <w:pPr>
              <w:jc w:val="both"/>
              <w:rPr>
                <w:rFonts w:cs="Times New Roman" w:hint="cs"/>
                <w:sz w:val="32"/>
                <w:szCs w:val="32"/>
                <w:rtl/>
              </w:rPr>
            </w:pPr>
            <w:r w:rsidRPr="00FA131D">
              <w:rPr>
                <w:rFonts w:cs="Traditional Arabic"/>
                <w:color w:val="7800FA"/>
                <w:sz w:val="36"/>
                <w:szCs w:val="36"/>
                <w:rtl/>
              </w:rPr>
              <w:t>يَا أَرْضَ طُوسٍ سَقَاكَ اللَّهُ رَحْمَتَهُ‏</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مَا ذَا حَوِيتَ مِنَ الْخَيْرَاتِ يَا طُوسُ‏</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طَابَتْ بِقَاعُكَ فِي الدُّنْيَا وَ طَيَّبَهَا</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شَخْصٌ ثَوَى بِسَنَابَادَ مَرْمُوسٌ شَخْصٌ عَزِيزٌ عَلَى الْإِسْلَامِ مَصْرَعُهُ‏</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فِي رَحْمَةِ اللَّهِ مَغْمُورٌ وَ مَغْمُوسٌ‏</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يَا قَبْرَهُ أَنْتَ قَبْرٌ قَدْ تَضَمَّنَهُ‏</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حِلْمٌ وَ عِلْمٌ وَ تَطْهِيرٌ وَ تَقْدِيسٌ‏</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فَخْراً فَإِنَّكَ مَغْبُوطٌ بِجُثَّتِهِ‏</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وَ بِالْمَلَائِكَةِ</w:t>
            </w:r>
            <w:r w:rsidRPr="00FA131D">
              <w:rPr>
                <w:rFonts w:cs="Traditional Arabic"/>
                <w:color w:val="7800FA"/>
                <w:sz w:val="36"/>
                <w:szCs w:val="36"/>
              </w:rPr>
              <w:t xml:space="preserve"> </w:t>
            </w:r>
            <w:r w:rsidRPr="00FA131D">
              <w:rPr>
                <w:rFonts w:cs="Traditional Arabic"/>
                <w:color w:val="D30000"/>
                <w:sz w:val="36"/>
                <w:szCs w:val="36"/>
                <w:rtl/>
              </w:rPr>
              <w:t>الْأَبْرَارِ</w:t>
            </w:r>
            <w:r w:rsidRPr="00FA131D">
              <w:rPr>
                <w:rFonts w:cs="Traditional Arabic"/>
                <w:color w:val="7800FA"/>
                <w:sz w:val="36"/>
                <w:szCs w:val="36"/>
              </w:rPr>
              <w:t xml:space="preserve"> </w:t>
            </w:r>
            <w:r w:rsidRPr="00FA131D">
              <w:rPr>
                <w:rFonts w:cs="Traditional Arabic"/>
                <w:color w:val="7800FA"/>
                <w:sz w:val="36"/>
                <w:szCs w:val="36"/>
                <w:rtl/>
              </w:rPr>
              <w:t>مَحْرُوسٌ‏</w:t>
            </w:r>
          </w:p>
        </w:tc>
        <w:tc>
          <w:tcPr>
            <w:tcW w:w="0" w:type="auto"/>
            <w:vAlign w:val="center"/>
            <w:hideMark/>
          </w:tcPr>
          <w:p w:rsidR="00FA131D" w:rsidRPr="00FA131D" w:rsidRDefault="00FA131D" w:rsidP="00FA131D">
            <w:pPr>
              <w:jc w:val="both"/>
              <w:rPr>
                <w:sz w:val="24"/>
                <w:szCs w:val="24"/>
              </w:rPr>
            </w:pPr>
          </w:p>
        </w:tc>
        <w:tc>
          <w:tcPr>
            <w:tcW w:w="0" w:type="auto"/>
            <w:vAlign w:val="center"/>
            <w:hideMark/>
          </w:tcPr>
          <w:p w:rsidR="00FA131D" w:rsidRPr="00FA131D" w:rsidRDefault="00FA131D" w:rsidP="00FA131D">
            <w:pPr>
              <w:jc w:val="both"/>
              <w:rPr>
                <w:sz w:val="24"/>
                <w:szCs w:val="24"/>
              </w:rPr>
            </w:pPr>
          </w:p>
        </w:tc>
      </w:tr>
    </w:tbl>
    <w:p w:rsidR="00FA131D" w:rsidRPr="00FA131D" w:rsidRDefault="00FA131D" w:rsidP="00FA131D">
      <w:pPr>
        <w:pStyle w:val="NormalWeb"/>
        <w:bidi/>
        <w:jc w:val="both"/>
        <w:rPr>
          <w:rFonts w:cs="Traditional Arabic"/>
          <w:color w:val="552B2B"/>
          <w:sz w:val="34"/>
          <w:szCs w:val="36"/>
        </w:rPr>
      </w:pP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عيون أخبار الرضا عليه السلام / ج‏2 / 272 / زيارة أخرى جامعة للرضا علي بن موسى ع و لجميع الأئمة ع ..... ص : 272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1-</w:t>
      </w:r>
      <w:r w:rsidRPr="00FA131D">
        <w:rPr>
          <w:rFonts w:cs="Traditional Arabic" w:hint="cs"/>
          <w:color w:val="780000"/>
          <w:sz w:val="34"/>
          <w:szCs w:val="36"/>
          <w:rtl/>
        </w:rPr>
        <w:t xml:space="preserve"> حَدَّثَنَا عَلِيُّ بْنُ أَحْمَدَ بْنِ مُحَمَّدِ بْنِ عِمْرَانَ الدَّقَّاقُ رَضِيَ اللَّهُ عَنْهُ وَ مُحَمَّدُ بْنُ أَحْمَدَ السِّنَانِيُّ وَ عَلِيُّ بْنُ عَبْدِ اللَّهِ الْوَرَّاقُ وَ الْحُسَيْنُ بْنُ إِبْرَاهِيمَ بْنِ أَحْمَدَ بْنِ هِشَامٍ الْمُكَتِّبُ قَالُوا حَدَّثَنَا مُحَمَّدُ بْنُ أَبِي عَبْدِ اللَّهِ الْكُوفِيُّ وَ أَبُو الْحُسَيْنِ الْأَسَدِيُّ قَالُوا حَدَّثَنَا مُحَمَّدُ بْنُ إِسْمَاعِيلَ الْمَكِّيُّ الْبَرْمَكِيُّ قَالَ حَدَّثَنَا مُوسَى بْنُ عِمْرَانَ النَّخَعِيُّ قَالَ:</w:t>
      </w:r>
      <w:r w:rsidRPr="00FA131D">
        <w:rPr>
          <w:rFonts w:cs="Traditional Arabic" w:hint="cs"/>
          <w:color w:val="242887"/>
          <w:sz w:val="34"/>
          <w:szCs w:val="36"/>
          <w:rtl/>
        </w:rPr>
        <w:t xml:space="preserve"> قُلْتُ لِعَلِيِّ بْنِ مُحَمَّدِ بْنِ عَلِيِّ بْنِ مُوسَى بْنِ جَعْفَرِ بْنِ </w:t>
      </w:r>
      <w:r w:rsidRPr="00FA131D">
        <w:rPr>
          <w:rFonts w:cs="Traditional Arabic" w:hint="cs"/>
          <w:color w:val="242887"/>
          <w:sz w:val="34"/>
          <w:szCs w:val="36"/>
          <w:rtl/>
        </w:rPr>
        <w:lastRenderedPageBreak/>
        <w:t xml:space="preserve">مُحَمَّدِ بْنِ عَلِيِّ بْنِ الْحُسَيْنِ بْنِ عَلِيِّ بْنِ أَبِي طَالِبٍ ع عَلِّمْنِي يَا ابْنَ رَسُولِ اللَّهِ قَوْلًا أَقُولُهُ بَلِيغاً كَامِلًا إِذَا زُرْتُ وَاحِداً مِنْكُمْ فَقَالَ إِذَا صِرْتَ إِلَى الْبَابِ فَقِفْ وَ اشْهَدِ الشَّهَادَتَيْنِ وَ أَنْتَ عَلَى غُسْلٍ فَإِذَا دَخَلْتَ وَ رَأَيْتَ الْقَبْرَ فَقِفْ وَ قُلِ اللَّهُ أَكْبَرُ ثَلَاثِينَ مَرَّةً ثُمَّ امْشِ قَلِيلًا وَ عَلَيْكَ السَّكِينَةُ وَ الْوَقَارُ وَ قَارِبْ بَيْنَ خُطَاكَ ثُمَّ قِفْ وَ كَبِّرِ اللَّهَ عَزَّ وَ جَلَّ ثَلَاثِينَ مَرَّةً ثُمَّ ادْنُ مِنَ الْقَبْرِ وَ كَبِّرِ اللَّهَ أَرْبَعِينَ مَرَّةً تَمَامَ مِائَةِ تَكْبِيرَةٍ ثُمَّ قُلْ السَّلَامُ عَلَيْكُمْ يَا أَهْلَ بَيْتِ النُّبُوَّةِ وَ مَوْضِعَ الرِّسَالَةِ وَ مُخْتَلَفَ الْمَلَائِكَةِ وَ مَهْبِطَ الْوَحْيِ وَ مَعْدِنَ الرِّسَالَةِ وَ خُزَّانَ الْعِلْمِ وَ مُنْتَهَى الْحِلْمِ وَ أُصُولَ الْكَرَمِ وَ قَادَةَ الْأُمَمِ وَ أَوْلِيَاءَ النِّعَمِ وَ عَنَاصِرَ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دَعَائِمَ الْأَخْيَارِ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عيون أخبار الرضا عليه السلام / ج‏2 / 276 / زيارة أخرى جامعة للرضا علي بن موسى ع و لجميع الأئمة ع ..... ص : 272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بِسِرِّكُمْ وَ عَلَانِيَتِكُمْ وَ شَاهِدِكُمْ وَ غَائِبِكُمْ وَ أَوَّلِكُمْ وَ آخِرِكُمْ وَ مُفَوِّضٌ فِي ذَلِكَ كُلِّهِ إِلَيْكُمْ وَ مُسَلِّمٌ فِيهِ مَعَكُمْ وَ قَلْبِي لَكُمْ مُؤْمِنٌ وَ رَأْيِي لَكُمْ تَبَعٌ وَ نُصْرَتِي لَكُمْ مُعَدَّةٌ حَتَّى يُحْيِيَ اللَّهُ تَعَالَى دِينَهُ بِكُمْ وَ يَرُدَّكُمْ فِي أَيَّامِهِ وَ يُظْهِرَكُمْ لِعَدْلِهِ وَ يُمَكِّنَكُمْ فِي أَرْضِهِ فَمَعَكُمْ مَعَكُمْ لَا مَعَ عَدُوِّكُمْ آمَنْتُ بِكُمْ وَ تَوَلَّيْتُ آخِرَكُمْ بِمَا تَوَلَّيْتُ بِهِ أَوَّلَكُمْ وَ بَرِئْتُ إِلَى اللَّهِ تَعَالَى مِنْ أَعْدَائِكُمْ وَ مِنَ الْجِبْتِ وَ الطَّاغُوتِ وَ الشَّيَاطِينِ وَ حِزْبِهِمُ الظَّالِمِينَ لَكُمْ وَ الْجَاحِدِينَ لِحَقِّكُمْ وَ الْمَارِقِينَ مِنْ وَلَايَتِكُمْ وَ الْغَاصِبِينَ لِإِرْثِكُمُ الشَّاكِّينَ فِيكُمُ الْمُنْحَرِفِينَ عَنْكُمْ وَ مِنْ كُلِّ وَلِيجَةٍ دُونَكُمْ وَ كُلِّ مُطَاعٍ سِوَاكُمْ وَ مِنَ الْأَئِمَّةِ الَّذِينَ يَدْعُونَ إِلَى النَّارِ فَثَبَّتَنِيَ اللَّهُ أَبَداً مَا حَيِيتُ عَلَى مُوَالاتِكُمْ وَ مَحَبَّتِكُمْ وَ دِينِكُمْ وَ وَفَّقَنِي لِطَاعَتِكُمْ وَ رَزَقَنِي شَفَاعَتَكُمْ وَ جَعَلَنِي مِنْ خِيَارِ مَوَالِيكُمُ التَّابِعِينَ لِمَا دَعَوْتُمْ إِلَيْهِ وَ جَعَلَنِي مِمَّنْ يَقْتَصُّ آثَارَكُمْ وَ يَسْلُكُ سَبِيلَكُمْ وَ يَهْتَدِي بِهُدَاكُمْ وَ يُحْشَرُ فِي زُمْرَتِكُمْ وَ يَكُرُّ فِي رَجْعَتِكُمْ وَ يُمَلَّكُ فِي دَوْلَتِكُمْ وَ يُشَرَّفُ فِي عَافِيَتِكُمْ وَ يُمَكَّنُ فِي أَيَّامِكُمْ وَ تَقَرُّ عَيْنُهُ غَداً بِرُؤْيَتِكُمْ بِأَبِي أَنْتُمْ وَ أُمِّي وَ نَفْسِي وَ أَهْلِي وَ مَالِي مَنْ أَرَادَ اللَّهَ بَدَأَ بِكُمْ وَ مَنْ وَحَّدَهُ قَبِلَ عَنْكُمْ وَ مَنْ قَصَدَهُ تَوَجَّهَ إِلَيْكُمْ مَوَالِيَّ لَا أُحْصِي ثَنَاءَكُمْ وَ لَا أَبْلُغُ مِنَ الْمَدْحِ كُنْهَكُمْ وَ مِنَ الْوَصْفِ قَدْرَكُمْ وَ أَنْتُمْ نُورُ الْأَخْيَارِ وَ هُدَاةُ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حُجَجُ الْجَبَّارِ بِكُمْ فَتَحَ اللَّهُ وَ بِكُمْ يَخْتِمُ وَ بِكُمْ‏</w:t>
      </w:r>
      <w:r w:rsidRPr="00FA131D">
        <w:rPr>
          <w:rFonts w:cs="Traditional Arabic" w:hint="cs"/>
          <w:color w:val="006A0F"/>
          <w:sz w:val="34"/>
          <w:szCs w:val="36"/>
          <w:rtl/>
        </w:rPr>
        <w:t xml:space="preserve"> يُنَزِّلُ الْغَيْثَ*</w:t>
      </w:r>
      <w:r w:rsidRPr="00FA131D">
        <w:rPr>
          <w:rFonts w:cs="Traditional Arabic" w:hint="cs"/>
          <w:color w:val="242887"/>
          <w:sz w:val="34"/>
          <w:szCs w:val="36"/>
          <w:rtl/>
        </w:rPr>
        <w:t xml:space="preserve"> وَ بِكُمْ‏</w:t>
      </w:r>
      <w:r w:rsidRPr="00FA131D">
        <w:rPr>
          <w:rFonts w:cs="Traditional Arabic" w:hint="cs"/>
          <w:color w:val="006A0F"/>
          <w:sz w:val="34"/>
          <w:szCs w:val="36"/>
          <w:rtl/>
        </w:rPr>
        <w:t xml:space="preserve"> يُمْسِكُ السَّماءَ أَنْ تَقَعَ عَلَى الْأَرْضِ إِلَّا بِإِذْنِهِ‏</w:t>
      </w:r>
      <w:r w:rsidRPr="00FA131D">
        <w:rPr>
          <w:rFonts w:cs="Traditional Arabic" w:hint="cs"/>
          <w:color w:val="242887"/>
          <w:sz w:val="34"/>
          <w:szCs w:val="36"/>
          <w:rtl/>
        </w:rPr>
        <w:t xml:space="preserve"> وَ بِكُمْ يُنَفِّسُ الْهَمَّ وَ بِكُمْ يَكْشِفُ الضُّرَّ وَ عِنْدَكُمْ مَا يَنْزِلُ بِهِ رُسُلُهُ وَ هَبَطَتْ بِهِ مَلَائِكَتُهُ وَ إِلَى جَدِّكُمْ بُعِثَ الرُّوحُ الْأَمِينُ [وَ إِنْ كَانَتِ الزِّيَارَةُ لِأَمِيرِ الْمُؤْمِنِينَ ع </w:t>
      </w:r>
      <w:r w:rsidRPr="00FA131D">
        <w:rPr>
          <w:rFonts w:cs="Traditional Arabic" w:hint="cs"/>
          <w:color w:val="242887"/>
          <w:sz w:val="34"/>
          <w:szCs w:val="36"/>
          <w:rtl/>
        </w:rPr>
        <w:lastRenderedPageBreak/>
        <w:t>فَقُلْ وَ إِلَى أَخِيكَ بُعِثَ الرُّوحُ الْأَمِينُ‏] آتَاكُمُ اللَّهُ‏</w:t>
      </w:r>
      <w:r w:rsidRPr="00FA131D">
        <w:rPr>
          <w:rFonts w:cs="Traditional Arabic" w:hint="cs"/>
          <w:color w:val="006A0F"/>
          <w:sz w:val="34"/>
          <w:szCs w:val="36"/>
          <w:rtl/>
        </w:rPr>
        <w:t xml:space="preserve"> ما لَمْ يُؤْتِ أَحَداً مِنَ الْعالَمِينَ‏</w:t>
      </w:r>
      <w:r w:rsidRPr="00FA131D">
        <w:rPr>
          <w:rFonts w:cs="Traditional Arabic" w:hint="cs"/>
          <w:color w:val="242887"/>
          <w:sz w:val="34"/>
          <w:szCs w:val="36"/>
          <w:rtl/>
        </w:rPr>
        <w:t xml:space="preserve"> طَأْطَأَ كُلُّ شَرِيفٍ لِشَرَفِكُمْ وَ بَخَعَ كُلُّ مُتَكَبِّرٍ لِطَاعَتِكُمْ وَ خَضَعَ كُلُّ جَبَّارٍ لِفَضْلِكُمْ وَ ذَلَّ كُلُّ شَيْ‏ءٍ لَكُمْ وَ أَشْرَقَتِ الْأَرْضُ بِنُورِكُمْ وَ فَازَ الْفَائِزُونَ بِوَلَايَتِكُمْ بِكُمْ يُسْلَكُ إِلَى الرِّضْوَانِ وَ عَلَى مَنْ جَحَدَ وَلَايَتَكُمْ غَضَبُ الرَّحْمَنِ بِأَبِي أَنْتُمْ وَ أُمِّي وَ نَفْسِي وَ أَهْلِي وَ مَالِي ذِكْرُكُمْ فِي الذَّاكِرِينَ وَ أَسْمَاؤُكُمْ فِي الْأَسْمَاءِ وَ أَجْسَادُكُمْ فِي الْأَجْسَادِ وَ أَرْوَاحُكُمْ فِي الْأَرْوَاحِ وَ أَنْفُسُكُمْ فِي النُّفُوسِ وَ آثَارُكُمْ فِي الْآثَارِ وَ قُبُورُكُمْ فِي الْقُبُورِ فَمَا أَحْلَى أَسْمَاءَكُمْ‏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عيون أخبار الرضا عليه السلام / ج‏2 / 277 / زيارة أخرى جامعة للرضا علي بن موسى ع و لجميع الأئمة ع ..... ص : 272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وَ أَكْرَمَ أَنْفُسَكُمْ وَ أَعْظَمَ شَأْنَكُمْ وَ أَجَلَّ خَطَرَكُمْ وَ أَوْفَى عَهْدَكُمْ كَلَامُكُمْ نُورٌ وَ أَمْرُكُمْ رُشْدٌ وَ وَصِيَّتُكُمُ التَّقْوَى وَ فِعْلُكُمُ الْخَيْرُ وَ عَادَتُكُمُ الْإِحْسَانُ وَ سَجِيَّتُكُمُ الْكَرَمُ وَ شَأْنُكُمُ الْحَقُّ وَ الصِّدْقُ وَ الرِّفْقُ وَ قَوْلُكُمْ حُكْمٌ وَ حَتْمٌ وَ رَأْيُكُمْ عِلْمٌ وَ حِلْمٌ وَ حَزْمٌ إِنْ ذُكِرَ الْخَيْرُ كُنْتُمْ أَوَّلَهُ وَ أَصْلَهُ وَ فَرْعَهُ وَ مَعْدِنَهُ وَ مَأْوَاهُ وَ مُنْتَهَاهُ بِأَبِي أَنْتُمْ وَ أُمِّي وَ نَفْسِي وَ أَهْلِي وَ مَالِي كَيْفَ أَصِفُ حُسْنَ ثَنَائِكُمْ وَ كَيْفَ أُحْصِي جَمِيلَ بَلَائِكُمْ وَ بِكُمْ أَخْرَجَنَا اللَّهُ مِنَ الذُّلِّ وَ فَرَّجَ عَنَّا غَمَرَاتِ الْكُرُوبِ وَ أَنْقَذَنَا مِنْ شَفَا جُرُفِ الْهَلَكَاتِ وَ مِنَ النَّارِ بِأَبِي أَنْتُمْ وَ أُمِّي وَ نَفْسِي بِمُوَالاتِكُمْ عَلَّمَنَا اللَّهُ مَعَالِمَ دِينِنَا وَ أَصْلَحَ مَا كَانَ فَسَدَ مِنْ دُنْيَانَا وَ بِمُوَالاتِكُمْ تَمَّتِ الْكَلِمَةُ وَ عَظُمَتِ النِّعْمَةُ وَ ائْتَلَفَتِ الْفُرْقَةُ وَ بِمُوَالاتِكُمْ تُقْبَلُ الطَّاعَةُ الْمُفْتَرَضَةُ وَ لَكُمُ الْمَوَدَّةُ الْوَاجِبَةُ وَ الدَّرَجَاتُ الرَّفِيعَةُ وَ الْمَقَامُ الْمَحْمُودُ عِنْدَ اللَّهِ تَعَالَى وَ الْمَكَانُ الْمَعْلُومُ وَ الْجَاهُ الْعَظِيمُ وَ الشَّأْنُ الرَّفِيعُ وَ الشَّفَاعَةُ الْمَقْبُولَةُ</w:t>
      </w:r>
      <w:r w:rsidRPr="00FA131D">
        <w:rPr>
          <w:rFonts w:cs="Traditional Arabic" w:hint="cs"/>
          <w:color w:val="006A0F"/>
          <w:sz w:val="34"/>
          <w:szCs w:val="36"/>
          <w:rtl/>
        </w:rPr>
        <w:t xml:space="preserve"> رَبَّنا آمَنَّا بِما أَنْزَلْتَ وَ اتَّبَعْنَا الرَّسُولَ‏ فَاكْتُبْنا مَعَ الشَّاهِدِينَ‏ رَبَّنا لا تُزِغْ قُلُوبَنا بَعْدَ إِذْ هَدَيْتَنا وَ هَبْ لَنا مِنْ لَدُنْكَ رَحْمَةً إِنَّكَ أَنْتَ الْوَهَّابُ‏ سُبْحانَ رَبِّنا إِنْ كانَ وَعْدُ رَبِّنا لَمَفْعُولًا</w:t>
      </w:r>
      <w:r w:rsidRPr="00FA131D">
        <w:rPr>
          <w:rFonts w:cs="Traditional Arabic" w:hint="cs"/>
          <w:color w:val="242887"/>
          <w:sz w:val="34"/>
          <w:szCs w:val="36"/>
          <w:rtl/>
        </w:rPr>
        <w:t xml:space="preserve"> يَا وليي [وَلِيَ‏] اللَّهِ [يَا أَوْلِيَاءَ اللَّهِ‏] إِنَّ بَيْنِي وَ بَيْنَ اللَّهِ ذُنُوباً لَا يَأْتِي عَلَيْهَا إِلَّا رِضَاكُمْ فَبِحَقِّ مَنِ ائْتَمَنَكُمْ عَلَى سِرِّهِ وَ اسْتَرْعَاكُمْ أَمْرَ خَلْقِهِ وَ قَرَنَ طَاعَتَكُمْ بِطَاعَتِهِ لَمَّا اسْتَوْهَبْتُمْ ذُنُوبِي وَ كُنْتُمْ شُفَعَائِي إِنِّي لَكُمْ مُطِيعٌ مَنْ أَطَاعَكُمْ‏</w:t>
      </w:r>
      <w:r w:rsidRPr="00FA131D">
        <w:rPr>
          <w:rFonts w:cs="Traditional Arabic" w:hint="cs"/>
          <w:color w:val="006A0F"/>
          <w:sz w:val="34"/>
          <w:szCs w:val="36"/>
          <w:rtl/>
        </w:rPr>
        <w:t xml:space="preserve"> فَقَدْ أَطاعَ اللَّهَ‏</w:t>
      </w:r>
      <w:r w:rsidRPr="00FA131D">
        <w:rPr>
          <w:rFonts w:cs="Traditional Arabic" w:hint="cs"/>
          <w:color w:val="242887"/>
          <w:sz w:val="34"/>
          <w:szCs w:val="36"/>
          <w:rtl/>
        </w:rPr>
        <w:t xml:space="preserve"> وَ مَنْ عَصَاكُمْ فَقَدْ عَصَى اللَّهَ وَ مَنْ أَحَبَّكُمْ فَقَدْ أَحَبَّ اللَّهَ وَ مَنْ أَبْغَضَكُمْ فَقَدْ أَبْغَضَ اللَّهَ اللَّهُمَّ إِنِّي لَوْ وَجَدْتُ شُفَعَاءَ أَقْرَبَ إِلَيْكَ مِنْ مُحَمَّدٍ وَ أَهْلِ بَيْتِهِ الْأَخْيَارِ الْأَئِمَّةِ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لَجَعَلْتُهُمْ شُفَعَائِي فَبِحَقِّهِمُ الَّذِي أَوْجَبْتَ لَهُمْ عَلَيْكَ أَسْأَلُكَ أَنْ تُدْخِلَنِي فِي جُمْلَةِ الْعَارِفِينَ بِهِمْ وَ بِحَقِّهِمْ وَ فِي زُمْرَةِ </w:t>
      </w:r>
      <w:r w:rsidRPr="00FA131D">
        <w:rPr>
          <w:rFonts w:cs="Traditional Arabic" w:hint="cs"/>
          <w:color w:val="242887"/>
          <w:sz w:val="34"/>
          <w:szCs w:val="36"/>
          <w:rtl/>
        </w:rPr>
        <w:lastRenderedPageBreak/>
        <w:t>الْمَرْجُوِّينَ لِشَفَاعَتِهِمْ إِنَّكَ أَرْحَمُ الرَّاحِمِينَ وَ صَلَّى اللَّهُ عَلَى مُحَمَّدٍ وَ آلِهِ‏</w:t>
      </w:r>
      <w:r w:rsidRPr="00FA131D">
        <w:rPr>
          <w:rFonts w:cs="Traditional Arabic" w:hint="cs"/>
          <w:color w:val="006A0F"/>
          <w:sz w:val="34"/>
          <w:szCs w:val="36"/>
          <w:rtl/>
        </w:rPr>
        <w:t xml:space="preserve"> حَسْبُنَا اللَّهُ وَ نِعْمَ الْوَكِيلُ‏</w:t>
      </w:r>
      <w:r w:rsidRPr="00FA131D">
        <w:rPr>
          <w:rFonts w:cs="Traditional Arabic" w:hint="cs"/>
          <w:color w:val="242887"/>
          <w:sz w:val="34"/>
          <w:szCs w:val="36"/>
          <w:rtl/>
        </w:rPr>
        <w:t xml:space="preserve"> (الْوَدَاعُ) إِذَا أَرَدْتَ الِانْصِرَافَ فَقُلِ السَّلَامُ عَلَيْكُمْ يَا أَهْلَ بَيْتِ النُّبُوَّةِ سَلَامَ مُوَدِّعٍ لَا سَئِمٍ‏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ترجمه عيون أخبار الرضا عليه السلام / ج‏2 / 126 / باب(31) آنچه از حضرت رضا عليه السلام از اخبار مجموعه آمده است ..... ص : 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[325- ابن زريق بسند مذكور در متن از امير المؤمنين عليه السّلام روايت كرده كه رسول خدا صلى اللَّه عليه و آله فرمود: نيكوكاران </w:t>
      </w:r>
      <w:r w:rsidRPr="00FA131D">
        <w:rPr>
          <w:rFonts w:cs="Traditional Arabic" w:hint="cs"/>
          <w:color w:val="D30000"/>
          <w:sz w:val="34"/>
          <w:szCs w:val="36"/>
          <w:rtl/>
        </w:rPr>
        <w:t>ابرار</w:t>
      </w:r>
      <w:r w:rsidRPr="00FA131D">
        <w:rPr>
          <w:rFonts w:cs="Traditional Arabic" w:hint="cs"/>
          <w:color w:val="000000"/>
          <w:sz w:val="34"/>
          <w:szCs w:val="36"/>
          <w:rtl/>
        </w:rPr>
        <w:t xml:space="preserve"> ناميده شدند، زيرا كه به پدران و فرزندان و برادران خود نيكى كردند].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ترجمه عيون أخبار الرضا عليه السلام / ج‏2 / 669 / زيارت ديگرى براى حضرت علي بن موسى الرضا و جميع ائمه - عليهم السلام - ..... ص : 668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«سلام بر شما اى خاندان نبوّت، و موضع رسالت، و محل آمد و شد- فرشتگان، و جايگاه نزول وحى، و معدن رحمت، و خزانه داران علم، و آخرين درجات حلم، و اصول كرم و رهبران امّت، و اولياء نعم، و عناصر </w:t>
      </w:r>
      <w:r w:rsidRPr="00FA131D">
        <w:rPr>
          <w:rFonts w:cs="Traditional Arabic" w:hint="cs"/>
          <w:color w:val="D30000"/>
          <w:sz w:val="34"/>
          <w:szCs w:val="36"/>
          <w:rtl/>
        </w:rPr>
        <w:t>ابرار</w:t>
      </w:r>
      <w:r w:rsidRPr="00FA131D">
        <w:rPr>
          <w:rFonts w:cs="Traditional Arabic" w:hint="cs"/>
          <w:color w:val="000000"/>
          <w:sz w:val="34"/>
          <w:szCs w:val="36"/>
          <w:rtl/>
        </w:rPr>
        <w:t>، و سران و سروران اخيار، و تدبيركنندگان شئون بندگان، و اركان بلاد، و دروازه‏هاى شهر ايمان و أمناء رحمان، و فرزندان انبياء و برگزيدگان مرسلين، و عترت‏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ترجمه عيون أخبار الرضا عليه السلام / ج‏2 / 678 / زيارت ديگرى براى حضرت علي بن موسى الرضا و جميع ائمه - عليهم السلام - ..... ص : 668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اى سروران من، ثناى شما را به احصاء نمى‏آورم، و با زبان مدح بكنه عظمت شما و از طريق وصف بقدر و منزلت شما نميرسم، و شما نور اخيار، و هاديان </w:t>
      </w:r>
      <w:r w:rsidRPr="00FA131D">
        <w:rPr>
          <w:rFonts w:cs="Traditional Arabic" w:hint="cs"/>
          <w:color w:val="D30000"/>
          <w:sz w:val="34"/>
          <w:szCs w:val="36"/>
          <w:rtl/>
        </w:rPr>
        <w:t>ابرار</w:t>
      </w:r>
      <w:r w:rsidRPr="00FA131D">
        <w:rPr>
          <w:rFonts w:cs="Traditional Arabic" w:hint="cs"/>
          <w:color w:val="000000"/>
          <w:sz w:val="34"/>
          <w:szCs w:val="36"/>
          <w:rtl/>
        </w:rPr>
        <w:t>، و حجّتهاى خداى جبّاريد. خدا بشما آغاز كرده است، و بشما پايان مى‏بخشد، و بيمن وجود شما باران را فرو ميبارد، و آسمان را از سقوط بزمين بدون اذنش باز ميدارد، و بوسيله الطاف شما غبار اندوه را از دلها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ترجمه عيون أخبار الرضا عليه السلام / ج‏2 / 682 / زيارت ديگرى براى حضرت علي بن موسى الرضا و جميع ائمه - عليهم السلام - ..... ص : 668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خدايا! بيگمان اگر من شفيعانى نزديكتر بتو از محمّد و اهل بيت برگزيده‏اش (آن امامان </w:t>
      </w:r>
      <w:r w:rsidRPr="00FA131D">
        <w:rPr>
          <w:rFonts w:cs="Traditional Arabic" w:hint="cs"/>
          <w:color w:val="D30000"/>
          <w:sz w:val="34"/>
          <w:szCs w:val="36"/>
          <w:rtl/>
        </w:rPr>
        <w:t>ابرار</w:t>
      </w:r>
      <w:r w:rsidRPr="00FA131D">
        <w:rPr>
          <w:rFonts w:cs="Traditional Arabic" w:hint="cs"/>
          <w:color w:val="000000"/>
          <w:sz w:val="34"/>
          <w:szCs w:val="36"/>
          <w:rtl/>
        </w:rPr>
        <w:t xml:space="preserve"> و پيشوايان اخيار نيكوكار) مى‏يافتم هر آينه ايشان را شفيع خود ميساختم، پس تو را به آن حقّ ايشان كه براى آنان بر خود واجب ساخته‏اى مسألت ميكنم كه مرا از جمله عارفان نسبت به ايشان و بحقّشان، و در زمره و گروه اميدواران بفيض شفاعتشان در آور، زيرا كه تو مهربانترين مهربانانى، و</w:t>
      </w:r>
      <w:r w:rsidRPr="00FA131D">
        <w:rPr>
          <w:rFonts w:cs="Traditional Arabic" w:hint="cs"/>
          <w:color w:val="006A0F"/>
          <w:sz w:val="34"/>
          <w:szCs w:val="36"/>
          <w:rtl/>
        </w:rPr>
        <w:t xml:space="preserve"> حَسْبُنَا اللَّهُ وَ نِعْمَ الْوَكِيلُ‏</w:t>
      </w:r>
      <w:r w:rsidRPr="00FA131D">
        <w:rPr>
          <w:rFonts w:cs="Traditional Arabic" w:hint="cs"/>
          <w:color w:val="000000"/>
          <w:sz w:val="34"/>
          <w:szCs w:val="36"/>
          <w:rtl/>
        </w:rPr>
        <w:t xml:space="preserve"> [و صلّى اللَّه على محمّد و آله و سلّم تسليما].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فضائل الشيعة / 14 / الحديث 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15-</w:t>
      </w:r>
      <w:r w:rsidRPr="00FA131D">
        <w:rPr>
          <w:rFonts w:cs="Traditional Arabic" w:hint="cs"/>
          <w:color w:val="780000"/>
          <w:sz w:val="34"/>
          <w:szCs w:val="36"/>
          <w:rtl/>
        </w:rPr>
        <w:t xml:space="preserve"> قَالَ أَبُو حَمْزَةَ وَ سَمِعْتُ أَبَا عَبْدِ اللَّهِ ع يَقُولُ‏</w:t>
      </w:r>
      <w:r w:rsidRPr="00FA131D">
        <w:rPr>
          <w:rFonts w:cs="Traditional Arabic" w:hint="cs"/>
          <w:color w:val="242887"/>
          <w:sz w:val="34"/>
          <w:szCs w:val="36"/>
          <w:rtl/>
        </w:rPr>
        <w:t xml:space="preserve"> إِنِّي لَأَعْلَمُ قَوْماً قَدْ غَفَرَ اللَّهُ لَهُمْ وَ رَضِيَ عَنْهُمْ وَ عَصَمَهُمْ وَ رَحِمَهُمْ وَ حَفِظَهُمْ مِنْ كُلِّ سُوءٍ وَ أَيَّدَهُمْ وَ هَدَاهُمْ إِلَى كُلِّ رُشْدٍ وَ بَلَّغَ بِهِمْ غَايَةَ الْإِمْكَانِ قِيلَ مَنْ هُمْ يَا أَبَا عَبْدِ اللَّهِ قَالَ أُولَئِكَ شِيعَتُنَا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شِيعَةُ عَلِيٍّ.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كمال الدين و تمام النعمة / ج‏1 / 81 / الشبهة السابعة في التشكيك حول صحة نسب الإمام المهدي ع ..... ص : 79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فإن قال فكيف التمسك به و لا نهتدي إلى مكانه و لا يقدر أحد على إتيانه قيل له نتمسك بالإقرار بكونه و بإمامته و بالنجباء الأخيار و الفضلاء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القائلين بإمامته المثبتين لولادته و ولايته المصدقين للنبي و الأئمة ع في النص عليه باسمه و نسبه من </w:t>
      </w:r>
      <w:r w:rsidRPr="00FA131D">
        <w:rPr>
          <w:rFonts w:cs="Traditional Arabic" w:hint="cs"/>
          <w:color w:val="D30000"/>
          <w:sz w:val="34"/>
          <w:szCs w:val="36"/>
          <w:rtl/>
        </w:rPr>
        <w:t>أبرار</w:t>
      </w:r>
      <w:r w:rsidRPr="00FA131D">
        <w:rPr>
          <w:rFonts w:cs="Traditional Arabic" w:hint="cs"/>
          <w:color w:val="000000"/>
          <w:sz w:val="34"/>
          <w:szCs w:val="36"/>
          <w:rtl/>
        </w:rPr>
        <w:t xml:space="preserve"> شيعته العالمين بالكتاب و السنة العارفين بوحدانية الله تعالى ذكره النافين عنه شبه المحدثين المحرمين للقياس المسلمين لما يصح وروده عن النبي و الأئمة ع.</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كمال الدين و تمام النعمة / ج‏1 / 289 / 26 باب ما أخبر به أمير المؤمنين علي بن أبي طالب ع من وقوع الغيبة بالقائم الثاني عشر من الأئمة ع ..... ص : 288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lastRenderedPageBreak/>
        <w:t>مُحَمَّدُ بْنُ الْحَسَنِ الصَّفَّارُ وَ سَعْدُ بْنُ عَبْدِ اللَّهِ عَنْ عَبْدِ اللَّهِ بْنِ مُحَمَّدٍ الطَّيَالِسِيِّ عَنْ مُنْذِرِ بْنِ مُحَمَّدِ بْنِ قَابُوسَ عَنِ النَّصْرِ بْنِ أَبِي السَّرِيِّ عَنْ أَبِي دَاوُدَ سُلَيْمَانَ بْنِ سُفْيَانَ الْمُسْتَرِقِّ عَنْ ثَعْلَبَةَ بْنِ مَيْمُونٍ عَنْ مَالِكٍ الْجُهَنِيِّ عَنِ الْحَارِثِ بْنِ الْمُغِيرَةِ النَّصْرِيِّ عَنِ الْأَصْبَغِ بْنِ نُبَاتَةَ قَالَ:</w:t>
      </w:r>
      <w:r w:rsidRPr="00FA131D">
        <w:rPr>
          <w:rFonts w:cs="Traditional Arabic" w:hint="cs"/>
          <w:color w:val="242887"/>
          <w:sz w:val="34"/>
          <w:szCs w:val="36"/>
          <w:rtl/>
        </w:rPr>
        <w:t xml:space="preserve"> أَتَيْتُ أَمِيرَ الْمُؤْمِنِينَ عَلِيَّ بْنَ أَبِي طَالِبٍ ع فَوَجَدْتُهُ مُتَفَكِّراً يَنْكُتُ فِي الْأَرْضِ فَقُلْتُ يَا أَمِيرَ الْمُؤْمِنِينَ مَا لِي أَرَاكَ مُتَفَكِّراً تَنْكُتُ فِي الْأَرْضِ أَ رَغِبْتَ فِيهَا فَقَالَ لَا وَ اللَّهِ مَا رَغِبْتُ فِيهَا وَ لَا فِي الدُّنْيَا يَوْماً قَطُّ وَ لَكِنْ فَكَّرْتُ فِي مَوْلُودٍ يَكُونُ مِنْ ظَهْرِي الْحَادِيَ عَشَرَ مِنْ وُلْدِي هُوَ الْمَهْدِيُّ يَمْلَؤُهَا عَدْلًا كَمَا مُلِئَتْ جَوْراً وَ ظُلْماً تَكُونُ لَهُ حَيْرَةٌ وَ غَيْبَةٌ يَضِلُّ فِيهَا أَقْوَامٌ وَ يَهْتَدِي فِيهَا آخَرُونَ فَقُلْتُ يَا أَمِيرَ الْمُؤْمِنِينَ وَ إِنَّ هَذَا لَكَائِنٌ فَقَالَ نَعَمْ كَمَا أَنَّهُ مَخْلُوقٌ وَ أَنَّى لَكَ بِالْعِلْمِ بِهَذَا الْأَمْرِ يَا أَصْبَغُ أُولَئِكَ خِيَارُ هَذِهِ الْأُمَّةِ مَعَ </w:t>
      </w:r>
      <w:r w:rsidRPr="00FA131D">
        <w:rPr>
          <w:rFonts w:cs="Traditional Arabic" w:hint="cs"/>
          <w:color w:val="D30000"/>
          <w:sz w:val="34"/>
          <w:szCs w:val="36"/>
          <w:rtl/>
        </w:rPr>
        <w:t>أَبْرَارِ</w:t>
      </w:r>
      <w:r w:rsidRPr="00FA131D">
        <w:rPr>
          <w:rFonts w:cs="Traditional Arabic" w:hint="cs"/>
          <w:color w:val="242887"/>
          <w:sz w:val="34"/>
          <w:szCs w:val="36"/>
          <w:rtl/>
        </w:rPr>
        <w:t xml:space="preserve"> هَذِهِ الْعِتْرَةِ قُلْتُ وَ مَا يَكُونُ بَعْدَ ذَلِكَ قَالَ ثُمَ‏</w:t>
      </w:r>
      <w:r w:rsidRPr="00FA131D">
        <w:rPr>
          <w:rFonts w:cs="Traditional Arabic" w:hint="cs"/>
          <w:color w:val="006A0F"/>
          <w:sz w:val="34"/>
          <w:szCs w:val="36"/>
          <w:rtl/>
        </w:rPr>
        <w:t xml:space="preserve"> يَفْعَلُ اللَّهُ ما يَشاءُ</w:t>
      </w:r>
      <w:r w:rsidRPr="00FA131D">
        <w:rPr>
          <w:rFonts w:cs="Traditional Arabic" w:hint="cs"/>
          <w:color w:val="242887"/>
          <w:sz w:val="34"/>
          <w:szCs w:val="36"/>
          <w:rtl/>
        </w:rPr>
        <w:t xml:space="preserve"> فَإِنَّ لَهُ إِرَادَاتٍ وَ غَايَاتٍ وَ نِهَايَاتٍ.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كمال الدين و تمام النعمة / ج‏2 / 615 / 54 باب حديث شداد بن عاد بن إرم و صفة إرم ذات العماد التي لم يخلق مثلها في البلاد ..... ص : 552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الْمُجْتَنِبُ لِسَخَطِهِ ثُمَّ قَالَ لَا تَسْتَقْبِحَنَّ الْحَسَنَ وَ إِنْ كَانَ فِي الْفُجَّارِ وَ لَا تَسْتَحْسِنَنَّ الْقَبِيحَ وَ إِنْ كَانَ فِي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كمال الدين / ترجمه پهلوان / ج‏1 / 159 / اعتراضى ديگر ..... ص : 154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مى‏گوئيم: تمسّك به وى، اقرار به وجود او و به امامت او و به نجباى نيكان و فضلاى نيكوكاريست كه به امامت او معتقدند و ولادت و ولايت او را اثبات مى‏كنند و پيامبر و ائمّه عليهم السّلام را در اينكه او را به نام و نسب معرّفى كرده تصديق مى‏كنند، كسانى كه از </w:t>
      </w:r>
      <w:r w:rsidRPr="00FA131D">
        <w:rPr>
          <w:rFonts w:cs="Traditional Arabic" w:hint="cs"/>
          <w:color w:val="D30000"/>
          <w:sz w:val="34"/>
          <w:szCs w:val="36"/>
          <w:rtl/>
        </w:rPr>
        <w:t>ابرار</w:t>
      </w:r>
      <w:r w:rsidRPr="00FA131D">
        <w:rPr>
          <w:rFonts w:cs="Traditional Arabic" w:hint="cs"/>
          <w:color w:val="000000"/>
          <w:sz w:val="34"/>
          <w:szCs w:val="36"/>
          <w:rtl/>
        </w:rPr>
        <w:t xml:space="preserve"> شيعيان اويند و به كتاب و سنّت عالم و به وحدانيّت خداى تعالى عارفند، و شبهات ايجادكنندگان شبهه را از ذات احديّت نفى كرده و قياس را تحريم نموده و به احاديث صحيحه كه از پيامبر و ائمّه عليهم السّلام وارد شده است تسليمند.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كمال الدين / ترجمه كمره‏اى / ج‏1 / 171 / 6 - اعتراض ديگر از زيديه بر اماميه و جواب آن ..... ص : 168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lastRenderedPageBreak/>
        <w:t xml:space="preserve">در جواب گفته شود تمسك بوى در حال غيبت اقرار بوجود او و امامت او است و پيروى از نجباء نيكان و فضلاء اهل ايمان معتقد بامامت او كه زايش و امامت او را اثبات كرده و پيغمبر و ائمه را در نص بر او بنام و نسبش تصديق كرده‏اند از شيعيان </w:t>
      </w:r>
      <w:r w:rsidRPr="00FA131D">
        <w:rPr>
          <w:rFonts w:cs="Traditional Arabic" w:hint="cs"/>
          <w:color w:val="D30000"/>
          <w:sz w:val="34"/>
          <w:szCs w:val="36"/>
          <w:rtl/>
        </w:rPr>
        <w:t>ابرار</w:t>
      </w:r>
      <w:r w:rsidRPr="00FA131D">
        <w:rPr>
          <w:rFonts w:cs="Traditional Arabic" w:hint="cs"/>
          <w:color w:val="000000"/>
          <w:sz w:val="34"/>
          <w:szCs w:val="36"/>
          <w:rtl/>
        </w:rPr>
        <w:t xml:space="preserve"> و دانشمندان بقرآن و اخبار و عارفان بيگانگى خداى تعالى ذكره كه حضرت او را از تشبيه بحادثات بر كنار داشته و عمل بقياس را حرام دانسته و بآنچه از پيغمبر و ائمه وارد شده تسليم شده‏اند، اگر كسى گويد اگر تمسك باين چنين كسانى كه توصيف كردى جائز</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مصادقة الإخوان / 50 / يز باب محبة الإخوان</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4 عَنْ عَبْدِ اللَّهِ بْنِ القَاسْمِ الْجَعْفَرِيِّ قَالَ سَمِعْتُ أَبَا عَبْدِ اللَّهِ ع يَقُولُ‏</w:t>
      </w:r>
      <w:r w:rsidRPr="00FA131D">
        <w:rPr>
          <w:rFonts w:cs="Traditional Arabic" w:hint="cs"/>
          <w:color w:val="242887"/>
          <w:sz w:val="34"/>
          <w:szCs w:val="36"/>
          <w:rtl/>
        </w:rPr>
        <w:t xml:space="preserve"> حُبُّ </w:t>
      </w:r>
      <w:r w:rsidRPr="00FA131D">
        <w:rPr>
          <w:rFonts w:cs="Traditional Arabic" w:hint="cs"/>
          <w:color w:val="D30000"/>
          <w:sz w:val="34"/>
          <w:szCs w:val="36"/>
          <w:rtl/>
        </w:rPr>
        <w:t>الْأَبْرَارِ</w:t>
      </w:r>
      <w:r w:rsidRPr="00FA131D">
        <w:rPr>
          <w:rFonts w:cs="Traditional Arabic" w:hint="cs"/>
          <w:color w:val="242887"/>
          <w:sz w:val="34"/>
          <w:szCs w:val="36"/>
          <w:rtl/>
        </w:rPr>
        <w:t xml:space="preserve">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ثَوَابٌ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حُبُّ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[بُغْضُ 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فَضِيلَةٌ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حُبُّ 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زَيْنٌ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بُغْضُ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لِلْفُجَّارِ خِزْيٌ لِلْفُجَّارِ.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معاني الأخبار / النص / 201 / باب معنى المستضعف ..... ص : 200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5-</w:t>
      </w:r>
      <w:r w:rsidRPr="00FA131D">
        <w:rPr>
          <w:rFonts w:cs="Traditional Arabic" w:hint="cs"/>
          <w:color w:val="780000"/>
          <w:sz w:val="34"/>
          <w:szCs w:val="36"/>
          <w:rtl/>
        </w:rPr>
        <w:t xml:space="preserve"> حَدَّثَنَا أَبِي وَ مُحَمَّدُ بْنُ الْحَسَنِ بْنِ أَحْمَدَ بْنِ الْوَلِيدِ رَحِمَهُمَا اللَّهُ قَالا حَدَّثَنَا سَعْدُ بْنُ عَبْدِ اللَّهِ قَالَ حَدَّثَنَا أَحْمَدُ بْنُ مُحَمَّدِ بْنِ عِيسَى عَنِ الْحَسَنِ بْنِ عَلِيٍّ الْوَشَّاءِ عَنْ أَحْمَدَ بْنِ عَائِذٍ عَنْ أَبِي خَدِيجَةَ سَالِمِ بْنِ مُكْرَمٍ الْجَمَّالِ عَنْ أَبِي عَبْدِ اللَّهِ ع‏</w:t>
      </w:r>
      <w:r w:rsidRPr="00FA131D">
        <w:rPr>
          <w:rFonts w:cs="Traditional Arabic" w:hint="cs"/>
          <w:color w:val="242887"/>
          <w:sz w:val="34"/>
          <w:szCs w:val="36"/>
          <w:rtl/>
        </w:rPr>
        <w:t xml:space="preserve"> فِي قَوْلِهِ عَزَّ وَ جَلَ‏</w:t>
      </w:r>
      <w:r w:rsidRPr="00FA131D">
        <w:rPr>
          <w:rFonts w:cs="Traditional Arabic" w:hint="cs"/>
          <w:color w:val="006A0F"/>
          <w:sz w:val="34"/>
          <w:szCs w:val="36"/>
          <w:rtl/>
        </w:rPr>
        <w:t xml:space="preserve"> إِلَّا الْمُسْتَضْعَفِينَ مِنَ الرِّجالِ وَ النِّساءِ وَ الْوِلْدانِ لا يَسْتَطِيعُونَ حِيلَةً وَ لا يَهْتَدُونَ سَبِيلًا</w:t>
      </w:r>
      <w:r w:rsidRPr="00FA131D">
        <w:rPr>
          <w:rFonts w:cs="Traditional Arabic" w:hint="cs"/>
          <w:color w:val="242887"/>
          <w:sz w:val="34"/>
          <w:szCs w:val="36"/>
          <w:rtl/>
        </w:rPr>
        <w:t xml:space="preserve"> فَقَالَ لَا يَسْتَطِيعُونَ حِيلَةً إِلَى النَّصْبِ فَيَنْصِبُونَ وَ لَا يَهْتَدُونَ سَبِيلَ أَهْلِ الْحَقِّ فَيَدْخُلُونَ فِيهِ وَ هَؤُلَاءِ يَدْخُلُونَ الْجَنَّةَ بِأَعْمَالٍ حَسَنَةٍ وَ بِاجْتِنَابِ الْمَحَارِمِ الَّتِي نَهَى اللَّهُ عَزَّ وَ جَلَّ عَنْهَا وَ لَا يَنَالُونَ مَنَازِلَ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معاني الأخبار / النص / 392 / باب نوادر المعاني ..... ص : 379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37-</w:t>
      </w:r>
      <w:r w:rsidRPr="00FA131D">
        <w:rPr>
          <w:rFonts w:cs="Traditional Arabic" w:hint="cs"/>
          <w:color w:val="780000"/>
          <w:sz w:val="34"/>
          <w:szCs w:val="36"/>
          <w:rtl/>
        </w:rPr>
        <w:t xml:space="preserve"> أَبِي رَحِمَهُ اللَّهُ قَالَ حَدَّثَنَا مُحَمَّدُ بْنُ يَحْيَى الْعَطَّارُ عَنْ أَبِي سَعِيدٍ الْآدَمِيِّ عَنِ الْحَسَنِ بْنِ عَلِيِّ بْنِ أَبِي حَمْزَةَ عَنْ أَبِيهِ عَنْ أَبِي بَصِيرٍ قَالَ:</w:t>
      </w:r>
      <w:r w:rsidRPr="00FA131D">
        <w:rPr>
          <w:rFonts w:cs="Traditional Arabic" w:hint="cs"/>
          <w:color w:val="242887"/>
          <w:sz w:val="34"/>
          <w:szCs w:val="36"/>
          <w:rtl/>
        </w:rPr>
        <w:t xml:space="preserve"> قُلْتُ لِأَبِي عَبْدِ اللَّهِ ع إِنَّ أَبَا الْخَطَّابِ كَانَ يَقُولُ إِنَّ رَسُولَ اللَّهِ تُعْرَضُ عَلَيْهِ أَعْمَالُ أُمَّتِهِ كُلَّ خَمِيسٍ فَقَالَ أَبُو عَبْدِ اللَّهِ ع لَيْسَ هَكَذَا وَ لَكِنْ رَسُولُ اللَّهِ </w:t>
      </w:r>
      <w:r w:rsidRPr="00FA131D">
        <w:rPr>
          <w:rFonts w:cs="Traditional Arabic" w:hint="cs"/>
          <w:color w:val="242887"/>
          <w:sz w:val="34"/>
          <w:szCs w:val="36"/>
          <w:rtl/>
        </w:rPr>
        <w:lastRenderedPageBreak/>
        <w:t xml:space="preserve">تُعْرَضُ عَلَيْهِ أَعْمَالُ أُمَّتِهِ كُلَّ صَبَاحٍ </w:t>
      </w:r>
      <w:r w:rsidRPr="00FA131D">
        <w:rPr>
          <w:rFonts w:cs="Traditional Arabic" w:hint="cs"/>
          <w:color w:val="D30000"/>
          <w:sz w:val="34"/>
          <w:szCs w:val="36"/>
          <w:rtl/>
        </w:rPr>
        <w:t>أَبْرَارِهَا</w:t>
      </w:r>
      <w:r w:rsidRPr="00FA131D">
        <w:rPr>
          <w:rFonts w:cs="Traditional Arabic" w:hint="cs"/>
          <w:color w:val="242887"/>
          <w:sz w:val="34"/>
          <w:szCs w:val="36"/>
          <w:rtl/>
        </w:rPr>
        <w:t xml:space="preserve"> وَ فُجَّارِهَا فَاحْذَرُوا وَ هُوَ قَوْلُ اللَّهِ عَزَّ وَ جَلَّ-</w:t>
      </w:r>
      <w:r w:rsidRPr="00FA131D">
        <w:rPr>
          <w:rFonts w:cs="Traditional Arabic" w:hint="cs"/>
          <w:color w:val="006A0F"/>
          <w:sz w:val="34"/>
          <w:szCs w:val="36"/>
          <w:rtl/>
        </w:rPr>
        <w:t xml:space="preserve"> وَ قُلِ اعْمَلُوا فَسَيَرَى اللَّهُ عَمَلَكُمْ وَ رَسُولُهُ وَ الْمُؤْمِنُونَ‏</w:t>
      </w:r>
      <w:r w:rsidRPr="00FA131D">
        <w:rPr>
          <w:rFonts w:cs="Traditional Arabic" w:hint="cs"/>
          <w:color w:val="242887"/>
          <w:sz w:val="34"/>
          <w:szCs w:val="36"/>
          <w:rtl/>
        </w:rPr>
        <w:t xml:space="preserve"> وَ سَكَتَ قَالَ أَبُو بَصِيرٍ إِنَّمَا عَنَى الْأَئِمَّةَ ع.</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إعتقادات الإمامية (للصدوق) / 57 / [16] باب الاعتقاد في الموت</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قِيلَ: فَكَيْفَ تَرَى حَالَنَا عِنْدَ اللَّهِ؟ فَقَالَ: اعْرِضُوا أَعْمَالَكُمْ عَلَى كِتَابِ اللَّهِ، يَقُولُ اللَّهُ تَعَالَى:</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نَعِيمٍ وَ إِنَّ الْفُجَّارَ لَفِي جَحِيمٍ‏</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إعتقادات الإمامية (للصدوق) / ترجمه حسنى / متن / 68 / باب(شانزدهم) اعتقاد در موت</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و از او سؤال شد كه چگونه ميبينى ورود ما را بر خداوند؟ گفت اما نيكوكار چون غائبيست كه وارد اهل خود شود و اما بد عمل چون بنده گريخته كه بحضور آقايش رسد، پرسيد پس در نزد خدا احوال ما چگونه ميباشد؟ گفت عملهاى خود را بر كتاب الهى عرضه دهيد بدرستى كه حقتعالى ميفرمايد:</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نَعِيمٍ‏</w:t>
      </w:r>
      <w:r w:rsidRPr="00FA131D">
        <w:rPr>
          <w:rFonts w:cs="Traditional Arabic" w:hint="cs"/>
          <w:color w:val="000000"/>
          <w:sz w:val="34"/>
          <w:szCs w:val="36"/>
          <w:rtl/>
        </w:rPr>
        <w:t xml:space="preserve"> بتحقيق كه نيكان در مقام تنعمند</w:t>
      </w:r>
      <w:r w:rsidRPr="00FA131D">
        <w:rPr>
          <w:rFonts w:cs="Traditional Arabic" w:hint="cs"/>
          <w:color w:val="006A0F"/>
          <w:sz w:val="34"/>
          <w:szCs w:val="36"/>
          <w:rtl/>
        </w:rPr>
        <w:t xml:space="preserve"> وَ إِنَّ الْفُجَّارَ لَفِي جَحِيمٍ‏</w:t>
      </w:r>
      <w:r w:rsidRPr="00FA131D">
        <w:rPr>
          <w:rFonts w:cs="Traditional Arabic" w:hint="cs"/>
          <w:color w:val="000000"/>
          <w:sz w:val="34"/>
          <w:szCs w:val="36"/>
          <w:rtl/>
        </w:rPr>
        <w:t xml:space="preserve"> و بدرستى كه نابكاران در جهنمند. آن مرد گفت پس رحمت خدا كجا است؟ ابو ذر گفت:</w:t>
      </w:r>
      <w:r w:rsidRPr="00FA131D">
        <w:rPr>
          <w:rFonts w:cs="Traditional Arabic" w:hint="cs"/>
          <w:color w:val="006A0F"/>
          <w:sz w:val="34"/>
          <w:szCs w:val="36"/>
          <w:rtl/>
        </w:rPr>
        <w:t xml:space="preserve"> إِنَّ رَحْمَتَ اللَّهِ قَرِيبٌ مِنَ الْمُحْسِنِينَ‏</w:t>
      </w:r>
      <w:r w:rsidRPr="00FA131D">
        <w:rPr>
          <w:rFonts w:cs="Traditional Arabic" w:hint="cs"/>
          <w:color w:val="000000"/>
          <w:sz w:val="34"/>
          <w:szCs w:val="36"/>
          <w:rtl/>
        </w:rPr>
        <w:t xml:space="preserve"> رحمت الهى نزديك نيكوكاران است‏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علل الشرائع / ج‏1 / 113 / 96 باب علة الطبائع و الشهوات و المحبات ..... ص : 104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فَهَذِهِ عَشَرَةُ أَخْلَاقٍ صَالِحَةٍ ثُمَّ يَتَشَعَّبُ مِنْ كُلِّ خُلُقٍ مِنْهَا عَشَرَةُ خِصَالٍ فَالْحِلْمُ يَتَشَعَّبُ مِنْهُ حُسْنُ الْعَوَاقِبِ وَ الْمَحْمَدَةُ فِي النَّاسِ وَ تَشَرُّفُ الْمَنْزِلَةِ وَ السَّلْبُ عَنِ السَّفَهِ وَ رُكُوبُ الْجَمِيلِ وَ صُحْبَةُ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الِارْتِدَاعُ عَنِ الضِّعَةِ وَ الِارْتِفَاعُ عَنِ الخَسَاسَةِ وَ شَهْوَةُ اللِّينِ وَ الْقُرْبُ مِنْ مَعَالِي الدَّرَجَاتِ وَ يَتَشَعَّبُ مِنَ الْعِلْمِ الشَّرَفُ وَ إِنْ كَانَ دَنِيّاً وَ الْعِزُّ وَ إِنْ كَانَ مَهِيناً وَ الْغِنَى وَ إِنْ كَانَ فَقِيراً- وَ الْقُوَّةُ وَ إِنْ كَانَ ضَعِيفاً وَ النُّبْلُ وَ إِنْ كَانَ حَقِيراً وَ الْقُرْبُ وَ إِنْ كَانَ قَصِيّاً وَ الْجُودُ وَ إِنْ كَانَ بَخِيلًا وَ الْحَيَاءُ وَ إِنْ كَانَ صَلِفاً وَ الْمَهَابَةُ وَ إِنْ كَانَ وَضِيعاً وَ السَّلَامَةُ وَ إِنْ كَانَ سَقِيماً وَ يَتَشَعَّبُ مِنَ الرُّشْدِ السَّدَادُ وَ الْهُدَى وَ الْبِرُّ وَ التَّقْوَى وَ الْعِبَادَةُ وَ الْقَصْدُ وَ الِاقْتِصَادُ وَ الْقَنَاعَةُ وَ الْكَرَمُ وَ الصِّدْقُ وَ يَتَشَعَّبُ مِنَ الْعَفَافِ الْكِفَايَةُ وَ الِاسْتِكَانَةُ وَ الْمُصَادَقَةُ وَ الْمُرَاقَبَةُ وَ الصَّبْرُ وَ النَّصْرُ وَ الْيَقِينُ وَ الرِّضَا وَ الرَّاحَةُ وَ التَّسْلِيمُ وَ يَتَشَعَّبُ مِنَ الصِّيَانَةِ الْكَفُّ وَ الْوَرَعُ وَ حُسْنُ الثَّنَاءِ وَ التَّزْكِيَةُ وَ </w:t>
      </w:r>
      <w:r w:rsidRPr="00FA131D">
        <w:rPr>
          <w:rFonts w:cs="Traditional Arabic" w:hint="cs"/>
          <w:color w:val="242887"/>
          <w:sz w:val="34"/>
          <w:szCs w:val="36"/>
          <w:rtl/>
        </w:rPr>
        <w:lastRenderedPageBreak/>
        <w:t>الْمُرُوءَةُ وَ الْكَرَمُ وَ الْغِبْطَةُ وَ السُّرُورُ وَ الْمَنَالَةُ وَ التَّفَكُّرُ وَ يَتَشَعَّبُ مِنَ الْحَيَاءِ اللِّينُ وَ الرَّأْفَةُ وَ الرَّحْمَةُ وَ الْمُدَاوَمَةُ وَ الْبَشَاشَةُ وَ الْمُطَاوَعَةُ وَ ذُلُّ النَّفْسِ وَ التُّقَى وَ الْوَرَعُ وَ حُسْنُ الْخُلُقِ وَ يَتَشَعَّبُ مِنَ الْمُدَاوَمَةِ عَلَى الْخَيْرِ- الصَّلَاحُ وَ الِاقْتِدَارُ وَ الْعِزُّ وَ الْإِخْبَاتُ وَ الْإِنَابَةُ وَ السُّؤْدُدُ وَ الْأَمْنُ وَ الرِّضَا فِي النَّاسِ وَ حُسْنُ الْعَاقِبَةِ وَ يَتَشَعَّبُ مِنْ كَرَاهَةِ الشَّرِّ- حُسْنُ الْأَمَانَةِ وَ تَرْكُ الْخِيَانَةِ وَ اجْتِنَابُ السُّوءِ وَ تَحْصِينُ الْفَرْجِ وَ صِدْقُ اللِّسَانِ وَ التَّوَاضُعُ وَ التَّضَرُّعُ لِمَنْ هُوَ فَوْقَهُ وَ الْإِنْصَافُ لِمَنْ هُوَ دُونَهُ وَ حُسْنُ الْجِوَارِ وَ مُجَانَبَةُ إِخْوَانِ السَّوْءِ وَ يَتَشَعَّبُ مِنَ الرَّزَانَةِ التَّوَقُّرُ وَ السُّكُونُ وَ التَّأَنِّي وَ الْعِلْمُ وَ التَّمْكِينُ وَ الْحُظْوَةُ وَ الْمَحَبَّةُ وَ الْفَلَحُ وَ الزِّكَايَةُ وَ الْإِنَابَةُ وَ يَتَشَعَّبُ مِنْ طَاعَةِ النَّاصِحِ زِيَادَةُ الْعَقْلِ وَ كَمَالُ اللُّبِّ وَ مَحْمَدَةُ النَّاسِ وَ الِامْتِعَاضُ مِنَ اللَّوْمِ وَ الْبُعْدُ مِنَ الْبَطْشِ وَ اسْتِصْلَاحُ الْحَالِ وَ مُرَاقَبَةُ مَا هُوَ نَازِلٌ وَ الِاسْتِعْدَادُ لِلْغَدِ وَ الِاسْتِقَامَةُ عَلَى الْمِنْهَاجِ وَ الْمُدَاوَمَةُ عَلَى الرَّشَادِ فَهَذِهِ مِائَةُ خَصْلَةٍ مِنْ أَخْلَاقِ الْعَاقِلِ.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علل الشرائع / ج‏1 / 116 / 96 باب علة الطبائع و الشهوات و المحبات ..... ص : 104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12</w:t>
      </w:r>
      <w:r w:rsidRPr="00FA131D">
        <w:rPr>
          <w:rFonts w:cs="Traditional Arabic" w:hint="cs"/>
          <w:color w:val="780000"/>
          <w:sz w:val="34"/>
          <w:szCs w:val="36"/>
          <w:rtl/>
        </w:rPr>
        <w:t xml:space="preserve"> حَدَّثَنَا مُحَمَّدُ بْنُ مُوسَى بْنِ الْمُتَوَكِّلِ قَالَ حَدَّثَنَا عَلِيُّ [بْنُ‏] الْحُسَيْنِ السَّعْدَآبَادِيُّ عَنْ أَحْمَدَ بْنِ أَبِي عَبْدِ اللَّهِ الْبَرْقِيِّ عَنْ أَبِيهِ عَنْ أَبِي نَهْشَلٍ عَنْ مُحَمَّدِ بْنِ إِسْمَاعِيلَ عَنْ أَبِيهِ عَنْ أَبِي حَمْزَةَ قَالَ سَمِعْتُ أَبَا جَعْفَرٍ ع يَقُولُ‏</w:t>
      </w:r>
      <w:r w:rsidRPr="00FA131D">
        <w:rPr>
          <w:rFonts w:cs="Traditional Arabic" w:hint="cs"/>
          <w:color w:val="242887"/>
          <w:sz w:val="34"/>
          <w:szCs w:val="36"/>
          <w:rtl/>
        </w:rPr>
        <w:t xml:space="preserve"> إِنَّ اللَّهَ عَزَّ وَ جَلَّ خَلَقَنَا مِنْ أَعْلَى عِلِّيِّينَ وَ خَلَقَ قُلُوبَ شِيعَتِنَا مِمَّا خَلَقَنَا مِنْهُ وَ خَلَقَ أَبْدَانَهُمْ مِنْ دُونِ ذَلِكَ فَقُلُوبُهُمْ تَهْوَى إِلَيْنَا لِأَنَّهَا خُلِقَتْ مِمَّا خُلِقْنَا مِنْهُ ثُمَّ تَلَا هَذِهِ الْآيَةَ</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 يَشْهَدُهُ الْمُقَرَّبُونَ‏</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علل الشرائع / ج‏1 / 117 / 96 باب علة الطبائع و الشهوات و المحبات ..... ص : 104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14</w:t>
      </w:r>
      <w:r w:rsidRPr="00FA131D">
        <w:rPr>
          <w:rFonts w:cs="Traditional Arabic" w:hint="cs"/>
          <w:color w:val="780000"/>
          <w:sz w:val="34"/>
          <w:szCs w:val="36"/>
          <w:rtl/>
        </w:rPr>
        <w:t xml:space="preserve"> حَدَّثَنَا عَلِيُّ بْنُ أَحْمَدَ قَالَ حَدَّثَنَا مُحَمَّدُ بْنُ أَبِي عَبْدِ اللَّهِ الْكُوفِيُّ عَنْ مُحَمَّدِ بْنِ إِسْمَاعِيلَ رَفَعَهُ إِلَى مُحَمَّدِ بْنِ سِنَانٍ عَنْ زَيْدٍ الشَّحَّامِ عَنْ أَبِي عَبْدِ اللَّهِ ع قَالَ:</w:t>
      </w:r>
      <w:r w:rsidRPr="00FA131D">
        <w:rPr>
          <w:rFonts w:cs="Traditional Arabic" w:hint="cs"/>
          <w:color w:val="242887"/>
          <w:sz w:val="34"/>
          <w:szCs w:val="36"/>
          <w:rtl/>
        </w:rPr>
        <w:t xml:space="preserve"> إِنَّ اللَّهَ تَبَارَكَ وَ تَعَالَى خَلَقَنَا مِنْ نُورٍ مُبْتَدَعٍ مِنْ نُورٍ رَسَخَ ذَلِكَ النُّورُ فِي طِينَةٍ مِنْ أَعْلَى عِلِّيِّينَ وَ خَلَقَ قُلُوبَ شِيعَتِنَا مِمَّا خَلَقَ مِنْهُ أَبْدَانَنَا وَ خَلَقَ أَبْدَانَهُمْ مِنْ طِينَةٍ دُونَ ذَلِكَ فَقُلُوبُهُمْ تَهْوَى إِلَيْنَا لِأَنَّهَا خُلِقَتْ مِمَّا خُلِقْنَا مِنْهُ ثُمَّ قَرَأَ</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 يَشْهَدُهُ الْمُقَرَّبُونَ‏</w:t>
      </w:r>
      <w:r w:rsidRPr="00FA131D">
        <w:rPr>
          <w:rFonts w:cs="Traditional Arabic" w:hint="cs"/>
          <w:color w:val="242887"/>
          <w:sz w:val="34"/>
          <w:szCs w:val="36"/>
          <w:rtl/>
        </w:rPr>
        <w:t xml:space="preserve"> وَ إِنَّ اللَّهَ تَبَارَكَ وَ تَعَالَى خَلَقَ قُلُوبَ أَعْدَائِنَا مِنْ طِينَةٍ مِنْ سِجِّينٍ وَ خَلَقَ أَبْدَانَهُمْ مِنْ طِينَةٍ مِنْ دُونِ ذَلِكَ وَ خَلَقَ قُلُوبَ </w:t>
      </w:r>
      <w:r w:rsidRPr="00FA131D">
        <w:rPr>
          <w:rFonts w:cs="Traditional Arabic" w:hint="cs"/>
          <w:color w:val="242887"/>
          <w:sz w:val="34"/>
          <w:szCs w:val="36"/>
          <w:rtl/>
        </w:rPr>
        <w:lastRenderedPageBreak/>
        <w:t>شِيعَتِهِمْ مِمَّا خَلَقَ مِنْهُ أَبْدَانَهُمْ فَقُلُوبُهُمْ تَهْوَى إِلَيْهِمْ ثُمَّ قَرَأَ</w:t>
      </w:r>
      <w:r w:rsidRPr="00FA131D">
        <w:rPr>
          <w:rFonts w:cs="Traditional Arabic" w:hint="cs"/>
          <w:color w:val="006A0F"/>
          <w:sz w:val="34"/>
          <w:szCs w:val="36"/>
          <w:rtl/>
        </w:rPr>
        <w:t xml:space="preserve"> إِنَّ كِتابَ الفُجَّارِ لَفِي سِجِّينٍ وَ ما أَدْراكَ ما سِجِّينٌ كِتابٌ مَرْقُومٌ وَيْلٌ يَوْمَئِذٍ لِلْمُكَذِّبِينَ‏</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علل الشرائع / ج‏1 / 213 / 159 باب العلة التي من أجلها صالح الحسن بن علي ص معاوية بن أبي سفيان و داهنه و لم يجاهده ..... ص : 210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فأوجب ص أنه ليس لبر من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أن يتأمر عليه و أن التأمير على أمير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ليس ببر هكذا يقتضي مراد رسول الله ص و لو لم يشترط الحسن بن علي ع على معاوية هذه الشروط و سماه أمير المؤمنين و قد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علل الشرائع / ج‏1 / 213 / 159 باب العلة التي من أجلها صالح الحسن بن علي ص معاوية بن أبي سفيان و داهنه و لم يجاهده ..... ص : 210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قال النبي ص‏</w:t>
      </w:r>
      <w:r w:rsidRPr="00FA131D">
        <w:rPr>
          <w:rFonts w:cs="Traditional Arabic" w:hint="cs"/>
          <w:color w:val="242887"/>
          <w:sz w:val="34"/>
          <w:szCs w:val="36"/>
          <w:rtl/>
        </w:rPr>
        <w:t xml:space="preserve"> قريش أئمة الناس </w:t>
      </w:r>
      <w:r w:rsidRPr="00FA131D">
        <w:rPr>
          <w:rFonts w:cs="Traditional Arabic" w:hint="cs"/>
          <w:color w:val="D30000"/>
          <w:sz w:val="34"/>
          <w:szCs w:val="36"/>
          <w:rtl/>
        </w:rPr>
        <w:t>أبرارها</w:t>
      </w:r>
      <w:r w:rsidRPr="00FA131D">
        <w:rPr>
          <w:rFonts w:cs="Traditional Arabic" w:hint="cs"/>
          <w:color w:val="242887"/>
          <w:sz w:val="34"/>
          <w:szCs w:val="36"/>
          <w:rtl/>
        </w:rPr>
        <w:t xml:space="preserve"> </w:t>
      </w:r>
      <w:r w:rsidRPr="00FA131D">
        <w:rPr>
          <w:rFonts w:cs="Traditional Arabic" w:hint="cs"/>
          <w:color w:val="D30000"/>
          <w:sz w:val="34"/>
          <w:szCs w:val="36"/>
          <w:rtl/>
        </w:rPr>
        <w:t>لأبرارها</w:t>
      </w:r>
      <w:r w:rsidRPr="00FA131D">
        <w:rPr>
          <w:rFonts w:cs="Traditional Arabic" w:hint="cs"/>
          <w:color w:val="242887"/>
          <w:sz w:val="34"/>
          <w:szCs w:val="36"/>
          <w:rtl/>
        </w:rPr>
        <w:t xml:space="preserve"> و فجارها لفجارها.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علل الشرائع / ج‏1 / 213 / 159 باب العلة التي من أجلها صالح الحسن بن علي ص معاوية بن أبي سفيان و داهنه و لم يجاهده ..... ص : 210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و كل من اعتقد من قريش أن معاوية إمامه بحقيقة الإمامة من الله عز و جل اعتقد الايتمار له وجوبا عليه فقد اعتقد وجوب اتخاذ مال الله دولا و عباده خولا و دينه دخلا و ترك أمر الله إياه إن كان مؤمنا فقد أمر الله عز و جل المؤمنين بالتعاون على البر و التقوى فقال‏</w:t>
      </w:r>
      <w:r w:rsidRPr="00FA131D">
        <w:rPr>
          <w:rFonts w:cs="Traditional Arabic" w:hint="cs"/>
          <w:color w:val="006A0F"/>
          <w:sz w:val="34"/>
          <w:szCs w:val="36"/>
          <w:rtl/>
        </w:rPr>
        <w:t xml:space="preserve"> وَ تَعاوَنُوا عَلَى الْبِرِّ وَ التَّقْوى‏ وَ لا تَعاوَنُوا عَلَى الْإِثْمِ وَ الْعُدْوانِ‏</w:t>
      </w:r>
      <w:r w:rsidRPr="00FA131D">
        <w:rPr>
          <w:rFonts w:cs="Traditional Arabic" w:hint="cs"/>
          <w:color w:val="000000"/>
          <w:sz w:val="34"/>
          <w:szCs w:val="36"/>
          <w:rtl/>
        </w:rPr>
        <w:t xml:space="preserve"> فإن كان اتخاذ مال الله دولا و عباده خولا و دين الله دخلا من البر و التقوى جاز على تأويلك من اتخذه إماما و أمره على نفسه كما ترون التأمير على العباد و من اعتقد أن قهر مال الله على ما يقهر عليه و قهر دين الله على ما يسأم و أهل دين الله على ما يسأمون هو بقهر من اتخذهم خولا و أن لله من قبله مديلا في تخليص المال من الدول و الدين من الدغل و العباد من الخول علم و سلم و أمن و اتقى أن البر مقهور في يد الفاجر و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مقهورون في أيدي الفجار بتعاونهم مع الفاجر على الإثم و العدوان المزجور عنه المأمور بضده‏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علل الشرائع / ج‏1 / 214 / 159 باب العلة التي من أجلها صالح الحسن بن علي ص معاوية بن أبي سفيان و داهنه و لم يجاهده ..... ص : 210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فإن عذر عاذر من سميتهم بالعجز عن نصر البر الذي هو الإمام من قبل الله عز و جل الذي فرض طاعته على العباد على الفاجر الذي تأمر بإعانة الفجرة إياه قلنا لعمري إن العاجز معذور فيما عجز عنه و لكن ليس الجاهل بمعذور في ترك الطلب في ما فرض الله عز و جل عليه و إيجابه على نفسه فرض طاعته و طاعة رسوله و طاعة أولي الأمر و بأنه لا يجوز أن يكون سريرة ولاة الأمر بخلاف علانيتهم كما لم يجز أن يكون سريرة النبي الذي هو أصل ولاة الأمر و هم فرعه بخلاف علانيته و أن الله تعالى العالم بالسرائر و الضمائر و المطلع على ما في صدور العباد لم يكل علم ما لم يعلمه العباد إلى العباد جل و عز عن تكليف العباد ما ليس في وسعهم و طوقهم إذ ذاك ظلم من المكلف و عبث منه و أنه لا يجوز أن يجعل جل و تقدس اختيار من يستوي سريرته بعلانيته و من لا يجوز ارتكاب الكبائر الموبقة و الغصب و الظلم منه إلى من لا يعلم السرائر و الضمائر فلا يسع أحدا جهل هذه الأشياء و أن وسع العاجز بعجزه ترك ما يعجز عنه فإنه لا يسعه الجهل بالإمام البر الذي هو إمام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و العاجز بعجزه معذور و الجاهل غير معذور فلا يجوز أن لا يكون </w:t>
      </w:r>
      <w:r w:rsidRPr="00FA131D">
        <w:rPr>
          <w:rFonts w:cs="Traditional Arabic" w:hint="cs"/>
          <w:color w:val="D30000"/>
          <w:sz w:val="34"/>
          <w:szCs w:val="36"/>
          <w:rtl/>
        </w:rPr>
        <w:t>للأبرار</w:t>
      </w:r>
      <w:r w:rsidRPr="00FA131D">
        <w:rPr>
          <w:rFonts w:cs="Traditional Arabic" w:hint="cs"/>
          <w:color w:val="000000"/>
          <w:sz w:val="34"/>
          <w:szCs w:val="36"/>
          <w:rtl/>
        </w:rPr>
        <w:t xml:space="preserve"> إمام و إن كان مقهورا في قهر الفاجر و الفجار فمتى لم يكن للبر إمام بر قاهر أو مقهور فمات ميتة جاهلية إذا مات و ليس يعرف إمامه. فإن قلت فما تأويل عهد الحسن ع و شرطه على معاوية بأن لا يقيم عنده‏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علل الشرائع / ترجمه ذهنى تهرانى / ج‏1 / 403 / ياوران عقل و جهل ..... ص : 397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 xml:space="preserve">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w:t>
      </w:r>
      <w:r w:rsidRPr="00FA131D">
        <w:rPr>
          <w:rFonts w:cs="Traditional Arabic" w:hint="cs"/>
          <w:color w:val="000000"/>
          <w:sz w:val="34"/>
          <w:szCs w:val="36"/>
          <w:rtl/>
        </w:rPr>
        <w:t>،</w:t>
      </w:r>
      <w:r w:rsidRPr="00FA131D">
        <w:rPr>
          <w:rFonts w:cs="Traditional Arabic" w:hint="cs"/>
          <w:color w:val="006A0F"/>
          <w:sz w:val="34"/>
          <w:szCs w:val="36"/>
          <w:rtl/>
        </w:rPr>
        <w:t xml:space="preserve"> وَ ما أَدْراكَ ما عِلِّيُّونَ، كِتابٌ مَرْقُومٌ، يَشْهَدُهُ الْمُقَرَّبُونَ‏</w:t>
      </w:r>
      <w:r w:rsidRPr="00FA131D">
        <w:rPr>
          <w:rFonts w:cs="Traditional Arabic" w:hint="cs"/>
          <w:color w:val="000000"/>
          <w:sz w:val="34"/>
          <w:szCs w:val="36"/>
          <w:rtl/>
        </w:rPr>
        <w:t xml:space="preserve"> (چنين نيست كه شما كافران پنداشتيد امروز نيكوكاران با نامه اعمالشان در بهشت عليّين روند و چگونه به حقيقت عليّين آگاه توانى شد، كتابى است نوشته شده و مقرّبان درگاه حقّ به مشاهده آن مقام نائل شوند).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علل الشرائع / ترجمه ذهنى تهرانى / ج‏1 / 405 / ياوران عقل و جهل ..... ص : 397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 xml:space="preserve">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w:t>
      </w:r>
      <w:r w:rsidRPr="00FA131D">
        <w:rPr>
          <w:rFonts w:cs="Traditional Arabic" w:hint="cs"/>
          <w:color w:val="000000"/>
          <w:sz w:val="34"/>
          <w:szCs w:val="36"/>
          <w:rtl/>
        </w:rPr>
        <w:t>،</w:t>
      </w:r>
      <w:r w:rsidRPr="00FA131D">
        <w:rPr>
          <w:rFonts w:cs="Traditional Arabic" w:hint="cs"/>
          <w:color w:val="006A0F"/>
          <w:sz w:val="34"/>
          <w:szCs w:val="36"/>
          <w:rtl/>
        </w:rPr>
        <w:t xml:space="preserve"> وَ ما أَدْراكَ ما عِلِّيُّونَ كِتابٌ مَرْقُومٌ يَشْهَدُهُ الْمُقَرَّبُونَ‏</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علل الشرائع / ترجمه ذهنى تهرانى / ج‏1 / 693 / مقاله مرحوم مصنف(صدوق) در باره صلح امام حسن(ع) ..... ص : 685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مى‏داند و قبول دارد و معتقد است كه برّ و نيكى مقهور در دست فجّار و نيكان مغلوب در ايادى فسّاق مى‏باشند و اين به سبب تعاون </w:t>
      </w:r>
      <w:r w:rsidRPr="00FA131D">
        <w:rPr>
          <w:rFonts w:cs="Traditional Arabic" w:hint="cs"/>
          <w:color w:val="D30000"/>
          <w:sz w:val="34"/>
          <w:szCs w:val="36"/>
          <w:rtl/>
        </w:rPr>
        <w:t>ابرار</w:t>
      </w:r>
      <w:r w:rsidRPr="00FA131D">
        <w:rPr>
          <w:rFonts w:cs="Traditional Arabic" w:hint="cs"/>
          <w:color w:val="000000"/>
          <w:sz w:val="34"/>
          <w:szCs w:val="36"/>
          <w:rtl/>
        </w:rPr>
        <w:t xml:space="preserve"> و كمك كردنشان فجّار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علل الشرائع / ترجمه ذهنى تهرانى / ج‏1 / 697 / مقاله مرحوم مصنف(صدوق) در باره صلح امام حسن(ع) ..... ص : 685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سپس مى‏گويد: و اگر بر عاجز جايز باشد كه به واسطه عجز چيزى كه از آن عاجز است را ترك كند ولى جايز نيست نسبت به امامى كه برّ و پيشواى </w:t>
      </w:r>
      <w:r w:rsidRPr="00FA131D">
        <w:rPr>
          <w:rFonts w:cs="Traditional Arabic" w:hint="cs"/>
          <w:color w:val="D30000"/>
          <w:sz w:val="34"/>
          <w:szCs w:val="36"/>
          <w:rtl/>
        </w:rPr>
        <w:t>ابرار</w:t>
      </w:r>
      <w:r w:rsidRPr="00FA131D">
        <w:rPr>
          <w:rFonts w:cs="Traditional Arabic" w:hint="cs"/>
          <w:color w:val="000000"/>
          <w:sz w:val="34"/>
          <w:szCs w:val="36"/>
          <w:rtl/>
        </w:rPr>
        <w:t xml:space="preserve"> هست جهل داشته و در مقام معرفتش برنيايد و به عبارت ديگر عاجز به واسطه عجزش معذور است ولى جاهل معذور نيست در نتيجه مى‏گوييم: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علل الشرائع / ترجمه ذهنى تهرانى / ج‏1 / 697 / مقاله مرحوم مصنف(صدوق) در باره صلح امام حسن(ع) ..... ص : 685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جايز نيست كه </w:t>
      </w:r>
      <w:r w:rsidRPr="00FA131D">
        <w:rPr>
          <w:rFonts w:cs="Traditional Arabic" w:hint="cs"/>
          <w:color w:val="D30000"/>
          <w:sz w:val="34"/>
          <w:szCs w:val="36"/>
          <w:rtl/>
        </w:rPr>
        <w:t>ابرار</w:t>
      </w:r>
      <w:r w:rsidRPr="00FA131D">
        <w:rPr>
          <w:rFonts w:cs="Traditional Arabic" w:hint="cs"/>
          <w:color w:val="000000"/>
          <w:sz w:val="34"/>
          <w:szCs w:val="36"/>
          <w:rtl/>
        </w:rPr>
        <w:t xml:space="preserve"> امام و پيشوا نداشته باشند اگر چه در قهر فاجر و فجّار مقهور و مفرّى بر ايشان يافت نشود لذا اگر پذيرفتيم كه براى برّ امام برّ چه قاهر و چه مقهور نمى‏باشد حال اگر وى از دنيا رفت چون امامش را نشناخته به مرگ جاهليّت از دنيا رفته است.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علل الشرائع / ترجمه مسترحمى / النص / 252 / باب نود و ششم علت و چگونگى طبيعت و محبت و غرائز جنسى در بشر و كيفيت خلقت آدم</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سپس اين آيه را تلاوت فرمود:</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 يَشْهَدُهُ الْمُقَرَّبُونَ‏</w:t>
      </w:r>
      <w:r w:rsidRPr="00FA131D">
        <w:rPr>
          <w:rFonts w:cs="Traditional Arabic" w:hint="cs"/>
          <w:color w:val="000000"/>
          <w:sz w:val="34"/>
          <w:szCs w:val="36"/>
          <w:rtl/>
        </w:rPr>
        <w:t xml:space="preserve">، چنان نيست كه كافران و منافقان ميپندارند (بلكه) نامه اعمال نيكوكاران (با خودشان) در بهشت عليّون خواهند بود و چه ميدانى تو (اى كافر و منافق) كه كتاب عليّون </w:t>
      </w:r>
      <w:r w:rsidRPr="00FA131D">
        <w:rPr>
          <w:rFonts w:cs="Traditional Arabic" w:hint="cs"/>
          <w:color w:val="000000"/>
          <w:sz w:val="34"/>
          <w:szCs w:val="36"/>
          <w:rtl/>
        </w:rPr>
        <w:lastRenderedPageBreak/>
        <w:t>چيست، كتابيست (كه بقلم قدرت حق) نوشته شده (كه نيكوكاران را ببهشت عليّون برند و فقط) در آن مكان و آن مقام خواهند رسيد مقربان درگاه خداوند.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علل الشرائع / ترجمه مسترحمى / النص / 253 / باب نود و ششم علت و چگونگى طبيعت و محبت و غرائز جنسى در بشر و كيفيت خلقت آدم</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سپس اين آيه را تلاوت فرمود:</w:t>
      </w:r>
      <w:r w:rsidRPr="00FA131D">
        <w:rPr>
          <w:rFonts w:cs="Traditional Arabic" w:hint="cs"/>
          <w:color w:val="006A0F"/>
          <w:sz w:val="34"/>
          <w:szCs w:val="36"/>
          <w:rtl/>
        </w:rPr>
        <w:t xml:space="preserve"> كَلَّا إِنَّ كِتابَ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لَفِي عِلِّيِّينَ، وَ ما أَدْراكَ ما عِلِّيُّونَ كِتابٌ مَرْقُومٌ يَشْهَدُهُ الْمُقَرَّبُونَ‏</w:t>
      </w:r>
      <w:r w:rsidRPr="00FA131D">
        <w:rPr>
          <w:rFonts w:cs="Traditional Arabic" w:hint="cs"/>
          <w:color w:val="000000"/>
          <w:sz w:val="34"/>
          <w:szCs w:val="36"/>
          <w:rtl/>
        </w:rPr>
        <w:t>، و خلق فرمود خداوند قلوب دشمنان ما را از طينت سجين و بدنهاى ايشان را از طينتى پست‏تر از آن و خلق فرمود قلوب پيروان دشمنان ما را از طينت بدنى دشمنان ما، و از اين جهت است كه قلوب آنها مايل است بدشمنان ما.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مناجات الهيات حضرت أمير عليه السلام و ما نزل من القرآن في علي عليه السلام / متن / 5 / 1 - مناجات الهيات ..... ص : 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إلهي! و عزّتك لو قرنتنى في الأصفاد طول الأيّام، و منعتنى سيبك من بين الأنام، و دللت على فضايحى عيون الأشهاد، و حلت بينى و بين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ما قطعت رجائى منك، و لا صرفت وجه انتظارى للعفو عنك.</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مناجات الهيات حضرت أمير عليه السلام و ما نزل من القرآن في علي عليه السلام / متن / 5 / 1 - مناجات الهيات ..... ص : 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إلهي! إن أقعدنى التّخلّف عن السّبق مع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فقد أقامتنى الثّقة بك على مدارج الأخبار.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مناجات الهيات حضرت أمير عليه السلام و ما نزل من القرآن في علي عليه السلام / متن / 10 / 1 - مناجات الهيات ..... ص : 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إلهي! ما نتفجع أنفسنا من النقلة عن الدّيار إن لم توحشنا هنالك من مرافقة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طب الأئمة عليهم السلام / 116 / في استكفاء الجن</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lastRenderedPageBreak/>
        <w:t>عَبْدُ اللَّهِ بْنُ يَحْيَى الْبَزَّازُ قَالَ: حَدَّثَنَا عَلِيُّ بْنُ مُسْكَانَ قَالَ: حَدَّثَنَا عَبْدُ اللَّهِ بْنُ الْمُفَضَّلِ النَّوْفَلِيُّ عَنْ أَبِيهِ عَنِ الْحُسَيْنِ بْنِ عَلِيٍّ ع قَالَ:</w:t>
      </w:r>
      <w:r w:rsidRPr="00FA131D">
        <w:rPr>
          <w:rFonts w:cs="Traditional Arabic" w:hint="cs"/>
          <w:color w:val="242887"/>
          <w:sz w:val="34"/>
          <w:szCs w:val="36"/>
          <w:rtl/>
        </w:rPr>
        <w:t xml:space="preserve"> كَلِمَاتٌ إِذَا قُلْتُهُنَّ مَا أُبَالِي مِمَّنِ اجْتَمَعَ عَلَيَّ الْجِنِّ وَ الْإِنْسِ بِسْمِ اللَّهِ وَ بِاللَّهِ وَ إِلَى اللَّهِ وَ فِي سَبِيلِ اللَّهِ وَ عَلَى مِلَّةِ رَسُولِ اللَّهِ ص اللَّهُمَّ اكْفِنِي بِقُوَّتِكَ وَ حَوْلِكَ وَ قُدْرَتِكَ شَرَّ كُلِّ مُغْتَالٍ وَ كَيْدَ الْفُجَّارِ فَإِنِّي أُحِبُّ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أُوَالِي الْأَخْيَارَ وَ صَلَّى اللَّهُ عَلَى مُحَمَّدٍ النَّبِيِّ وَ آلِهِ وَ سَلَّمَ.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مقتضب الأثر في النص على الأئمة الإثني عشر / النص / 17 / الجزء الأول</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فِي بَيْتِ الْمَقْدِسِ وَ لَيْسَ كَمَا تَقُولُونَ، وَ لَكِنَّهُ الَّذِي فِي بَيْتِ اللَّهِ عَزَّ وَ جَلَّ الْحَرَامِ هَبَطَ بِهِ جَبْرَئِيلُ إِلَى الْأَرْضِ وَ هُوَ أَشَدُّ بَيَاضاً مِنَ الثَّلْجِ، فَاسْوَدَّ مِنْ خَطَايَا بَنِي آدَمَ فَقَالَ لَهُ الْيَهُودِيُّ: صَدَقْتَ وَ الَّذِي لَا إِلَهَ إِلَّا هُوَ إِنِّي لَأَجِدُهَا فِي كِتَابِ أَبِي هَارُونَ وَ إِمْلَاءِ مُوسَى، فَقَالَ الْيَهُودِيُّ: وَ بَقِيَتْ وَاحِدَةٌ! وَ هِيَ أَخْبِرْنِي عَنْ وَصِيِّ مُحَمَّدٍ كَمْ يَعِيشُ وَ هَلْ يَمُوتُ أَوْ يُقْتَلُ؟ فَقَالَ لَهُ عَلِيٌّ: يَا يَهُودِيُّ وَصِيُّ مُحَمَّدٍ أَنَا أَعِيشُ بَعْدَهُ ثَلَاثِينَ سَنَةً لَا أَزِيدُ يَوْماً وَاحِداً وَ لَا أَنْقُصُ يَوْماً وَاحِداً، ثُمَّ يَنْبَعِثُ أَشْقَاهَا شَقِيقُ عَاقِرِ نَاقَةِ ثَمُودَ، فَيَضْرِبُنِي ضَرْبَةً هَاهُنَا فِي قَرْنِي، فَيُخْضَبُ لِحْيَتِي، قَالَ: وَ بَكَى عَلِيٌّ عَلَيْهِ السَّلَامُ بُكَاءً شَدِيداً؛ قَالَ: فَصَاحَ الْيَهُودِيُّ وَ أَقْبَلَ يَقُولُ: أَشْهَدُ أَنْ لَا إِلَهَ إِلَّا اللَّهُ وَحْدَهُ لَا شَرِيكَ لَهُ، وَ أَشْهَدُ أَنَّ مُحَمَّداً عَبْدُهُ وَ رَسُولُهُ، وَ أَشْهَدُ يَا عَلِيُّ أَنَّكَ وَصِيُّ مُحَمَّدٍ صَلَّى اللَّهُ عَلَيْهِ وَ آلِهِ، وَ أَنَّهُ يَنْبَغِي لَكَ أَنْ تَفُوقَ وَ لَا تُفَاقَ وَ أَنْ تُعَظَّمَ وَ لَا تُسْتَضْعَفَ، وَ أَنْ تُقَدَّمَ وَ لَا يُتَقَدَّمَ عَلَيْكَ، وَ أَنْ تُطَاعَ فَلَا تُعْصَى وَ أَنَّكَ لَأَحَقُّ بِهَذَا الْمَجْلِسِ مِنْ غَيْرِكَ، وَ أَمَّا أَنْتَ يَا عُمَرُ فَلَا صَلَّيْتُ خَلْفَكَ أَبَداً فَقَالَ لَهُ عَلِيٌّ: كُفَّ يَا هَارُونِيُّ مِنْ صَوْتِكَ، ثُمَّ أَخْرَجَ الْهَارُونِيُّ مِنْ كُمِّهِ كِتَاباً مَكْتُوباً بِالْعِبْرَانِيَّةِ، فَأَعْطَاهُ عَلِيّاً عَلَيْهِ السَّلَامُ فَنَظَرَ فِيهِ عَلِيٌّ عَلَيْهِ السَّلَامُ فَبَكَى، فَقَالَ لَهُ الْهَارُونِيُّ: مَا يُبْكِيكَ؟ قَالَ لَهُ عَلِيٌّ عَلَيْهِ السَّلَامُ: يَا هَارُونِيُّ: هَذَا فِيهِ اسْمِي مَكْتُوباً، فَقَالَ لَهُ: يَا عَلِيُّ! اقْرَأْ اسْمَكَ فِي أَيِّ مَوْضِعٍ هُوَ مَكْتُوبٌ فَإِنَّهُ كِتَابٌ بِالْعِبْرَانِيَّةِ وَ أَنْتَ رَجُلٌ عَرَبِيٌّ؟! فَقَالَ لَهُ عَلِيٌّ عَلَيْهِ السَّلَامُ: وَيْحَكَ يَا هَارُونِيُّ! هَذَا اسْمِي أَمَّا فِي التَّوْرَاةِ اسْمِي هَابِيلُ وَ فِي الْإِنْجِيلِ حَيْدَارُ فَقَالَ لَهُ الْيَهُودِيُّ: صَدَقْتَ وَ الَّذِي لَا إِلَهَ إِلَّا هُوَ، إِنَّهُ لَخَطُّ أَبِي هَارُونَ وَ إِمْلَاءُ مُوسَى بْنِ عِمْرَانَ تَوَارَثَتْهُ الْآبَاءُ حَتَّى صَارَ إِلَيَّ، قَالَ: فَأَقْبَلَ عَلِيٌّ يَبْكِي وَ يَقُولُ: الْحَمْدُ لِلَّهِ الَّذِي لَمْ يَجْعَلْنِي عِنْدَهُ مَنْسِيّاً الْحَمْدُ لِلَّهِ الَّذِي أَثْبَتَنِي فى صُحُفِ </w:t>
      </w:r>
      <w:r w:rsidRPr="00FA131D">
        <w:rPr>
          <w:rFonts w:cs="Traditional Arabic" w:hint="cs"/>
          <w:color w:val="D30000"/>
          <w:sz w:val="34"/>
          <w:szCs w:val="36"/>
          <w:rtl/>
        </w:rPr>
        <w:t>الْأَبْرَارِ</w:t>
      </w:r>
      <w:r w:rsidRPr="00FA131D">
        <w:rPr>
          <w:rFonts w:cs="Traditional Arabic" w:hint="cs"/>
          <w:color w:val="242887"/>
          <w:sz w:val="34"/>
          <w:szCs w:val="36"/>
          <w:rtl/>
        </w:rPr>
        <w:t>، ثُمَّ أَخَذَ عَلِيٌّ عَلَيْهِ السَّلَامُ بِيَدِ الرَّجُلِ فَمَضَى إِلَى مَنْزِلِهِ، فَعَلَّمَهُ مَعَالِمَ الْخَيْرِ وَ شَرَائِعَ الْإِسْلَامِ..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مقتضب الأثر في النص على الأئمة الإثني عشر / النص / 47 / الجزء الثالث</w:t>
      </w:r>
    </w:p>
    <w:p w:rsidR="00FA131D" w:rsidRPr="00FA131D" w:rsidRDefault="00FA131D" w:rsidP="00FA131D">
      <w:pPr>
        <w:pStyle w:val="NormalWeb"/>
        <w:bidi/>
        <w:jc w:val="both"/>
        <w:rPr>
          <w:rFonts w:cs="Traditional Arabic" w:hint="cs"/>
          <w:color w:val="242887"/>
          <w:sz w:val="34"/>
          <w:szCs w:val="36"/>
          <w:rtl/>
        </w:rPr>
      </w:pPr>
      <w:r w:rsidRPr="00FA131D">
        <w:rPr>
          <w:rFonts w:cs="Traditional Arabic" w:hint="cs"/>
          <w:color w:val="780000"/>
          <w:sz w:val="34"/>
          <w:szCs w:val="36"/>
          <w:rtl/>
        </w:rPr>
        <w:t>وَ لِعَلِيِّ بْنِ أَبِي عَبْدِ اللَّهِ الْخَوَافِي وَ كَانَ مِنْ أَصْحَابِ الرِّضَا عَلَيْهِ السَّلَامُ يَرْثِيهِ وَ يَذْكُرُ الْأَئِمَّةَ مِنْ بَعْدِهِ وَ أَسْمَاءَهُمْ وَ أَعْدَادَهُمْ وَ لَمْ يُدْرِكْهُمْ مِنَ الرِّضَا عَلَيْهِ السَّلَامُ إِلَى مَنْ بَعْدَهُ مِنْهُمْ، أَنْشَدَنِيهَا عَلِيُّ بْنُ هَارُونَ بْنِ يَحْيَى الْمُنَجِّمُ:</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FA131D" w:rsidRPr="00FA131D" w:rsidTr="00FA131D">
        <w:trPr>
          <w:tblCellSpacing w:w="0" w:type="dxa"/>
          <w:jc w:val="center"/>
        </w:trPr>
        <w:tc>
          <w:tcPr>
            <w:tcW w:w="2250" w:type="pct"/>
            <w:vAlign w:val="center"/>
            <w:hideMark/>
          </w:tcPr>
          <w:p w:rsidR="00FA131D" w:rsidRPr="00FA131D" w:rsidRDefault="00FA131D" w:rsidP="00FA131D">
            <w:pPr>
              <w:jc w:val="both"/>
              <w:rPr>
                <w:rFonts w:cs="Times New Roman" w:hint="cs"/>
                <w:sz w:val="32"/>
                <w:szCs w:val="32"/>
                <w:rtl/>
              </w:rPr>
            </w:pPr>
            <w:r w:rsidRPr="00FA131D">
              <w:rPr>
                <w:rFonts w:cs="Traditional Arabic"/>
                <w:color w:val="7800FA"/>
                <w:sz w:val="36"/>
                <w:szCs w:val="36"/>
                <w:rtl/>
              </w:rPr>
              <w:t>يَا أَرْضَ طُوسٍ سَقَاكِ اللَّهُ رَحْمَتَهُ‏</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مَاذَا حَوَيْتِ مِنَ الْخَيْرَاتِ يَا طُوسُ‏</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طَابَتْ بِقَاعُكِ فِي الدُّنْيَا وَ طَابَ بِهَا</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شَخْصٌ ثَوَى بِسَنَاآبَادَ مَرْمُوسٌ‏</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شَخْصٌ عَزِيزٌ عَلَى الْإِسْلَامِ مَصْرَعُهُ‏</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فِي رَحْمَةِ اللَّهِ مَغْمُورٌ وَ مَغْمُوسٌ‏</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يَا قَبْرَهُ أَنْتَ قَبْرٌ قَدْ تَضَمَّنَهُ‏</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عِلْمٌ وَ حِلْمٌ وَ تَطْهِيرٌ وَ تَقْدِيسٌ‏</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فَخْراً فَإِنَّكَ مَغْبُوطٌ بِجُثَّتِهِ‏</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وَ بِالْمَلَائِكَةِ</w:t>
            </w:r>
            <w:r w:rsidRPr="00FA131D">
              <w:rPr>
                <w:rFonts w:cs="Traditional Arabic"/>
                <w:color w:val="7800FA"/>
                <w:sz w:val="36"/>
                <w:szCs w:val="36"/>
              </w:rPr>
              <w:t xml:space="preserve"> </w:t>
            </w:r>
            <w:r w:rsidRPr="00FA131D">
              <w:rPr>
                <w:rFonts w:cs="Traditional Arabic"/>
                <w:color w:val="D30000"/>
                <w:sz w:val="36"/>
                <w:szCs w:val="36"/>
                <w:rtl/>
              </w:rPr>
              <w:t>الْأَبْرَارِ</w:t>
            </w:r>
            <w:r w:rsidRPr="00FA131D">
              <w:rPr>
                <w:rFonts w:cs="Traditional Arabic"/>
                <w:color w:val="7800FA"/>
                <w:sz w:val="36"/>
                <w:szCs w:val="36"/>
              </w:rPr>
              <w:t xml:space="preserve"> </w:t>
            </w:r>
            <w:r w:rsidRPr="00FA131D">
              <w:rPr>
                <w:rFonts w:cs="Traditional Arabic"/>
                <w:color w:val="7800FA"/>
                <w:sz w:val="36"/>
                <w:szCs w:val="36"/>
                <w:rtl/>
              </w:rPr>
              <w:t>مَحْرُوسٌ‏</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D30000"/>
                <w:sz w:val="36"/>
                <w:szCs w:val="36"/>
                <w:rtl/>
              </w:rPr>
              <w:t>فِي كُلِّ عَصْرٍ لَنَا مِنْكُمْ إِمَامُ هُدًى‏</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D30000"/>
                <w:sz w:val="36"/>
                <w:szCs w:val="36"/>
                <w:rtl/>
              </w:rPr>
              <w:t>فَرَبْعُهُ آهِلٌ مِنْكُمْ وَ مَأْنُوسٌ‏</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D30000"/>
                <w:sz w:val="36"/>
                <w:szCs w:val="36"/>
                <w:rtl/>
              </w:rPr>
              <w:t>أَمْسَتْ نُجُومُ سَمَاءِ الدِّينِ آفِلَةً</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D30000"/>
                <w:sz w:val="36"/>
                <w:szCs w:val="36"/>
                <w:rtl/>
              </w:rPr>
              <w:t>وَ ظَلَّ أُسْدُ الشَّرَى قَدْ ضَمَّهَا الْخِيسُ‏</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D30000"/>
                <w:sz w:val="36"/>
                <w:szCs w:val="36"/>
                <w:rtl/>
              </w:rPr>
              <w:t>غَابَتْ ثَمَانِيَةٌ مِنْكُمْ وَ أَرْبَعَةٌ</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D30000"/>
                <w:sz w:val="36"/>
                <w:szCs w:val="36"/>
                <w:rtl/>
              </w:rPr>
              <w:t>يُرْجَى مَطَالِعُهَا مَا حَنَّتِ الْعِيسُ‏</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p>
        </w:tc>
        <w:tc>
          <w:tcPr>
            <w:tcW w:w="0" w:type="auto"/>
            <w:vAlign w:val="center"/>
            <w:hideMark/>
          </w:tcPr>
          <w:p w:rsidR="00FA131D" w:rsidRPr="00FA131D" w:rsidRDefault="00FA131D" w:rsidP="00FA131D">
            <w:pPr>
              <w:jc w:val="both"/>
              <w:rPr>
                <w:sz w:val="24"/>
                <w:szCs w:val="24"/>
              </w:rPr>
            </w:pPr>
          </w:p>
        </w:tc>
        <w:tc>
          <w:tcPr>
            <w:tcW w:w="0" w:type="auto"/>
            <w:vAlign w:val="center"/>
            <w:hideMark/>
          </w:tcPr>
          <w:p w:rsidR="00FA131D" w:rsidRPr="00FA131D" w:rsidRDefault="00FA131D" w:rsidP="00FA131D">
            <w:pPr>
              <w:jc w:val="both"/>
              <w:rPr>
                <w:sz w:val="24"/>
                <w:szCs w:val="24"/>
              </w:rPr>
            </w:pPr>
          </w:p>
        </w:tc>
      </w:tr>
    </w:tbl>
    <w:p w:rsidR="00FA131D" w:rsidRPr="00FA131D" w:rsidRDefault="00FA131D" w:rsidP="00FA131D">
      <w:pPr>
        <w:pStyle w:val="NormalWeb"/>
        <w:bidi/>
        <w:jc w:val="both"/>
        <w:rPr>
          <w:rFonts w:cs="Traditional Arabic"/>
          <w:color w:val="552B2B"/>
          <w:sz w:val="34"/>
          <w:szCs w:val="36"/>
        </w:rPr>
      </w:pP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12 / موضوعات نهج البلاغة ..... ص : 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إن «نهج البلاغة» ليضمّ- إلى جانب الموضوعات السابقة- طائفة من خطب الوصف تبوّئ عليّا ذروة لا تسامى بين عباقرة الوصّافين في القديم و الحديث. ذلك بأنّ عليّا- كما تنطق نصوص «النهج»- قد استخدم الوصف في مواطن كثيرة، و لم تكد خطبة من خطبه تخلو من وصف دقيق، و تحليل نفّاذ إلى بواطن الأمور: صوّر الحياة فأبدع، و شخّص الموت فأجزع، و رسم لمشاهد الآخرة لوحات كاملات فأراع و أرهب، و وازن بين طبائع الرجال و أخلاق النساء، و قدّم للمنافقين </w:t>
      </w:r>
      <w:r w:rsidRPr="00FA131D">
        <w:rPr>
          <w:rFonts w:cs="Traditional Arabic" w:hint="cs"/>
          <w:color w:val="000000"/>
          <w:sz w:val="34"/>
          <w:szCs w:val="36"/>
          <w:rtl/>
        </w:rPr>
        <w:lastRenderedPageBreak/>
        <w:t xml:space="preserve">«نماذج» شاخصة، و </w:t>
      </w:r>
      <w:r w:rsidRPr="00FA131D">
        <w:rPr>
          <w:rFonts w:cs="Traditional Arabic" w:hint="cs"/>
          <w:color w:val="D30000"/>
          <w:sz w:val="34"/>
          <w:szCs w:val="36"/>
          <w:rtl/>
        </w:rPr>
        <w:t>للأبرار</w:t>
      </w:r>
      <w:r w:rsidRPr="00FA131D">
        <w:rPr>
          <w:rFonts w:cs="Traditional Arabic" w:hint="cs"/>
          <w:color w:val="000000"/>
          <w:sz w:val="34"/>
          <w:szCs w:val="36"/>
          <w:rtl/>
        </w:rPr>
        <w:t xml:space="preserve"> أنماطا حيّة، و لم يفلت من ريشته المصوّرة شيطان رجيم يوسوس في صدور الناس، و لا ملك رحيم يوحي الخير و يلهم الرشاد.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43 / صفة خلق آدم عليه السلام ..... ص : 42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ثُمَّ أَسْكَنَ سُبْحَانَهُ آدَمَ دَاراً أَرْغَدَ فِيهَا [عِيشَتَهُ‏] عَيْشَهُ وَ آمَنَ فِيهَا مَحَلَّتَهُ وَ حَذَّرَهُ إِبْلِيسَ وَ عَدَاوَتَهُ فَاغْتَرَّهُ‏</w:t>
      </w:r>
      <w:r w:rsidRPr="00FA131D">
        <w:rPr>
          <w:rFonts w:cs="Traditional Arabic" w:hint="cs"/>
          <w:color w:val="02802C"/>
          <w:sz w:val="34"/>
          <w:szCs w:val="36"/>
          <w:rtl/>
        </w:rPr>
        <w:t xml:space="preserve"> 46</w:t>
      </w:r>
      <w:r w:rsidRPr="00FA131D">
        <w:rPr>
          <w:rFonts w:cs="Traditional Arabic" w:hint="cs"/>
          <w:color w:val="242887"/>
          <w:sz w:val="34"/>
          <w:szCs w:val="36"/>
          <w:rtl/>
        </w:rPr>
        <w:t xml:space="preserve"> عَدُوُّهُ نَفَاسَةً عَلَيْهِ بِدَارِ الْمُقَامِ وَ مُرَافَقَةِ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فَبَاعَ الْيَقِينَ بِشَكِّهِ وَ الْعَزِيمَةَ بِوَهْنِهِ وَ اسْتَبْدَلَ بِالْجَذَلِ‏</w:t>
      </w:r>
      <w:r w:rsidRPr="00FA131D">
        <w:rPr>
          <w:rFonts w:cs="Traditional Arabic" w:hint="cs"/>
          <w:color w:val="02802C"/>
          <w:sz w:val="34"/>
          <w:szCs w:val="36"/>
          <w:rtl/>
        </w:rPr>
        <w:t xml:space="preserve"> 47</w:t>
      </w:r>
      <w:r w:rsidRPr="00FA131D">
        <w:rPr>
          <w:rFonts w:cs="Traditional Arabic" w:hint="cs"/>
          <w:color w:val="242887"/>
          <w:sz w:val="34"/>
          <w:szCs w:val="36"/>
          <w:rtl/>
        </w:rPr>
        <w:t xml:space="preserve"> وَجَلًا</w:t>
      </w:r>
      <w:r w:rsidRPr="00FA131D">
        <w:rPr>
          <w:rFonts w:cs="Traditional Arabic" w:hint="cs"/>
          <w:color w:val="02802C"/>
          <w:sz w:val="34"/>
          <w:szCs w:val="36"/>
          <w:rtl/>
        </w:rPr>
        <w:t xml:space="preserve"> 48</w:t>
      </w:r>
      <w:r w:rsidRPr="00FA131D">
        <w:rPr>
          <w:rFonts w:cs="Traditional Arabic" w:hint="cs"/>
          <w:color w:val="242887"/>
          <w:sz w:val="34"/>
          <w:szCs w:val="36"/>
          <w:rtl/>
        </w:rPr>
        <w:t xml:space="preserve"> وَ [بِالاعْتِزَازِ] بِالاغْتِرَارِ نَدَماً ثُمَّ بَسَطَ اللَّهُ سُبْحَانَهُ لَهُ فِي تَوْبَتِهِ وَ لَقَّاهُ كَلِمَةَ رَحْمَتِهِ وَ وَعَدَهُ الْمَرَدَّ إِلَى جَنَّتِهِ وَ أَهْبَطَهُ إِلَى دَارِ الْبَلِيَّةِ وَ تَنَاسُلِ الذُّرِّيَّةِ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137 / 93 و من خطبة له ع و فيها ينبه أمير المؤمنين على فضله و علمه و يبين فتنة بني أمية ..... ص : 137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أَمَّا بَعْدَ حَمْدِ اللَّهِ وَ الثَّنَاءِ عَلَيْهِ أَيُّهَا النَّاسُ فَإِنِّي فَقَأْتُ‏</w:t>
      </w:r>
      <w:r w:rsidRPr="00FA131D">
        <w:rPr>
          <w:rFonts w:cs="Traditional Arabic" w:hint="cs"/>
          <w:color w:val="02802C"/>
          <w:sz w:val="34"/>
          <w:szCs w:val="36"/>
          <w:rtl/>
        </w:rPr>
        <w:t xml:space="preserve"> 1249</w:t>
      </w:r>
      <w:r w:rsidRPr="00FA131D">
        <w:rPr>
          <w:rFonts w:cs="Traditional Arabic" w:hint="cs"/>
          <w:color w:val="242887"/>
          <w:sz w:val="34"/>
          <w:szCs w:val="36"/>
          <w:rtl/>
        </w:rPr>
        <w:t xml:space="preserve"> عَيْنَ الْفِتْنَةِ وَ لَمْ يَكُنْ لِيَجْتَرِئَ عَلَيْهَا أَحَدٌ غَيْرِي بَعْدَ أَنْ مَاجَ غَيْهَبُهَا</w:t>
      </w:r>
      <w:r w:rsidRPr="00FA131D">
        <w:rPr>
          <w:rFonts w:cs="Traditional Arabic" w:hint="cs"/>
          <w:color w:val="02802C"/>
          <w:sz w:val="34"/>
          <w:szCs w:val="36"/>
          <w:rtl/>
        </w:rPr>
        <w:t xml:space="preserve"> 1250</w:t>
      </w:r>
      <w:r w:rsidRPr="00FA131D">
        <w:rPr>
          <w:rFonts w:cs="Traditional Arabic" w:hint="cs"/>
          <w:color w:val="242887"/>
          <w:sz w:val="34"/>
          <w:szCs w:val="36"/>
          <w:rtl/>
        </w:rPr>
        <w:t xml:space="preserve"> وَ اشْتَدَّ كَلَبُهَا</w:t>
      </w:r>
      <w:r w:rsidRPr="00FA131D">
        <w:rPr>
          <w:rFonts w:cs="Traditional Arabic" w:hint="cs"/>
          <w:color w:val="02802C"/>
          <w:sz w:val="34"/>
          <w:szCs w:val="36"/>
          <w:rtl/>
        </w:rPr>
        <w:t xml:space="preserve"> 1251</w:t>
      </w:r>
      <w:r w:rsidRPr="00FA131D">
        <w:rPr>
          <w:rFonts w:cs="Traditional Arabic" w:hint="cs"/>
          <w:color w:val="242887"/>
          <w:sz w:val="34"/>
          <w:szCs w:val="36"/>
          <w:rtl/>
        </w:rPr>
        <w:t xml:space="preserve"> فَاسْأَلُونِي قَبْلَ أَنْ تَفْقِدُونِي فَوَ الَّذِي نَفْسِي بِيَدِهِ لَا [تَسْأَلُونَنِي‏] تَسْأَلُونِي عَنْ شَيْ‏ءٍ فِيمَا بَيْنَكُمْ وَ بَيْنَ السَّاعَةِ وَ لَا عَنْ فِئَةٍ تَهْدِي مِائَةً وَ تُضِلُّ مِائَةً إِلَّا أَنْبَأْتُكُمْ بِنَاعِقِهَا</w:t>
      </w:r>
      <w:r w:rsidRPr="00FA131D">
        <w:rPr>
          <w:rFonts w:cs="Traditional Arabic" w:hint="cs"/>
          <w:color w:val="02802C"/>
          <w:sz w:val="34"/>
          <w:szCs w:val="36"/>
          <w:rtl/>
        </w:rPr>
        <w:t xml:space="preserve"> 1252</w:t>
      </w:r>
      <w:r w:rsidRPr="00FA131D">
        <w:rPr>
          <w:rFonts w:cs="Traditional Arabic" w:hint="cs"/>
          <w:color w:val="242887"/>
          <w:sz w:val="34"/>
          <w:szCs w:val="36"/>
          <w:rtl/>
        </w:rPr>
        <w:t xml:space="preserve"> وَ قَائِدِهَا وَ سَائِقِهَا وَ مُنَاخِ‏</w:t>
      </w:r>
      <w:r w:rsidRPr="00FA131D">
        <w:rPr>
          <w:rFonts w:cs="Traditional Arabic" w:hint="cs"/>
          <w:color w:val="02802C"/>
          <w:sz w:val="34"/>
          <w:szCs w:val="36"/>
          <w:rtl/>
        </w:rPr>
        <w:t xml:space="preserve"> 1253</w:t>
      </w:r>
      <w:r w:rsidRPr="00FA131D">
        <w:rPr>
          <w:rFonts w:cs="Traditional Arabic" w:hint="cs"/>
          <w:color w:val="242887"/>
          <w:sz w:val="34"/>
          <w:szCs w:val="36"/>
          <w:rtl/>
        </w:rPr>
        <w:t xml:space="preserve"> رِكَابِهَا وَ مَحَطِّ رِحَالِهَا وَ مَنْ يُقْتَلُ مِنْ أَهْلِهَا قَتْلًا وَ مَنْ يَمُوتُ مِنْهُمْ مَوْتاً وَ لَوْ قَدْ فَقَدْتُمُونِي وَ نَزَلَتْ بِكُمْ كَرَائِهُ‏</w:t>
      </w:r>
      <w:r w:rsidRPr="00FA131D">
        <w:rPr>
          <w:rFonts w:cs="Traditional Arabic" w:hint="cs"/>
          <w:color w:val="02802C"/>
          <w:sz w:val="34"/>
          <w:szCs w:val="36"/>
          <w:rtl/>
        </w:rPr>
        <w:t xml:space="preserve"> 1254</w:t>
      </w:r>
      <w:r w:rsidRPr="00FA131D">
        <w:rPr>
          <w:rFonts w:cs="Traditional Arabic" w:hint="cs"/>
          <w:color w:val="242887"/>
          <w:sz w:val="34"/>
          <w:szCs w:val="36"/>
          <w:rtl/>
        </w:rPr>
        <w:t xml:space="preserve"> الْأُمُورِ وَ حَوَازِبُ‏</w:t>
      </w:r>
      <w:r w:rsidRPr="00FA131D">
        <w:rPr>
          <w:rFonts w:cs="Traditional Arabic" w:hint="cs"/>
          <w:color w:val="02802C"/>
          <w:sz w:val="34"/>
          <w:szCs w:val="36"/>
          <w:rtl/>
        </w:rPr>
        <w:t xml:space="preserve"> 1255</w:t>
      </w:r>
      <w:r w:rsidRPr="00FA131D">
        <w:rPr>
          <w:rFonts w:cs="Traditional Arabic" w:hint="cs"/>
          <w:color w:val="242887"/>
          <w:sz w:val="34"/>
          <w:szCs w:val="36"/>
          <w:rtl/>
        </w:rPr>
        <w:t xml:space="preserve"> الْخُطُوبِ لَأَطْرَقَ كَثِيرٌ مِنَ السَّائِلِينَ وَ فَشِلَ كَثِيرٌ مِنَ الْمَسْئُولِينَ وَ ذَلِكَ إِذَا قَلَّصَتْ حَرْبُكُمْ‏</w:t>
      </w:r>
      <w:r w:rsidRPr="00FA131D">
        <w:rPr>
          <w:rFonts w:cs="Traditional Arabic" w:hint="cs"/>
          <w:color w:val="02802C"/>
          <w:sz w:val="34"/>
          <w:szCs w:val="36"/>
          <w:rtl/>
        </w:rPr>
        <w:t xml:space="preserve"> 1256</w:t>
      </w:r>
      <w:r w:rsidRPr="00FA131D">
        <w:rPr>
          <w:rFonts w:cs="Traditional Arabic" w:hint="cs"/>
          <w:color w:val="242887"/>
          <w:sz w:val="34"/>
          <w:szCs w:val="36"/>
          <w:rtl/>
        </w:rPr>
        <w:t xml:space="preserve"> وَ شَمَّرَتْ عَنْ سَاقٍ وَ [كَانَتِ‏] ضَاقَتِ الدُّنْيَا عَلَيْكُمْ ضِيقاً تَسْتَطِيلُونَ مَعَهُ أَيَّامَ الْبَلَاءِ عَلَيْكُمْ حَتَّى يَفْتَحَ اللَّهُ لِبَقِيَّةِ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مِنْكُمْ إِنَّ الْفِتَنَ إِذَا أَقْبَلَتْ شَبَّهَتْ‏</w:t>
      </w:r>
      <w:r w:rsidRPr="00FA131D">
        <w:rPr>
          <w:rFonts w:cs="Traditional Arabic" w:hint="cs"/>
          <w:color w:val="02802C"/>
          <w:sz w:val="34"/>
          <w:szCs w:val="36"/>
          <w:rtl/>
        </w:rPr>
        <w:t xml:space="preserve"> 1257</w:t>
      </w:r>
      <w:r w:rsidRPr="00FA131D">
        <w:rPr>
          <w:rFonts w:cs="Traditional Arabic" w:hint="cs"/>
          <w:color w:val="242887"/>
          <w:sz w:val="34"/>
          <w:szCs w:val="36"/>
          <w:rtl/>
        </w:rPr>
        <w:t xml:space="preserve"> وَ إِذَا أَدْبَرَتْ نَبَّهَتْ يُنْكَرْنَ مُقْبِلَاتٍ وَ يُعْرَفْنَ مُدْبِرَاتٍ يَحُمْنَ حَوْمَ الرِّيَاحِ يُصِبْنَ بَلَداً وَ يُخْطِئْنَ بَلَداً أَلَا وَ إِنَّ أَخْوَفَ الْفِتَنِ عِنْدِي عَلَيْكُمْ فِتْنَةُ بَنِي أُمَيَّةَ فَإِنَّهَا فِتْنَةٌ عَمْيَاءُ مُظْلِمَةٌ عَمَّتْ خُطَّتُهَا</w:t>
      </w:r>
      <w:r w:rsidRPr="00FA131D">
        <w:rPr>
          <w:rFonts w:cs="Traditional Arabic" w:hint="cs"/>
          <w:color w:val="02802C"/>
          <w:sz w:val="34"/>
          <w:szCs w:val="36"/>
          <w:rtl/>
        </w:rPr>
        <w:t xml:space="preserve"> 1258</w:t>
      </w:r>
      <w:r w:rsidRPr="00FA131D">
        <w:rPr>
          <w:rFonts w:cs="Traditional Arabic" w:hint="cs"/>
          <w:color w:val="242887"/>
          <w:sz w:val="34"/>
          <w:szCs w:val="36"/>
          <w:rtl/>
        </w:rPr>
        <w:t xml:space="preserve"> وَ خَصَّتْ بَلِيَّتُهَا-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141 / و منها في ذكر الرسول ص ..... ص : 141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مُسْتَقَرُّهُ خَيْرُ مُسْتَقَرٍّ وَ مَنْبِتُهُ أَشْرَفُ مَنْبِتٍ فِي مَعَادِنِ الْكَرَامَةِ وَ مَمَاهِدِ</w:t>
      </w:r>
      <w:r w:rsidRPr="00FA131D">
        <w:rPr>
          <w:rFonts w:cs="Traditional Arabic" w:hint="cs"/>
          <w:color w:val="02802C"/>
          <w:sz w:val="34"/>
          <w:szCs w:val="36"/>
          <w:rtl/>
        </w:rPr>
        <w:t xml:space="preserve"> 1289</w:t>
      </w:r>
      <w:r w:rsidRPr="00FA131D">
        <w:rPr>
          <w:rFonts w:cs="Traditional Arabic" w:hint="cs"/>
          <w:color w:val="242887"/>
          <w:sz w:val="34"/>
          <w:szCs w:val="36"/>
          <w:rtl/>
        </w:rPr>
        <w:t xml:space="preserve"> السَّلَامَةِ قَدْ صُرِفَتْ نَحْوَهُ أَفْئِدَةُ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ثُنِيَتْ إِلَيْهِ أَزِمَّةُ</w:t>
      </w:r>
      <w:r w:rsidRPr="00FA131D">
        <w:rPr>
          <w:rFonts w:cs="Traditional Arabic" w:hint="cs"/>
          <w:color w:val="02802C"/>
          <w:sz w:val="34"/>
          <w:szCs w:val="36"/>
          <w:rtl/>
        </w:rPr>
        <w:t xml:space="preserve"> 1290</w:t>
      </w:r>
      <w:r w:rsidRPr="00FA131D">
        <w:rPr>
          <w:rFonts w:cs="Traditional Arabic" w:hint="cs"/>
          <w:color w:val="242887"/>
          <w:sz w:val="34"/>
          <w:szCs w:val="36"/>
          <w:rtl/>
        </w:rPr>
        <w:t xml:space="preserve"> الْأَبْصَارِ دَفَنَ اللَّهُ بِهِ الضَّغَائِنَ‏</w:t>
      </w:r>
      <w:r w:rsidRPr="00FA131D">
        <w:rPr>
          <w:rFonts w:cs="Traditional Arabic" w:hint="cs"/>
          <w:color w:val="02802C"/>
          <w:sz w:val="34"/>
          <w:szCs w:val="36"/>
          <w:rtl/>
        </w:rPr>
        <w:t xml:space="preserve"> 1291</w:t>
      </w:r>
      <w:r w:rsidRPr="00FA131D">
        <w:rPr>
          <w:rFonts w:cs="Traditional Arabic" w:hint="cs"/>
          <w:color w:val="242887"/>
          <w:sz w:val="34"/>
          <w:szCs w:val="36"/>
          <w:rtl/>
        </w:rPr>
        <w:t xml:space="preserve"> وَ أَطْفَأَ بِهِ [النَّوَائِرَ] الثَّوَائِرَ</w:t>
      </w:r>
      <w:r w:rsidRPr="00FA131D">
        <w:rPr>
          <w:rFonts w:cs="Traditional Arabic" w:hint="cs"/>
          <w:color w:val="02802C"/>
          <w:sz w:val="34"/>
          <w:szCs w:val="36"/>
          <w:rtl/>
        </w:rPr>
        <w:t xml:space="preserve"> 1292</w:t>
      </w:r>
      <w:r w:rsidRPr="00FA131D">
        <w:rPr>
          <w:rFonts w:cs="Traditional Arabic" w:hint="cs"/>
          <w:color w:val="242887"/>
          <w:sz w:val="34"/>
          <w:szCs w:val="36"/>
          <w:rtl/>
        </w:rPr>
        <w:t xml:space="preserve"> أَلَّفَ بِهِ إِخْوَاناً وَ فَرَّقَ بِهِ أَقْرَاناً أَعَزَّ بِهِ الذِّلَّةَ وَ أَذَلَّ بِهِ الْعِزَّةَ كَلَامُهُ بَيَانٌ وَ صَمْتُهُ لِسَانٌ‏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239 / منها في صفة الجنة - ..... ص : 239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فَلَوْ رَمَيْتَ بِبَصَرِ قَلْبِكَ نَحْوَ مَا يُوصَفُ لَكَ مِنْهَا لَعَزَفَتْ نَفْسُكَ‏</w:t>
      </w:r>
      <w:r w:rsidRPr="00FA131D">
        <w:rPr>
          <w:rFonts w:cs="Traditional Arabic" w:hint="cs"/>
          <w:color w:val="02802C"/>
          <w:sz w:val="34"/>
          <w:szCs w:val="36"/>
          <w:rtl/>
        </w:rPr>
        <w:t xml:space="preserve"> 2134</w:t>
      </w:r>
      <w:r w:rsidRPr="00FA131D">
        <w:rPr>
          <w:rFonts w:cs="Traditional Arabic" w:hint="cs"/>
          <w:color w:val="242887"/>
          <w:sz w:val="34"/>
          <w:szCs w:val="36"/>
          <w:rtl/>
        </w:rPr>
        <w:t xml:space="preserve"> عَنْ بَدَائِعِ مَا أُخْرِجَ إِلَى الدُّنْيَا مِنْ شَهَوَاتِهَا وَ لَذَّاتِهَا وَ زَخَارِفِ مَنَاظِرِهَا وَ لَذَهِلَتْ بِالْفِكْرِ فِي [اصْطِفَافِ‏] اصْطِفَاقِ أَشْجَارٍ</w:t>
      </w:r>
      <w:r w:rsidRPr="00FA131D">
        <w:rPr>
          <w:rFonts w:cs="Traditional Arabic" w:hint="cs"/>
          <w:color w:val="02802C"/>
          <w:sz w:val="34"/>
          <w:szCs w:val="36"/>
          <w:rtl/>
        </w:rPr>
        <w:t xml:space="preserve"> 2135</w:t>
      </w:r>
      <w:r w:rsidRPr="00FA131D">
        <w:rPr>
          <w:rFonts w:cs="Traditional Arabic" w:hint="cs"/>
          <w:color w:val="242887"/>
          <w:sz w:val="34"/>
          <w:szCs w:val="36"/>
          <w:rtl/>
        </w:rPr>
        <w:t xml:space="preserve"> غُيِّبَتْ عُرُوقُهَا فِي كُثْبَانِ‏</w:t>
      </w:r>
      <w:r w:rsidRPr="00FA131D">
        <w:rPr>
          <w:rFonts w:cs="Traditional Arabic" w:hint="cs"/>
          <w:color w:val="02802C"/>
          <w:sz w:val="34"/>
          <w:szCs w:val="36"/>
          <w:rtl/>
        </w:rPr>
        <w:t xml:space="preserve"> 2136</w:t>
      </w:r>
      <w:r w:rsidRPr="00FA131D">
        <w:rPr>
          <w:rFonts w:cs="Traditional Arabic" w:hint="cs"/>
          <w:color w:val="242887"/>
          <w:sz w:val="34"/>
          <w:szCs w:val="36"/>
          <w:rtl/>
        </w:rPr>
        <w:t xml:space="preserve"> الْمِسْكِ عَلَى سَوَاحِلِ أَنْهَارِهَا وَ فِي تَعْلِيقِ كَبَائِسِ اللُّؤْلُؤِ الرَّطْبِ فِي عَسَالِيجِهَا وَ أَفْنَانِهَا</w:t>
      </w:r>
      <w:r w:rsidRPr="00FA131D">
        <w:rPr>
          <w:rFonts w:cs="Traditional Arabic" w:hint="cs"/>
          <w:color w:val="02802C"/>
          <w:sz w:val="34"/>
          <w:szCs w:val="36"/>
          <w:rtl/>
        </w:rPr>
        <w:t xml:space="preserve"> 2137</w:t>
      </w:r>
      <w:r w:rsidRPr="00FA131D">
        <w:rPr>
          <w:rFonts w:cs="Traditional Arabic" w:hint="cs"/>
          <w:color w:val="242887"/>
          <w:sz w:val="34"/>
          <w:szCs w:val="36"/>
          <w:rtl/>
        </w:rPr>
        <w:t xml:space="preserve"> وَ طُلُوعِ تِلْكَ الثِّمَارِ مُخْتَلِفَةً فِي غُلُفِ أَكْمَامِهَا</w:t>
      </w:r>
      <w:r w:rsidRPr="00FA131D">
        <w:rPr>
          <w:rFonts w:cs="Traditional Arabic" w:hint="cs"/>
          <w:color w:val="02802C"/>
          <w:sz w:val="34"/>
          <w:szCs w:val="36"/>
          <w:rtl/>
        </w:rPr>
        <w:t xml:space="preserve"> 2138</w:t>
      </w:r>
      <w:r w:rsidRPr="00FA131D">
        <w:rPr>
          <w:rFonts w:cs="Traditional Arabic" w:hint="cs"/>
          <w:color w:val="242887"/>
          <w:sz w:val="34"/>
          <w:szCs w:val="36"/>
          <w:rtl/>
        </w:rPr>
        <w:t xml:space="preserve"> تُجْنَى‏</w:t>
      </w:r>
      <w:r w:rsidRPr="00FA131D">
        <w:rPr>
          <w:rFonts w:cs="Traditional Arabic" w:hint="cs"/>
          <w:color w:val="02802C"/>
          <w:sz w:val="34"/>
          <w:szCs w:val="36"/>
          <w:rtl/>
        </w:rPr>
        <w:t xml:space="preserve"> 2139</w:t>
      </w:r>
      <w:r w:rsidRPr="00FA131D">
        <w:rPr>
          <w:rFonts w:cs="Traditional Arabic" w:hint="cs"/>
          <w:color w:val="242887"/>
          <w:sz w:val="34"/>
          <w:szCs w:val="36"/>
          <w:rtl/>
        </w:rPr>
        <w:t xml:space="preserve"> مِنْ غَيْرِ تَكَلُّفٍ فَتَأْتِي عَلَى مُنْيَةِ مُجْتَنِيهَا وَ يُطَافُ عَلَى نُزَّالِهَا فِي أَفْنِيَةِ قُصُورِهَا بِالْأَعْسَالِ الْمُصَفَّقَةِ</w:t>
      </w:r>
      <w:r w:rsidRPr="00FA131D">
        <w:rPr>
          <w:rFonts w:cs="Traditional Arabic" w:hint="cs"/>
          <w:color w:val="02802C"/>
          <w:sz w:val="34"/>
          <w:szCs w:val="36"/>
          <w:rtl/>
        </w:rPr>
        <w:t xml:space="preserve"> 2140</w:t>
      </w:r>
      <w:r w:rsidRPr="00FA131D">
        <w:rPr>
          <w:rFonts w:cs="Traditional Arabic" w:hint="cs"/>
          <w:color w:val="242887"/>
          <w:sz w:val="34"/>
          <w:szCs w:val="36"/>
          <w:rtl/>
        </w:rPr>
        <w:t xml:space="preserve"> وَ الْخُمُورِ الْمُرَوَّقَةِ قَوْمٌ لَمْ تَزَلِ الْكَرَامَةُ تَتَمَادَى بِهِمْ حَتَّى حَلُّوا دَارَ الْقَرَارِ وَ أَمِنُوا نُقْلَةَ الْأَسْفَارِ فَلَوْ شَغَلْتَ قَلْبَكَ أَيُّهَا الْمُسْتَمِعُ بِالْوُصُولِ إِلَى مَا يَهْجُمُ عَلَيْكَ مِنْ تِلْكَ الْمَنَاظِرِ الْمُونِقَةِ</w:t>
      </w:r>
      <w:r w:rsidRPr="00FA131D">
        <w:rPr>
          <w:rFonts w:cs="Traditional Arabic" w:hint="cs"/>
          <w:color w:val="02802C"/>
          <w:sz w:val="34"/>
          <w:szCs w:val="36"/>
          <w:rtl/>
        </w:rPr>
        <w:t xml:space="preserve"> 2141</w:t>
      </w:r>
      <w:r w:rsidRPr="00FA131D">
        <w:rPr>
          <w:rFonts w:cs="Traditional Arabic" w:hint="cs"/>
          <w:color w:val="242887"/>
          <w:sz w:val="34"/>
          <w:szCs w:val="36"/>
          <w:rtl/>
        </w:rPr>
        <w:t xml:space="preserve"> لَزَهِقَتْ نَفْسُكَ شَوْقاً إِلَيْهَا وَ لَتَحَمَّلْتَ مِنْ مَجْلِسِي هَذَا إِلَى مُجَاوَرَةِ أَهْلِ الْقُبُورِ اسْتِعْجَالًا بِهَا جَعَلَنَا اللَّهُ وَ إِيَّاكُمْ مِمَّنْ يَسْعَى بِقَلْبِهِ إِلَى مَنَازِلِ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بِرَحْمَتِهِ‏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302 / فضل الوحي ..... ص : 300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بِعُرُوقِهَا وَ جَاءَتْ وَ لَهَا دَوِيٌّ شَدِيدٌ وَ قَصْفٌ‏</w:t>
      </w:r>
      <w:r w:rsidRPr="00FA131D">
        <w:rPr>
          <w:rFonts w:cs="Traditional Arabic" w:hint="cs"/>
          <w:color w:val="02802C"/>
          <w:sz w:val="34"/>
          <w:szCs w:val="36"/>
          <w:rtl/>
        </w:rPr>
        <w:t xml:space="preserve"> 2678</w:t>
      </w:r>
      <w:r w:rsidRPr="00FA131D">
        <w:rPr>
          <w:rFonts w:cs="Traditional Arabic" w:hint="cs"/>
          <w:color w:val="242887"/>
          <w:sz w:val="34"/>
          <w:szCs w:val="36"/>
          <w:rtl/>
        </w:rPr>
        <w:t xml:space="preserve"> كَقَصْفِ أَجْنِحَةِ الطَّيْرِ حَتَّى وَقَفَتْ بَيْنَ يَدَيْ رَسُولِ اللَّهِ ص مُرَفْرِفَةً وَ أَلْقَتْ بِغُصْنِهَا الْأَعْلَى عَلَى رَسُولِ اللَّهِ ص وَ بِبَعْضِ أَغْصَانِهَا عَلَى مَنْكِبِي وَ كُنْتُ عَنْ يَمِينِهِ ص فَلَمَّا نَظَرَ الْقَوْمُ إِلَى ذَلِكَ قَالُوا عُلُوّاً وَ اسْتِكْبَاراً فَمُرْهَا فَلْيَأْتِكَ نِصْفُهَا وَ يَبْقَى نِصْفُهَا فَأَمَرَهَا بِذَلِكَ فَأَقْبَلَ إِلَيْهِ نِصْفُهَا كَأَعْجَبِ إِقْبَالٍ وَ أَشَدِّهِ دَوِيّاً فَكَادَتْ تَلْتَفُّ بِ بِرَسُولِ اللَّهِ ص فَقَالُوا كُفْراً وَ عُتُوّاً فَمُرْ هَذَا النِّصْفَ فَلْيَرْجِعْ إِلَى نِصْفِهِ كَمَا كَانَ فَأَمَرَهُ ص فَرَجَعَ فَقُلْتُ أَنَا لَا إِلَهَ إِلَّا اللَّهُ إِنِّي أَوَّلُ مُؤْمِنٍ بِكَ يَا رَسُولَ اللَّهِ وَ أَوَّلُ مَنْ أَقَرَّ بِأَنَّ الشَّجَرَةَ فَعَلَتْ مَا فَعَلَتْ بِأَمْرِ اللَّهِ تَعَالَى تَصْدِيقاً بِنُبُوَّتِكَ وَ إِجْلَالًا لِكَلِمَتِكَ فَقَالَ الْقَوْمُ كُلُّهُمْ بَلْ‏</w:t>
      </w:r>
      <w:r w:rsidRPr="00FA131D">
        <w:rPr>
          <w:rFonts w:cs="Traditional Arabic" w:hint="cs"/>
          <w:color w:val="006A0F"/>
          <w:sz w:val="34"/>
          <w:szCs w:val="36"/>
          <w:rtl/>
        </w:rPr>
        <w:t xml:space="preserve"> ساحِرٌ كَذَّابٌ‏</w:t>
      </w:r>
      <w:r w:rsidRPr="00FA131D">
        <w:rPr>
          <w:rFonts w:cs="Traditional Arabic" w:hint="cs"/>
          <w:color w:val="242887"/>
          <w:sz w:val="34"/>
          <w:szCs w:val="36"/>
          <w:rtl/>
        </w:rPr>
        <w:t xml:space="preserve"> عَجِيبُ السِّحْرِ خَفِيفٌ فِيهِ وَ هَلْ يُصَدِّقُكَ فِي أَمْرِكَ إِلَّا مِثْلُ هَذَا يَعْنُونَنِي وَ إِنِّي لَمِنْ قَوْمٍ لَا تَأْخُذُهُمْ فِي اللَّهِ لَوْمَةُ لَائِمٍ سِيمَاهُمْ سِيمَا الصِّدِّيقِينَ وَ كَلَامُهُمْ كَلَامُ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عُمَّارُ</w:t>
      </w:r>
      <w:r w:rsidRPr="00FA131D">
        <w:rPr>
          <w:rFonts w:cs="Traditional Arabic" w:hint="cs"/>
          <w:color w:val="02802C"/>
          <w:sz w:val="34"/>
          <w:szCs w:val="36"/>
          <w:rtl/>
        </w:rPr>
        <w:t xml:space="preserve"> 2679</w:t>
      </w:r>
      <w:r w:rsidRPr="00FA131D">
        <w:rPr>
          <w:rFonts w:cs="Traditional Arabic" w:hint="cs"/>
          <w:color w:val="242887"/>
          <w:sz w:val="34"/>
          <w:szCs w:val="36"/>
          <w:rtl/>
        </w:rPr>
        <w:t xml:space="preserve"> اللَّيْلِ وَ مَنَارُ النَّهَارِ مُتَمَسِّكُونَ بِحَبْلِ </w:t>
      </w:r>
      <w:r w:rsidRPr="00FA131D">
        <w:rPr>
          <w:rFonts w:cs="Traditional Arabic" w:hint="cs"/>
          <w:color w:val="242887"/>
          <w:sz w:val="34"/>
          <w:szCs w:val="36"/>
          <w:rtl/>
        </w:rPr>
        <w:lastRenderedPageBreak/>
        <w:t>الْقُرْآنِ يُحْيُونَ سُنَنَ اللَّهِ وَ سُنَنَ رَسُولِهِ لَا يَسْتَكْبِرُونَ وَ لَا يَعْلُونَ وَ لَا يَغُلُّونَ‏</w:t>
      </w:r>
      <w:r w:rsidRPr="00FA131D">
        <w:rPr>
          <w:rFonts w:cs="Traditional Arabic" w:hint="cs"/>
          <w:color w:val="02802C"/>
          <w:sz w:val="34"/>
          <w:szCs w:val="36"/>
          <w:rtl/>
        </w:rPr>
        <w:t xml:space="preserve"> 2680</w:t>
      </w:r>
      <w:r w:rsidRPr="00FA131D">
        <w:rPr>
          <w:rFonts w:cs="Traditional Arabic" w:hint="cs"/>
          <w:color w:val="242887"/>
          <w:sz w:val="34"/>
          <w:szCs w:val="36"/>
          <w:rtl/>
        </w:rPr>
        <w:t xml:space="preserve"> وَ لَا يُفْسِدُونَ قُلُوبُهُمْ فِي الْجِنَانِ وَ أَجْسَادُهُمْ فِي الْعَمَلِ‏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304 / 193 و من خطبة له ع يصف فيها المتقين ..... ص : 303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خَفِيفَةٌ وَ أَنْفُسُهُمْ عَفِيفَةٌ صَبَرُوا أَيَّاماً قَصِيرَةً أَعْقَبَتْهُمْ رَاحَةً طَوِيلَةً تِجَارَةٌ مُرْبِحَةٌ</w:t>
      </w:r>
      <w:r w:rsidRPr="00FA131D">
        <w:rPr>
          <w:rFonts w:cs="Traditional Arabic" w:hint="cs"/>
          <w:color w:val="02802C"/>
          <w:sz w:val="34"/>
          <w:szCs w:val="36"/>
          <w:rtl/>
        </w:rPr>
        <w:t xml:space="preserve"> 2684</w:t>
      </w:r>
      <w:r w:rsidRPr="00FA131D">
        <w:rPr>
          <w:rFonts w:cs="Traditional Arabic" w:hint="cs"/>
          <w:color w:val="242887"/>
          <w:sz w:val="34"/>
          <w:szCs w:val="36"/>
          <w:rtl/>
        </w:rPr>
        <w:t xml:space="preserve"> يَسَّرَهَا لَهُمْ رَبُّهُمْ أَرَادَتْهُمُ الدُّنْيَا فَلَمْ يُرِيدُوهَا وَ أَسَرَتْهُمْ فَفَدَوْا أَنْفُسَهُمْ مِنْهَا أَمَّا اللَّيْلَ فَصَافُّونَ أَقْدَامَهُمْ تَالِينَ لِأَجْزَاءِ الْقُرْآنِ يُرَتِّلُونَهَا تَرْتِيلًا</w:t>
      </w:r>
      <w:r w:rsidRPr="00FA131D">
        <w:rPr>
          <w:rFonts w:cs="Traditional Arabic" w:hint="cs"/>
          <w:color w:val="02802C"/>
          <w:sz w:val="34"/>
          <w:szCs w:val="36"/>
          <w:rtl/>
        </w:rPr>
        <w:t xml:space="preserve"> 2685</w:t>
      </w:r>
      <w:r w:rsidRPr="00FA131D">
        <w:rPr>
          <w:rFonts w:cs="Traditional Arabic" w:hint="cs"/>
          <w:color w:val="242887"/>
          <w:sz w:val="34"/>
          <w:szCs w:val="36"/>
          <w:rtl/>
        </w:rPr>
        <w:t xml:space="preserve"> يُحَزِّنُونَ بِهِ أَنْفُسَهُمْ وَ يَسْتَثِيرُونَ‏</w:t>
      </w:r>
      <w:r w:rsidRPr="00FA131D">
        <w:rPr>
          <w:rFonts w:cs="Traditional Arabic" w:hint="cs"/>
          <w:color w:val="02802C"/>
          <w:sz w:val="34"/>
          <w:szCs w:val="36"/>
          <w:rtl/>
        </w:rPr>
        <w:t xml:space="preserve"> 2686</w:t>
      </w:r>
      <w:r w:rsidRPr="00FA131D">
        <w:rPr>
          <w:rFonts w:cs="Traditional Arabic" w:hint="cs"/>
          <w:color w:val="242887"/>
          <w:sz w:val="34"/>
          <w:szCs w:val="36"/>
          <w:rtl/>
        </w:rPr>
        <w:t xml:space="preserve"> بِهِ دَوَاءَ دَائِهِمْ فَإِذَا مَرُّوا بِآيَةٍ فِيهَا تَشْوِيقٌ رَكَنُوا إِلَيْهَا طَمَعاً وَ تَطَلَّعَتْ نُفُوسُهُمْ إِلَيْهَا شَوْقاً وَ ظَنُّوا أَنَّهَا نُصْبَ أَعْيُنِهِمْ وَ إِذَا مَرُّوا بِآيَةٍ فِيهَا تَخْوِيفٌ أَصْغَوْا إِلَيْهَا مَسَامِعَ قُلُوبِهِمْ وَ ظَنُّوا أَنَّ زَفِيرَ</w:t>
      </w:r>
      <w:r w:rsidRPr="00FA131D">
        <w:rPr>
          <w:rFonts w:cs="Traditional Arabic" w:hint="cs"/>
          <w:color w:val="02802C"/>
          <w:sz w:val="34"/>
          <w:szCs w:val="36"/>
          <w:rtl/>
        </w:rPr>
        <w:t xml:space="preserve"> 2687</w:t>
      </w:r>
      <w:r w:rsidRPr="00FA131D">
        <w:rPr>
          <w:rFonts w:cs="Traditional Arabic" w:hint="cs"/>
          <w:color w:val="242887"/>
          <w:sz w:val="34"/>
          <w:szCs w:val="36"/>
          <w:rtl/>
        </w:rPr>
        <w:t xml:space="preserve"> جَهَنَّمَ وَ شَهِيقَهَا</w:t>
      </w:r>
      <w:r w:rsidRPr="00FA131D">
        <w:rPr>
          <w:rFonts w:cs="Traditional Arabic" w:hint="cs"/>
          <w:color w:val="02802C"/>
          <w:sz w:val="34"/>
          <w:szCs w:val="36"/>
          <w:rtl/>
        </w:rPr>
        <w:t xml:space="preserve"> 2688</w:t>
      </w:r>
      <w:r w:rsidRPr="00FA131D">
        <w:rPr>
          <w:rFonts w:cs="Traditional Arabic" w:hint="cs"/>
          <w:color w:val="242887"/>
          <w:sz w:val="34"/>
          <w:szCs w:val="36"/>
          <w:rtl/>
        </w:rPr>
        <w:t xml:space="preserve"> فِي أُصُولِ آذَانِهِمْ فَهُمْ حَانُونَ‏</w:t>
      </w:r>
      <w:r w:rsidRPr="00FA131D">
        <w:rPr>
          <w:rFonts w:cs="Traditional Arabic" w:hint="cs"/>
          <w:color w:val="02802C"/>
          <w:sz w:val="34"/>
          <w:szCs w:val="36"/>
          <w:rtl/>
        </w:rPr>
        <w:t xml:space="preserve"> 2689</w:t>
      </w:r>
      <w:r w:rsidRPr="00FA131D">
        <w:rPr>
          <w:rFonts w:cs="Traditional Arabic" w:hint="cs"/>
          <w:color w:val="242887"/>
          <w:sz w:val="34"/>
          <w:szCs w:val="36"/>
          <w:rtl/>
        </w:rPr>
        <w:t xml:space="preserve"> عَلَى أَوْسَاطِهِمْ مُفْتَرِشُونَ لِجِبَاهِهِمْ‏</w:t>
      </w:r>
      <w:r w:rsidRPr="00FA131D">
        <w:rPr>
          <w:rFonts w:cs="Traditional Arabic" w:hint="cs"/>
          <w:color w:val="02802C"/>
          <w:sz w:val="34"/>
          <w:szCs w:val="36"/>
          <w:rtl/>
        </w:rPr>
        <w:t xml:space="preserve"> 2690</w:t>
      </w:r>
      <w:r w:rsidRPr="00FA131D">
        <w:rPr>
          <w:rFonts w:cs="Traditional Arabic" w:hint="cs"/>
          <w:color w:val="242887"/>
          <w:sz w:val="34"/>
          <w:szCs w:val="36"/>
          <w:rtl/>
        </w:rPr>
        <w:t xml:space="preserve"> وَ أَكُفِّهِمْ وَ رُكَبِهِمْ وَ أَطْرَافِ أَقْدَامِهِمْ يَطْلُبُونَ إِلَى اللَّهِ تَعَالَى فِي فَكَاكِ رِقَابِهِمْ‏</w:t>
      </w:r>
      <w:r w:rsidRPr="00FA131D">
        <w:rPr>
          <w:rFonts w:cs="Traditional Arabic" w:hint="cs"/>
          <w:color w:val="02802C"/>
          <w:sz w:val="34"/>
          <w:szCs w:val="36"/>
          <w:rtl/>
        </w:rPr>
        <w:t xml:space="preserve"> 2691</w:t>
      </w:r>
      <w:r w:rsidRPr="00FA131D">
        <w:rPr>
          <w:rFonts w:cs="Traditional Arabic" w:hint="cs"/>
          <w:color w:val="242887"/>
          <w:sz w:val="34"/>
          <w:szCs w:val="36"/>
          <w:rtl/>
        </w:rPr>
        <w:t xml:space="preserve"> وَ أَمَّا النَّهَارَ فَحُلَمَاءُ عُلَمَاءُ </w:t>
      </w:r>
      <w:r w:rsidRPr="00FA131D">
        <w:rPr>
          <w:rFonts w:cs="Traditional Arabic" w:hint="cs"/>
          <w:color w:val="D30000"/>
          <w:sz w:val="34"/>
          <w:szCs w:val="36"/>
          <w:rtl/>
        </w:rPr>
        <w:t>أَبْرَارٌ</w:t>
      </w:r>
      <w:r w:rsidRPr="00FA131D">
        <w:rPr>
          <w:rFonts w:cs="Traditional Arabic" w:hint="cs"/>
          <w:color w:val="242887"/>
          <w:sz w:val="34"/>
          <w:szCs w:val="36"/>
          <w:rtl/>
        </w:rPr>
        <w:t xml:space="preserve"> أَتْقِيَاءُ قَدْ بَرَاهُمُ الْخَوْفُ بَرْيَ الْقِدَاحِ‏</w:t>
      </w:r>
      <w:r w:rsidRPr="00FA131D">
        <w:rPr>
          <w:rFonts w:cs="Traditional Arabic" w:hint="cs"/>
          <w:color w:val="02802C"/>
          <w:sz w:val="34"/>
          <w:szCs w:val="36"/>
          <w:rtl/>
        </w:rPr>
        <w:t xml:space="preserve"> 2692</w:t>
      </w:r>
      <w:r w:rsidRPr="00FA131D">
        <w:rPr>
          <w:rFonts w:cs="Traditional Arabic" w:hint="cs"/>
          <w:color w:val="242887"/>
          <w:sz w:val="34"/>
          <w:szCs w:val="36"/>
          <w:rtl/>
        </w:rPr>
        <w:t xml:space="preserve"> يَنْظُرُ إِلَيْهِمُ النَّاظِرُ فَيَحْسَبُهُمْ مَرْضَى وَ مَا بِالْقَوْمِ مِنْ مَرَضٍ وَ يَقُولُ لَقَدْ خُولِطُوا</w:t>
      </w:r>
      <w:r w:rsidRPr="00FA131D">
        <w:rPr>
          <w:rFonts w:cs="Traditional Arabic" w:hint="cs"/>
          <w:color w:val="02802C"/>
          <w:sz w:val="34"/>
          <w:szCs w:val="36"/>
          <w:rtl/>
        </w:rPr>
        <w:t xml:space="preserve"> 2693</w:t>
      </w:r>
      <w:r w:rsidRPr="00FA131D">
        <w:rPr>
          <w:rFonts w:cs="Traditional Arabic" w:hint="cs"/>
          <w:color w:val="242887"/>
          <w:sz w:val="34"/>
          <w:szCs w:val="36"/>
          <w:rtl/>
        </w:rPr>
        <w:t xml:space="preserve"> وَ لَقَدْ خَالَطَهُمْ أَمْرٌ عَظِيمٌ لَا يَرْضَوْنَ مِنْ أَعْمَالِهِمُ الْقَلِيلَ وَ لَا يَسْتَكْثِرُونَ الْكَثِيرَ فَهُمْ لِأَنْفُسِهِمْ مُتَّهِمُونَ وَ مِنْ أَعْمَالِهِمْ مُشْفِقُونَ‏</w:t>
      </w:r>
      <w:r w:rsidRPr="00FA131D">
        <w:rPr>
          <w:rFonts w:cs="Traditional Arabic" w:hint="cs"/>
          <w:color w:val="02802C"/>
          <w:sz w:val="34"/>
          <w:szCs w:val="36"/>
          <w:rtl/>
        </w:rPr>
        <w:t xml:space="preserve"> 2694</w:t>
      </w:r>
      <w:r w:rsidRPr="00FA131D">
        <w:rPr>
          <w:rFonts w:cs="Traditional Arabic" w:hint="cs"/>
          <w:color w:val="242887"/>
          <w:sz w:val="34"/>
          <w:szCs w:val="36"/>
          <w:rtl/>
        </w:rPr>
        <w:t xml:space="preserve"> إِذَا زُكِّيَ‏</w:t>
      </w:r>
      <w:r w:rsidRPr="00FA131D">
        <w:rPr>
          <w:rFonts w:cs="Traditional Arabic" w:hint="cs"/>
          <w:color w:val="02802C"/>
          <w:sz w:val="34"/>
          <w:szCs w:val="36"/>
          <w:rtl/>
        </w:rPr>
        <w:t xml:space="preserve"> 2695</w:t>
      </w:r>
      <w:r w:rsidRPr="00FA131D">
        <w:rPr>
          <w:rFonts w:cs="Traditional Arabic" w:hint="cs"/>
          <w:color w:val="242887"/>
          <w:sz w:val="34"/>
          <w:szCs w:val="36"/>
          <w:rtl/>
        </w:rPr>
        <w:t xml:space="preserve"> أَحَدٌ مِنْهُمْ خَافَ مِمَّا يُقَالُ لَهُ فَيَقُولُ أَنَا عْلَمُ بِنَفْسِي مِنْ غَيْرِي وَ رَبِّي أَعْلَمُ بِي مِنِّي بِنَفْسِي اللَّهُمَّ لَا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334 / حق الوالي و حق الرعية ..... ص : 333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الْكَلِمَةُ وَ ظَهَرَتْ مَعَالِمُ الْجَوْرِ وَ كَثُرَ الْإِدْغَالُ‏</w:t>
      </w:r>
      <w:r w:rsidRPr="00FA131D">
        <w:rPr>
          <w:rFonts w:cs="Traditional Arabic" w:hint="cs"/>
          <w:color w:val="02802C"/>
          <w:sz w:val="34"/>
          <w:szCs w:val="36"/>
          <w:rtl/>
        </w:rPr>
        <w:t xml:space="preserve"> 2968</w:t>
      </w:r>
      <w:r w:rsidRPr="00FA131D">
        <w:rPr>
          <w:rFonts w:cs="Traditional Arabic" w:hint="cs"/>
          <w:color w:val="242887"/>
          <w:sz w:val="34"/>
          <w:szCs w:val="36"/>
          <w:rtl/>
        </w:rPr>
        <w:t xml:space="preserve"> فِي الدِّينِ وَ تُرِكَتْ مَحَاجُّ السُّنَنِ‏</w:t>
      </w:r>
      <w:r w:rsidRPr="00FA131D">
        <w:rPr>
          <w:rFonts w:cs="Traditional Arabic" w:hint="cs"/>
          <w:color w:val="02802C"/>
          <w:sz w:val="34"/>
          <w:szCs w:val="36"/>
          <w:rtl/>
        </w:rPr>
        <w:t xml:space="preserve"> 2969</w:t>
      </w:r>
      <w:r w:rsidRPr="00FA131D">
        <w:rPr>
          <w:rFonts w:cs="Traditional Arabic" w:hint="cs"/>
          <w:color w:val="242887"/>
          <w:sz w:val="34"/>
          <w:szCs w:val="36"/>
          <w:rtl/>
        </w:rPr>
        <w:t xml:space="preserve"> فَعُمِلَ بِالْهَوَى وَ عُطِّلَتِ الْأَحْكَامُ وَ كَثُرَتْ عِلَلُ النُّفُوسِ فَلَا يُسْتَوْحَشُ لِعَظِيمِ‏</w:t>
      </w:r>
      <w:r w:rsidRPr="00FA131D">
        <w:rPr>
          <w:rFonts w:cs="Traditional Arabic" w:hint="cs"/>
          <w:color w:val="02802C"/>
          <w:sz w:val="34"/>
          <w:szCs w:val="36"/>
          <w:rtl/>
        </w:rPr>
        <w:t xml:space="preserve"> 2970</w:t>
      </w:r>
      <w:r w:rsidRPr="00FA131D">
        <w:rPr>
          <w:rFonts w:cs="Traditional Arabic" w:hint="cs"/>
          <w:color w:val="242887"/>
          <w:sz w:val="34"/>
          <w:szCs w:val="36"/>
          <w:rtl/>
        </w:rPr>
        <w:t xml:space="preserve"> حَقٍّ عُطِّلَ وَ لَا لِعَظِيمِ بَاطِلٍ فُعِلَ فَهُنَالِكَ تَذِلُّ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تَعِزُّ الْأَشْرَارُ وَ تَعْظُمُ تَبِعَاتُ اللَّهِ سُبْحَانَهُ عِنْدَ الْعِبَادِ. فَعَلَيْكُمْ بِالتَّنَاصُحِ فِي ذَلِكَ وَ حُسْنِ التَّعَاوُنِ عَلَيْهِ فَلَيْسَ أَحَدٌ وَ إِنِ اشْتَدَّ عَلَى رِضَا اللَّهِ حِرْصُهُ وَ طَالَ فِي الْعَمَلِ اجْتِهَادُهُ بِبَالِغٍ حَقِيقَةَ مَا اللَّهُ سُبْحَانَهُ أَهْلُهُ مِنَ الطَّاعَةِ لَهُ وَ لَكِنْ مِنْ وَاجِبِ حُقُوقِ اللَّهِ [سُبْحَانَهُ‏] عَلَى عِبَادِهِ النَّصِيحَةُ بِمَبْلَغِ جُهْدِهِمْ وَ التَّعَاوُنُ عَلَى إِقَامَةِ الْحَقِّ بَيْنَهُمْ وَ لَيْسَ امْرُؤٌ وَ إِنْ عَظُمَتْ فِي </w:t>
      </w:r>
      <w:r w:rsidRPr="00FA131D">
        <w:rPr>
          <w:rFonts w:cs="Traditional Arabic" w:hint="cs"/>
          <w:color w:val="242887"/>
          <w:sz w:val="34"/>
          <w:szCs w:val="36"/>
          <w:rtl/>
        </w:rPr>
        <w:lastRenderedPageBreak/>
        <w:t>الْحَقِّ مَنْزِلَتُهُ وَ تَقَدَّمَتْ فِي الدِّينِ فَضِيلَتُهُ بِفَوْقِ أَنْ يُعَانَ‏</w:t>
      </w:r>
      <w:r w:rsidRPr="00FA131D">
        <w:rPr>
          <w:rFonts w:cs="Traditional Arabic" w:hint="cs"/>
          <w:color w:val="02802C"/>
          <w:sz w:val="34"/>
          <w:szCs w:val="36"/>
          <w:rtl/>
        </w:rPr>
        <w:t xml:space="preserve"> 2971</w:t>
      </w:r>
      <w:r w:rsidRPr="00FA131D">
        <w:rPr>
          <w:rFonts w:cs="Traditional Arabic" w:hint="cs"/>
          <w:color w:val="242887"/>
          <w:sz w:val="34"/>
          <w:szCs w:val="36"/>
          <w:rtl/>
        </w:rPr>
        <w:t xml:space="preserve"> عَلَى مَا حَمَّلَهُ اللَّهُ مِنْ حَقِّهِ وَ لَا امْرُؤٌ وَ إِنْ صَغَّرَتْهُ النُّفُوسُ وَ اقْتَحَمَتْهُ‏</w:t>
      </w:r>
      <w:r w:rsidRPr="00FA131D">
        <w:rPr>
          <w:rFonts w:cs="Traditional Arabic" w:hint="cs"/>
          <w:color w:val="02802C"/>
          <w:sz w:val="34"/>
          <w:szCs w:val="36"/>
          <w:rtl/>
        </w:rPr>
        <w:t xml:space="preserve"> 2972</w:t>
      </w:r>
      <w:r w:rsidRPr="00FA131D">
        <w:rPr>
          <w:rFonts w:cs="Traditional Arabic" w:hint="cs"/>
          <w:color w:val="242887"/>
          <w:sz w:val="34"/>
          <w:szCs w:val="36"/>
          <w:rtl/>
        </w:rPr>
        <w:t xml:space="preserve"> الْعُيُونُ بِدُونِ أَنْ يُعِينَ عَلَى ذَلِكَ أَوْ يُعَانَ عَلَيْهِ‏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379 / 23 و من كلام له ع قاله قبل موته على سبيل الوصية لما ضربه ابن ملجم لعنه الله ..... ص : 378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كُنْتُ إِلَّا كَقَارِبٍ‏</w:t>
      </w:r>
      <w:r w:rsidRPr="00FA131D">
        <w:rPr>
          <w:rFonts w:cs="Traditional Arabic" w:hint="cs"/>
          <w:color w:val="02802C"/>
          <w:sz w:val="34"/>
          <w:szCs w:val="36"/>
          <w:rtl/>
        </w:rPr>
        <w:t xml:space="preserve"> 3444</w:t>
      </w:r>
      <w:r w:rsidRPr="00FA131D">
        <w:rPr>
          <w:rFonts w:cs="Traditional Arabic" w:hint="cs"/>
          <w:color w:val="242887"/>
          <w:sz w:val="34"/>
          <w:szCs w:val="36"/>
          <w:rtl/>
        </w:rPr>
        <w:t xml:space="preserve"> وَرَدَ وَ طَالِبٍ وَجَدَ-</w:t>
      </w:r>
      <w:r w:rsidRPr="00FA131D">
        <w:rPr>
          <w:rFonts w:cs="Traditional Arabic" w:hint="cs"/>
          <w:color w:val="006A0F"/>
          <w:sz w:val="34"/>
          <w:szCs w:val="36"/>
          <w:rtl/>
        </w:rPr>
        <w:t xml:space="preserve"> وَ ما عِنْدَ اللَّهِ خَيْرٌ </w:t>
      </w:r>
      <w:r w:rsidRPr="00FA131D">
        <w:rPr>
          <w:rFonts w:cs="Traditional Arabic" w:hint="cs"/>
          <w:color w:val="D30000"/>
          <w:sz w:val="34"/>
          <w:szCs w:val="36"/>
          <w:rtl/>
        </w:rPr>
        <w:t>لِلْأَبْرارِ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407 / 33 و من كتاب له ع إلى قثم بن العباس و هو عامله على مكة ..... ص : 406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وُجِّهَ إِلَى الْمَوْسِمِ‏</w:t>
      </w:r>
      <w:r w:rsidRPr="00FA131D">
        <w:rPr>
          <w:rFonts w:cs="Traditional Arabic" w:hint="cs"/>
          <w:color w:val="02802C"/>
          <w:sz w:val="34"/>
          <w:szCs w:val="36"/>
          <w:rtl/>
        </w:rPr>
        <w:t xml:space="preserve"> 3753</w:t>
      </w:r>
      <w:r w:rsidRPr="00FA131D">
        <w:rPr>
          <w:rFonts w:cs="Traditional Arabic" w:hint="cs"/>
          <w:color w:val="242887"/>
          <w:sz w:val="34"/>
          <w:szCs w:val="36"/>
          <w:rtl/>
        </w:rPr>
        <w:t xml:space="preserve"> أُنَاسٌ مِنْ أَهْلِ الشَّامِ الْعُمْيِ الْقُلُوبِ الصُّمِّ الْأَسْمَاعِ الْكُمْهِ‏</w:t>
      </w:r>
      <w:r w:rsidRPr="00FA131D">
        <w:rPr>
          <w:rFonts w:cs="Traditional Arabic" w:hint="cs"/>
          <w:color w:val="02802C"/>
          <w:sz w:val="34"/>
          <w:szCs w:val="36"/>
          <w:rtl/>
        </w:rPr>
        <w:t xml:space="preserve"> 3754</w:t>
      </w:r>
      <w:r w:rsidRPr="00FA131D">
        <w:rPr>
          <w:rFonts w:cs="Traditional Arabic" w:hint="cs"/>
          <w:color w:val="242887"/>
          <w:sz w:val="34"/>
          <w:szCs w:val="36"/>
          <w:rtl/>
        </w:rPr>
        <w:t xml:space="preserve"> الْأَبْصَارِ الَّذِينَ يَلْبِسُونَ‏</w:t>
      </w:r>
      <w:r w:rsidRPr="00FA131D">
        <w:rPr>
          <w:rFonts w:cs="Traditional Arabic" w:hint="cs"/>
          <w:color w:val="02802C"/>
          <w:sz w:val="34"/>
          <w:szCs w:val="36"/>
          <w:rtl/>
        </w:rPr>
        <w:t xml:space="preserve"> 3755</w:t>
      </w:r>
      <w:r w:rsidRPr="00FA131D">
        <w:rPr>
          <w:rFonts w:cs="Traditional Arabic" w:hint="cs"/>
          <w:color w:val="006A0F"/>
          <w:sz w:val="34"/>
          <w:szCs w:val="36"/>
          <w:rtl/>
        </w:rPr>
        <w:t xml:space="preserve"> الْحَقَّ بِالْباطِلِ‏</w:t>
      </w:r>
      <w:r w:rsidRPr="00FA131D">
        <w:rPr>
          <w:rFonts w:cs="Traditional Arabic" w:hint="cs"/>
          <w:color w:val="242887"/>
          <w:sz w:val="34"/>
          <w:szCs w:val="36"/>
          <w:rtl/>
        </w:rPr>
        <w:t xml:space="preserve"> وَ يُطِيعُونَ الْمَخْلُوقَ فِي مَعْصِيَةِ الْخَالِقِ وَ يَحْتَلِبُونَ‏</w:t>
      </w:r>
      <w:r w:rsidRPr="00FA131D">
        <w:rPr>
          <w:rFonts w:cs="Traditional Arabic" w:hint="cs"/>
          <w:color w:val="02802C"/>
          <w:sz w:val="34"/>
          <w:szCs w:val="36"/>
          <w:rtl/>
        </w:rPr>
        <w:t xml:space="preserve"> 3756</w:t>
      </w:r>
      <w:r w:rsidRPr="00FA131D">
        <w:rPr>
          <w:rFonts w:cs="Traditional Arabic" w:hint="cs"/>
          <w:color w:val="242887"/>
          <w:sz w:val="34"/>
          <w:szCs w:val="36"/>
          <w:rtl/>
        </w:rPr>
        <w:t xml:space="preserve"> الدُّنْيَا دَرَّهَا</w:t>
      </w:r>
      <w:r w:rsidRPr="00FA131D">
        <w:rPr>
          <w:rFonts w:cs="Traditional Arabic" w:hint="cs"/>
          <w:color w:val="02802C"/>
          <w:sz w:val="34"/>
          <w:szCs w:val="36"/>
          <w:rtl/>
        </w:rPr>
        <w:t xml:space="preserve"> 3757</w:t>
      </w:r>
      <w:r w:rsidRPr="00FA131D">
        <w:rPr>
          <w:rFonts w:cs="Traditional Arabic" w:hint="cs"/>
          <w:color w:val="242887"/>
          <w:sz w:val="34"/>
          <w:szCs w:val="36"/>
          <w:rtl/>
        </w:rPr>
        <w:t xml:space="preserve"> بِالدِّينِ وَ يَشْتَرُونَ عَاجِلَهَا بِآجِلِ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الْمُتَّقِينَ وَ لَنْ يَفُوزَ بِالْخَيْرِ إِلَّا عَامِلُهُ وَ لَا يُجْزَى جَزَاءَ الشَّرِّ إِلَّا فَاعِلُهُ فَأَقِمْ عَلَى مَا فِي يَدَيْكَ قِيَامَ الْحَازِمِ [الطَّبِيبِ‏] الصَّلِيبِ‏</w:t>
      </w:r>
      <w:r w:rsidRPr="00FA131D">
        <w:rPr>
          <w:rFonts w:cs="Traditional Arabic" w:hint="cs"/>
          <w:color w:val="02802C"/>
          <w:sz w:val="34"/>
          <w:szCs w:val="36"/>
          <w:rtl/>
        </w:rPr>
        <w:t xml:space="preserve"> 3758</w:t>
      </w:r>
      <w:r w:rsidRPr="00FA131D">
        <w:rPr>
          <w:rFonts w:cs="Traditional Arabic" w:hint="cs"/>
          <w:color w:val="242887"/>
          <w:sz w:val="34"/>
          <w:szCs w:val="36"/>
          <w:rtl/>
        </w:rPr>
        <w:t xml:space="preserve"> وَ النَّاصِحِ اللَّبِيبِ التَّابِعِ لِسُلْطَانِهِ الْمُطِيعِ لِإِمَامِهِ وَ إِيَّاكَ وَ مَا يُعْتَذَرُ مِنْهُ وَ لَا تَكُنْ عِنْدَ النَّعْمَاءِ</w:t>
      </w:r>
      <w:r w:rsidRPr="00FA131D">
        <w:rPr>
          <w:rFonts w:cs="Traditional Arabic" w:hint="cs"/>
          <w:color w:val="02802C"/>
          <w:sz w:val="34"/>
          <w:szCs w:val="36"/>
          <w:rtl/>
        </w:rPr>
        <w:t xml:space="preserve"> 3759</w:t>
      </w:r>
      <w:r w:rsidRPr="00FA131D">
        <w:rPr>
          <w:rFonts w:cs="Traditional Arabic" w:hint="cs"/>
          <w:color w:val="242887"/>
          <w:sz w:val="34"/>
          <w:szCs w:val="36"/>
          <w:rtl/>
        </w:rPr>
        <w:t xml:space="preserve"> بَطِراً</w:t>
      </w:r>
      <w:r w:rsidRPr="00FA131D">
        <w:rPr>
          <w:rFonts w:cs="Traditional Arabic" w:hint="cs"/>
          <w:color w:val="02802C"/>
          <w:sz w:val="34"/>
          <w:szCs w:val="36"/>
          <w:rtl/>
        </w:rPr>
        <w:t xml:space="preserve"> 3760</w:t>
      </w:r>
      <w:r w:rsidRPr="00FA131D">
        <w:rPr>
          <w:rFonts w:cs="Traditional Arabic" w:hint="cs"/>
          <w:color w:val="242887"/>
          <w:sz w:val="34"/>
          <w:szCs w:val="36"/>
          <w:rtl/>
        </w:rPr>
        <w:t xml:space="preserve"> وَ لَا عِنْدَ الْبَأْسَاءِ</w:t>
      </w:r>
      <w:r w:rsidRPr="00FA131D">
        <w:rPr>
          <w:rFonts w:cs="Traditional Arabic" w:hint="cs"/>
          <w:color w:val="02802C"/>
          <w:sz w:val="34"/>
          <w:szCs w:val="36"/>
          <w:rtl/>
        </w:rPr>
        <w:t xml:space="preserve"> 3761</w:t>
      </w:r>
      <w:r w:rsidRPr="00FA131D">
        <w:rPr>
          <w:rFonts w:cs="Traditional Arabic" w:hint="cs"/>
          <w:color w:val="242887"/>
          <w:sz w:val="34"/>
          <w:szCs w:val="36"/>
          <w:rtl/>
        </w:rPr>
        <w:t xml:space="preserve"> فَشِلًا</w:t>
      </w:r>
      <w:r w:rsidRPr="00FA131D">
        <w:rPr>
          <w:rFonts w:cs="Traditional Arabic" w:hint="cs"/>
          <w:color w:val="02802C"/>
          <w:sz w:val="34"/>
          <w:szCs w:val="36"/>
          <w:rtl/>
        </w:rPr>
        <w:t xml:space="preserve"> 3762</w:t>
      </w:r>
      <w:r w:rsidRPr="00FA131D">
        <w:rPr>
          <w:rFonts w:cs="Traditional Arabic" w:hint="cs"/>
          <w:color w:val="242887"/>
          <w:sz w:val="34"/>
          <w:szCs w:val="36"/>
          <w:rtl/>
        </w:rPr>
        <w:t xml:space="preserve"> وَ السَّلَامُ‏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488 / [108] 111 ..... ص : 488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2802C"/>
          <w:sz w:val="34"/>
          <w:szCs w:val="36"/>
          <w:rtl/>
        </w:rPr>
        <w:t>4573</w:t>
      </w:r>
      <w:r w:rsidRPr="00FA131D">
        <w:rPr>
          <w:rFonts w:cs="Traditional Arabic" w:hint="cs"/>
          <w:color w:val="000000"/>
          <w:sz w:val="34"/>
          <w:szCs w:val="36"/>
          <w:rtl/>
        </w:rPr>
        <w:t xml:space="preserve"> قال الرضي [رحمه الله تعالى و] معنى ذلك أن المحنة تغلظ عليه فتسرع المصائب إليه و لا يفعل ذلك إلا بالأتقياء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و المصطفين الأخيار: و هذا مثل قوله ع:</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658 / فهرس الالفاظ الغريبة المشروحة حسب تعاقب ارقامها في هذه المطبوعة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 بالفتح-: أي عيش يحيا به </w:t>
      </w:r>
      <w:r w:rsidRPr="00FA131D">
        <w:rPr>
          <w:rFonts w:cs="Traditional Arabic" w:hint="cs"/>
          <w:color w:val="D30000"/>
          <w:sz w:val="34"/>
          <w:szCs w:val="36"/>
          <w:rtl/>
        </w:rPr>
        <w:t>الأبرار</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788 / الوصايا و التعاليم ..... ص : 788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lastRenderedPageBreak/>
        <w:t>رقم 23- من أول قوله ص 378 (وصيتي لكم) حتى نهاية كلامه ص 379 (</w:t>
      </w:r>
      <w:r w:rsidRPr="00FA131D">
        <w:rPr>
          <w:rFonts w:cs="Traditional Arabic" w:hint="cs"/>
          <w:color w:val="D30000"/>
          <w:sz w:val="34"/>
          <w:szCs w:val="36"/>
          <w:rtl/>
        </w:rPr>
        <w:t>للأبرار</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نهج البلاغة (للصبحي صالح) / 800 / - 5 - فهرس الآيات القرآنية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ص 379-</w:t>
      </w:r>
      <w:r w:rsidRPr="00FA131D">
        <w:rPr>
          <w:rFonts w:cs="Traditional Arabic" w:hint="cs"/>
          <w:color w:val="006A0F"/>
          <w:sz w:val="34"/>
          <w:szCs w:val="36"/>
          <w:rtl/>
        </w:rPr>
        <w:t xml:space="preserve"> «وَ ما عِنْدَ اللَّهِ خَيْرٌ </w:t>
      </w:r>
      <w:r w:rsidRPr="00FA131D">
        <w:rPr>
          <w:rFonts w:cs="Traditional Arabic" w:hint="cs"/>
          <w:color w:val="D30000"/>
          <w:sz w:val="34"/>
          <w:szCs w:val="36"/>
          <w:rtl/>
        </w:rPr>
        <w:t>لِلْأَبْرارِ</w:t>
      </w:r>
      <w:r w:rsidRPr="00FA131D">
        <w:rPr>
          <w:rFonts w:cs="Traditional Arabic" w:hint="cs"/>
          <w:color w:val="006A0F"/>
          <w:sz w:val="34"/>
          <w:szCs w:val="36"/>
          <w:rtl/>
        </w:rPr>
        <w:t>»</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ترجمه و شرح نهج البلاغة (فيض الإسلام) / ج‏5 / 876 / 23 - از سخنان آن حضرت عليه السلام است كه نزديك بدرود زندگانى به طرز وصيت و سفارش نموده ..... ص : 875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3 سوگند بخدا از مرگ نمى‏آيد بسوى من آينده‏اى كه از آن رنجشى داشته باشم، و نه پيدا شونده‏اى كه آنرا نخواسته باشم (آماده مرگ هستم چون نيكبختى هميشگى از پس مرگ است، و دلبند باين زندگى نيستم) و (براى مرگ) نمى‏باشم مگر مانند جوياى آب كه (به آب) برسد، و مانند خواهانى كه (خواسته خود را) دريابد (زيرا نيكوئى و نيكبختى از پس مرگ است، چنانكه در قرآن كريم س 3 ى 198 مى‏فرمايد:</w:t>
      </w:r>
      <w:r w:rsidRPr="00FA131D">
        <w:rPr>
          <w:rFonts w:cs="Traditional Arabic" w:hint="cs"/>
          <w:color w:val="006A0F"/>
          <w:sz w:val="34"/>
          <w:szCs w:val="36"/>
          <w:rtl/>
        </w:rPr>
        <w:t xml:space="preserve"> «وَ ما عِنْدَ اللَّهِ خَيْرٌ </w:t>
      </w:r>
      <w:r w:rsidRPr="00FA131D">
        <w:rPr>
          <w:rFonts w:cs="Traditional Arabic" w:hint="cs"/>
          <w:color w:val="D30000"/>
          <w:sz w:val="34"/>
          <w:szCs w:val="36"/>
          <w:rtl/>
        </w:rPr>
        <w:t>لِلْأَبْرارِ</w:t>
      </w:r>
      <w:r w:rsidRPr="00FA131D">
        <w:rPr>
          <w:rFonts w:cs="Traditional Arabic" w:hint="cs"/>
          <w:color w:val="006A0F"/>
          <w:sz w:val="34"/>
          <w:szCs w:val="36"/>
          <w:rtl/>
        </w:rPr>
        <w:t>»</w:t>
      </w:r>
      <w:r w:rsidRPr="00FA131D">
        <w:rPr>
          <w:rFonts w:cs="Traditional Arabic" w:hint="cs"/>
          <w:color w:val="000000"/>
          <w:sz w:val="34"/>
          <w:szCs w:val="36"/>
          <w:rtl/>
        </w:rPr>
        <w:t xml:space="preserve"> يعنى) و آنچه نزد خدا است (نعمتهاى جاودانى) براى نيكوكاران بهتر است (از كالاهاى دنيا. سيّد رضىّ عليه الرّحمة مى‏فرمايد:) مى‏گويم: پاره‏اى از اين سخن پيش از اين در (سخن يك صد و چهل و نهم) باب خطبه‏ها گذشت، ولى اينجا در اين سخن افزونى بود كه دوباره گوئى آنرا لازم گردانيد.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الإختصاص / النص / 74 / قنبر مولى أمير المؤمنين ص ..... ص : 73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نُورِ الْمُجَاهِدِينَ وَ رَئِيسِ الْبَكَّاءِينَ وَ زَيْنِ الْعَابِدِينَ وَ سِرَاجِ الْمَاضِينَ وَ ضَوْءِ الْقَائِمِينَ وَ أَفْضَلِ الْقَانِتِينَ وَ لِسَانِ رَسُولِ رَبِّ الْعَالَمِينَ وَ أَوَّلِ الْوَصِيِّينَ مِنْ آلِ يس وَ الْمُؤَيَّدِ بِجَبْرَئِيلَ الْأَمِينِ وَ الْمَنْصُورِ بِمِيكَائِيلَ الْمَتِينِ وَ الْمَحْمُودِ عِنْدَ أَهْلِ السَّمَاءِ أَجْمَعِينَ وَ الْمُحَامِي عَنْ حَرَمِ الْمُسْلِمِينَ وَ الْمُجَاهِدِ أَعْدَاءَهُ النَّاصِبِينَ وَ مُطْفِئِ نِيرَانِ الْمُوقِدِينَ وَ أَفْخَرِ مَنْ مَشَى مِنْ قُرَيْشٍ أَجْمَعِينَ وَ أَوَّلِ مَنْ حَارَبَ وَ اسْتَجَابَ أَمِيرِ الْمُؤْمِنِينَ وَ وَصِيِّ نَبِيِّهِ فِي الْعَالَمِينَ وَ أَمِينِهِ عَلَى الْمَخْلُوقِينَ وَ خَلِيفَةِ مَنْ بُعِثَ إِلَيْهَا أَجْمَعِينَ سَيِّدِ الْمُسْلِمِينَ وَ السَّابِقِينَ وَ قَاتِلِ النَّاكِثِينَ وَ الْقَاسِطِينَ وَ مُبِيدِ الْمُشْرِكِينَ وَ سَهْمٍ مِنْ مَرَامِي اللَّهِ عَلَى الْمُنَافِقِينَ وَ لِسَانِ كَلِمَةِ الْعَابِدِينَ نَاصِرِ دِينِ اللَّهِ وَ وَلِيِّ اللَّهِ وَ لِسَانِ كَلِمَةِ اللَّهِ وَ نَاصِرِهِ فِي أَرْضِهِ وَ عَيْبَةِ عِلْمِهِ وَ كَهْفِ دِينِهِ إِمَامِ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مَرْضِيٍّ عِنْدَ الْعَلِيِّ الْجَبَّارِ سَمْحٍ سَخِيٍّ حَيِيٍّ </w:t>
      </w:r>
      <w:r w:rsidRPr="00FA131D">
        <w:rPr>
          <w:rFonts w:cs="Traditional Arabic" w:hint="cs"/>
          <w:color w:val="242887"/>
          <w:sz w:val="34"/>
          <w:szCs w:val="36"/>
          <w:rtl/>
        </w:rPr>
        <w:lastRenderedPageBreak/>
        <w:t>بُهْلُولٍ سَنَحْنَحِيٍّ زَكِيٍّ مُطَهَّرٍ أَبْطَحِيٍّ بَازِلٍ جَرِيٍّ هُمَامٍ صَابِرٍ صَوَّامٍ مَهْدِيٍّ مِقْدَامٍ قَاطِعِ الْأَصْلَابِ مُفَرِّقِ الْأَحْزَابِ عَالِي الرِّقَابِ أَرْبَطِهِم عِنَاناً وَ أَثَبْتِهِمْ جَنَاناً وَ أَشَدِّهِمْ شَكِيمَةً بَاسِلٍ صِنْدِيدٍ هِزَبْرٍ ضِرْغَامٍ حَازِمٍ عَزَّامٍ حَصِيفٍ خَطِيبٍ مِحْجَاجٍ كَرِيمِ الْأَصْلِ شَرِيفِ الْفَصْلِ فَاضِلِ الْقَبِيلَةِ نَقِيِّ الْعِتْرَةِ زَكِيِّ الرَّكَانَةِ مُؤَدِّي الْأَمَانَةِ مِنْ بَنِي هَاشِمٍ وَ ابْنِ عَمِّ النَّبِيِّ الْإِمَامِ مَهْدِيِّ الرَّشَادِ مُجَانِبِ الْفَسَادِ الْأَشْعَثِ الْحَاتِمِ الْبَطَلِ الْجَمَاجِمِ.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الإختصاص / النص / 97 / حديث هشام بن الحكم و دلائله على أفضلية علي ع ..... ص : 96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تَعَالَى حِينَ قَالَ‏</w:t>
      </w:r>
      <w:r w:rsidRPr="00FA131D">
        <w:rPr>
          <w:rFonts w:cs="Traditional Arabic" w:hint="cs"/>
          <w:color w:val="006A0F"/>
          <w:sz w:val="34"/>
          <w:szCs w:val="36"/>
          <w:rtl/>
        </w:rPr>
        <w:t xml:space="preserve"> فَأَنْزَلَ اللَّهُ سَكِينَتَهُ عَلى‏ رَسُولِهِ وَ عَلَى الْمُؤْمِنِينَ‏</w:t>
      </w:r>
      <w:r w:rsidRPr="00FA131D">
        <w:rPr>
          <w:rFonts w:cs="Traditional Arabic" w:hint="cs"/>
          <w:color w:val="242887"/>
          <w:sz w:val="34"/>
          <w:szCs w:val="36"/>
          <w:rtl/>
        </w:rPr>
        <w:t xml:space="preserve"> وَ لَكِنَّكُمْ قُلْتُمْ وَ قُلْنَا وَ قَالَتِ الْعَامَّةُ الْجَنَّةُ اشْتَاقَتْ إِلَى أَرْبَعَةِ نَفَرٍ إِلَى عَلِيِّ بْنِ أَبِي طَالِبٍ ع وَ الْمِقْدَادِ بْنِ الْأَسْوَدِ وَ عَمَّارِ بْنِ يَاسِرٍ وَ أَبِي ذَرٍّ الْغِفَارِيِّ فَأَرَى صَاحِبَنَا قَدْ دَخَلَ مَعَ هَؤُلَاءِ فِي هَذِهِ الْفَضِيلَةِ وَ تَخَلَّفَ عَنْهَا صَاحِبُكُمْ فَفَضَّلْنَا صَاحِبَنَا عَلَى صَاحِبِكُمْ بِهَذِهِ الْفَضِيلَةِ وَ قُلْتُمْ وَ قُلْنَا وَ قَالَتِ الْعَامَّةُ إِنَّ الذَّابِّينَ عَنِ الْإِسْلَامِ أَرْبَعَةُ نَفَرٍ عَلِيُّ بْنُ أَبِي طَالِبٍ ع وَ الزُّبَيْرُ بْنُ الْعَوَّامِ وَ أَبُو دُجَانَةَ الْأَنْصَارِيُّ وَ سَلْمَانُ الْفَارِسِيُّ فَأَرَى صَاحِبَنَا قَدْ دَخَلَ مَعَ هَؤُلَاءِ فِي هَذِهِ الْفَضِيلَةِ وَ تَخَلَّفَ عَنْهَا صَاحِبُكُمْ فَفَضَّلْنَا صَاحِبَنَا عَلَى صَاحِبِكُمْ بِهَذِهِ الْفَضِيلَةِ وَ قُلْتُمْ وَ قُلْنَا وَ قَالَتِ الْعَامَّةُ إِنَّ الْقُرَّاءَ أَرْبَعَةُ نَفَرٍ عَلِيُّ بْنُ أَبِي طَالِبٍ ع وَ عَبْدُ اللَّهِ بْنُ مَسْعُودٍ وَ أُبَيُّ بْنُ كَعْبٍ وَ زَيْدُ بْنُ ثَابِتٍ فَأَرَى صَاحِبَنَا قَدْ دَخَلَ مَعَ هَؤُلَاءِ فِي هَذِهِ الْفَضِيلَةِ وَ تَخَلَّفَ عَنْهَا صَاحِبُكُمْ فَفَضَّلْنَا صَاحِبَنَا عَلَى صَاحِبِكُمْ بِهَذِهِ الْفَضِيلَةِ وَ قُلْتُمْ وَ قُلْنَا وَ قَالَتِ الْعَامَّةُ إِنَّ الْمُطَهَّرِينَ مِنَ السَّمَاءِ أَرْبَعَةُ نَفَرٍ عَلِيُّ بْنُ أَبِي طَالِبٍ ع وَ فَاطِمَةُ وَ الْحَسَنُ وَ الْحُسَيْنُ ع فَأَرَى صَاحِبَنَا قَدْ دَخَلَ مَعَ هَؤُلَاءِ فِي هَذِهِ الْفَضِيلَةِ وَ تَخَلَّفَ عَنْهَا صَاحِبُكُمْ فَفَضَّلْنَا صَاحِبَنَا عَلَى صَاحِبِكُمْ بِهَذِهِ الْفَضِيلَةِ وَ قُلْتُمْ وَ قُلْنَا وَ قَالَتِ الْعَامَّةُ إِنَّ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أَرْبَعَةُ نَفَرٍ عَلِيُّ بْنُ أَبِي طَالِبٍ ع وَ فَاطِمَةُ وَ الْحَسَنُ وَ الْحُسَيْنُ ع فَأَرَى صَاحِبَنَا قَدْ دَخَلَ مَعَ هَؤُلَاءِ فِي هَذِهِ الْفَضِيلَةِ وَ تَخَلَّفَ عَنْهَا صَاحِبُكُمْ فَفَضَّلْنَا صَاحِبَنَا عَلَى صَاحِبِكُمْ بِهَذِهِ الْفَضِيلَةِ وَ قُلْتُمْ وَ قُلْنَا وَ قَالَتِ الْعَامَّةُ إِنَّ الشُّهَدَاءَ أَرْبَعَةُ نَفَرٍ عَلِيُّ بْنُ أَبِي طَالِبٍ ع وَ جَعْفَرٌ وَ حَمْزَةُ بْنُ عَبْدِ الْمُطَّلِبِ وَ عُبَيْدَةُ بْنُ الْحَارِثِ بْنِ عَبْدِ الْمُطَّلِبِ فَأَرَى صَاحِبَنَا قَدْ دَخَلَ مَعَ هَؤُلَاءِ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الإختصاص / النص / 150 / فضائل علي ع من كتاب ابن دأب ..... ص : 144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ثُمَّ تَرْكُ الْخَدِيعَةِ وَ الْمَكْرِ وَ الْغَدْرِاجْتَمَعَ النَّاسُ عَلَيْهِ جَمِيعاً فَقَالُوا لَهُ اكْتُبْ يَا أَمِيرَ الْمُؤْمِنِينَ إِلَى مَنْ خَالَفَكَ بِوَلَايَتِهِ ثُمَّ اعْزِلْهُ فَقَالَ الْمَكْرُ وَ الْخَدِيعَةُ وَ الْغَدْرُ فِي النَّارِ ثُمَّ تَرْكُ الْمُثْلَةِ قَالَ لِابْنِهِ الْحَسَنِ ع يَا بُنَيَّ اقْتُلْ قَاتِلِي وَ إِيَّاكَ وَ الْمُثْلَةَ فَإِنَّ رَسُولَ اللَّهِ ص كَرِهَهَا وَ لَوْ بِالْكَلْبِ الْعَقُورِ ثُمَّ الرَّغْبَةُ بِالْقُرْبَةِ إِلَى اللَّهِ بِالصَّدَقَةِ قَالَ لَهُ رَسُولُ اللَّهِ ص يَا عَلِيُّ مَا عَمِلْتَ فِي لَيْلَتِكَ قَالَ وَ لِمَ يَا رَسُولَ اللَّهِ قَالَ نَزَلَتْ فِيكَ أَرْبَعَةُ مَعَالِيَ قَالَ بِأَبِي أَنْتَ وَ أُمِّي كَانَتْ مَعِي أَرْبَعَةُ دَرَاهِمَ فَتَصَدَّقْتُ بِدِرْهَمٍ لَيْلًا وَ بِدِرْهَمٍ نَهَاراً وَ بِدِرْهَمٍ سِرّاً وَ بِدِرْهَمٍ عَلَانِيَةً قَالَ فَإِنَّ اللَّهَ أَنْزَلَ فِيكَ‏</w:t>
      </w:r>
      <w:r w:rsidRPr="00FA131D">
        <w:rPr>
          <w:rFonts w:cs="Traditional Arabic" w:hint="cs"/>
          <w:color w:val="006A0F"/>
          <w:sz w:val="34"/>
          <w:szCs w:val="36"/>
          <w:rtl/>
        </w:rPr>
        <w:t xml:space="preserve"> الَّذِينَ يُنْفِقُونَ أَمْوالَهُمْ بِاللَّيْلِ وَ النَّهارِ سِرًّا وَ عَلانِيَةً فَلَهُمْ أَجْرُهُمْ عِنْدَ رَبِّهِمْ وَ لا خَوْفٌ عَلَيْهِمْ وَ لا هُمْ يَحْزَنُونَ‏</w:t>
      </w:r>
      <w:r w:rsidRPr="00FA131D">
        <w:rPr>
          <w:rFonts w:cs="Traditional Arabic" w:hint="cs"/>
          <w:color w:val="242887"/>
          <w:sz w:val="34"/>
          <w:szCs w:val="36"/>
          <w:rtl/>
        </w:rPr>
        <w:t xml:space="preserve"> ثُمَّ قَالَ لَهُ فَهَلْ عَمِلْتَ شَيْئاً غَيْرَ هَذَا فَإِنَّ اللَّهَ قَدْ أَنْزَلَ عَلَيَّ سَبْعَ عَشْرَةَ آيَةً يَتْلُو بَعْضُهَا بَعْضاً مِنْ قَوْلِهِ‏</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 كانَ مِزاجُها كافُوراً</w:t>
      </w:r>
      <w:r w:rsidRPr="00FA131D">
        <w:rPr>
          <w:rFonts w:cs="Traditional Arabic" w:hint="cs"/>
          <w:color w:val="242887"/>
          <w:sz w:val="34"/>
          <w:szCs w:val="36"/>
          <w:rtl/>
        </w:rPr>
        <w:t xml:space="preserve"> إِلَى قَوْلِهِ‏</w:t>
      </w:r>
      <w:r w:rsidRPr="00FA131D">
        <w:rPr>
          <w:rFonts w:cs="Traditional Arabic" w:hint="cs"/>
          <w:color w:val="006A0F"/>
          <w:sz w:val="34"/>
          <w:szCs w:val="36"/>
          <w:rtl/>
        </w:rPr>
        <w:t xml:space="preserve"> إِنَّ هذا كانَ لَكُمْ جَزاءً وَ كانَ سَعْيُكُمْ مَشْكُوراً</w:t>
      </w:r>
      <w:r w:rsidRPr="00FA131D">
        <w:rPr>
          <w:rFonts w:cs="Traditional Arabic" w:hint="cs"/>
          <w:color w:val="242887"/>
          <w:sz w:val="34"/>
          <w:szCs w:val="36"/>
          <w:rtl/>
        </w:rPr>
        <w:t xml:space="preserve"> قَوْلِهِ‏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الإختصاص / النص / 209 / في إثبات إمامة الأئمة الاثني عشر ع ..... ص : 207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قَالَ حَدَّثَنَا مُحَمَّدُ بْنُ قُولَوَيْهِ قَالَ حَدَّثَنَا سَعْدُ بْنُ عَبْدِ اللَّهِ عَنْ مُحَمَّدِ بْنِ خَالِدٍ الطَّيَالِسِيِّ عَنِ الْمُنْذِرِ بْنِ مُحَمَّدٍ عَنِ النَّصْرِ بْنِ السِّنْدِيِّ عَنْ أَبِي دَاوُدَ سُلَيْمَانَ بْنِ سُفْيَانَ الْمُسْتَرِقِّ عَنْ ثَعْلَبَةَ بْنِ مَيْمُونٍ عَنْ مَالِكٍ الْجُهَنِيِّ عَنِ الْحَارِثِ بْنِ الْمُغِيرَةِ عَنِ الْأَصْبَغِ بْنِ نُبَاتَةَ قَالَ سَعْدُ بْنُ عَبْدِ اللَّهِ وَ حَدَّثَنَا مُحَمَّدُ بْنُ الْحُسَيْنِ بْنِ أَبِي الْخَطَّابِ الْكُوفِيُّ قَالَ حَدَّثَنَا الْحَسَنُ بْنُ عَلِيِّ بْنِ فَضَّالٍ عَنْ ثَعْلَبَةَ بْنِ مَيْمُونٍ عَنْ مَالِكٍ الْجُهَنِيِّ عَنِ الْحَارِثِ بْنِ الْمُغِيرَةِ عَنِ الْأَصْبَغِ بْنِ نُبَاتَةَ قَالَ:</w:t>
      </w:r>
      <w:r w:rsidRPr="00FA131D">
        <w:rPr>
          <w:rFonts w:cs="Traditional Arabic" w:hint="cs"/>
          <w:color w:val="242887"/>
          <w:sz w:val="34"/>
          <w:szCs w:val="36"/>
          <w:rtl/>
        </w:rPr>
        <w:t xml:space="preserve"> أَتَيْتُ أَمِيرَ الْمُؤْمِنِينَ ع فَوَجَدْتُهُ مُتَفَكِّراً يَنْكُتُ فِي الْأَرْضِ فَقُلْتُ يَا أَمِيرَ الْمُؤْمِنِينَ مَا لِي أَرَاكَ مُتَفَكِّراً تَنْكُتُ فِي الْأَرْضِ أَ رَغْبَةً مِنْكَ فِيهَا قَالَ لَا وَ اللَّهِ مَا رَغِبْتُ فِيهَا وَ لَا فِي الدُّنْيَا يَوْماً قَطُّ وَ لَكِنِّي فَكَّرْتُ فِي مَوْلُودٍ يَكُونُ مِنْ ظَهْرِ الْحَادِي عَشَرَ مِنْ وُلْدِي هُوَ الْمَهْدِيُّ الَّذِي يَمْلَأُهَا عَدْلًا وَ قِسْطاً كَمَا مُلِئَتْ ظُلْماً وَ جَوْراً يَكُونُ لَهُ حَيْرَةٌ وَ غَيْبَةٌ يَضِلُّ فِيهَا أَقْوَامٌ وَ يَهْتَدِي فِيهَا آخَرُونَ فَقُلْتُ إِنَّ هَذَا لَكَائِنٌ قَالَ نَعَمْ كَمَا أَنَّهُ مَخْلُوقٌ فَأَنَّى لَكَ بِهَذَا الْأَمْرِ يَا أَصْبَغُ أُولَئِكَ خِيَارُ هَذِهِ الْأُمَّةِ مَعَ خِيَارِ </w:t>
      </w:r>
      <w:r w:rsidRPr="00FA131D">
        <w:rPr>
          <w:rFonts w:cs="Traditional Arabic" w:hint="cs"/>
          <w:color w:val="D30000"/>
          <w:sz w:val="34"/>
          <w:szCs w:val="36"/>
          <w:rtl/>
        </w:rPr>
        <w:t>أَبْرَارِ</w:t>
      </w:r>
      <w:r w:rsidRPr="00FA131D">
        <w:rPr>
          <w:rFonts w:cs="Traditional Arabic" w:hint="cs"/>
          <w:color w:val="242887"/>
          <w:sz w:val="34"/>
          <w:szCs w:val="36"/>
          <w:rtl/>
        </w:rPr>
        <w:t xml:space="preserve"> هَذِهِ الْعِتْرَةِ قُلْتُ وَ مَا يَكُونُ بَعْدَ ذَلِكَ قَالَ‏</w:t>
      </w:r>
      <w:r w:rsidRPr="00FA131D">
        <w:rPr>
          <w:rFonts w:cs="Traditional Arabic" w:hint="cs"/>
          <w:color w:val="006A0F"/>
          <w:sz w:val="34"/>
          <w:szCs w:val="36"/>
          <w:rtl/>
        </w:rPr>
        <w:t xml:space="preserve"> اللَّهُ يَفْعَلُ ما يَشاءُ</w:t>
      </w:r>
      <w:r w:rsidRPr="00FA131D">
        <w:rPr>
          <w:rFonts w:cs="Traditional Arabic" w:hint="cs"/>
          <w:color w:val="242887"/>
          <w:sz w:val="34"/>
          <w:szCs w:val="36"/>
          <w:rtl/>
        </w:rPr>
        <w:t xml:space="preserve"> فَإِنَّ لِلَّهِ إِرَادَاتٍ وَ بَدَاءَاتٍ وَ غَايَاتٍ وَ نِهَايَاتٍ.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الإختصاص / النص / 232 / في بيان جملة من الحكم و المواعظ و الوصايا عنهم ع ..... ص : 227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lastRenderedPageBreak/>
        <w:t>فُرَاتُ بْنُ أَحْنَفَ قَالَ قَالَ أَمِيرُ الْمُؤْمِنِينَ ع‏</w:t>
      </w:r>
      <w:r w:rsidRPr="00FA131D">
        <w:rPr>
          <w:rFonts w:cs="Traditional Arabic" w:hint="cs"/>
          <w:color w:val="242887"/>
          <w:sz w:val="34"/>
          <w:szCs w:val="36"/>
          <w:rtl/>
        </w:rPr>
        <w:t xml:space="preserve"> تَبَذَّلْ لَا تُشْهَرْ وَ وَارِ شَخْصَكَ لَا تُذْكَرْ وَ تَعَلَّمْ وَ اكْتُمْ وَ اصْمُتْ تَسْلَمْ قَالَ وَ أَوْمَأَ بِيَدِهِ إِلَى صَدْرِهِ فَقَالَ يَسُرُّ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يَغِيظُ الْفُجَّارَ.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الإختصاص / النص / 239 / في بيان جملة من الحكم و المواعظ و الوصايا عنهم ع ..... ص : 227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عَمَّارُ بْنُ مُوسَى قَالَ قَالَ أَبُو عَبْدِ اللَّهِ ع‏</w:t>
      </w:r>
      <w:r w:rsidRPr="00FA131D">
        <w:rPr>
          <w:rFonts w:cs="Traditional Arabic" w:hint="cs"/>
          <w:color w:val="242887"/>
          <w:sz w:val="34"/>
          <w:szCs w:val="36"/>
          <w:rtl/>
        </w:rPr>
        <w:t xml:space="preserve"> حُبُّ </w:t>
      </w:r>
      <w:r w:rsidRPr="00FA131D">
        <w:rPr>
          <w:rFonts w:cs="Traditional Arabic" w:hint="cs"/>
          <w:color w:val="D30000"/>
          <w:sz w:val="34"/>
          <w:szCs w:val="36"/>
          <w:rtl/>
        </w:rPr>
        <w:t>الْأَبْرَارِ</w:t>
      </w:r>
      <w:r w:rsidRPr="00FA131D">
        <w:rPr>
          <w:rFonts w:cs="Traditional Arabic" w:hint="cs"/>
          <w:color w:val="242887"/>
          <w:sz w:val="34"/>
          <w:szCs w:val="36"/>
          <w:rtl/>
        </w:rPr>
        <w:t xml:space="preserve">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ثَوَابٌ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حُبُ‏</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الإختصاص / النص / 240 / في بيان جملة من الحكم و المواعظ و الوصايا عنهم ع ..... ص : 227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فَضِيلَةٌ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بُغْضُ الْفُجَّارِ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زَيْنٌ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بُغْضُ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لِلْفُجَّارِ خِزْيٌ عَلَى الْفُجَّارِ.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كتاب المزار- مناسك المزار(للمفيد) / النص / 90 / 47 باب الصلاة يوم الغدير و دعائه ..... ص : 90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وَ إِنْ حَضَرْتَ مَشْهَدَ أَمِيرِ الْمُؤْمِنِينَ عَلِيٍّ ص فِي يَوْمِ الْغَدِيرِ أَوْ مَسْجِدِ الْكُوفَةِ أَوْ حَيْثُ حَلَلْتَ مِنَ الْبِلَادِ فَاغْتَسِلْ فِي صَدْرِ النَّهَارِ مِنْهُ فَإِذَا بَقِيَ لِلزَّوَالِ نِصْفُ سَاعَةٍ فَصَلِّ رَكْعَتَيْنِ تَقْرَأُ فِي كُلِّ رَكْعَةٍ مِنْهُمَا فَاتِحَةَ الْكِتَابِ مَرَّةً وَاحِدَةً وَ</w:t>
      </w:r>
      <w:r w:rsidRPr="00FA131D">
        <w:rPr>
          <w:rFonts w:cs="Traditional Arabic" w:hint="cs"/>
          <w:color w:val="006A0F"/>
          <w:sz w:val="34"/>
          <w:szCs w:val="36"/>
          <w:rtl/>
        </w:rPr>
        <w:t xml:space="preserve"> قُلْ هُوَ اللَّهُ أَحَدٌ</w:t>
      </w:r>
      <w:r w:rsidRPr="00FA131D">
        <w:rPr>
          <w:rFonts w:cs="Traditional Arabic" w:hint="cs"/>
          <w:color w:val="242887"/>
          <w:sz w:val="34"/>
          <w:szCs w:val="36"/>
          <w:rtl/>
        </w:rPr>
        <w:t xml:space="preserve"> عَشْرَ مَرَّاتٍ وَ</w:t>
      </w:r>
      <w:r w:rsidRPr="00FA131D">
        <w:rPr>
          <w:rFonts w:cs="Traditional Arabic" w:hint="cs"/>
          <w:color w:val="006A0F"/>
          <w:sz w:val="34"/>
          <w:szCs w:val="36"/>
          <w:rtl/>
        </w:rPr>
        <w:t xml:space="preserve"> إِنَّا أَنْزَلْناهُ فِي لَيْلَةِ الْقَدْرِ</w:t>
      </w:r>
      <w:r w:rsidRPr="00FA131D">
        <w:rPr>
          <w:rFonts w:cs="Traditional Arabic" w:hint="cs"/>
          <w:color w:val="242887"/>
          <w:sz w:val="34"/>
          <w:szCs w:val="36"/>
          <w:rtl/>
        </w:rPr>
        <w:t xml:space="preserve"> عَشْرَ مَرَّاتٍ وَ آيَةَ الْكُرْسِيِّ عَشْرَ مَرَّاتٍ وَ يُجْزِيكَ مِنْ ذَلِكَ فَاتِحَةُ الْكِتَابِ وَ سُورَةُ الْإِخْلَاصِ مَرَّةً وَاحِدَةً فَإِذَا سَلَّمْتَ دَعَوْتَ فَقُلْتَ‏</w:t>
      </w:r>
      <w:r w:rsidRPr="00FA131D">
        <w:rPr>
          <w:rFonts w:cs="Traditional Arabic" w:hint="cs"/>
          <w:color w:val="006A0F"/>
          <w:sz w:val="34"/>
          <w:szCs w:val="36"/>
          <w:rtl/>
        </w:rPr>
        <w:t xml:space="preserve"> رَبَّنا إِنَّنا سَمِعْنا مُنادِياً يُنادِي لِلْإِيمانِ أَنْ آمِنُوا بِرَبِّكُمْ فَآمَنَّا رَبَّنا فَاغْفِرْ لَنا ذُنُوبَنا وَ كَفِّرْ عَنَّا سَيِّئاتِنا وَ تَوَفَّنا مَعَ </w:t>
      </w:r>
      <w:r w:rsidRPr="00FA131D">
        <w:rPr>
          <w:rFonts w:cs="Traditional Arabic" w:hint="cs"/>
          <w:color w:val="D30000"/>
          <w:sz w:val="34"/>
          <w:szCs w:val="36"/>
          <w:rtl/>
        </w:rPr>
        <w:t>الْأَبْرارِ</w:t>
      </w:r>
      <w:r w:rsidRPr="00FA131D">
        <w:rPr>
          <w:rFonts w:cs="Traditional Arabic" w:hint="cs"/>
          <w:color w:val="006A0F"/>
          <w:sz w:val="34"/>
          <w:szCs w:val="36"/>
          <w:rtl/>
        </w:rPr>
        <w:t xml:space="preserve"> رَبَّنا وَ آتِنا ما وَعَدْتَنا عَلى‏ رُسُلِكَ وَ لا تُخْزِنا يَوْمَ الْقِيامَةِ إِنَّكَ لا تُخْلِفُ الْمِيعادَ</w:t>
      </w:r>
      <w:r w:rsidRPr="00FA131D">
        <w:rPr>
          <w:rFonts w:cs="Traditional Arabic" w:hint="cs"/>
          <w:color w:val="242887"/>
          <w:sz w:val="34"/>
          <w:szCs w:val="36"/>
          <w:rtl/>
        </w:rPr>
        <w:t xml:space="preserve"> اللَّهُمَّ إِنِّي أُشْهِدُكَ وَ كَفَى بِكَ شَهِيداً وَ أُشْهِدُ مَلَائِكَتَكَ وَ أَنْبِيَاءَكَ وَ حَمَلَةَ عَرْشِكَ وَ سُكَّانَ سَمَاوَاتِكَ وَ أَرْضِكَ بِأَنَّكَ أَنْتَ اللَّهُ الَّذِي لَا إِلَهَ إِلَّا أَنْتَ الْمَعْبُودُ فَلَا مَعْبُودَ سِوَاكَ فَتَعَالَيْتَ عَمَّا يَقُولُ الظَّالِمُونَ عُلُوّاً كَبِيراً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كتاب المزار- مناسك المزار(للمفيد) / النص / 95 / 47 باب الصلاة يوم الغدير و دعائه ..... ص : 90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مَعَ الرَّسُولِ سَبِيلًا</w:t>
      </w:r>
      <w:r w:rsidRPr="00FA131D">
        <w:rPr>
          <w:rFonts w:cs="Traditional Arabic" w:hint="cs"/>
          <w:color w:val="242887"/>
          <w:sz w:val="34"/>
          <w:szCs w:val="36"/>
          <w:rtl/>
        </w:rPr>
        <w:t xml:space="preserve"> وَ اجْعَلْ لَنَا قَدَمَ صِدْقٍ فِي الْهِجْرَةِ إِلَيْهِمْ وَ اجْعَلْ مَحْيَانَا خَيْرَ الْمَحْيَا وَ مَمَاتَنَا خَيْرَ الْمَمَاتِ وَ مُنْقَلَبَنَا خَيْرَ الْمُنْقَلَبِ عَلَى مُوَالاةِ أَوْلِيَائِكَ وَ مُعَادَاةِ أَعْدَائِكَ حَتَّى تَوَفَّانَا وَ أَنْتَ عَنَّا رَاضٍ قَدْ أَوْجَبْتَ لَنَا جَنَّتَكَ بِرَحْمَتِكَ يَا أَرْحَمَ الرَّاحِمِينَ وَ الْمَثْوَى مِنْ جِوَارِكَ فِي دَارِ الْمُقَامَةِ مِنْ فَضْلِكَ‏</w:t>
      </w:r>
      <w:r w:rsidRPr="00FA131D">
        <w:rPr>
          <w:rFonts w:cs="Traditional Arabic" w:hint="cs"/>
          <w:color w:val="006A0F"/>
          <w:sz w:val="34"/>
          <w:szCs w:val="36"/>
          <w:rtl/>
        </w:rPr>
        <w:t xml:space="preserve"> لا يَمَسُّنا فِيها نَصَبٌ وَ لا يَمَسُّنا فِيها لُغُوبٌ‏</w:t>
      </w:r>
      <w:r w:rsidRPr="00FA131D">
        <w:rPr>
          <w:rFonts w:cs="Traditional Arabic" w:hint="cs"/>
          <w:color w:val="242887"/>
          <w:sz w:val="34"/>
          <w:szCs w:val="36"/>
          <w:rtl/>
        </w:rPr>
        <w:t xml:space="preserve"> رَبَّنَا اغْفِرْ</w:t>
      </w:r>
      <w:r w:rsidRPr="00FA131D">
        <w:rPr>
          <w:rFonts w:cs="Traditional Arabic" w:hint="cs"/>
          <w:color w:val="006A0F"/>
          <w:sz w:val="34"/>
          <w:szCs w:val="36"/>
          <w:rtl/>
        </w:rPr>
        <w:t xml:space="preserve"> لَنا ذُنُوبَنا وَ كَفِّرْ عَنَّا سَيِّئاتِنا وَ تَوَفَّنا مَعَ </w:t>
      </w:r>
      <w:r w:rsidRPr="00FA131D">
        <w:rPr>
          <w:rFonts w:cs="Traditional Arabic" w:hint="cs"/>
          <w:color w:val="D30000"/>
          <w:sz w:val="34"/>
          <w:szCs w:val="36"/>
          <w:rtl/>
        </w:rPr>
        <w:t>الْأَبْرارِ</w:t>
      </w:r>
      <w:r w:rsidRPr="00FA131D">
        <w:rPr>
          <w:rFonts w:cs="Traditional Arabic" w:hint="cs"/>
          <w:color w:val="006A0F"/>
          <w:sz w:val="34"/>
          <w:szCs w:val="36"/>
          <w:rtl/>
        </w:rPr>
        <w:t xml:space="preserve"> رَبَّنا وَ آتِنا ما وَعَدْتَنا عَلى‏ رُسُلِكَ وَ لا تُخْزِنا يَوْمَ الْقِيامَةِ إِنَّكَ لا تُخْلِفُ الْمِيعادَ</w:t>
      </w:r>
      <w:r w:rsidRPr="00FA131D">
        <w:rPr>
          <w:rFonts w:cs="Traditional Arabic" w:hint="cs"/>
          <w:color w:val="242887"/>
          <w:sz w:val="34"/>
          <w:szCs w:val="36"/>
          <w:rtl/>
        </w:rPr>
        <w:t xml:space="preserve"> اللَّهُمَّ وَ احْشُرْنَا مَعَ الْأَئِمَّةِ الْهُدَاةِ مِنْ آلِ رَسُولِكَ نُؤْمِنُ بِسِرِّهِمْ وَ عَلَانِيَتِهِمْ وَ شَاهِدِهِمْ وَ غَائِبِهِمْ اللَّهُمَّ إِنِّي أَسْأَلُكَ بِالْحَقِّ الَّذِي جَعَلْتَهُ عِنْدَهُمْ وَ بِالَّذِي فَضَّلْتَهُمْ بِهِ عَلَى الْعَالَمِينَ جَمِيعاً أَنْ تُبَارِكَ لَنَا فِي يَوْمِنَا هَذَا الَّذِي أَكْرَمْتَنَا فِيهِ بِالْوَفَاءِ بِعَهْدِكَ الَّذِي عَهِدْتَهُ إِلَيْنَا وَ الْمِيثَاقَ الَّذِي وَاثَقْتَنَا بِهِ مِنْ مُوَالاةِ أَوْلِيَائِكَ وَ الْبَرَاءَةِ مِنْ أَعْدَائِكَ أَنْ تُتِمَّ عَلَيْنَا نِعْمَتَكَ وَ لَا تَجْعَلْهُ مُسْتَوْدَعاً وَ اجْعَلْهُ مُسْتَقَرّاً وَ لَا تَسْلُبْنَاهُ أَبَداً وَ لَا تَجْعَلْهُ مُسْتَعَاراً وَ ارْزُقْنَا مُرَافَقَةَ وَلِيِّكَ الْهَادِي الْمَهْدِيِّ إِلَى الْهُدَى وَ تَحْتَ لِوَائِهِ وَ فِي زُمْرَتِهِ شُهَدَاءَ صَادِقِينَ عَلَى بَصِيرَةٍ مِنْ دِينِكَ‏</w:t>
      </w:r>
      <w:r w:rsidRPr="00FA131D">
        <w:rPr>
          <w:rFonts w:cs="Traditional Arabic" w:hint="cs"/>
          <w:color w:val="006A0F"/>
          <w:sz w:val="34"/>
          <w:szCs w:val="36"/>
          <w:rtl/>
        </w:rPr>
        <w:t xml:space="preserve"> إِنَّكَ عَلى‏ كُلِّ شَيْ‏ءٍ قَدِيرٌ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كتاب المزار- مناسك المزار(للمفيد) / النص / 119 / 53 باب زيارة علي بن الحسين ..... ص : 119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ثُمَّ امْضِ إِلَى عِنْدِ الرِّجْلَيْنِ فَقِفْ عَلَى عَلِيِّ بْنِ الْحُسَيْنِ ع وَ قُلْ سَلَامُ اللَّهِ وَ سَلَامُ مَلَائِكَتِهِ الْمُقَرَّبِينَ وَ أَنْبِيَائِهِ الْمُرْسَلِينَ وَ عِبَادِهِ الصَّالِحِينَ عَلَيْكَ يَا مَوْلَايَ وَ ابْنَ مَوْلَايَ وَ رَحْمَةُ اللَّهِ وَ بَرَكَاتُهُ وَ صَلَّى اللَّهُ عَلَيْكَ وَ عَلَى أَهْلِ بَيْتِكَ وَ عَلَى عِتْرَةِ آبَائِكَ الْأَخْيَارِ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الَّذِينَ أَذْهَبَ اللَّهُ عَنْهُمُ الرِّجْسَ وَ طَهَّرَهُمْ تَطْهِيراً وَ عَذَّبَ اللَّهُ قَاتِلَكَ بِأَنْوَاعِ الْعَذَابِ وَ السَّلَامُ عَلَيْكَ وَ رَحْمَةُ اللَّهِ وَ بَرَكَاتُهُ.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المقنعة / 82 / 13 باب تلقين المحتضرين و توجيههم عند الوفاة و ما يصنع بهم في تلك الحال و تطهيرهم بالغسل و تحنيطهم و تكفينهم و إسكانهم الأكفات ..... ص : 73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lastRenderedPageBreak/>
        <w:t xml:space="preserve">فإذا انصرف الناس عنه تأخر عند القبر بعض إخوانه فنادى بأعلى صوته يا فلان بن فلان الله ربك و محمد نبيك و علي إمامك و الحسن و الحسين و فلان و فلان إلى آخرهم أئمتك أئمة الهدى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فإن ذلك ينفع الميت و ربما كفى به المسألة في قبره إن شاء الله.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المقنعة / 205 / 20 باب صلاة يوم الغدير و أصلها ..... ص : 203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اللَّهُمَّ إِنِّي أَسْأَلُكَ بِحَقِّ مُحَمَّدٍ نَبِيِّكَ وَ عَلِيٍّ وَلِيِّكَ وَ بِالشَّأْنِ وَ الْقَدْرِ الَّذِي خَصَصْتَهُمَا بِهِ دُونَ خَلْقِكَ أَنْ تُصَلِّيَ عَلَيْهِمَا وَ عَلَى ذُرِّيَتِهِمَا وَ أَنْ تَبْدَأَ بِهِمَا فِي كُلِّ خَيْرٍ عَاجِلٍ اللَّهُمَّ صَلِّ عَلَى مُحَمَّدٍ وَ آلِ مُحَمَّدٍ الْأَئِمَّةِ الْقَادَةِ وَ الدُّعَاةِ السَّادَةِ وَ النُّجُومِ الزَّاهِرَةِ وَ الْأَعْلَامِ الْبَاهِرَةِ وَ سَاسَةِ الْعِبَادِ وَ أَرْكَانِ الْبِلَادِ وَ النَّاقَةِ الْمُرْسَلَةِ وَ السَّفِينَةِ النَّاجِيَةِ الْجَارِيَةِ فِي اللُّجَجِ الْغَامِرَةِ اللَّهُمَّ صَلِّ عَلَى مُحَمَّدٍ وَ آلِ مُحَمَّدٍ خُزَّانِ عِلْمِكَ وَ أَرْكَانِ تَوْحِيدِكَ وَ دَعَائِمِ دِينِكَ وَ مَعَادِنِ كَرَامَتِكَ وَ صَفْوَتِكَ مِنْ بَرِيَّتِكَ وَ خِيَرَتِكَ مِنْ خَلْقِكَ الْأَتْقِيَاءِ الْأَنْقِيَاءِ النُّجَبَاءِ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الْبَابِ الْمُبْتَلَى بِهِ النَّاسُ مَنْ أَتَاهُ نَجَا وَ مَنْ أَبَاهُ هَوَى اللَّهُمَّ صَلِّ عَلَى مُحَمَّدٍ وَ آلِ مُحَمَّدِ أَهْلِ الذِّكْرِ الَّذِينَ أَمَرْتَ بِمَسْأَلَتِهِمْ وَ ذَوِي الْقُرْبَى الَّذِينَ أَمَرْتَ بِمَوَدَّتِهِمْ وَ فَرَضْتَ حَقَّهُمْ‏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المقنعة / 319 / 13 باب القول و الدعاء عند الإفطار و ما يستحب قوله في كل وقت من ليل أو نهار ..... ص : 319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قَالَ:</w:t>
      </w:r>
      <w:r w:rsidRPr="00FA131D">
        <w:rPr>
          <w:rFonts w:cs="Traditional Arabic" w:hint="cs"/>
          <w:color w:val="242887"/>
          <w:sz w:val="34"/>
          <w:szCs w:val="36"/>
          <w:rtl/>
        </w:rPr>
        <w:t xml:space="preserve"> وَ كَانَ ع إِذَا أَكَلَ عِنْدَ قَوْمٍ قَالَ أَفْطَرَ عِنْدَكُمُ الصَّائِمُونَ وَ أَكَلَ طَعَامَكُمُ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المقنعة / 339 / 17 باب الدعاء في كل يوم منه و شرحه ..... ص : 332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الْمَلَائِكَةِ وَ الرُّوحِ فَأَخِّرْنِي إِلَى ذَلِكَ وَ ارْزُقْنِي فِيهَا ذِكْرَكَ وَ شُكْرَكَ وَ طَاعَتَكَ وَ حُسْنَ عِبَادَتِكَ فَصَلِّ عَلَى مُحَمَّدٍ وَ آلِ مُحَمَّدٍ بِأَفْضَلِ صَلَوَاتِكَ يَا أَرْحَمَ الرَّاحِمِينَ يَا أَحَدُ يَا صَمَدُ يَا رَبَّ مُحَمَّدٍ اغْضَبِ الْيَوْمَ لِمُحَمَّدٍ وَ </w:t>
      </w:r>
      <w:r w:rsidRPr="00FA131D">
        <w:rPr>
          <w:rFonts w:cs="Traditional Arabic" w:hint="cs"/>
          <w:color w:val="D30000"/>
          <w:sz w:val="34"/>
          <w:szCs w:val="36"/>
          <w:rtl/>
        </w:rPr>
        <w:t>لِأَبْرَارِ</w:t>
      </w:r>
      <w:r w:rsidRPr="00FA131D">
        <w:rPr>
          <w:rFonts w:cs="Traditional Arabic" w:hint="cs"/>
          <w:color w:val="242887"/>
          <w:sz w:val="34"/>
          <w:szCs w:val="36"/>
          <w:rtl/>
        </w:rPr>
        <w:t xml:space="preserve"> عِتْرَتِهِ وَ اقْتُلْ أَعْدَاءَهُمْ بَدَداً وَ أَحْصِهِمْ عَدَداً وَ لَا تَدَعْ عَلَى ظَهْرِ أَرْضِكَ مِنْهُمْ أَحَداً وَ لَا تَغْفِرْ لَهُمْ أَبَداً يَا حَسَنَ الصُّحْبَةِ يَا خَلِيفَةَ النَّبِيِّينَ أَنْتَ أَرْحَمُ الرَّاحِمِينَ الْبَدِي‏ءُ الْبَدِيعُ الَّذِي لَيْسَ كَمِثْلِكَ شَيْ‏ءٌ وَ الدَّائِمُ غَيْرُ الْغَافِلِ وَ الْحَيُّ الَّذِي لَا يَمُوتُ أَنْتَ كُلَّ يَوْمٍ فِي شَأْنٍ أَنْتَ نَاصِرُ مُحَمَّدٍ وَ مُفَضِّلُ مُحَمَّدٍ أَسْأَلُكَ أَنْ تَنْصُرَ وَصِيَّ مُحَمَّدٍ وَ خَلِيفَةَ مُحَمَّدٍ وَ الْقَائِمَ بِالْقِسْطِ </w:t>
      </w:r>
      <w:r w:rsidRPr="00FA131D">
        <w:rPr>
          <w:rFonts w:cs="Traditional Arabic" w:hint="cs"/>
          <w:color w:val="242887"/>
          <w:sz w:val="34"/>
          <w:szCs w:val="36"/>
          <w:rtl/>
        </w:rPr>
        <w:lastRenderedPageBreak/>
        <w:t>مِنْ أَوْصِيَاءِ مُحَمَّدٍ صَلَوَاتُكَ عَلَيْهِمْ اعْطِفْ عَلَيْهِمْ نَصْرَكَ يَا لَا إِلَهَ إِلَّا أَنْتَ بِحَقِّ لَا إِلَهَ إِلَّا أَنْتَ صَلِّ عَلَى مُحَمَّدٍ وَ آلِ مُحَمَّدٍ وَ اجْعَلْنِي مَعَهُمْ فِي الدُّنْيَا وَ الْآخِرَةِ وَ اجْعَلْ عَاقِبَةَ أَمْرِي إِلَى غُفْرَانِكَ وَ رَحْمَتِكَ يَا أَرْحَمَ الرَّاحِمِينَ وَ كَذَلِكَ نَسَبْتَ نَفْسَكَ يَا سَيِّدِي بِاللُّطْفِ بَلَى إِنَّكَ لَطِيفٌ‏</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المقنعة / 579 / 2 باب الذبائح و الأطعمة و ما يحل من ذلك و ما يحرم منه ..... ص : 579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الناصبة لآل محمد ع [على ضربين أحدهما تحل ذبيحته و الآخر تحرم فالذين يحل ذبائحهم منهم هم المعتقدون لمودة أمير المؤمنين ع و ذريته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ع و إن جهلوا كثيرا من حقوقهم على الآثار و الذين يحرم ذبائحهم فهم الخوارج و من ضارعهم في عداوة أمير المؤمنين ع و عترته الأطهار ع لأنهم بذلك‏] لاحقون بمن سميناه من الكفار في تحريم ذبائحهم لأنهم و إن كانوا يرون التسمية على الذكاة فإنهم بحكم أهل الارتداد عن الإسلام لعنادهم لأولياء الله عز و جل و استحلالهم منهم المحظورات و ذبائح المرتدين و إن اعتقدوا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الإرشاد في معرفة حجج الله على العباد / ج‏1 / 240 / كلامه ع في الدعاء إلى نفسه و التعريض بظالمه ..... ص : 239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مِنْ وَرَائِكُمْ مَنْ أَبْدَى صَفْحَتَهُ لِلْحَقِّ هَلَكَ قَدْ كَانَتْ أُمُورٌ لَمْ تَكُونُوا عِنْدِي فِيهَا مَعْذُورِينَ أَمَا إِنِّي لَوْ أَشَاءُ أَنْ أَقُولَ لَقُلْتُ‏</w:t>
      </w:r>
      <w:r w:rsidRPr="00FA131D">
        <w:rPr>
          <w:rFonts w:cs="Traditional Arabic" w:hint="cs"/>
          <w:color w:val="006A0F"/>
          <w:sz w:val="34"/>
          <w:szCs w:val="36"/>
          <w:rtl/>
        </w:rPr>
        <w:t xml:space="preserve"> عَفَا اللَّهُ عَمَّا سَلَفَ‏</w:t>
      </w:r>
      <w:r w:rsidRPr="00FA131D">
        <w:rPr>
          <w:rFonts w:cs="Traditional Arabic" w:hint="cs"/>
          <w:color w:val="242887"/>
          <w:sz w:val="34"/>
          <w:szCs w:val="36"/>
          <w:rtl/>
        </w:rPr>
        <w:t xml:space="preserve"> سَبَقَ الرَّجُلَانِ وَ قَامَ الثَّالِثُ كَالْغُرَابِ هِمَّتُهُ بَطْنُهُ وَيْلَهُ لَوْ قُصَّ جَنَاحَاهُ وَ قُطِعَ رَأْسُهُ لَكَانَ خَيْراً لَهُ انْظُرُوا فَإِنْ أَنْكَرْتُمْ فَأَنْكِرُوا وَ إِنْ عَرَفْتُمْ فَبَادِرُوا حَقٌّ وَ بَاطِلٌ وَ لِكُلٍّ أَهْلٌ وَ لَئِنْ أَمِرَ الْبَاطِلُ لَقَدِيماً فَعَلَ وَ لَئِنْ قَلَّ الْحَقُّ فَلَرُبَّمَا وَ لَعَلَّ وَ لَقَلَّ مَا أَدْبَرَ شَيْ‏ءٌ فَأَقْبَلَ وَ لَئِنْ رَجَعَتْ إِلَيْكُمْ نُفُوسُكُمْ إِنَّكُمْ لَسُعَدَاءُ وَ إِنِّي لَأَخْشَى أَنْ تَكُونُوا فِي فَتْرَةٍ وَ مَا عَلَيَّ إِلَّا الِاجْتِهَادُ أَلَا وَ إِنَّ </w:t>
      </w:r>
      <w:r w:rsidRPr="00FA131D">
        <w:rPr>
          <w:rFonts w:cs="Traditional Arabic" w:hint="cs"/>
          <w:color w:val="D30000"/>
          <w:sz w:val="34"/>
          <w:szCs w:val="36"/>
          <w:rtl/>
        </w:rPr>
        <w:t>أَبْرَارَ</w:t>
      </w:r>
      <w:r w:rsidRPr="00FA131D">
        <w:rPr>
          <w:rFonts w:cs="Traditional Arabic" w:hint="cs"/>
          <w:color w:val="242887"/>
          <w:sz w:val="34"/>
          <w:szCs w:val="36"/>
          <w:rtl/>
        </w:rPr>
        <w:t xml:space="preserve"> عِتْرَتِي وَ أَطَائِبَ أَرُومَتِي أَحْلَمُ النَّاسِ صِغَاراً وَ أَعْلَمُ النَّاسِ كِبَاراً أَلَا وَ إِنَّا أَهْلُ بَيْتٍ مِنْ عِلْمِ اللَّهِ عَلِمْنَا وَ بِحُكْمِ اللَّهِ حَكَمْنَا وَ بِقَوْلٍ صَادِقٍ أَخَذْنَا فَإِنْ تَتَّبِعُوا آثَارَنَا تَهْتَدُوا بِبَصَائِرِنَا وَ إِنْ لَمْ تَفْعَلُوا يُهْلِكْكُمُ اللَّهُ بِأَيْدِينَا مَعَنَا رَايَةُ الْحَقِّ مَنْ تَبِعَهَا لَحِقَ وَ مَنْ تَأَخَّرَ عَنْهَا غَرِقَ أَلَا وَ بِنَا تُدْرَكُ تِرَةُ كُلِّ مُؤْمِنٍ وَ بِنَا تُخْلَعُ رِبْقَةُ الذُّلِّ مِنْ أَعْنَاقِكُمْ وَ بِنَا فُتِحَ لَا بِكُمْ وَ بِنَا يُخْتَمُ لَا بِكُمْ.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(للمفيد) / النص / 209 / المجلس الثالث و العشرون</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44</w:t>
      </w:r>
      <w:r w:rsidRPr="00FA131D">
        <w:rPr>
          <w:rFonts w:cs="Traditional Arabic" w:hint="cs"/>
          <w:color w:val="780000"/>
          <w:sz w:val="34"/>
          <w:szCs w:val="36"/>
          <w:rtl/>
        </w:rPr>
        <w:t xml:space="preserve"> وَ بِالْإِسْنَادِ الْأَوَّلِ عَنْ عَلِيِّ بْنِ مَهْزِيَارَ عَنِ ابْنِ أَبِي نَجْرَانَ عَنِ الْحَسَنِ بْنِ بَحْرٍ عَنْ فُرَاتِ بْنِ أَحْنَفَ عَنْ رَجُلٍ مِنْ أَصْحَابِ أَمِيرِ الْمُؤْمِنِينَ عَلِيِّ بْنِ أَبِي طَالِبٍ ص قَالَ سَمِعْتُهُ يَقُولُ‏</w:t>
      </w:r>
      <w:r w:rsidRPr="00FA131D">
        <w:rPr>
          <w:rFonts w:cs="Traditional Arabic" w:hint="cs"/>
          <w:color w:val="242887"/>
          <w:sz w:val="34"/>
          <w:szCs w:val="36"/>
          <w:rtl/>
        </w:rPr>
        <w:t xml:space="preserve"> تَبَذَّلْ وَ لَا تُشْهَرْ وَ أَخْفِ شَخْصَكَ لِئَلَّا تُذْكَرَ وَ تَعَلَّمْ وَ اكْتُمْ وَ اصْمُتْ تَسْلَمْ وَ أَوْمَى بِيَدِهِ إِلَى صَدْرِهِ تَسُرُّ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تَغِيظُ الْفُجَّارَ وَ أَوْمَأَ بِيَدِهِ إِلَى الْعَامَّةِ.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(للمفيد) / النص / 348 / المجلس الحادي و الأربعون</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إِنَّمَا تُهْدَى الْكَرَامَةُ </w:t>
      </w:r>
      <w:r w:rsidRPr="00FA131D">
        <w:rPr>
          <w:rFonts w:cs="Traditional Arabic" w:hint="cs"/>
          <w:color w:val="D30000"/>
          <w:sz w:val="34"/>
          <w:szCs w:val="36"/>
          <w:rtl/>
        </w:rPr>
        <w:t>لِلْأَبْرَارِ</w:t>
      </w:r>
      <w:r w:rsidRPr="00FA131D">
        <w:rPr>
          <w:rFonts w:cs="Traditional Arabic" w:hint="cs"/>
          <w:color w:val="242887"/>
          <w:sz w:val="34"/>
          <w:szCs w:val="36"/>
          <w:rtl/>
        </w:rPr>
        <w:t xml:space="preserve"> وَ لَوْ لَمْ تُؤْجَرْ إِلَّا فِيمَا تُحِبُّ إِذاً قَلَّ أَجْرُكَ قَالَ اللَّهُ جَلَّ وَ عَزَّ</w:t>
      </w:r>
      <w:r w:rsidRPr="00FA131D">
        <w:rPr>
          <w:rFonts w:cs="Traditional Arabic" w:hint="cs"/>
          <w:color w:val="006A0F"/>
          <w:sz w:val="34"/>
          <w:szCs w:val="36"/>
          <w:rtl/>
        </w:rPr>
        <w:t xml:space="preserve"> وَ عَسى‏ أَنْ تَكْرَهُوا شَيْئاً وَ هُوَ خَيْرٌ لَكُمْ‏</w:t>
      </w:r>
      <w:r w:rsidRPr="00FA131D">
        <w:rPr>
          <w:rFonts w:cs="Traditional Arabic" w:hint="cs"/>
          <w:color w:val="242887"/>
          <w:sz w:val="34"/>
          <w:szCs w:val="36"/>
          <w:rtl/>
        </w:rPr>
        <w:t xml:space="preserve"> وَ هَذَا مَا لَسْتُ أَشُكُّ أَنَّهُ خَيْرٌ لَكَ عِنْدَ بَارِئِكَ عَظَّمَ اللَّهُ لَكَ الصَّبْرَ عَلَى الْبَلْوَى وَ الشُّكْرَ فِي النَّعْمَاءِ</w:t>
      </w:r>
      <w:r w:rsidRPr="00FA131D">
        <w:rPr>
          <w:rFonts w:cs="Traditional Arabic" w:hint="cs"/>
          <w:color w:val="006A0F"/>
          <w:sz w:val="34"/>
          <w:szCs w:val="36"/>
          <w:rtl/>
        </w:rPr>
        <w:t xml:space="preserve"> إِنَّهُ عَلى‏ كُلِّ شَيْ‏ءٍ قَدِيرٌ</w:t>
      </w:r>
      <w:r w:rsidRPr="00FA131D">
        <w:rPr>
          <w:rFonts w:cs="Traditional Arabic" w:hint="cs"/>
          <w:color w:val="242887"/>
          <w:sz w:val="34"/>
          <w:szCs w:val="36"/>
          <w:rtl/>
        </w:rPr>
        <w:t xml:space="preserve"> فَلَمَّا وَصَلَ الْكِتَابُ إِلَى ابْنِ عَبَّاسٍ أَجَابَ عَنْهُ فَقَالَ أَمَّا بَعْدُ فَقَدْ أَتَانِي كِتَابُكَ تُعَزِّينِي فِيهِ عَلَى تَسْيِيرِي وَ تَسْأَلُ رَبَّكَ جَلَّ اسْمُهُ أَنْ يَرْفَعَ لِي بِهِ ذِكْراً وَ هُوَ تَعَالَى قَادِرٌ عَلَى تَضْعِيفِ الْأَجْرِ وَ الْعَائِدَةِ بِالْفَضْلِ وَ الزِّيَادَةِ بِالْإِحْسَانِ مَا أُحِبُّ أَنَّ الَّذِي رَكِبَ مِنِّي ابْنُ الزُّبَيْرِ كَانَ رَكِبَهُ مِنِّي أَعْدَى خَلْقِ اللَّهِ لِي احْتِسَاباً فِي حَسَنَاتِي وَ لِمَا أَرْجُو أَنْ أَنَالَ بِهِ رِضْوَانَ رَبِّي يَا أَخِي إِنَّ الدُّنْيَا تَوَلَّتْ وَ إِنَّ الْآخِرَةَ قَدْ أَظَلَّتْ فَاعْمَلْ صَالِحاً جَعَلَنَا اللَّهُ وَ إِيَّاكَ مِمَّنْ يَخَافُهُ بِالْغَيْبِ وَ يَعْمَلُ لِرِضْوَانِهِ فِي السِّرِّ وَ الْعَلَانِيَةِ-</w:t>
      </w:r>
      <w:r w:rsidRPr="00FA131D">
        <w:rPr>
          <w:rFonts w:cs="Traditional Arabic" w:hint="cs"/>
          <w:color w:val="006A0F"/>
          <w:sz w:val="34"/>
          <w:szCs w:val="36"/>
          <w:rtl/>
        </w:rPr>
        <w:t xml:space="preserve"> إِنَّهُ عَلى‏ كُلِّ شَيْ‏ءٍ قَدِيرٌ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تفضيل أمير المؤمنين عليه السلام / 30 / فصل الاستدلال بمقام أمير المؤمنين ع في القيامة على أفضليته في الدنيا</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أَنَّ ذُرِّيَّتَهُ الْأَئِمَّةَ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ع يَوْمَئِذٍ أَصْحَابُ الْأَعْرَافِ.</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دفاع از تشيع / ترجمه الفصول المختارة للمفيد / 278 / شأن نزول سوره«انسان» ..... ص : 278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وَ يُطْعِمُونَ الطَّعامَ عَلى‏ حُبِّهِ مِسْكِيناً وَ يَتِيماً وَ أَسِيراً</w:t>
      </w:r>
      <w:r w:rsidRPr="00FA131D">
        <w:rPr>
          <w:rFonts w:cs="Traditional Arabic" w:hint="cs"/>
          <w:color w:val="000000"/>
          <w:sz w:val="34"/>
          <w:szCs w:val="36"/>
          <w:rtl/>
        </w:rPr>
        <w:t xml:space="preserve"> خداى عز و جل در اين سوره نعمتهاى عظيم در آخرت براى </w:t>
      </w:r>
      <w:r w:rsidRPr="00FA131D">
        <w:rPr>
          <w:rFonts w:cs="Traditional Arabic" w:hint="cs"/>
          <w:color w:val="D30000"/>
          <w:sz w:val="34"/>
          <w:szCs w:val="36"/>
          <w:rtl/>
        </w:rPr>
        <w:t>ابرار</w:t>
      </w:r>
      <w:r w:rsidRPr="00FA131D">
        <w:rPr>
          <w:rFonts w:cs="Traditional Arabic" w:hint="cs"/>
          <w:color w:val="000000"/>
          <w:sz w:val="34"/>
          <w:szCs w:val="36"/>
          <w:rtl/>
        </w:rPr>
        <w:t xml:space="preserve"> و نيكويان ذكر كرده است، بعد از آن پاره‏اى از صفات جميله كه ايشان دارند و به سبب آن مستحق چنان نعمتها مى‏شوند نقل كرده از آن جمله اين است كه «طعام مى‏كنند براى رضاى خدا و دوستى وى، با وجود احتياج به آن طعام و اشتهاى آن مسكين و </w:t>
      </w:r>
      <w:r w:rsidRPr="00FA131D">
        <w:rPr>
          <w:rFonts w:cs="Traditional Arabic" w:hint="cs"/>
          <w:color w:val="000000"/>
          <w:sz w:val="34"/>
          <w:szCs w:val="36"/>
          <w:rtl/>
        </w:rPr>
        <w:lastRenderedPageBreak/>
        <w:t>يتيم و اسير را.» و اتفاق كرده‏اند راويان فريقان خاصه و عامه بر اينكه اين آيه بلكه جميع سوره نازل شده است در شأن امير المؤمنين عليه السّلام و زن وى- فاطمه عليها السّلام- و دو فرزندش عليهما السّلام. (و مجمل اين حكايت اين است كه امام حسن و امام حسين عليهما السّلام مريض شدند پس امير المؤمنين و فاطمه عليهما السّلام و ايشان نيز نذر كردند وقتى كه زايل شود كوفت ايشان سه روز روزه بگيرند و چون چاق شدند و هيچ نداشتند كه به آن افطار كنند امير المؤمنين عليه السّلام سه صاع جو از شمعون يهودى قرض كرد و فاطمه عليها السّلام يك صاع آن را نان پخت. و چون آن را گذاشتند پيش خود كه افطار كنند مسكين آمد و سؤال كرد، ايشان همه آن را به وى دادند و خود به چيزى غير از آب افطار نكردند.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الجمل و النصرة لسيد العترة في حرب البصرة / 63 / رأي أبي بكر الأصم ..... ص : 62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الأصم المكنى بأبي بكر الملقب بخربان أنا أقف في كل من الفريقين فلا أحكم له بهدى و لا ضلال و لا أقطع على أحدهما بشي‏ء من ذلك في التفصيل و لا الإجمال لكني أقول إن كان علي بن أبي طالب ع قصد بحرب عائشة و طلحة و الزبير كف الفساد و منع الفتنة في الأرض و دفعهم عن التغلب على الإمرة و العدوان على العباد فإنه مصيب مأجور و إن كان أراد بذلك الجبرية و الاستبداد بالأمر بغير مشورة من العلماء و الإمرة على الناس بالقهر لهم على ذلك و الإضرار فهو ضال مضل من أهل النار قال و إنما قلت ذلك لخفاء الأمر علي فيه و استتار النيات في معناه و اشتباه أسباب الباطل فيه باستتار الحق عند العقلاء قال و كذلك قولي في الفريق الآخر أقول إن عائشة و طلحة و الزبير إن كانوا قصدوا بقتالهم علي بن أبي طالب و أصحابه منعهم من الاستبداد بالأمر من دون رضا العلماء به و أرادوا الطلب بدم عثمان و الاقتصاص له من ظالميه برد الأمر شورى ليختار المسلمون من يرون فهم بذلك هداة </w:t>
      </w:r>
      <w:r w:rsidRPr="00FA131D">
        <w:rPr>
          <w:rFonts w:cs="Traditional Arabic" w:hint="cs"/>
          <w:color w:val="D30000"/>
          <w:sz w:val="34"/>
          <w:szCs w:val="36"/>
          <w:rtl/>
        </w:rPr>
        <w:t>أبرار</w:t>
      </w:r>
      <w:r w:rsidRPr="00FA131D">
        <w:rPr>
          <w:rFonts w:cs="Traditional Arabic" w:hint="cs"/>
          <w:color w:val="000000"/>
          <w:sz w:val="34"/>
          <w:szCs w:val="36"/>
          <w:rtl/>
        </w:rPr>
        <w:t xml:space="preserve"> مستحقون للثواب و إن كانوا أرادوا بذلك الدنيا و العصبية و الإفساد في الأمر و تولي الأمر بغير رضا العلماء فهم بذلك ضلال مستحقون اللعنة و الخلود في النار غير أنه لا دليل لي على أغراضهم فيه و لا حجة تظهر في معناه من أعمالهم فلذلك وقفت فيهم كما وقفت في علي و أصحابه كما بينت و إن كان طلحة و الزبير أحسن حالا من علي فيما أتاه-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المسائل الصاغانية / 33 / فصل العاقد على محارمه ليس بزان على قول أبي حنيفة ..... ص : 33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64287E"/>
          <w:sz w:val="34"/>
          <w:szCs w:val="36"/>
          <w:rtl/>
        </w:rPr>
        <w:lastRenderedPageBreak/>
        <w:t>فصل‏</w:t>
      </w:r>
      <w:r w:rsidRPr="00FA131D">
        <w:rPr>
          <w:rFonts w:cs="Traditional Arabic" w:hint="cs"/>
          <w:color w:val="000000"/>
          <w:sz w:val="34"/>
          <w:szCs w:val="36"/>
          <w:rtl/>
        </w:rPr>
        <w:t xml:space="preserve"> ثم من أعجب الأمور و أطرفها من هذا الخصم و أدلها على فرط غباوته و جهله أن أبا حنيفة إمامه و جميع من أخذ عنه رأيه و قلده من أصحابه لا يختلفون في أن العاقد على أمه أو ابنته و أخته و سائر ذوات أرحامه و وطئه لهن بعد العقد مع العلم بصحة نسبه منهن و اعتقاد حظر ذلك عليه و تغليظه في الشريعة ليس بزان من أجل العقد و أن الحد ساقط عنه لذلك و من سماه زانيا به كان مفتريا عنده ثم شنع على الشيعة بنكاح المتعة الذي شرعه النبي ص بإجماع الأمة و اتفق على إباحته آل محمد ع و خيار الصحابة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و وجوه التابعين بإحسان و يسمي العاقد له على الأجنبية منه المباح عقد النكاح عليها له زانيا إن هذا لبدع من المقال لا يذهب الخلل و التناقض فيه على سليم من الآفات.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المسائل الصاغانية / 52 / فصل نكاح المتعة لا يحلل المطلقة ثلاثا ..... ص : 50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إن لم تكن الأمة في ذلك على خلاف القرآن لتعلقها في خصوصه بسنة عن النبي ص فكذلك الشيعة غير مخالفة للقرآن و لا جاهلة بمعناه بل موافقة لحكمه عارفة بمقتضاه و إنما خصت عموم لفظ منه بسنة عن نبيها ع أداها إليهم عنه عترته الصادقون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ع.</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المسائل الصاغانية / 100 / المسألة السابعة الزوجة لا ترث من رباع الأرض</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فلما ورد الخبر عن النبي ص من جهة عترته الصادقين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بمنع الزوجات ملك الرباع و تعويضهن من ذلك قيمة الطوب و الآلات و البناء جعلتم ذلك خلافا للقرآن و خروجا عن الإسلام جرأة على الله و عنادا لأوليائه ع.</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المسائل العكبرية / 120 / البحث في رقية و زينب هل كانتا ابنتي رسول الله ص و لما ذا زوجهما بكافرين ..... ص : 120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(فصل) و أما فاطمة فإن السبب الذي من أجله رد رسول الله ص خاطبيها حتى جاء الوحي بتزويجها أمير المؤمنين ع فلأنها كانت سيدة نساء العالمين و واحدة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من النساء أجمعين و كانت بفضلها في الدين تفوق على كافة نساء العالمين فلم يكن لها كفو إلا أمير المؤمنين ع و كان رسول الله ص يرتقب الوحي في أمرها ليكون العقد لها بحجة يخصم بها المخالفين و يدل بها على مكانها من‏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تنزيه الأنبياء عليهم السلام / 2 / المقدمة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بِسْمِ اللَّهِ الرَّحْمنِ الرَّحِيمِ‏</w:t>
      </w:r>
      <w:r w:rsidRPr="00FA131D">
        <w:rPr>
          <w:rFonts w:cs="Traditional Arabic" w:hint="cs"/>
          <w:color w:val="000000"/>
          <w:sz w:val="34"/>
          <w:szCs w:val="36"/>
          <w:rtl/>
        </w:rPr>
        <w:t xml:space="preserve"> الحمد لله كما هو أهله و مستحقه و صلى الله على خيرته من خلقه على عباده محمد و آله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الطاهرين الذين أذهب الله عنهم الرجس و طهرهم تطهيرا سألت أحسن الله توفيقك إملاء كتاب في تنزيه الأنبياء و الأئمة ع- عن الذنوب و القبائح كلها ما سمي منها كبيرا أو صغيرا و الرد على من خالف في ذلك على اختلافهم و ضروب مذاهبهم و أنا أجيب إلى ما سألت على ضيق الوقت و تشعب الفكر و أبتدئ بذكر الخلاف في هذا الباب ثم بالدلالة على المذهب الصحيح من جملة ما أذكره من المذاهب ثم بتأويل ما تعلق به المخالف من الآيات و الأخبار التي اشتبه عليه وجهها و ظن أنها تقتضي وقوع كبيرة أو صغيرة من الأنبياء و الأئمة ع و من الله تعالى أستمد المعونة و التوفيق و إياه أسأل التأييد و التسديد اختلف الناس في الأنبياء ع فقالت الشيعة الإمامية لا يجوز عليهم شي‏ء من المعاصي و الذنوب كبيرا كان أو صغيرا لا قبل النبوة و لا بعدها و يقولون في الأئمة مثل ذلك و جوز أصحاب الحديث و الحشوية على الأنبياء الكبائر قبل‏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أمالي المرتضى / ج‏1 / 176 / عمرو بن عبيد و أبو جعفر المنصور: ..... ص : 173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هذا ابنى محمد، و هو المهدىّ و هو ولى العهد، فقال: و اللّه لقد سميته أسماء ما استحقها بعمل، و ألبسته لبوسا ما هو من لبوس </w:t>
      </w:r>
      <w:r w:rsidRPr="00FA131D">
        <w:rPr>
          <w:rFonts w:cs="Traditional Arabic" w:hint="cs"/>
          <w:color w:val="D30000"/>
          <w:sz w:val="34"/>
          <w:szCs w:val="36"/>
          <w:rtl/>
        </w:rPr>
        <w:t>الأبرار</w:t>
      </w:r>
      <w:r w:rsidRPr="00FA131D">
        <w:rPr>
          <w:rFonts w:cs="Traditional Arabic" w:hint="cs"/>
          <w:color w:val="000000"/>
          <w:sz w:val="34"/>
          <w:szCs w:val="36"/>
          <w:rtl/>
        </w:rPr>
        <w:t>/ و لقد مهّدت له أمرا أمتع ما يكون به أشغل ما تكون عنه! ثم التفت إلى المهدىّ فقال: نعم يا ابن أخى، إذا حلف أبوك حلف عمّك؛ لأن أباك أقدر على الكفّارة من عمك؛ قال المنصور: يا أبا عثمان، هل من حاجة؟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أمالي المرتضى / ج‏1 / 610 / طائفة من أقوال الشعراء فى ذم الشيب و التألم به: ..... ص : 605</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FA131D" w:rsidRPr="00FA131D" w:rsidTr="00FA131D">
        <w:trPr>
          <w:tblCellSpacing w:w="0" w:type="dxa"/>
          <w:jc w:val="center"/>
        </w:trPr>
        <w:tc>
          <w:tcPr>
            <w:tcW w:w="2250" w:type="pct"/>
            <w:vAlign w:val="center"/>
            <w:hideMark/>
          </w:tcPr>
          <w:p w:rsidR="00FA131D" w:rsidRPr="00FA131D" w:rsidRDefault="00FA131D" w:rsidP="00FA131D">
            <w:pPr>
              <w:jc w:val="both"/>
              <w:rPr>
                <w:rFonts w:cs="Times New Roman" w:hint="cs"/>
                <w:sz w:val="32"/>
                <w:szCs w:val="32"/>
                <w:rtl/>
              </w:rPr>
            </w:pPr>
            <w:r w:rsidRPr="00FA131D">
              <w:rPr>
                <w:rFonts w:cs="Traditional Arabic"/>
                <w:color w:val="7800FA"/>
                <w:sz w:val="36"/>
                <w:szCs w:val="36"/>
                <w:rtl/>
              </w:rPr>
              <w:t>لعب الشّيب بالمفارق بل جدّ</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فأبكى تماضرا و لعوبا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خضبت خدّها إلى لؤلؤ العق</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د دما أن رأت شواتى خضيبا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كلّ داء يرجى الدّواء له إ</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لا الفظيعين: ميتة و مشيبا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يا نسيب الثّغام ذنبك أبقى‏</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حسناتى عند الحسان ذنوبا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lastRenderedPageBreak/>
              <w:t>و لئن عبن ما رأين لقد أن</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كرن مستنكرا و عبن معيبا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أو تصدّعن عن قلى لكفى بال</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شيب بينى و بينهنّ حسيبا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r w:rsidRPr="00FA131D">
              <w:rPr>
                <w:rFonts w:cs="Traditional Arabic"/>
                <w:color w:val="7800FA"/>
                <w:sz w:val="36"/>
                <w:szCs w:val="36"/>
                <w:rtl/>
              </w:rPr>
              <w:t>لو رأى اللّه أنّ فى الشّيب فضلا</w:t>
            </w:r>
          </w:p>
        </w:tc>
        <w:tc>
          <w:tcPr>
            <w:tcW w:w="500" w:type="pct"/>
            <w:vAlign w:val="center"/>
            <w:hideMark/>
          </w:tcPr>
          <w:p w:rsidR="00FA131D" w:rsidRPr="00FA131D" w:rsidRDefault="00FA131D" w:rsidP="00FA131D">
            <w:pPr>
              <w:jc w:val="both"/>
              <w:rPr>
                <w:sz w:val="28"/>
                <w:szCs w:val="28"/>
              </w:rPr>
            </w:pPr>
          </w:p>
        </w:tc>
        <w:tc>
          <w:tcPr>
            <w:tcW w:w="2250" w:type="pct"/>
            <w:vAlign w:val="center"/>
            <w:hideMark/>
          </w:tcPr>
          <w:p w:rsidR="00FA131D" w:rsidRPr="00FA131D" w:rsidRDefault="00FA131D" w:rsidP="00FA131D">
            <w:pPr>
              <w:jc w:val="both"/>
              <w:rPr>
                <w:sz w:val="32"/>
                <w:szCs w:val="32"/>
              </w:rPr>
            </w:pPr>
            <w:r w:rsidRPr="00FA131D">
              <w:rPr>
                <w:rFonts w:cs="Traditional Arabic"/>
                <w:color w:val="7800FA"/>
                <w:sz w:val="36"/>
                <w:szCs w:val="36"/>
                <w:rtl/>
              </w:rPr>
              <w:t>جاورته</w:t>
            </w:r>
            <w:r w:rsidRPr="00FA131D">
              <w:rPr>
                <w:rFonts w:cs="Traditional Arabic"/>
                <w:color w:val="7800FA"/>
                <w:sz w:val="36"/>
                <w:szCs w:val="36"/>
              </w:rPr>
              <w:t xml:space="preserve"> </w:t>
            </w:r>
            <w:r w:rsidRPr="00FA131D">
              <w:rPr>
                <w:rFonts w:cs="Traditional Arabic"/>
                <w:color w:val="D30000"/>
                <w:sz w:val="36"/>
                <w:szCs w:val="36"/>
                <w:rtl/>
              </w:rPr>
              <w:t>الأبرار</w:t>
            </w:r>
            <w:r w:rsidRPr="00FA131D">
              <w:rPr>
                <w:rFonts w:cs="Traditional Arabic"/>
                <w:color w:val="7800FA"/>
                <w:sz w:val="36"/>
                <w:szCs w:val="36"/>
              </w:rPr>
              <w:t xml:space="preserve"> </w:t>
            </w:r>
            <w:r w:rsidRPr="00FA131D">
              <w:rPr>
                <w:rFonts w:cs="Traditional Arabic"/>
                <w:color w:val="7800FA"/>
                <w:sz w:val="36"/>
                <w:szCs w:val="36"/>
                <w:rtl/>
              </w:rPr>
              <w:t>فى الخلد شيبا</w:t>
            </w:r>
          </w:p>
        </w:tc>
      </w:tr>
      <w:tr w:rsidR="00FA131D" w:rsidRPr="00FA131D" w:rsidTr="00FA131D">
        <w:trPr>
          <w:tblCellSpacing w:w="0" w:type="dxa"/>
          <w:jc w:val="center"/>
        </w:trPr>
        <w:tc>
          <w:tcPr>
            <w:tcW w:w="2250" w:type="pct"/>
            <w:vAlign w:val="center"/>
            <w:hideMark/>
          </w:tcPr>
          <w:p w:rsidR="00FA131D" w:rsidRPr="00FA131D" w:rsidRDefault="00FA131D" w:rsidP="00FA131D">
            <w:pPr>
              <w:jc w:val="both"/>
              <w:rPr>
                <w:sz w:val="28"/>
                <w:szCs w:val="28"/>
              </w:rPr>
            </w:pPr>
          </w:p>
        </w:tc>
        <w:tc>
          <w:tcPr>
            <w:tcW w:w="0" w:type="auto"/>
            <w:vAlign w:val="center"/>
            <w:hideMark/>
          </w:tcPr>
          <w:p w:rsidR="00FA131D" w:rsidRPr="00FA131D" w:rsidRDefault="00FA131D" w:rsidP="00FA131D">
            <w:pPr>
              <w:jc w:val="both"/>
              <w:rPr>
                <w:sz w:val="24"/>
                <w:szCs w:val="24"/>
              </w:rPr>
            </w:pPr>
          </w:p>
        </w:tc>
        <w:tc>
          <w:tcPr>
            <w:tcW w:w="0" w:type="auto"/>
            <w:vAlign w:val="center"/>
            <w:hideMark/>
          </w:tcPr>
          <w:p w:rsidR="00FA131D" w:rsidRPr="00FA131D" w:rsidRDefault="00FA131D" w:rsidP="00FA131D">
            <w:pPr>
              <w:jc w:val="both"/>
              <w:rPr>
                <w:sz w:val="24"/>
                <w:szCs w:val="24"/>
              </w:rPr>
            </w:pPr>
          </w:p>
        </w:tc>
      </w:tr>
    </w:tbl>
    <w:p w:rsidR="00FA131D" w:rsidRPr="00FA131D" w:rsidRDefault="00FA131D" w:rsidP="00FA131D">
      <w:pPr>
        <w:pStyle w:val="NormalWeb"/>
        <w:bidi/>
        <w:jc w:val="both"/>
        <w:rPr>
          <w:rFonts w:cs="Traditional Arabic"/>
          <w:color w:val="552B2B"/>
          <w:sz w:val="34"/>
          <w:szCs w:val="36"/>
        </w:rPr>
      </w:pPr>
      <w:r w:rsidRPr="00FA131D">
        <w:rPr>
          <w:rFonts w:cs="Traditional Arabic" w:hint="cs"/>
          <w:color w:val="000000"/>
          <w:sz w:val="34"/>
          <w:szCs w:val="36"/>
          <w:rtl/>
        </w:rPr>
        <w:t>قال سيدنا أدام اللّه علوّه: وجدت الآمدىّ يذكر أن قوما ادّعوا المناقضة على أبى تمام فى هذه الأبيات بقوله: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أمالي المرتضى / ج‏2 / 51 / تأويل خبر«لا يموت لمؤمن ثلاثة من الأولاد فتمسه النار إلا تحلة القسم. ..... ص : 50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منها أنه ادّعى أن النار تمسّ الّذي وقعت منزلته عند اللّه جليلة، لكن مسّا قليلا، و القليل لا يقع به الألم العظيم؛ و ليس صفة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فى الآخرة صفة من تمسّه النار لا قليلا و لا كثيرا.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أمالي المرتضى / ج‏2 / 52 / تأويل خبر«لا يموت لمؤمن ثلاثة من الأولاد فتمسه النار إلا تحلة القسم. ..... ص : 50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منها أنّ أبا عبيد لم يحكم على هذا المصاب بولده بمسّ النار، و إنما حكم عليه بالورود،/ و الورود لا يوجب ألّا يكون من </w:t>
      </w:r>
      <w:r w:rsidRPr="00FA131D">
        <w:rPr>
          <w:rFonts w:cs="Traditional Arabic" w:hint="cs"/>
          <w:color w:val="D30000"/>
          <w:sz w:val="34"/>
          <w:szCs w:val="36"/>
          <w:rtl/>
        </w:rPr>
        <w:t>الأبرار</w:t>
      </w:r>
      <w:r w:rsidRPr="00FA131D">
        <w:rPr>
          <w:rFonts w:cs="Traditional Arabic" w:hint="cs"/>
          <w:color w:val="000000"/>
          <w:sz w:val="34"/>
          <w:szCs w:val="36"/>
          <w:rtl/>
        </w:rPr>
        <w:t>؛ لأن «إلّا» معناه الاستثناء المنقطع، فكأنه قال: فتمسّه النار لكن تحلّة اليمين، أى لكن ورود النار لا بدّ منه، فجرى مجرى قول العرب: سار الناس إلا الأثقال، و ارتحل العسكر إلّا أهل الخيام، و أنشد الفرّاء: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تقريب المعارف / 227 / مراعاة أمير المؤمنين القوم لا تقدح في إمامته ..... ص : 220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لأن السكوت لا يدل على الرضا بجنب الاحتمال لغيره و هو هاهنا محتمل للخوف و حصول المفسدة كاحتماله للرضا فلا يجوز القطع إلا بدلالة و لأن البرهان واضح يخطبه فيما قدمناه و الأمر ظاهر على وجه لا لبس فيه من المناقصة للظاهر و التحجر و الأمر بقتل من لا يستحق القتل على </w:t>
      </w:r>
      <w:r w:rsidRPr="00FA131D">
        <w:rPr>
          <w:rFonts w:cs="Traditional Arabic" w:hint="cs"/>
          <w:color w:val="000000"/>
          <w:sz w:val="34"/>
          <w:szCs w:val="36"/>
          <w:rtl/>
        </w:rPr>
        <w:lastRenderedPageBreak/>
        <w:t xml:space="preserve">رأي أحد و إيجاب قول المشهود له بضعف الرأي و الدين و يمين الموالي الفجار و الشك في وجوه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فلا اعتبار في شي‏ء من ذلك بسكوت محتمل.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تقريب المعارف / 242 / [نكير أمير المؤمنين ع‏] ..... ص : 237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اليهم [الْبُهْمِ‏] مِنْ قُرَيْشٍ فِينَا، وَ إِنَّمَا يُعْرَفُ الْهُدَى </w:t>
      </w:r>
      <w:r w:rsidRPr="00FA131D">
        <w:rPr>
          <w:rFonts w:cs="Traditional Arabic" w:hint="cs"/>
          <w:color w:val="D30000"/>
          <w:sz w:val="34"/>
          <w:szCs w:val="36"/>
          <w:rtl/>
        </w:rPr>
        <w:t>بِالْأَبْرَارِ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تقريب المعارف / 343 / و منها: أن هذا الخبر لو كان صدقا لم يختص سماعه بأبي بكر، ..... ص : 341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تظلّم الأئمّة من ذرّيتهما عليهما السلام، و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من ذريتهم إلى يومنا هذا.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تقريب المعارف / 441 / من أسباب الغيبة الخوف و عدم الناصر ..... ص : 440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على أنا إذا كنا و كل مخالط متأمل بقدم وجوده أو تأخره نعلم نص النبي ص و أمير المؤمنين ع و الأئمة من ذريتهما ع على إمامة الثاني عشر و كونه المزيل لجميع الدول و الممالك الجامع للخلق على الإيمان بالقهر و الاضطرار علمنا توفر دواعي كل ذي سلطان و تابع له إلى طلبه و تتبع آثاره و قتل المتهم بنصرته لما نجدهم عليه من حب الرئاسة و إيثارها على الآخرة و قلة الفكر في العاقبة و تأييدها بقطع الأرحام و هجر الأحباب و بذل الأنفس و الأموال و قتل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و تعظيم الفجار و ارتفع الريب عنا بوجوب استتاره ما استمر هذا الخوف إلى أن يعلم بشاهد الحال أو بغير ذلك وجود أنصار يتمكن بمثلهم من تأدية الفرض من جهاد الكفار أو توبة المتغلبين من ذوي السلطان فحينئذ يظهر منتصرا للحق كظهور كل من الأنبياء و خلفاء الله في الأرض ع بعد الخوف و الاضطرار. و ليس لأحد أن يقول فما بال الموجودين من شيعته الذين قد ملأوا الأرض لم ينصروه على أعدائه و ما باله هو ع لم يظهر منتصرا بهم ففي بعضهم نصرة لأنه ليس كل متدين بإمامته ع يصلح للحرب و ينهض نعت القتال و يقوي على مجالدة الأقران و لا كل مقتدر على ذلك يوثق منه بنصرة الحق و بذل النفس و الأموال و الحميم و هجر طيب العيش في اتباعه و إيثاره على هذه الأمور مع ما فيه من عظيم الكلفة.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تقريب المعارف / 455 / مسألة طول الغيبة و طول عمر الحجة ..... ص : 448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إذا كان ما ذكرناه من أعمار هؤلاء معلوما لكل سامع للأخبار و فيهم أنبياء صالحون و كفار معاندون و فساق معلنون سقط دعوى خصومنا كون عمر الغائب خارقا للعادة لثبوت أضعاف ما انتهى إليه من المدة </w:t>
      </w:r>
      <w:r w:rsidRPr="00FA131D">
        <w:rPr>
          <w:rFonts w:cs="Traditional Arabic" w:hint="cs"/>
          <w:color w:val="D30000"/>
          <w:sz w:val="34"/>
          <w:szCs w:val="36"/>
          <w:rtl/>
        </w:rPr>
        <w:t>لأبرار</w:t>
      </w:r>
      <w:r w:rsidRPr="00FA131D">
        <w:rPr>
          <w:rFonts w:cs="Traditional Arabic" w:hint="cs"/>
          <w:color w:val="000000"/>
          <w:sz w:val="34"/>
          <w:szCs w:val="36"/>
          <w:rtl/>
        </w:rPr>
        <w:t xml:space="preserve"> و فجار.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تقريب المعارف / 456 / مسألة طول الغيبة و طول عمر الحجة ..... ص : 448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ذكرناه من المعمرين و أضعافها خارقا للعادة على ما اقترح علينا و أنه من قبيل الإعجاز لم يقدح ذلك في شي‏ء مما قدمناه لجواز ظهور المعجز عندنا على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فضلا عن الحجج و الصالحين حسب ما دللنا عليه في ماضي كتابنا هذا و أوضحناه.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كنز الفوائد / ج‏1 / 88 / فصل في صفة أهل الإيمان ..... ص : 86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يَا نَوْفُ أَ رَامِقٌ أَمْ نَبْهَانُ قَالَ نَبْهَانُ أَرْمُقُكَ يَا أَمِيرَ الْمُؤْمِنِينَ قَالَ هَلْ تَدْرِي مَنْ شِيعَتِي قَالَ لَا وَ اللَّهِ قَالَ شِيعَتِي الذُّبْلُ الشِّفَاهِ الْخُمْص الْبُطُونِ الَّذِينَ تُعْرَفُ الرَّهْبَانِيَّةُ وَ الرَّبَّانِيَّةُ فِي وُجُوهِهِمْ رُهْبَانٌ بِاللَّيْلِ أُسْدٌ بِالنَّهَارِ الَّذِينَ إِذَا جَنَّهُمُ اللَّيْلُ اتَّزَرُوا عَلَى أَوْسَاطِهِمْ وَ ارْتَدَوْا عَلَى أَطْرَافِهِمْ وَ صَفُّوا أَقْدَامَهُمْ وَ افْتَرَشُوا جِبَاهَهُمْ تَجْرِي دُمُوعُهُمْ عَلَى خُدُودِهِمْ يَجْأَرُونَ إِلَى اللَّهِ فِي فَكَاكِ رِقَابِهِمْ وَ أَمَّا النَّهَارُ فَحُلَمَاءُ عُلَمَاءُ كِرَامٌ نُجَبَاءُ </w:t>
      </w:r>
      <w:r w:rsidRPr="00FA131D">
        <w:rPr>
          <w:rFonts w:cs="Traditional Arabic" w:hint="cs"/>
          <w:color w:val="D30000"/>
          <w:sz w:val="34"/>
          <w:szCs w:val="36"/>
          <w:rtl/>
        </w:rPr>
        <w:t>أَبْرَارٌ</w:t>
      </w:r>
      <w:r w:rsidRPr="00FA131D">
        <w:rPr>
          <w:rFonts w:cs="Traditional Arabic" w:hint="cs"/>
          <w:color w:val="242887"/>
          <w:sz w:val="34"/>
          <w:szCs w:val="36"/>
          <w:rtl/>
        </w:rPr>
        <w:t xml:space="preserve"> أَتْقِيَاءُ يَا نَوْفُ شِيعَتِي الَّذِينَ اتَّخِذُوا الْأَرْضَ بِسَاطاً وَ الْمَاءَ طِيباً وَ الْقُرْآنَ شِعَاراً إِنْ شَهِدُوا لَمْ يُعْرَفُوا وَ إِنْ غَابُوا لَمْ يُفْتَقَدُوا شِيعَتِي مَنْ لَمْ يَهِرَّ هَرِيرَ الْكَلْبِ وَ لَا يَطْمَعُ طَمَعَ الْغُرَابِ وَ لَمْ يَسْأَلِ النَّاسَ وَ لَوْ مَاتَ جُوعاً إِنْ رَأَى مُؤْمِناً أَكْرَمَهُ وَ إِنْ رَأَى فَاسِقاً هَجَرَهُ هَؤُلَاءِ وَ اللَّهِ يَا نَوْفُ شِيعَتِي شُرُورُهُمْ مَأْمُونَةٌ وَ قُلُوبُهُمْ مَحْزُونَةٌ وَ حَوَائِجُهُمْ خَفِيفَةٌ وَ أَنْفُسُهُمْ عَفِيفَةٌ اخْتَلَفَتْ بِهِمُ الْأَبْدَانُ وَ لَمْ تَخْتَلِفْ قُلُوبُهُمْ قَالَ قُلْتُ يَا أَمِيرَ الْمُؤْمِنِينَ جَعَلَنِيَ اللَّهُ فِدَاكَ أَيْنَ أَطْلُبُ هَؤُلَاءِ فَقَالَ لِي فِي أَطْرَافِ الْأَرْضِ يَا نَوْفُ يَجِي‏ءُ النَّبِيُّ ص يَوْمَ الْقِيَامَةِ آخِذاً بِحُجْزَةِ رَبِّهِ جَلَّتْ أَسْمَاؤُهُ يَعْنِي يَحْمِلُ الدِّينَ وَ حُجْزَةَ الدِّينِ وَ أَنَا آخُذُ بِحُجْزَتِهِ وَ أَهْلُ بَيْتِي آخِذُونَ بِحُجْزَتِي وَ شِيعَتُنَا آخِذُونَ بِحُجْزَتِنَا فَإِلَى أَيْنَ إِلَى الْجَنَّةِ وَ رَبِّ الْكَعْبَةِ قَالَهَا ثَلَاثاً.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كنز الفوائد / ج‏1 / 349 / فصل من كلام أمير المؤمنين ع و حكمه ..... ص : 349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 xml:space="preserve">مَوْتُ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رَاحَةٌ لِأَنْفُسِهِمْ وَ مَوْتُ الْفُجَّارِ رَاحَةٌ لِلْعَالِمِ.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گنجينه معارف شيعه إماميه / ترجمه كتاب كنز الفوائد و التعجب / ج‏2 / 303 / فصل دهم خطاهاى آنان در باره مسأله تقيه ..... ص : 301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بسا گويند: اگر تقيه بر امام جائز باشد بايد براى پيغمبر هم جائز باشد و چون در اين باره ميان آنان امتياز شناسيم گويند: فرق ميان آن دو درست نباشد نزد شما زيرا بعقيده شما هر دوشان حجت باشند و چون بآنها گفته شود شما تقيه را براى گروه اخيار و برگزيده‏هاى از ائمه </w:t>
      </w:r>
      <w:r w:rsidRPr="00FA131D">
        <w:rPr>
          <w:rFonts w:cs="Traditional Arabic" w:hint="cs"/>
          <w:color w:val="D30000"/>
          <w:sz w:val="34"/>
          <w:szCs w:val="36"/>
          <w:rtl/>
        </w:rPr>
        <w:t>ابرار</w:t>
      </w:r>
      <w:r w:rsidRPr="00FA131D">
        <w:rPr>
          <w:rFonts w:cs="Traditional Arabic" w:hint="cs"/>
          <w:color w:val="000000"/>
          <w:sz w:val="34"/>
          <w:szCs w:val="36"/>
          <w:rtl/>
        </w:rPr>
        <w:t xml:space="preserve"> كه گفتارشان پس از پيغمبر (ص) در باره حلال و حرام حجت است روا داريد پس چرا آن را بر پيغمبر روا نداريد؟ يا اينكه هر دوشان نزد شما حجت باشند.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التعجب من أغلاط العامة في مسألة الإمامة / 81 / الفصل العاشر في أغلاطهم في التقية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من عجيب أمرهم: قولهم: كيف جازت التقيّة على الإمام و هو عندكم حجّة فيما فعل و قال، و به قطع اللّه الأعذار، و منه يعرف الخطأ من الصواب، و هم يعتقدون مع هذا أنّ في الامّة جماعة هم الصفوة الأخيار، و الحجّة للّه على العباد، و بهم يعرف الحقّ و الصواب، و التقيّة عليهم جائزة إذا اعترضت الأسباب، فقد أقاموهم في كونهم حجّة مقام الإمام، و أجازوا عليهم [من التقيّة] ما لم يجيزوا على الإمام، [و هذا من جور الأحكام، و ربّما قالوا أيضا: إذا جازت التقيّة على الإمام،] فلم لا تجوز على النبيّ صلّى اللّه عليه و آله؟ فإذا فرّقنا بينهما في هذا الباب قالوا: لم يصحّ لكم فرق، لأنّها عندكم حجّتان، فإذا قيل لهم: أ ليس قد أجزتم التقيّة على الطائفة الأخيار، و الصفوة من الأئمّة </w:t>
      </w:r>
      <w:r w:rsidRPr="00FA131D">
        <w:rPr>
          <w:rFonts w:cs="Traditional Arabic" w:hint="cs"/>
          <w:color w:val="D30000"/>
          <w:sz w:val="34"/>
          <w:szCs w:val="36"/>
          <w:rtl/>
        </w:rPr>
        <w:t>الأبرار</w:t>
      </w:r>
      <w:r w:rsidRPr="00FA131D">
        <w:rPr>
          <w:rFonts w:cs="Traditional Arabic" w:hint="cs"/>
          <w:color w:val="000000"/>
          <w:sz w:val="34"/>
          <w:szCs w:val="36"/>
          <w:rtl/>
        </w:rPr>
        <w:t>، الذين قولهم بعد النبيّ صلّى اللّه عليه و آله حجّة في الحلال و الحرام، فلم لا تجيزونها على النبيّ صلّى اللّه عليه و آله و هما عندكم حجّتان؟ تعاطوا الفرق الذي عابوا نظيره، و اضطرّوا إلى التشبّث بما أنكروا [منّا] إيراده.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التعجب من أغلاط العامة في مسألة الإمامة / 85 / الفصل الحادي عشر في أغلاطهم في‏[حق‏] الصحابة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lastRenderedPageBreak/>
        <w:t xml:space="preserve">و قد قال بعض المعتزلة لأحد الشيعة: إنّ أمركم- معشر الشيعة- لعجيب، و رأيكم طريف [غير مصيب‏]، لأنّكم أقدمتم على وجوه الصحابة الأخيار، و عيون الأتقياء </w:t>
      </w:r>
      <w:r w:rsidRPr="00FA131D">
        <w:rPr>
          <w:rFonts w:cs="Traditional Arabic" w:hint="cs"/>
          <w:color w:val="D30000"/>
          <w:sz w:val="34"/>
          <w:szCs w:val="36"/>
          <w:rtl/>
        </w:rPr>
        <w:t>الأبرار</w:t>
      </w:r>
      <w:r w:rsidRPr="00FA131D">
        <w:rPr>
          <w:rFonts w:cs="Traditional Arabic" w:hint="cs"/>
          <w:color w:val="000000"/>
          <w:sz w:val="34"/>
          <w:szCs w:val="36"/>
          <w:rtl/>
        </w:rPr>
        <w:t>، الذين سبقوا إلى الإسلام، و اختصّوا بصحبة الرسول صلّى اللّه عليه و آله، [و شاهدوا المعجزات،] و قطعت أعذارهم الآيات، و صدّقوا بالوحي، و انقادوا إلى الأمر و النهي، و جاهدوا المشركين، و نصروا رسول ربّ العالمين، و وجب أن يحسن بهم الظنون، و يعتقد فيهم الاعتقاد الجميل، فزعمتم أنّهم خالفوا الرسول صلّى اللّه عليه و آله و عاندوا أهله من بعده، و اجتمعوا على غصب حقّ الإمام، و إقامة الفتنة في الأنام، و استأثروا بالخلافة، [و سارعوا] إلى الترأس على الكافّة، و هذا ممّا تنكره العقول و تشهد أنّه مستحيل، فالتعجّب منكم طويل! قال له الشيعي: أمّا المؤمنون من الصحابة الأخيار، و العيون من الأتقياء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التعجب من أغلاط العامة في مسألة الإمامة / 152 / الفصل السابع عشر من أغلاطهم في الأحكام، و بدعهم في شريعة الإسلام</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فإذا أورد إليهم خبر عن أحد العترة </w:t>
      </w:r>
      <w:r w:rsidRPr="00FA131D">
        <w:rPr>
          <w:rFonts w:cs="Traditional Arabic" w:hint="cs"/>
          <w:color w:val="D30000"/>
          <w:sz w:val="34"/>
          <w:szCs w:val="36"/>
          <w:rtl/>
        </w:rPr>
        <w:t>الأبرار</w:t>
      </w:r>
      <w:r w:rsidRPr="00FA131D">
        <w:rPr>
          <w:rFonts w:cs="Traditional Arabic" w:hint="cs"/>
          <w:color w:val="000000"/>
          <w:sz w:val="34"/>
          <w:szCs w:val="36"/>
          <w:rtl/>
        </w:rPr>
        <w:t>، و الأئمّة الأطهار، أهل بيت النبوّة، و معدن العلم و الحكمة، صلوات اللّه عليهم أجمعين لم يصغوا إليه، و يدعوا المعقول عليه، و كان عندهم دون أخبار الآحاد رتبة، و أقلّ منها درجة.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شرح فارسى شهاب الأخبار(كلمات قصار پيامبر خاتم ص) / متن / 364 / الباب السابع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إنّ اللَّه يحبّ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الأتقياء الأخفياء.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نزهة الناظر و تنبيه الخاطر / 152 / خاتمة المؤلف</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«إلهي أنت العالم بحركات الأعين، و خطرات الألسن و مضمرات القلوب و محجوبات الغيوب، إن كنت تعلم أنني أردت بجمع ما في [هذا] الكتاب مرجو ثوابك، و أشفقت من مخشيّ عقابك، فصلّ على نبيّك نبيّ الرحمة محمّد و آله الطاهرين، و اغفر لي ذنوبي كلّها صغيرها و كبيرها، و اجعل هؤلاء السادة </w:t>
      </w:r>
      <w:r w:rsidRPr="00FA131D">
        <w:rPr>
          <w:rFonts w:cs="Traditional Arabic" w:hint="cs"/>
          <w:color w:val="D30000"/>
          <w:sz w:val="34"/>
          <w:szCs w:val="36"/>
          <w:rtl/>
        </w:rPr>
        <w:t>الأبرار</w:t>
      </w:r>
      <w:r w:rsidRPr="00FA131D">
        <w:rPr>
          <w:rFonts w:cs="Traditional Arabic" w:hint="cs"/>
          <w:color w:val="000000"/>
          <w:sz w:val="34"/>
          <w:szCs w:val="36"/>
          <w:rtl/>
        </w:rPr>
        <w:t>، و الأئمة الأخيار شفعائي إليك يوم عرضي عليك، برحمتك يا أرحم الراحمين».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دلائل الإمامة (ط - الحديثة) / 112 / حديث فدك ..... ص : 109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ثُمَّ قَبَضَهُ اللَّهُ إِلَيْهِ قَبْضَ رَأْفَةٍ وَ رَحْمَةٍ، وَ اخْتِيَارٍ وَ رَغْبَةٍ لِمُحَمَّدِ عَنْ تَعَبِ هَذِهِ الدَّارِ، مَوْضُوعاً عَنْهُ أَعْبَاءُ الْأَوْزَارِ، مَحْفُوفاً بِالْمَلَائِكَةِ </w:t>
      </w:r>
      <w:r w:rsidRPr="00FA131D">
        <w:rPr>
          <w:rFonts w:cs="Traditional Arabic" w:hint="cs"/>
          <w:color w:val="D30000"/>
          <w:sz w:val="34"/>
          <w:szCs w:val="36"/>
          <w:rtl/>
        </w:rPr>
        <w:t>الْأَبْرَارِ</w:t>
      </w:r>
      <w:r w:rsidRPr="00FA131D">
        <w:rPr>
          <w:rFonts w:cs="Traditional Arabic" w:hint="cs"/>
          <w:color w:val="242887"/>
          <w:sz w:val="34"/>
          <w:szCs w:val="36"/>
          <w:rtl/>
        </w:rPr>
        <w:t>، وَ رِضْوَانِ الرَّبِّ الْغَفَّارِ، وَ مُجَاوَرَةِ الْمَلِكِ الْجَبَّارِ؛ أَمِينُهُ عَلَى الْوَحْيِ، وَ صَفِيُّهُ وَ رَضِيُّهُ، وَ خِيَرَتُهُ مِنْ خَلْقِهِ وَ نَجِيُّهُ، فَعَلَيْهِ الصَّلَاةُ وَ السَّلَامُ، وَ رَحْمَةُ اللَّهِ وَ بَرَكَاتُهُ».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دلائل الإمامة (ط - الحديثة) / 530 / معرفة ما ورد من الأخبار في وجوب الغيبة ..... ص : 529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قَالَ (عَلَيْهِ السَّلَامَ): وَ أَنَّى لَكَ ذَلِكَ، وَ كَيْفَ لَكَ الْعِلْمُ بِهَذَا الْأَمْرِ يَا أَصْبَغُ! أُولَئِكَ خِيَارُ هَذِهِ الْأُمَّةِ مَعَ </w:t>
      </w:r>
      <w:r w:rsidRPr="00FA131D">
        <w:rPr>
          <w:rFonts w:cs="Traditional Arabic" w:hint="cs"/>
          <w:color w:val="D30000"/>
          <w:sz w:val="34"/>
          <w:szCs w:val="36"/>
          <w:rtl/>
        </w:rPr>
        <w:t>أَبْرَارِ</w:t>
      </w:r>
      <w:r w:rsidRPr="00FA131D">
        <w:rPr>
          <w:rFonts w:cs="Traditional Arabic" w:hint="cs"/>
          <w:color w:val="242887"/>
          <w:sz w:val="34"/>
          <w:szCs w:val="36"/>
          <w:rtl/>
        </w:rPr>
        <w:t xml:space="preserve"> هَذِهِ الْعِتْرَةِ.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تهذيب الأحكام (تحقيق خرسان) / ج‏3 / 114 / دعاء أول يوم من شهر رمضان ..... ص : 106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مُجِيبٌ اللَّهُمَّ أَنْتَ رَبِّي وَ أَنَا عَبْدُكَ وَ أَحَقُّ مَنْ سَأَلَ الْعَبْدُ رَبُّهُ وَ لَمْ يَسْأَلِ الْعِبَادُ مِثْلَكَ كَرَماً وَ جُوداً يَا مَوْضِعَ شَكْوَى السَّائِلِينَ وَ يَا مُنْتَهَى حَاجَةِ الرَّاغِبِينَ وَ يَا غِيَاثَ الْمُسْتَغِيثِينَ وَ يَا مُجِيبَ دَعْوَةِ الْمُضْطَرِّينَ وَ يَا مَلْجَأَ الْهَارِبِينَ وَ يَا صَرِيخَ الْمُسْتَصْرِخِينَ وَ يَا رَبَّ الْمُسْتَضْعَفِينَ وَ يَا كَاشِفَ كَرْبِ الْمَكْرُوبِينَ وَ يَا فَارِجَ هَمِّ الْمَهْمُومِينَ وَ يَا كَاشِفَ الْكَرْبِ الْعَظِيمِ يَا اللَّهُ يَا رَحْمَانُ يَا رَحِيمُ يَا أَرْحَمَ الرَّاحِمِينَ صَلِّ عَلَى مُحَمَّدٍ وَ آلِ مُحَمَّدٍ وَ اغْفِرْ لِي ذُنُوبِي وَ عُيُوبِي وَ إِسَاءَتِي وَ ظُلْمِي وَ جُرْمِي وَ إِسْرَافِي عَلَى نَفْسِي وَ ارْزُقْنِي مِنْ فَضْلِكَ وَ رَحْمَتِكَ فَإِنَّهُ لَا يَمْلِكُهَا غَيْرُكَ وَ اعْفُ عَنِّي وَ اغْفِرْ لِي كُلَّ مَا سَلَفَ مِنْ ذُنُوبِي وَ اعْصِمْنِي فِيمَا بَقِيَ مِنْ عُمُرِي وَ اسْتُرْ عَلَيَّ وَ عَلَى وَالِدَيَّ وَ وُلْدِي وَ قَرَابَتِي وَ أَهْلِ حُزَانَتِي وَ مَنْ كَانَ مِنِّي بِسَبِيلٍ مِنَ الْمُؤْمِنِينَ وَ الْمُؤْمِنَاتِ فِي الدُّنْيَا وَ الْآخِرَةِ فَإِنَّ ذَلِكَ كُلَّهُ بِيَدِكَ وَ أَنْتَ وَاسِعُ الْمَغْفِرَةِ فَلَا تُخَيِّبْنِي يَا سَيِّدِي وَ لَا تَرُدَّ دُعَائِي وَ لَا تَشُدَّ يَدِي إِلَى نَحْرِي حَتَّى تَفْعَلَ ذَلِكَ بِي وَ تَسْتَجِيبَ لِي جَمِيعَ مَا سَأَلْتُكَ وَ تَزِيدَنِي مِنْ فَضْلِكَ فَ</w:t>
      </w:r>
      <w:r w:rsidRPr="00FA131D">
        <w:rPr>
          <w:rFonts w:cs="Traditional Arabic" w:hint="cs"/>
          <w:color w:val="006A0F"/>
          <w:sz w:val="34"/>
          <w:szCs w:val="36"/>
          <w:rtl/>
        </w:rPr>
        <w:t xml:space="preserve"> إِنَّكَ عَلى‏ كُلِّ شَيْ‏ءٍ قَدِيرٌ*</w:t>
      </w:r>
      <w:r w:rsidRPr="00FA131D">
        <w:rPr>
          <w:rFonts w:cs="Traditional Arabic" w:hint="cs"/>
          <w:color w:val="242887"/>
          <w:sz w:val="34"/>
          <w:szCs w:val="36"/>
          <w:rtl/>
        </w:rPr>
        <w:t xml:space="preserve"> وَ نَحْنُ إِلَيْكَ رَاغِبُونَ اللَّهُمَّ لَكَ الْأَسْمَاءُ الْحُسْنَى وَ الْأَمْثَالُ الْعُلْيَا وَ الْكِبْرِيَاءُ وَ الْآلَاءُ أَسْأَلُكَ </w:t>
      </w:r>
      <w:r w:rsidRPr="00FA131D">
        <w:rPr>
          <w:rFonts w:cs="Traditional Arabic" w:hint="cs"/>
          <w:color w:val="242887"/>
          <w:sz w:val="34"/>
          <w:szCs w:val="36"/>
          <w:rtl/>
        </w:rPr>
        <w:lastRenderedPageBreak/>
        <w:t>بِاسْمِكَ‏</w:t>
      </w:r>
      <w:r w:rsidRPr="00FA131D">
        <w:rPr>
          <w:rFonts w:cs="Traditional Arabic" w:hint="cs"/>
          <w:color w:val="006A0F"/>
          <w:sz w:val="34"/>
          <w:szCs w:val="36"/>
          <w:rtl/>
        </w:rPr>
        <w:t xml:space="preserve"> بِسْمِ اللَّهِ الرَّحْمنِ الرَّحِيمِ*</w:t>
      </w:r>
      <w:r w:rsidRPr="00FA131D">
        <w:rPr>
          <w:rFonts w:cs="Traditional Arabic" w:hint="cs"/>
          <w:color w:val="242887"/>
          <w:sz w:val="34"/>
          <w:szCs w:val="36"/>
          <w:rtl/>
        </w:rPr>
        <w:t xml:space="preserve"> إِنْ كُنْتَ قَضَيْتَ فِي هَذِهِ اللَّيْلَةِ تَنَزُّلَ الْمَلَائِكَةِ وَ الرُّوحِ فِيهَا أَنْ تُصَلِّيَ عَلَى مُحَمَّدٍ وَ آلِ مُحَمَّدٍ وَ أَنْ تَجْعَلَ اسْمِي فِي هَذِهِ اللَّيْلَةِ فِي السُّعَدَاءِ وَ رُوحِي مَعَ الشُّهَدَاءِ وَ إِحْسَانِي فِي عِلِّيِّينَ وَ إِسَاءَتِي مَغْفُورَةً وَ أَنْ تَهَبَ لِي يَقِيناً تُبَاشِرُ بِهِ قَلْبِي وَ إِيمَاناً لَا يَشُوبُهُ شَكٌّ وَ رِضًا بِمَا قَسَمْتَ لِي وَ آتِنِي‏</w:t>
      </w:r>
      <w:r w:rsidRPr="00FA131D">
        <w:rPr>
          <w:rFonts w:cs="Traditional Arabic" w:hint="cs"/>
          <w:color w:val="006A0F"/>
          <w:sz w:val="34"/>
          <w:szCs w:val="36"/>
          <w:rtl/>
        </w:rPr>
        <w:t xml:space="preserve"> فِي الدُّنْيا حَسَنَةً وَ فِي الْآخِرَةِ حَسَنَةً</w:t>
      </w:r>
      <w:r w:rsidRPr="00FA131D">
        <w:rPr>
          <w:rFonts w:cs="Traditional Arabic" w:hint="cs"/>
          <w:color w:val="242887"/>
          <w:sz w:val="34"/>
          <w:szCs w:val="36"/>
          <w:rtl/>
        </w:rPr>
        <w:t xml:space="preserve"> وَ قِنِي‏</w:t>
      </w:r>
      <w:r w:rsidRPr="00FA131D">
        <w:rPr>
          <w:rFonts w:cs="Traditional Arabic" w:hint="cs"/>
          <w:color w:val="006A0F"/>
          <w:sz w:val="34"/>
          <w:szCs w:val="36"/>
          <w:rtl/>
        </w:rPr>
        <w:t xml:space="preserve"> عَذابَ النَّارِ</w:t>
      </w:r>
      <w:r w:rsidRPr="00FA131D">
        <w:rPr>
          <w:rFonts w:cs="Traditional Arabic" w:hint="cs"/>
          <w:color w:val="242887"/>
          <w:sz w:val="34"/>
          <w:szCs w:val="36"/>
          <w:rtl/>
        </w:rPr>
        <w:t xml:space="preserve"> وَ إِنْ لَمْ تَكُنْ قَضَيْتَ فِي هَذِهِ اللَّيْلَةِ تَنَزُّلَ الْمَلَائِكَةِ وَ الرُّوحِ فِيهَا فَأَخِّرْنِي إِلَى ذَلِكَ وَ ارْزُقْنِي فِيهَا ذِكْرَكَ وَ شُكْرَكَ وَ حُسْنَ طَاعَتِكَ وَ عِبَادَتِكَ فَصَلِّ عَلَى مُحَمَّدٍ وَ آلِ مُحَمَّدٍ بِأَفْضَلِ صَلَوَاتِكَ يَا أَرْحَمَ الرَّاحِمِينَ يَا أَحَدُ يَا صَمَدُ يَا رَبَّ مُحَمَّدٍ وَ آلِ مُحَمَّدٍ اغْضَبِ الْيَوْمَ- لِمُحَمَّدٍ وَ </w:t>
      </w:r>
      <w:r w:rsidRPr="00FA131D">
        <w:rPr>
          <w:rFonts w:cs="Traditional Arabic" w:hint="cs"/>
          <w:color w:val="D30000"/>
          <w:sz w:val="34"/>
          <w:szCs w:val="36"/>
          <w:rtl/>
        </w:rPr>
        <w:t>لِأَبْرَارِ</w:t>
      </w:r>
      <w:r w:rsidRPr="00FA131D">
        <w:rPr>
          <w:rFonts w:cs="Traditional Arabic" w:hint="cs"/>
          <w:color w:val="242887"/>
          <w:sz w:val="34"/>
          <w:szCs w:val="36"/>
          <w:rtl/>
        </w:rPr>
        <w:t xml:space="preserve"> عِتْرَتِهِ وَ اقْتُلْ أَعْدَاءَهُمْ بَدَداً وَ أَحْصِهِمْ عَدَداً وَ لَا تَدَعْ عَلَى ظَهْرِ الْأَرْضِ مِنْهُمْ أَحَداً وَ لَا تَغْفِرْ لَهُمْ أَبَداً يَا حَسَنَ الصُّحْبَةِ يَا خَلِيفَةَ النَّبِيِّينَ-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تهذيب الأحكام (تحقيق خرسان) / ج‏3 / 121 / دعاء أول يوم من شهر رمضان ..... ص : 106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64287E"/>
          <w:sz w:val="34"/>
          <w:szCs w:val="36"/>
          <w:rtl/>
        </w:rPr>
        <w:t>-</w:t>
      </w:r>
      <w:r w:rsidRPr="00FA131D">
        <w:rPr>
          <w:rFonts w:cs="Traditional Arabic" w:hint="cs"/>
          <w:color w:val="242887"/>
          <w:sz w:val="34"/>
          <w:szCs w:val="36"/>
          <w:rtl/>
        </w:rPr>
        <w:t xml:space="preserve"> اللَّهُمَّ إِنِّي أَسْأَلُكَ مِنْ فَضْلِكَ بِأَفْضَلِهِ وَ كُلُّ فَضْلِكَ فَاضِلٌ اللَّهُمَّ إِنِّي أَسْأَلُكَ بِفَضْلِكَ كُلِّهِ اللَّهُمَّ إِنِّي أَسْأَلُكَ مِنْ رِزْقِكَ بِأَعَمِّهِ وَ كُلُّ رِزْقِكَ عَامٌّ اللَّهُمَّ إِنِّي أَسْأَلُكَ بِرِزْقِكَ كُلِّهِ اللَّهُمَّ إِنِّي أَسْأَلُكَ مِنْ عَطَائِكَ بِأَهْنَئِهِ وَ كُلُّ عَطَائِكَ هَنِي‏ءٌ اللَّهُمَّ إِنِّي أَسْأَلُكَ مِنْ عَطَائِكَ كُلِّهِ اللَّهُمَّ إِنِّي أَسْأَلُكَ مِنْ خَيْرِكَ بِأَعْجَلِهِ وَ كُلُّ خَيْرِكَ عَاجِلٌ اللَّهُمَّ إِنِّي أَسْأَلُكَ بِخَيْرِكَ كُلِّهِ اللَّهُمَّ إِنِّي أَسْأَلُكَ مِنْ إِحْسَانِكَ بِأَحْسَنِهِ وَ كُلُّ إِحْسَانِكَ حَسَنٌ اللَّهُمَّ إِنِّي أَسْأَلُكَ بِإِحْسَانِكَ كُلِّهِ اللَّهُمَّ إِنِّي أَسْأَلُكَ بِمَا تُجِيبُنِي بِهِ حِينَ أَسْأَلُكَ فَأَجِبْنِي يَا اللَّهُ وَ صَلِّ عَلَى مُحَمَّدٍ عَبْدِكَ الْمُرْتَضَى وَ رَسُولِكَ الْمُصْطَفَى وَ أَمِينِكَ وَ نَجِيِّكَ دُونَ خَلْقِكَ وَ نَجِيبِكَ مِنْ عِبَادِكَ وَ نَبِيِّكَ بِالصِّدْقِ وَ حَبِيبِكَ صَلِّ عَلَى مُحَمَّدٍ رَسُولِكَ وَ خِيَرَتِكَ مِنَ الْعَالَمِينَ الْبَشِيرِ النَّذِيرِ السِّرَاجِ الْمُنِيرِ وَ عَلَى أَهْلِ بَيْتِهِ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الطَّاهِرِينَ وَ عَلَى مَلَائِكَتِكَ الَّذِينَ اسْتَخْلَصْتَهُمْ لِنَفْسِكَ وَ حَجَبْتَهُمْ عَنْ خَلْقِكَ وَ عَلَى أَنْبِيَائِكَ الَّذِينَ يُنْبِئُونَ عَنْكَ بِالصِّدْقِ وَ عَلَى رُسُلِكَ الَّذِينَ خَصَصْتَهُمْ بِوَحْيِكَ وَ فَضَّلْتَهُمْ عَلَى الْعَالَمِينَ بِرِسَالاتِكَ وَ عَلَى عِبَادِكَ الصَّالِحِينَ الَّذِينَ أَدْخَلْتَهُمْ فِي رَحْمَتِكَ الْأَئِمَّةِ الْمُهْتَدِينَ الرَّاشِدِينَ وَ أَوْلِيَائِكَ الْمُطَهَّرِينَ وَ عَلَى جَبْرَئِيلَ وَ مِيكَائِيلَ وَ إِسْرَافِيلَ وَ مَلَكِ الْمَوْتِ وَ رِضْوَانَ خَازِنِ الْجِنَانِ وَ مَالِكٍ خَازِنِ النَّارِ وَ رُوحِ الْقُدُسِ وَ الرُّوحِ الْأَمِينِ وَ حَمَلَةِ عَرْشِكَ الْمُقَرَّبِينَ وَ عَلَى الْمَلَكَيْنِ الْحَافِظَيْنِ عَلَيَّ بِالصَّلَاةِ الَّتِي تُحِبُّ أَنْ يُصَلِّيَ بِهَا عَلَيْهِمْ </w:t>
      </w:r>
      <w:r w:rsidRPr="00FA131D">
        <w:rPr>
          <w:rFonts w:cs="Traditional Arabic" w:hint="cs"/>
          <w:color w:val="242887"/>
          <w:sz w:val="34"/>
          <w:szCs w:val="36"/>
          <w:rtl/>
        </w:rPr>
        <w:lastRenderedPageBreak/>
        <w:t>أَهْلُ السَّمَاوَاتِ وَ أَهْلُ الْأَرَضِينَ صَلَاةً طَيِّبَةً كَثِيرَةً مُبَارَكَةً زَاكِيَةً نَامِيَةً ظَاهِرَةً بَاطِنَةً شَرِيفَةً فَاضِلَةً تُبَيِّنُ بِهَا فَضْلَهُمْ عَلَى الْأَوَّلِينَ وَ الْآخِرِينَ اللَّهُمَّ أَعْطِ مُحَمَّداً الْوَسِيلَةَ وَ الشَّرَفَ وَ الْفَضِيلَةَ وَ اجْزِهِ عَنَّا خَيْرَ مَا جَزَيْتَ نَبِيّاً عَنْ أُمَّتِهِ اللَّهُمَّ فَأَعْطِ مُحَمَّداً صَلَّى اللَّهُ عَلَيْهِ وَ آلِهِ مَعَ كُلِّ زُلْفَةٍ زُلْفَةً وَ مَعَ كُلِّ وَسِيلَةٍ وَسِيلَةً وَ مَعَ كُلِّ فَضِيلَةٍ فَضِيلَةً وَ مَعَ كُلِّ شَرَفٍ شَرَفاً تُعْطِي مُحَمَّداً وَ آلَهُ يَوْمَ الْقِيَامَةِ أَفْضَلَ مَا أَعْطَيْتَ أَحَداً مِنَ الْأَوَّلِينَ وَ الْآخِرِينَ اللَّهُمَّ وَ اجْعَلْ مُحَمَّداً صَلَّى‏</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تهذيب الأحكام (تحقيق خرسان) / ج‏3 / 144 / 7 - باب صلاة الغدير ..... ص : 143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كَائِنَةً مَا كَانَتِ الْحَاجَةُ وَ إِنْ فَاتَتْكَ الرَّكْعَتَانِ وَ الدُّعَاءُ قَضَيْتَهُمَا بَعْدَ ذَلِكَ وَ مَنْ فَطَّرَ فِيهِ مُؤْمِناً كَانَ كَمَنْ أَطْعَمَ فِئَاماً وَ فِئَاماً وَ فِئَاماً فَلَمْ يَزَلْ يَعُدُّ إِلَى أَنْ عَقَدَ بِيَدِهِ عَشْراً ثُمَّ قَالَ أَ تَدْرِي كَمِ الْفِئَامُ قُلْتُ لَا قَالَ مِائَةُ أَلْفٍ كُلُّ فِئَامٍ كَانَ لَهُ ثَوَابُ مَنْ أَطْعَمَ بِعَدَدِهَا</w:t>
      </w:r>
      <w:r w:rsidRPr="00FA131D">
        <w:rPr>
          <w:rFonts w:cs="Traditional Arabic" w:hint="cs"/>
          <w:color w:val="006A0F"/>
          <w:sz w:val="34"/>
          <w:szCs w:val="36"/>
          <w:rtl/>
        </w:rPr>
        <w:t xml:space="preserve"> مِنَ النَّبِيِّينَ وَ الصِّدِّيقِينَ وَ الشُّهَداءِ</w:t>
      </w:r>
      <w:r w:rsidRPr="00FA131D">
        <w:rPr>
          <w:rFonts w:cs="Traditional Arabic" w:hint="cs"/>
          <w:color w:val="242887"/>
          <w:sz w:val="34"/>
          <w:szCs w:val="36"/>
          <w:rtl/>
        </w:rPr>
        <w:t xml:space="preserve"> فِي حَرَمِ اللَّهِ عَزَّ وَ جَلَّ وَ سَقَاهُمْ‏</w:t>
      </w:r>
      <w:r w:rsidRPr="00FA131D">
        <w:rPr>
          <w:rFonts w:cs="Traditional Arabic" w:hint="cs"/>
          <w:color w:val="006A0F"/>
          <w:sz w:val="34"/>
          <w:szCs w:val="36"/>
          <w:rtl/>
        </w:rPr>
        <w:t xml:space="preserve"> فِي يَوْمٍ ذِي مَسْغَبَةٍ</w:t>
      </w:r>
      <w:r w:rsidRPr="00FA131D">
        <w:rPr>
          <w:rFonts w:cs="Traditional Arabic" w:hint="cs"/>
          <w:color w:val="242887"/>
          <w:sz w:val="34"/>
          <w:szCs w:val="36"/>
          <w:rtl/>
        </w:rPr>
        <w:t xml:space="preserve"> وَ الدِّرْهَمُ فِيهِ بِأَلْفِ أَلْفِ دِرْهَمٍ قَالَ لَعَلَّكَ تَرَى أَنَّ اللَّهَ عَزَّ وَ جَلَّ خَلَقَ يَوْماً أَعْظَمَ حُرْمَةً مِنْهُ لَا وَ اللَّهِ لَا وَ اللَّهِ لَا وَ اللَّهِ ثُمَّ قَالَ وَ لْيَكُنْ مِنْ قَوْلِكُمْ إِذَا الْتَقَيْتُمْ أَنْ تَقُولُوا الْحَمْدُ لِلَّهِ الَّذِي أَكْرَمَنَا بِهَذَا الْيَوْمِ وَ جَعَلَنَا مِنَ الْمُوفِينَ بِعَهْدِهِ إِلَيْنَا وَ مِيثَاقِهِ الَّذِي وَاثَقَنَا بِهِ مِنْ وَلَايَةِ وُلَاةِ أَمْرِهِ وَ الْقُوَّامِ بِقِسْطِهِ وَ لَمْ يَجْعَلْنَا مِنَ الْجَاحِدِينَ وَ الْمُكَذِّبِينَ بِيَوْمِ الدِّينِ ثُمَّ قَالَ وَ لْيَكُنْ مِنْ دُعَائِكَ فِي دُبُرِ هَاتَيْنِ الرَّكْعَتَيْنِ أَنْ تَقُولَ-</w:t>
      </w:r>
      <w:r w:rsidRPr="00FA131D">
        <w:rPr>
          <w:rFonts w:cs="Traditional Arabic" w:hint="cs"/>
          <w:color w:val="006A0F"/>
          <w:sz w:val="34"/>
          <w:szCs w:val="36"/>
          <w:rtl/>
        </w:rPr>
        <w:t xml:space="preserve"> رَبَّنا إِنَّنا سَمِعْنا مُنادِياً يُنادِي لِلْإِيمانِ أَنْ آمِنُوا بِرَبِّكُمْ فَآمَنَّا رَبَّنا فَاغْفِرْ لَنا ذُنُوبَنا وَ كَفِّرْ عَنَّا سَيِّئاتِنا وَ تَوَفَّنا مَعَ </w:t>
      </w:r>
      <w:r w:rsidRPr="00FA131D">
        <w:rPr>
          <w:rFonts w:cs="Traditional Arabic" w:hint="cs"/>
          <w:color w:val="D30000"/>
          <w:sz w:val="34"/>
          <w:szCs w:val="36"/>
          <w:rtl/>
        </w:rPr>
        <w:t>الْأَبْرارِ</w:t>
      </w:r>
      <w:r w:rsidRPr="00FA131D">
        <w:rPr>
          <w:rFonts w:cs="Traditional Arabic" w:hint="cs"/>
          <w:color w:val="006A0F"/>
          <w:sz w:val="34"/>
          <w:szCs w:val="36"/>
          <w:rtl/>
        </w:rPr>
        <w:t xml:space="preserve"> رَبَّنا وَ آتِنا ما وَعَدْتَنا عَلى‏ رُسُلِكَ وَ لا تُخْزِنا يَوْمَ الْقِيامَةِ إِنَّكَ لا تُخْلِفُ الْمِيعادَ</w:t>
      </w:r>
      <w:r w:rsidRPr="00FA131D">
        <w:rPr>
          <w:rFonts w:cs="Traditional Arabic" w:hint="cs"/>
          <w:color w:val="242887"/>
          <w:sz w:val="34"/>
          <w:szCs w:val="36"/>
          <w:rtl/>
        </w:rPr>
        <w:t xml:space="preserve"> ثُمَّ تَقُولُ بَعْدَ ذَلِكَ- اللَّهُمَّ إِنِّي أُشْهِدُكَ وَ كَفَى بِكَ شَهِيداً وَ أُشْهِدُ مَلَائِكَتَكَ وَ حَمَلَةَ عَرْشِكَ وَ سُكَّانَ سَمَاوَاتِكَ وَ أَرْضِكَ بِأَنَّكَ أَنْتَ اللَّهُ الَّذِي لَا إِلَهَ إِلَّا أَنْتَ الْمَعْبُودُ الَّذِي لَيْسَ مِنْ لَدُنْ عَرْشِكَ إِلَى قَرَارِ أَرْضِكَ مَعْبُودٌ يُعْبَدُ سِوَاكَ إِلَّا بَاطِلٌ مُضْمَحِلٌّ غَيْرُ وَجْهِكَ الْكَرِيمِ لَا إِلَهَ إِلَّا أَنْتَ الْمَعْبُودُ فَلَا مَعْبُودَ سِوَاكَ تَعَالَيْتَ عَمَّا يَقُولُ الظَّالِمُونَ عُلُوّاً كَبِيراً وَ أَشْهَدُ أَنَّ مُحَمَّداً ص عَبْدُكَ وَ رَسُولُكَ وَ أَشْهَدُ أَنَّ عَلِيّاً صَلَوَاتُ اللَّهِ عَلَيْهِ أَمِيرُ الْمُؤْمِنِينَ وَ وَلِيُّهُمْ وَ مَوْلَاهُمْ رَبَّنَا إِنَّنَا سَمِعْنَا بِالنِّدَاءِ وَ صَدَّقْنَا الْمُنَادِيَ رَسُولَ اللَّهِ ص إِذَا نَادَى بِنِدَاءٍ عَنْكَ بِالَّذِي أَمَرْتَهُ بِهِ أَنْ يُبَلِّغَ مَا أَنْزَلْتَ إِلَيْهِ مِنْ وَلَايَةِ وَلِيِّ أَمْرِكَ فَحَذَّرْتَهُ وَ أَنْذَرْتَهُ إِنْ لَمْ يُبَلِّغْ أَنْ تَسْخَطَ عَلَيْهِ وَ أَنَّهُ إِنْ بَلَّغَ رِسَالاتِكَ عَصَمْتَهُ مِنَ النَّاسِ فَنَادَى مُبَلِّغاً وَحْيَكَ وَ رِسَالاتِكَ أَلَا مَنْ </w:t>
      </w:r>
      <w:r w:rsidRPr="00FA131D">
        <w:rPr>
          <w:rFonts w:cs="Traditional Arabic" w:hint="cs"/>
          <w:color w:val="242887"/>
          <w:sz w:val="34"/>
          <w:szCs w:val="36"/>
          <w:rtl/>
        </w:rPr>
        <w:lastRenderedPageBreak/>
        <w:t>كُنْتُ مَوْلَاهُ فَعَلِيٌّ مَوْلَاهُ وَ مَنْ كُنْتُ وَلِيَّهُ فَعَلِيٌّ وَلِيُّهُ وَ مَنْ كُنْتُ نَبِيَّهُ فَعَلِيٌّ أَمِيرُهُ رَبَّنَا فَقَدْ أَجَبْنَا دَاعِيَكَ‏</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تهذيب الأحكام (تحقيق خرسان) / ج‏3 / 330 / 32 - باب الصلاة على الأموات ..... ص : 315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- 59-</w:t>
      </w:r>
      <w:r w:rsidRPr="00FA131D">
        <w:rPr>
          <w:rFonts w:cs="Traditional Arabic" w:hint="cs"/>
          <w:color w:val="780000"/>
          <w:sz w:val="34"/>
          <w:szCs w:val="36"/>
          <w:rtl/>
        </w:rPr>
        <w:t xml:space="preserve"> أَحْمَدُ بْنُ مُحَمَّدِ بْنِ عِيسَى عَنْ مُحَمَّدِ بْنِ خَالِدٍ عَنْ خَلَفِ بْنِ حَمَّادٍ عَنْ عَبْدِ اللَّهِ بْنِ سِنَانٍ عَنْ أَبِي عَبْدِ اللَّهِ ع قَالَ:</w:t>
      </w:r>
      <w:r w:rsidRPr="00FA131D">
        <w:rPr>
          <w:rFonts w:cs="Traditional Arabic" w:hint="cs"/>
          <w:color w:val="242887"/>
          <w:sz w:val="34"/>
          <w:szCs w:val="36"/>
          <w:rtl/>
        </w:rPr>
        <w:t xml:space="preserve"> لَمَّا مَاتَ آدَمُ ع فَبَلَغَ إِلَى الصَّلَاةِ عَلَيْهِ فَقَالَ هِبَةُ اللَّهِ لِجَبْرَئِيلَ ع تَقَدَّمْ يَا رَسُولَ اللَّهِ فَصَلِّ عَلَى نَبِيِّ اللَّهِ فَقَالَ جَبْرَئِيلُ ع إِنَّ اللَّهَ أَمَرَنَا بِالسُّجُودِ لِأَبِيكَ فَلَسْنَا نَتَقَدَّمُ عَلَى </w:t>
      </w:r>
      <w:r w:rsidRPr="00FA131D">
        <w:rPr>
          <w:rFonts w:cs="Traditional Arabic" w:hint="cs"/>
          <w:color w:val="D30000"/>
          <w:sz w:val="34"/>
          <w:szCs w:val="36"/>
          <w:rtl/>
        </w:rPr>
        <w:t>أَبْرَارِ</w:t>
      </w:r>
      <w:r w:rsidRPr="00FA131D">
        <w:rPr>
          <w:rFonts w:cs="Traditional Arabic" w:hint="cs"/>
          <w:color w:val="242887"/>
          <w:sz w:val="34"/>
          <w:szCs w:val="36"/>
          <w:rtl/>
        </w:rPr>
        <w:t xml:space="preserve"> وُلْدِهِ وَ أَنْتَ مِنْ أَبَرِّهِمْ فَتَقَدَّمَ فَكَبَّرَ عَلَيْهِ خَمْساً عِدَّةَ الصَّلَاةِ الَّتِي فَرَضَهَا اللَّهُ عَلَى أُمَّةِ مُحَمَّدٍ وَ هِيَ السُّنَّةُ الْجَارِيَةُ فِي وُلْدِهِ إِلَى يَوْمِ الْقِيَامَةِ.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تهذيب الأحكام (تحقيق خرسان) / ج‏6 / 96 / 46 - باب زيارة جامعة لسائر المشاهد على أصحابها السلام ..... ص : 95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وَاحِداً مِنْكُمْ فَقَالَ إِذَا صِرْتَ إِلَى الْبَابِ فَقِفْ وَ اشْهَدِ الشَّهَادَتَيْنِ وَ أَنْتَ عَلَى غُسْلٍ فَإِذَا دَخَلْتَ فَقِفْ وَ قُلِ اللَّهُ أَكْبَرُ اللَّهُ أَكْبَرُ ثَلَاثِينَ مَرَّةً ثُمَّ امْشِ قَلِيلًا وَ عَلَيْكَ السَّكِينَةَ وَ الْوَقَارَ وَ قَارِبْ بَيْنَ خُطَاكَ ثُمَّ قِفْ وَ كَبِّرِ اللَّهَ عَزَّ وَ جَلَّ ثَلَاثِينَ مَرَّةً ثُمَّ ادْنُ مِنَ الْقَبْرِ وَ كَبِّرِ اللَّهَ أَرْبَعِينَ تَكْبِيرَةً تَمَامَ الْمِائَةِ تَكْبِيرَةٍ ثُمَّ قُلِ السَّلَامُ عَلَيْكُمْ يَا أَهْلَ بَيْتِ النُّبُوَّةِ وَ مَعْدِنَ الرِّسَالَةِ وَ مُخْتَلَفَ الْمَلَائِكَةِ وَ مَهْبِطَ الْوَحْيِ وَ مَعْدِنَ الرَّحْمَةِ وَ خُزَّانَ الْعِلْمِ وَ مُنْتَهَى الْحِلْمِ وَ أُصُولَ الْكَرَمِ وَ قَادَةَ الْأُمَمِ وَ أَوْلِيَاءَ النِّعَمِ وَ عَنَاصِرَ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دَعَائِمَ الْأَخْيَارِ وَ سَاسَةَ الْعِبَادِ وَ أَرْكَانَ الْبِلَادِ وَ أَبْوَابَ الْإِيمَانِ وَ أُمَنَاءَ الرَّحْمَنِ وَ سُلَالَةَ النَّبِيِّينَ وَ صَفْوَةَ الْمُرْسَلِينَ وَ عِتْرَةَ خِيَرَةِ رَبِّ الْعَالَمِينَ وَ رَحْمَةُ اللَّهِ وَ بَرَكَاتُهُ السَّلَامُ عَلَى أَئِمَّةِ الْهُدَى وَ مَصَابِيحِ الدُّجَى وَ أَعْلَامِ التُّقَى وَ ذَوِي النُّهَى وَ أُولِي الْحِجَى وَ كَهْفِ الْوَرَى وَ وَرَثَةِ الْأَنْبِيَاءِ وَ الْمَثَلِ الْأَعْلَى وَ الدَّعْوَةِ الْحُسْنَى وَ حُجَجِ اللَّهِ عَلَى أَهْلِ الدُّنْيَا وَ الْآخِرَةِ وَ الْأُولَى وَ رَحْمَةُ اللَّهِ وَ بَرَكَاتُهُ السَّلَامُ عَلَى مَحَالِّ مَعْرِفَةِ اللَّهِ وَ مَسَاكِنِ بَرَكَةِ اللَّهِ وَ مَعَادِنِ حِكْمَةِ اللَّهِ وَ حَفَظَةِ سِرِّ اللَّهِ وَ حَمَلَةِ كِتَابِ اللَّهِ وَ أَوْصِيَاءِ نَبِيِّ اللَّهِ وَ ذُرِّيَّةِ رَسُولِ اللَّهِ صَلَّى اللَّهُ عَلَيْهِ آلِهِ وَ رَحْمَةُ اللَّهِ وَ بَرَكَاتُهُ السَّلَامُ عَلَى الدُّعَاةِ إِلَى اللَّهِ وَ الْأَدِلَّاءِ عَلَى مَرْضَاةِ اللَّهِ الْمُسْتَقِرِّينَ فِي أَمْرِ اللَّهِ وَ التَّامِّينَ فِي </w:t>
      </w:r>
      <w:r w:rsidRPr="00FA131D">
        <w:rPr>
          <w:rFonts w:cs="Traditional Arabic" w:hint="cs"/>
          <w:color w:val="242887"/>
          <w:sz w:val="34"/>
          <w:szCs w:val="36"/>
          <w:rtl/>
        </w:rPr>
        <w:lastRenderedPageBreak/>
        <w:t>مَحَبَّةِ اللَّهِ وَ الْمُخْلَصِينَ فِي تَوْحِيدِ اللَّهِ وَ الْمُظْهِرِينَ لِأَمْرِ اللَّهِ وَ نَهْيِهِ وَ عِبَادِهِ الْمُكْرَمِينَ الَّذِينَ‏</w:t>
      </w:r>
      <w:r w:rsidRPr="00FA131D">
        <w:rPr>
          <w:rFonts w:cs="Traditional Arabic" w:hint="cs"/>
          <w:color w:val="006A0F"/>
          <w:sz w:val="34"/>
          <w:szCs w:val="36"/>
          <w:rtl/>
        </w:rPr>
        <w:t xml:space="preserve"> لا يَسْبِقُونَهُ بِالْقَوْلِ وَ هُمْ بِأَمْرِهِ يَعْمَلُونَ‏</w:t>
      </w:r>
      <w:r w:rsidRPr="00FA131D">
        <w:rPr>
          <w:rFonts w:cs="Traditional Arabic" w:hint="cs"/>
          <w:color w:val="242887"/>
          <w:sz w:val="34"/>
          <w:szCs w:val="36"/>
          <w:rtl/>
        </w:rPr>
        <w:t xml:space="preserve"> وَ رَحْمَةُ اللَّهِ وَ بَرَكَاتُهُ السَّلَامُ عَلَى الْأَئِمَّةِ الدُّعَاةِ وَ الْقَادَةِ الْهُدَاةِ وَ السَّادَةِ الْوُلَاةِ وَ الذَّادَةِ الْحُمَاةِ وَ أَهْلِ الذِّكْرِ وَ أُولِي الْأَمْرِ وَ بَقِيَّةِ اللَّهِ وَ خِيَرَتِهِ وَ عَيْبَةِ عِلْمِهِ وَ حُجَّتِهِ وَ صِرَاطِهِ وَ نُورِهِ وَ رَحْمَةُ اللَّهِ وَ بَرَكَاتُهُ أَشْهَدُ أَنْ لَا إِلَهَ إِلَّا اللَّهُ وَحْدَهُ لَا شَرِيكَ لَهُ كَمَا شَهِدَ اللَّهُ لِنَفْسِهِ وَ شَهِدَتْ لَهُ مَلَائِكَتُهُ وَ أُولُو الْعِلْمِ مِنْ خَلْقِهِ لَا إِلَهَ إِلَّا اللَّهُ الْعَزِيزُ الْحَكِيمُ وَ أَشْهَدُ أَنَّ مُحَمَّداً عَبْدُهُ الْمُنْتَجَبُ وَ رَسُولُهُ الْمُرْتَضَى أَرْسَلَهُ‏</w:t>
      </w:r>
      <w:r w:rsidRPr="00FA131D">
        <w:rPr>
          <w:rFonts w:cs="Traditional Arabic" w:hint="cs"/>
          <w:color w:val="006A0F"/>
          <w:sz w:val="34"/>
          <w:szCs w:val="36"/>
          <w:rtl/>
        </w:rPr>
        <w:t xml:space="preserve"> بِالْهُدى‏-</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تهذيب الأحكام (تحقيق خرسان) / ج‏6 / 99 / 46 - باب زيارة جامعة لسائر المشاهد على أصحابها السلام ..... ص : 95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حَارَبَكُمْ مُحَقِّقٌ لِمَا حَقَّقْتُمْ مُبْطِلٌ لِمَا أَبْطَلْتُمْ مُطِيعٌ لَكُمْ عَارِفٌ بِحَقِّكُمْ مُقِرٌّ بِفَضْلِكُمْ مُحْتَمِلٌ لِعِلْمِكُمْ مُحْتَجِبٌ بِذِمَّتِكُمْ مُعْتَرِفٌ بِكُمْ مُؤْمِنٌ بِإِيَابِكُمْ مُصَدِّقٌ بِرَجْعَتِكُمْ مُنْتَظِرٌ لِأَمْرِكُمْ مُرْتَقِبٌ لِدَوْلَتِكُمْ آخِذٌ بِقَوْلِكُمْ عَامِلٌ بِأَمْرِكُمْ مُسْتَجِيرٌ بِكُمْ زَائِرٌ لَكُمْ عَائِذٌ بِقُبُورِكُمْ مُسْتَشْفِعٌ إِلَى اللَّهِ بِكُمْ مُتَقَرِّبٌ بِكُمْ إِلَيْهِ وَ مُقَدِّمُكُمْ أَمَامَ طَلِبَتِي وَ حَوَائِجِي وَ إِرَادَتِي فِي كُلِّ أَحْوَالِي وَ أُمُورِي مُؤْمِنٌ بِسِرِّكُمْ وَ عَلَانِيَتِكُمْ وَ شَاهِدِكُمْ وَ غَائِبِكُمْ وَ أَوَّلِكُمْ وَ آخِرِكُمْ وَ مُفَوِّضٌ فِي ذَلِكَ كُلِّهِ إِلَيْكُمْ وَ مُسَلِّمٌ فِيهِ مَعَكُمْ وَ قَلْبِي لَكُمْ مُسَلِّمٌ وَ رَأْيِي لَكُمْ تَبَعٌ وَ نُصْرَتِي لَكُمْ مُعَدَّةٌ حَتَّى يُحْيِيَ اللَّهُ دِينَهُ بِكُمْ وَ يَرُدَّكُمْ فِي أَيَّامِهِ وَ يُظْهِرَكُمْ لِعَدْلِهِ وَ يُمَكِّنَكُمْ فِي أَرْضِهِ فَمَعَكُمْ مَعَكُمْ لَا مَعَ غَيْرِكُمْ آمَنْتُ بِكُمْ وَ تَوَلَّيْتُ آخِرَكُمْ بِمَا تَوَلَّيْتُ بِهِ أَوَّلَكُمْ وَ بَرِئْتُ إِلَى اللَّهِ عَزَّ وَ جَلَّ مِنْ أَعْدَائِكُمْ وَ مِنَ الْجِبْتِ وَ الطَّاغُوتِ وَ الشَّيَاطِينِ وَ حِزْبِهِمُ الظَّالِمِينَ لَكُمُ الْجَاحِدِينَ لِحَقِّكُمْ وَ الْمَارِقِينَ مِنْ وَلَايَتِكُمْ وَ الْغَاصِبِينَ لِإِرْثِكُمْ الشَّاكِّينَ فِيكُمْ الْمُنْحَرِفِينَ عَنْكُمْ وَ مِنْ كُلِّ وَلِيجَةٍ دُونَكُمْ وَ كُلِّ مُطَاعٍ سِوَاكُمْ وَ مِنَ الْأَئِمَّةِ الَّذِينَ يَدْعُونَ إِلَى النَّارِ فَثَبَّتَنِي اللَّهُ أَبَداً مَا حَيِيتُ عَلَى مُوَالاتِكُمْ وَ مَحَبَّتِكُمْ وَ دِينِكُمْ وَ وَفَّقَنِي لِطَاعَتِكُمْ وَ رَزَقَنِي شَفَاعَتَكُمْ وَ جَعَلَنِي مِنْ خِيَارِ مَوَالِيكُمْ التَّابِعِينَ لِمَا دَعَوْتُمْ إِلَيْهِ وَ جَعَلَنِي مِمَّنْ يَقْتَصُّ آثَارَكُمْ وَ يَسْلُكُ سَبِيلَكُمْ وَ يَهْتَدِي بِهُدَاكُمْ وَ يُحْشَرُ فِي زُمْرَتِكُمْ وَ يَكُرُّ فِي رَجْعَتِكُمْ وَ يُمَلَّكُ فِي دَوْلَتِكُمْ وَ يُشَرَّفُ فِي عَافِيَتِكُمْ وَ يُمَكَّنُ فِي أَيَّامِكُمْ وَ تَقَرُّ عَيْنُهُ غَداً بِرُؤْيَتِكُمْ بِأَبِي أَنْتُمْ وَ أُمِّي وَ نَفْسِي وَ أَهْلِي وَ مَالِي وَ أُسْرَتِي مَنْ أَرَادَ اللَّهَ بَدَأَ بِكُمْ وَ مَنْ وَحَّدَهُ قَبِلَ عَنْكُمْ وَ مَنْ قَصَدَهُ تَوَجَّهَ بِكُمْ مَوَالِيَّ لَا أُحْصِي ثَنَاءَكُمْ وَ لَا أَبْلُغُ مِنَ الْمَدْحِ كُنْهَكُمْ وَ مِنَ الْوَصْفِ قَدْرَكُمْ وَ أَنْتُمْ نُورُ </w:t>
      </w:r>
      <w:r w:rsidRPr="00FA131D">
        <w:rPr>
          <w:rFonts w:cs="Traditional Arabic" w:hint="cs"/>
          <w:color w:val="242887"/>
          <w:sz w:val="34"/>
          <w:szCs w:val="36"/>
          <w:rtl/>
        </w:rPr>
        <w:lastRenderedPageBreak/>
        <w:t xml:space="preserve">الْأَخْيَارِ وَ هُدَاةُ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حُجَجُ الْجَبَّارِ بِكُمْ فَتَحَ اللَّهُ وَ بِكُمْ يَخْتِمُ وَ بِكُمْ‏</w:t>
      </w:r>
      <w:r w:rsidRPr="00FA131D">
        <w:rPr>
          <w:rFonts w:cs="Traditional Arabic" w:hint="cs"/>
          <w:color w:val="006A0F"/>
          <w:sz w:val="34"/>
          <w:szCs w:val="36"/>
          <w:rtl/>
        </w:rPr>
        <w:t xml:space="preserve"> يُنَزِّلُ الْغَيْثَ*</w:t>
      </w:r>
      <w:r w:rsidRPr="00FA131D">
        <w:rPr>
          <w:rFonts w:cs="Traditional Arabic" w:hint="cs"/>
          <w:color w:val="242887"/>
          <w:sz w:val="34"/>
          <w:szCs w:val="36"/>
          <w:rtl/>
        </w:rPr>
        <w:t xml:space="preserve"> وَ بِكُمْ‏</w:t>
      </w:r>
      <w:r w:rsidRPr="00FA131D">
        <w:rPr>
          <w:rFonts w:cs="Traditional Arabic" w:hint="cs"/>
          <w:color w:val="006A0F"/>
          <w:sz w:val="34"/>
          <w:szCs w:val="36"/>
          <w:rtl/>
        </w:rPr>
        <w:t xml:space="preserve"> يُمْسِكُ السَّماءَ أَنْ تَقَعَ عَلَى الْأَرْضِ إِلَّا بِإِذْنِهِ‏</w:t>
      </w:r>
      <w:r w:rsidRPr="00FA131D">
        <w:rPr>
          <w:rFonts w:cs="Traditional Arabic" w:hint="cs"/>
          <w:color w:val="242887"/>
          <w:sz w:val="34"/>
          <w:szCs w:val="36"/>
          <w:rtl/>
        </w:rPr>
        <w:t xml:space="preserve"> وَ بِكُمْ يُنَفِّسُ الْهَمَّ وَ يَكْشِفُ الضُّرَّ وَ عِنْدَكُمْ مَا نَزَلَتْ بِهِ رُسُلُهُ وَ هَبَطَتْ بِهِ مَلَائِكَتُهُ وَ إِلَى جَدِّكُمْ بُعِثَ‏</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تهذيب الأحكام (تحقيق خرسان) / ج‏6 / 101 / 46 - باب زيارة جامعة لسائر المشاهد على أصحابها السلام ..... ص : 95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كُنْتُمْ شُفَعَائِي فَإِنِّي لَكُمْ مُطِيعٌ مَنْ أَطَاعَكُمْ فَقَدْ أَطَاعَ اللَّهَ وَ مَنْ عَصَاكُمْ فَقَدْ عَصَى اللَّهَ وَ مَنْ أَحَبَّكُمْ فَقَدْ أَحَبَّ اللَّهَ وَ مَنْ أَبْغَضَكُمْ فَقَدْ أَبْغَضَ اللَّهَ اللَّهُمَّ إِنِّي لَوْ وَجَدْتُ شُفَعَاءَ أَقْرَبَ إِلَيْكَ مِنْ مُحَمَّدٍ وَ أَهْلِ بَيْتِهِ الْأَخْيَارِ الْأَئِمَّةِ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لَجَعَلْتُهُمْ شُفَعَائِي فَبِحَقِّهِمُ الَّذِي أَوْجَبْتَ لَهُمْ عَلَيْكَ أَسْأَلُكَ أَنْ تُدْخِلَنِي فِي جُمْلَةِ الْعَارِفِينَ بِهِمْ وَ بِحَقِّهِمْ وَ فِي زُمْرَةِ الْمَرْحُومِينَ بِشَفَاعَتِهِمْ إِنَّكَ أَرْحَمُ الرَّاحِمِينَ وَ صَلَّى اللَّهُ عَلَى مُحَمَّدٍ وَ آلِهِ الطَّاهِرِينَ.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تهذيب الأحكام (تحقيق خرسان) / ج‏6 / 181 / 80 - باب الأمر بالمعروف و النهي عن المنكر ..... ص : 176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أَتَمَّ الْفَرَائِضِ وَ أَشْرَفَهَاإِنَّ الْأَمْرَ بِالْمَعْرُوفِ وَ النَّهْيَ عَنِ الْمُنْكَرِ فَرِيضَةٌ عَظِيمَةٌ بِهَا تُقَامُ الْفَرَائِضُ هُنَالِكَ يَتِمُّ غَضَبُ اللَّهِ عَلَيْهِمْ فَيَعُمُّهُمْ بِعِقَابِهِ فَيَهْلِكُ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فِي دَارِ الْفُجَّارِ وَ الصِّغَارُ فِي دَارِ الْكِبَارِ إِنَّ الْأَمْرَ بِالْمَعْرُوفِ وَ النَّهْيَ عَنِ الْمُنْكَرِ سَبِيلُ الْأَنْبِيَاءِ وَ مِنْهَاجُ الصَّالِحِينَ فَرِيضَةٌ عَظِيمَةٌ بِهَا تُقَامُ الْفَرَائِضُ وَ تَأْمَنُ الْمَذَاهِبُ وَ تَحِلُّ الْمَكَاسِبُ وَ تُرَدُّ الْمَظَالِمُ وَ تُعْمَرُ الْأَرْضُ وَ يُنْتَصَفُ مِنَ الْأَعْدَاءِ وَ يَسْتَقِيمُ الْأَمْرُ فَأَنْكِرُوا بِقُلُوبِكُمْ وَ الْفِظُوا بِأَلْسِنَتِكُمْ وَ صُكُّوا بِهَا جِبَاهَهُمْ وَ لَا تَخَافُوا فِي اللَّهِ لَوْمَةَ لَائِمٍ فَإِنِ اتَّعَظُوا وَ إِلَى الْحَقِّ رَجَعُوا فَلَا سَبِيلَ عَلَيْهِمْ‏</w:t>
      </w:r>
      <w:r w:rsidRPr="00FA131D">
        <w:rPr>
          <w:rFonts w:cs="Traditional Arabic" w:hint="cs"/>
          <w:color w:val="006A0F"/>
          <w:sz w:val="34"/>
          <w:szCs w:val="36"/>
          <w:rtl/>
        </w:rPr>
        <w:t xml:space="preserve"> إِنَّمَا السَّبِيلُ عَلَى الَّذِينَ يَظْلِمُونَ النَّاسَ وَ يَبْغُونَ فِي الْأَرْضِ بِغَيْرِ الْحَقِّ أُولئِكَ لَهُمْ عَذابٌ أَلِيمٌ‏</w:t>
      </w:r>
      <w:r w:rsidRPr="00FA131D">
        <w:rPr>
          <w:rFonts w:cs="Traditional Arabic" w:hint="cs"/>
          <w:color w:val="242887"/>
          <w:sz w:val="34"/>
          <w:szCs w:val="36"/>
          <w:rtl/>
        </w:rPr>
        <w:t xml:space="preserve"> هُنَالِكَ فَجَاهِدُوهُمْ بِأَبْدَانِكُمْ وَ أَبْغِضُوهُمْ بِقُلُوبِكُمْ غَيْرَ طَالِبِينَ سُلْطَاناً وَ لَا بَاغِينَ مَالًا وَ لَا مُرِيدِينَ بِالظُّلْمِ ظَفَراً حَتَّى يَفِيئُوا</w:t>
      </w:r>
      <w:r w:rsidRPr="00FA131D">
        <w:rPr>
          <w:rFonts w:cs="Traditional Arabic" w:hint="cs"/>
          <w:color w:val="006A0F"/>
          <w:sz w:val="34"/>
          <w:szCs w:val="36"/>
          <w:rtl/>
        </w:rPr>
        <w:t xml:space="preserve"> إِلى‏ أَمْرِ اللَّهِ‏</w:t>
      </w:r>
      <w:r w:rsidRPr="00FA131D">
        <w:rPr>
          <w:rFonts w:cs="Traditional Arabic" w:hint="cs"/>
          <w:color w:val="242887"/>
          <w:sz w:val="34"/>
          <w:szCs w:val="36"/>
          <w:rtl/>
        </w:rPr>
        <w:t xml:space="preserve"> وَ يَمْضُوا عَلَى طَاعَتِهِ قَالَ أَبُو جَعْفَرٍ ع أَوْحَى اللَّهُ إِلَى شُعَيْبٍ النَّبِيِّ ع إِنِّي لَمُعَذِّبٌ مِنْ قَوْمِكَ مِائَةَ أَلْفٍ أَرْبَعِينَ أَلْفاً مِنْ شِرَارِهِمْ وَ سِتِّينَ أَلْفاً مِنْ خِيَارِهِمْ فَقَالَ يَا رَبِّ هَؤُلَاءِ الْأَشْرَارُ فَمَا بَالُ الْأَخْيَارِ فَأَوْحَى اللَّهُ عَزَّ وَ جَلَّ إِلَيْهِ أَنَّهُمْ دَاهَنُوا أَهْلَ الْمَعَاصِي وَ لَمْ يَغْضَبُوا لِغَضَبِي.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تهذيب الأحكام (تحقيق خرسان) / ج‏9 / 99 / 2 - باب الذبائح و الأطعمة و ما يحل من ذلك و ما يحرم منه ..... ص : 63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- 165-</w:t>
      </w:r>
      <w:r w:rsidRPr="00FA131D">
        <w:rPr>
          <w:rFonts w:cs="Traditional Arabic" w:hint="cs"/>
          <w:color w:val="780000"/>
          <w:sz w:val="34"/>
          <w:szCs w:val="36"/>
          <w:rtl/>
        </w:rPr>
        <w:t xml:space="preserve"> عَنْهُ عَنْ عَلِيِّ بْنِ إِبْرَاهِيمَ عَنْ أَبِيهِ عَنِ النَّوْفَلِيِّ عَنِ السَّكُونِيِّ عَنْ أَبِي عَبْدِ اللَّهِ ع قَالَ:</w:t>
      </w:r>
      <w:r w:rsidRPr="00FA131D">
        <w:rPr>
          <w:rFonts w:cs="Traditional Arabic" w:hint="cs"/>
          <w:color w:val="242887"/>
          <w:sz w:val="34"/>
          <w:szCs w:val="36"/>
          <w:rtl/>
        </w:rPr>
        <w:t xml:space="preserve"> كَانَ رَسُولُ اللَّهِ ص إِذَا أُطْعِمَ عِنْدَ أَهْلِ بَيْتٍ قَالَ طَعِمَ عِنْدَكُمُ الصَّائِمُونَ وَ أَكَلَ طَعَامَكُمُ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صَلَّتْ عَلَيْكُمُ الْمَلَائِكَةُ الْأَخْيَارُ.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18 / فصل في ذكر غسل الميت و ما يتقدمه من الأحكام ..... ص : 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مَعَ الْجَرِيدَةِ وَ تُثْبَتُ الصَّحِيفَةُ بِكَافُورٍ وَ عُودٍ عَلَى جَبْهَتِهِ غَيْرَ مُطَيَّبٍ إِنْ شَاءَ اللَّهُ وَ بِهِ التَّوْفِيقُ وَ صَلَّى اللَّهُ عَلَى سَيِّدِنَا مُحَمَّدٍ النَّبِيِّ وَ آلِهِ الْأَخْيَارِ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سَلَّمَ تَسْلِيماً.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18 / فصل في ذكر غسل الميت و ما يتقدمه من الأحكام ..... ص : 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لا يحضره جنب و لا حائض فإذا قضى نحبه غمض عيناه و مدت يداه و يطبق فوه و تمد ساقاه و يشد لحيته و يؤخذ في تحصيل أكفانه فتحصل من الأكفان المفروضة ثلاث قطع مئزر و قميص و إزار و يستحب أن يضاف إلى ذلك حبرة يمنية أو إزار آخر و خرقة خامسة يشد بها فخذاه و وركه و يستحب أن تجعل له عمامة زائدة على ذلك و يجعل له شي‏ء من الكافور الذي لم تمسه النار و أفضلها وزن ثلاثة عشر درهما و ثلث و أوسطها أربعة مثاقيل و أقله وزن درهم فإن تعذر فما سهل و ينبغي أن يكتب على الأكفان كلها فلان يشهد أن لا إله إلا الله و أن محمدا رسول الله و أن عليا أمير المؤمنين و الأئمة من ولده واحدا واحدا أئمة الهدى </w:t>
      </w:r>
      <w:r w:rsidRPr="00FA131D">
        <w:rPr>
          <w:rFonts w:cs="Traditional Arabic" w:hint="cs"/>
          <w:color w:val="D30000"/>
          <w:sz w:val="34"/>
          <w:szCs w:val="36"/>
          <w:rtl/>
        </w:rPr>
        <w:t>الأبرار</w:t>
      </w:r>
      <w:r w:rsidRPr="00FA131D">
        <w:rPr>
          <w:rFonts w:cs="Traditional Arabic" w:hint="cs"/>
          <w:color w:val="000000"/>
          <w:sz w:val="34"/>
          <w:szCs w:val="36"/>
          <w:rtl/>
        </w:rPr>
        <w:t>. و يكتب ذلك بتربة الحسين أو بالإصبع و لا يكتب بالسواد. و يغسل الميت ثلاثة أغسال أولها بماء السدر و الثاني بماء جلال الكافور و الثالث بماء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21 / فصل في ذكر غسل الميت و ما يتقدمه من الأحكام ..... ص : 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lastRenderedPageBreak/>
        <w:t xml:space="preserve">وَ رَسُولُهُ وَ أَنَّ عَلِيّاً أَمِيرَ الْمُؤْمِنِينَ وَ الْحَسَنَ وَ الْحُسَيْنَ وَ يَذْكُرُ الْأَئِمَّةَ إِلَى آخِرِهِمْ أَئِمَّتُكَ أَئِمَّةُ الْهُدَى </w:t>
      </w:r>
      <w:r w:rsidRPr="00FA131D">
        <w:rPr>
          <w:rFonts w:cs="Traditional Arabic" w:hint="cs"/>
          <w:color w:val="D30000"/>
          <w:sz w:val="34"/>
          <w:szCs w:val="36"/>
          <w:rtl/>
        </w:rPr>
        <w:t>الْأَبْرَارُ</w:t>
      </w:r>
      <w:r w:rsidRPr="00FA131D">
        <w:rPr>
          <w:rFonts w:cs="Traditional Arabic" w:hint="cs"/>
          <w:color w:val="242887"/>
          <w:sz w:val="34"/>
          <w:szCs w:val="36"/>
          <w:rtl/>
        </w:rPr>
        <w:t>. فَإِذَا فَرَغَ مِنْ تَشْرِيجِ اللَّبِنِ عَلَيْهِ أَهَالَ التُّرَابَ عَلَيْهِ وَ يُهِيلُ كُلُّ مَنْ حَضَرَ الْجِنَازَةَ اسْتِحْبَاباً بِظُهُورِ أَكُفِّهِمْ وَ يَقُولُونَ عِنْدَ ذَلِكَ‏</w:t>
      </w:r>
      <w:r w:rsidRPr="00FA131D">
        <w:rPr>
          <w:rFonts w:cs="Traditional Arabic" w:hint="cs"/>
          <w:color w:val="006A0F"/>
          <w:sz w:val="34"/>
          <w:szCs w:val="36"/>
          <w:rtl/>
        </w:rPr>
        <w:t xml:space="preserve"> إِنَّا لِلَّهِ وَ إِنَّا إِلَيْهِ راجِعُونَ‏</w:t>
      </w:r>
      <w:r w:rsidRPr="00FA131D">
        <w:rPr>
          <w:rFonts w:cs="Traditional Arabic" w:hint="cs"/>
          <w:color w:val="242887"/>
          <w:sz w:val="34"/>
          <w:szCs w:val="36"/>
          <w:rtl/>
        </w:rPr>
        <w:t xml:space="preserve"> هَذَا مَا وَعَدَ</w:t>
      </w:r>
      <w:r w:rsidRPr="00FA131D">
        <w:rPr>
          <w:rFonts w:cs="Traditional Arabic" w:hint="cs"/>
          <w:color w:val="006A0F"/>
          <w:sz w:val="34"/>
          <w:szCs w:val="36"/>
          <w:rtl/>
        </w:rPr>
        <w:t xml:space="preserve"> اللَّهُ وَ رَسُولُهُ وَ صَدَقَ اللَّهُ وَ رَسُولُهُ‏</w:t>
      </w:r>
      <w:r w:rsidRPr="00FA131D">
        <w:rPr>
          <w:rFonts w:cs="Traditional Arabic" w:hint="cs"/>
          <w:color w:val="242887"/>
          <w:sz w:val="34"/>
          <w:szCs w:val="36"/>
          <w:rtl/>
        </w:rPr>
        <w:t xml:space="preserve"> اللَّهُمَّ زِدْنَا</w:t>
      </w:r>
      <w:r w:rsidRPr="00FA131D">
        <w:rPr>
          <w:rFonts w:cs="Traditional Arabic" w:hint="cs"/>
          <w:color w:val="006A0F"/>
          <w:sz w:val="34"/>
          <w:szCs w:val="36"/>
          <w:rtl/>
        </w:rPr>
        <w:t xml:space="preserve"> إِيماناً وَ تَسْلِيماً</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21 / فصل في ذكر غسل الميت و ما يتقدمه من الأحكام ..... ص : 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يَا فُلَانَ بْنَ فُلَانٍ اللَّهُ رَبُّكَ وَ مُحَمَّدٌ نَبِيُّكَ وَ الْقُرْآنُ كِتَابُكَ وَ الْكَعْبَةُ قِبْلَتُكَ وَ عَلِيٌّ إِمَامُكَ وَ الْحَسَنُ وَ الْحُسَيْنُ وَ يَذْكُرُ الْأَئِمَّةَ وَاحِداً وَاحِداً أَئِمَّتُكَ أَئِمَّةُ الْهُدَى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103 / فصل في سياقة الصلوات الإحدى و الخمسين ركعة في اليوم و الليلة ..... ص : 30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اللَّهُمَّ إِنَّا نَسْأَلُكَ جَنَّاتٍ وَ أَنْهَاراً وَ نَعِيماً دَائِماً مُبَارَكاً وَ صُحْبَةَ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مُرَافَقَتَهُمْ وَ لَا تَحْرِمْنَا ذَلِكَ اللَّهُمَّ أَخْرِجْنَا مِنَ الدُّنْيَا سَالِمِينَ فِي دِينِنَا وَ أَدْخِلْنَا الْجَنَّةَ آمِنِينَ بِرَحْمَتِكَ وَ أَصِحَّ لَنَا أَبْدَانَنَا يَا أَرْحَمَ الرَّاحِمِينَ.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103 / فصل في سياقة الصلوات الإحدى و الخمسين ركعة في اليوم و الليلة ..... ص : 30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دُعَاءٌ آخَرُ مِنْ رِوَايَةِ ابْنِ عَمَّارٍ</w:t>
      </w:r>
      <w:r w:rsidRPr="00FA131D">
        <w:rPr>
          <w:rFonts w:cs="Traditional Arabic" w:hint="cs"/>
          <w:color w:val="006A0F"/>
          <w:sz w:val="34"/>
          <w:szCs w:val="36"/>
          <w:rtl/>
        </w:rPr>
        <w:t xml:space="preserve"> بِسْمِ اللَّهِ الرَّحْمنِ الرَّحِيمِ*</w:t>
      </w:r>
      <w:r w:rsidRPr="00FA131D">
        <w:rPr>
          <w:rFonts w:cs="Traditional Arabic" w:hint="cs"/>
          <w:color w:val="242887"/>
          <w:sz w:val="34"/>
          <w:szCs w:val="36"/>
          <w:rtl/>
        </w:rPr>
        <w:t xml:space="preserve"> اللَّهُمَّ صَلِّ عَلَى مُحَمَّدٍ- الْبَشِيرِ النَّذِيرِ السِّرَاجِ الْمُنِيرِ الطُّهْرِ الطَّاهِرِ الْخَيْرِ الْفَاضِلِ خَاتَمِ أَنْبِيَائِكَ وَ سَيِّدِ أَصْفِيَائِكَ وَ خَالِصِ أَخِلَّائِكَ ذِي الْوَجْهِ الْجَمِيلِ وَ الشَّرَفِ الْأَصِيلِ وَ الْمِنْبَرِ النَّبِيلِ وَ الْمَقَامِ الْمَحْمُودِ وَ الْمَنْهَلِ الْمَشْهُودِ وَ الْحَوْضِ الْمَوْرُودِ اللَّهُمَّ صَلِّ عَلَى مُحَمَّدٍ كَمَا بَلَّغَ رِسَالاتِكَ وَ جَاهَدَ فِي سَبِيلِكَ وَ نَصَحَ لِأُمَّتِهِ وَ عَبَدَكَ حَتَّى أَتَاهُ الْيَقِينُ وَ صَلِّ عَلَى مُحَمَّدٍ وَ آلِهِ الطَّاهِرِينَ الْأَخْيَارِ الْأَتْقِيَاءِ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الَّذِينَ انْتَجَبْتَهُمْ لِدِينِكَ وَ اصْطَفَيْتَهُمْ مِنْ خَلْقِكَ وَ ائْتَمَنْتَهُمْ عَلَى وَحْيِكَ وَ جَعَلْتَهُمْ خُزَّانَ عِلْمِكَ وَ تَرَاجِمَةَ وَحْيِكَ وَ أَعْلَامَ نُورِكَ وَ حَفَظَةَ سِرِّكَ وَ أَذْهَبْتَ عَنْهُمُ الرِّجْسَ وَ طَهَّرْتَهُمْ تَطْهِيراً اللَّهُمَّ انْفَعْنَا بِحُبِّهِمْ وَ احْشُرْنَا فِي </w:t>
      </w:r>
      <w:r w:rsidRPr="00FA131D">
        <w:rPr>
          <w:rFonts w:cs="Traditional Arabic" w:hint="cs"/>
          <w:color w:val="242887"/>
          <w:sz w:val="34"/>
          <w:szCs w:val="36"/>
          <w:rtl/>
        </w:rPr>
        <w:lastRenderedPageBreak/>
        <w:t>زُمْرَتِهِمْ وَ تَحْتَ لِوَائِهِمْ وَ لَا تُفَرِّقْ بَيْنَنَا وَ بَيْنَهُمْ وَ اجْعَلْنِي بِهِمْ عِنْدَكَ‏</w:t>
      </w:r>
      <w:r w:rsidRPr="00FA131D">
        <w:rPr>
          <w:rFonts w:cs="Traditional Arabic" w:hint="cs"/>
          <w:color w:val="006A0F"/>
          <w:sz w:val="34"/>
          <w:szCs w:val="36"/>
          <w:rtl/>
        </w:rPr>
        <w:t xml:space="preserve"> وَجِيهاً فِي الدُّنْيا وَ الْآخِرَةِ وَ مِنَ الْمُقَرَّبِينَ‏</w:t>
      </w:r>
      <w:r w:rsidRPr="00FA131D">
        <w:rPr>
          <w:rFonts w:cs="Traditional Arabic" w:hint="cs"/>
          <w:color w:val="242887"/>
          <w:sz w:val="34"/>
          <w:szCs w:val="36"/>
          <w:rtl/>
        </w:rPr>
        <w:t xml:space="preserve"> الَّذِينَ‏</w:t>
      </w:r>
      <w:r w:rsidRPr="00FA131D">
        <w:rPr>
          <w:rFonts w:cs="Traditional Arabic" w:hint="cs"/>
          <w:color w:val="006A0F"/>
          <w:sz w:val="34"/>
          <w:szCs w:val="36"/>
          <w:rtl/>
        </w:rPr>
        <w:t xml:space="preserve"> لا خَوْفٌ عَلَيْهِمْ وَ لا هُمْ يَحْزَنُونَ‏</w:t>
      </w:r>
      <w:r w:rsidRPr="00FA131D">
        <w:rPr>
          <w:rFonts w:cs="Traditional Arabic" w:hint="cs"/>
          <w:color w:val="242887"/>
          <w:sz w:val="34"/>
          <w:szCs w:val="36"/>
          <w:rtl/>
        </w:rPr>
        <w:t xml:space="preserve"> الْحَمْدُ لِلَّهِ الَّذِي ذَهَبَ بِالنَّهَارِ بِقُدْرَتِهِ وَ جَاءَ بِاللَّيْلِ بِرَحْمَتِهِ خَلْقاً جَدِيداً وَ جَعَلَهُ لِبَاساً وَ مَسْكَناً وَ جَعَلَ‏</w:t>
      </w:r>
      <w:r w:rsidRPr="00FA131D">
        <w:rPr>
          <w:rFonts w:cs="Traditional Arabic" w:hint="cs"/>
          <w:color w:val="006A0F"/>
          <w:sz w:val="34"/>
          <w:szCs w:val="36"/>
          <w:rtl/>
        </w:rPr>
        <w:t xml:space="preserve"> اللَّيْلَ وَ النَّهارَ آيَتَيْنِ‏</w:t>
      </w:r>
      <w:r w:rsidRPr="00FA131D">
        <w:rPr>
          <w:rFonts w:cs="Traditional Arabic" w:hint="cs"/>
          <w:color w:val="242887"/>
          <w:sz w:val="34"/>
          <w:szCs w:val="36"/>
          <w:rtl/>
        </w:rPr>
        <w:t xml:space="preserve"> لِنَعْلَمَ بِهِمَا</w:t>
      </w:r>
      <w:r w:rsidRPr="00FA131D">
        <w:rPr>
          <w:rFonts w:cs="Traditional Arabic" w:hint="cs"/>
          <w:color w:val="006A0F"/>
          <w:sz w:val="34"/>
          <w:szCs w:val="36"/>
          <w:rtl/>
        </w:rPr>
        <w:t xml:space="preserve"> عَدَدَ السِّنِينَ وَ الْحِسابَ‏</w:t>
      </w:r>
      <w:r w:rsidRPr="00FA131D">
        <w:rPr>
          <w:rFonts w:cs="Traditional Arabic" w:hint="cs"/>
          <w:color w:val="242887"/>
          <w:sz w:val="34"/>
          <w:szCs w:val="36"/>
          <w:rtl/>
        </w:rPr>
        <w:t xml:space="preserve"> الْحَمْدُ لِلَّهِ عَلَى إِقْبَالِ اللَّيْلِ وَ إِدْبَارِ النَّهَارِ اللَّهُمَّ صَلِّ عَلَى‏</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119 / أربع ركعات أخر ..... ص : 108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D30000"/>
          <w:sz w:val="34"/>
          <w:szCs w:val="36"/>
          <w:rtl/>
        </w:rPr>
        <w:t>الْأَبْرَارِ</w:t>
      </w:r>
      <w:r w:rsidRPr="00FA131D">
        <w:rPr>
          <w:rFonts w:cs="Traditional Arabic" w:hint="cs"/>
          <w:color w:val="242887"/>
          <w:sz w:val="34"/>
          <w:szCs w:val="36"/>
          <w:rtl/>
        </w:rPr>
        <w:t xml:space="preserve"> فَإِنَّكَ تُجِيرُ وَ لَا يُجَارُ عَلَيْكَ اللَّهُمَّ صَلِّ عَلَى مُحَمَّدٍ وَ آلِ مُحَمَّدٍ وَ أَعِذْنِي مِنْ سَطَوَاتِكَ وَ أَعِذْنِي مِنْ سُوءِ عُقُوبَتِكَ اللَّهُمَّ سَاقَتْنِي إِلَيْكَ ذُنُوبٌ وَ أَنْتَ تَرْحَمُ مَنْ يَتُوبُ فَصَلِّ عَلَى مُحَمَّدٍ وَ آلِهِ وَ اغْفِرْ لِي جُرْمِي وَ ارْحَمْ عَبْرَتِي وَ أَجِبْ دَعْوَتِي وَ أَقِلْ عَثْرَتِي وَ امْنُنْ عَلَيَّ بِالْجَنَّةِ وَ أَجِرْنِي مِنَ النَّارِ وَ زَوِّجْنِي مِنَ الْحُورِ الْعِينِ وَ أَعْطِنِي مِنْ فَضْلِكَ فَإِنِّي إِلَيْكَ بِكَ أَتَوَسَّلُ فَصَلِّ عَلَى مُحَمَّدٍ وَ آلِهِ وَ اقْلِبْنِي مُوَفَّرَ الْعَمَلِ بِغُفْرَانِ الزَّلَلِ بِقُدْرَتِكَ وَ لَا تُهِنِّي فَأَهُونَ عَلَى خَلْقِكَ وَ صَلِّ عَلَى مُحَمَّدٍ النَّبِيِّ وَ آلِهِ الطَّاهِرِينَ وَ سَلِّمْ تَسْلِيماً.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163 / ما ينبغي أن يفعله من غفل عن صلاة الليل ..... ص : 138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اقْمَعِ الْأَهْوَاءَ أَنْ تَكُونَ مُشَاوَرَةً وَ هَبْ لَنَا وَطْءَ آثَارِ مُحَمَّدٍ وَ آلِهِ صَلَوَاتُكَ عَلَيْهِ وَ عَلَيْهِمْ وَ اللُّحُوقَ بِهِمْ حَتَّى يَرْفَعَ الدِّينُ أَعْلَامَهُ ابْتِغَاءَ الْيَوْمِ الَّذِي عِنْدَكَ اللَّهُمَّ فَمُنَّ عَلَيْنَا بِوَطْءِ آثَارِ سَلَفِنَا وَ اجْعَلْنَا خَيْرَ فَرَطٍ لِمَنِ ائْتَمَّ بِنَا فَإِنَّكَ عَلَى ذَلِكَ قَدِيرٌ وَ ذَلِكَ عَلَيْكَ سَهْلٌ يَسِيرٌ وَ أَنْتَ أَرْحَمُ الرَّاحِمِينَ وَ صَلَّى اللَّهُ عَلَى سَيِّدِنَا مُحَمَّدٍ النَّبِيِّ وَ آلِهِ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فَإِذَا سَلَّمَ سَبَّحَ تَسْبِيحَ الزَّهْرَاءِ ع ثُمَّ يَقُولُ ثَلَاثَ مَرَّاتٍ سُبْحَانَ رَبِّيَ الْمَلِكِ الْقُدُّوسِ الْعَزِيزِ الْحَكِيمِ يَا حَيُّ يَا قَيُّومُ يَا بَرُّ يَا رَحِيمُ يَا غَنِيُّ يَا كَرِيمُ ارْزُقْنِي مِنَ التِّجَارَةِ أَعْظَمَهَا فَضْلًا وَ أَوْسَعَهَا رِزْقاً وَ خَيْرَهَا لِي عَاقِبَةً فَإِنَّهُ لَا خَيْرَ فِيمَا لَا عَاقِبَةَ لَهُ ثُمَّ تَقُولُ ثَلَاثَ مَرَّاتٍ الْحَمْدُ لِرَبِّ الصَّبَاحِ الْحَمْدُ لِفَالِقِ الْإِصْبَاحِ ثُمَّ يَدْعُو بِدُعَاءِ الْحَزِينِ أُنَاجِيكَ يَا مَوْجُودُ فِي كُلِّ مَكَانٍ لَعَلَّكَ تَسْمَعُ نِدَايَ فَقَدْ عَظُمَ جُرْمِي وَ قَلَّ حِيلَتِي مَوْلَايَ يَا مَوْلَايَ أَيَّ الْأَهْوَالِ أَتَذَكَّرُ وَ أَيَّهَا أَنْسَى وَ لَوْ لَمْ يَكُنْ إِلَّا الْمَوْتُ لَكَفَى كَيْفَ وَ مَا بَعْدَ الْمَوْتِ أَعْظَمُ وَ أَدْهَى يَا مَوْلَايَ </w:t>
      </w:r>
      <w:r w:rsidRPr="00FA131D">
        <w:rPr>
          <w:rFonts w:cs="Traditional Arabic" w:hint="cs"/>
          <w:color w:val="242887"/>
          <w:sz w:val="34"/>
          <w:szCs w:val="36"/>
          <w:rtl/>
        </w:rPr>
        <w:lastRenderedPageBreak/>
        <w:t>يَا مَوْلَايَ حَتَّى مَتَى وَ إِلَى مَتَى أَقُولُ لَكَ الْعُتْبَى مَرَّةً بَعْدَ أُخْرَى ثُمَّ لَا تَجِدُ عِنْدِي صِدْقاً وَ لَا وَفَاءً فَيَا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182 / صلاة الصبح ..... ص : 177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أَعْطَيْتَنِي فَكَاكُ رَقَبَتِي مِنَ النَّارِ اللَّهُمَّ صَلِّ عَلَى مُحَمَّدٍ وَ آلِهِ وَ فُكَّ رَقَبَتِي مِنَ النَّارِ بِعَفْوِكَ وَ أَعْتِقْنِي مِنْهَا بِرَحْمَتِكَ وَ امْنُنْ عَلَيَّ بِالْجَنَّةِ بِجُودِكَ وَ تَصَدَّقْ بِهَا عَلَيَّ بِكَرَمِكَ وَ اكْفِنِي كُلَّ هَوْلٍ بَيْنِي وَ بَيْنَهَا بِقُدْرَتِكَ وَ زَوِّجْنِي مِنَ الْحُورِ الْعِينِ بِفَضْلِكَ يَا مَنْ هُوَ أَقْرَبُ إِلَيَ‏</w:t>
      </w:r>
      <w:r w:rsidRPr="00FA131D">
        <w:rPr>
          <w:rFonts w:cs="Traditional Arabic" w:hint="cs"/>
          <w:color w:val="006A0F"/>
          <w:sz w:val="34"/>
          <w:szCs w:val="36"/>
          <w:rtl/>
        </w:rPr>
        <w:t xml:space="preserve"> مِنْ حَبْلِ الْوَرِيدِ</w:t>
      </w:r>
      <w:r w:rsidRPr="00FA131D">
        <w:rPr>
          <w:rFonts w:cs="Traditional Arabic" w:hint="cs"/>
          <w:color w:val="242887"/>
          <w:sz w:val="34"/>
          <w:szCs w:val="36"/>
          <w:rtl/>
        </w:rPr>
        <w:t xml:space="preserve"> يَا مَنْ‏</w:t>
      </w:r>
      <w:r w:rsidRPr="00FA131D">
        <w:rPr>
          <w:rFonts w:cs="Traditional Arabic" w:hint="cs"/>
          <w:color w:val="006A0F"/>
          <w:sz w:val="34"/>
          <w:szCs w:val="36"/>
          <w:rtl/>
        </w:rPr>
        <w:t xml:space="preserve"> يَحُولُ بَيْنَ الْمَرْءِ وَ قَلْبِهِ‏</w:t>
      </w:r>
      <w:r w:rsidRPr="00FA131D">
        <w:rPr>
          <w:rFonts w:cs="Traditional Arabic" w:hint="cs"/>
          <w:color w:val="242887"/>
          <w:sz w:val="34"/>
          <w:szCs w:val="36"/>
          <w:rtl/>
        </w:rPr>
        <w:t xml:space="preserve"> يَا مَنْ هُوَ بِالْمَنْظَرِ الْأَعْلَى يَا مَنْ‏</w:t>
      </w:r>
      <w:r w:rsidRPr="00FA131D">
        <w:rPr>
          <w:rFonts w:cs="Traditional Arabic" w:hint="cs"/>
          <w:color w:val="006A0F"/>
          <w:sz w:val="34"/>
          <w:szCs w:val="36"/>
          <w:rtl/>
        </w:rPr>
        <w:t xml:space="preserve"> لَيْسَ كَمِثْلِهِ شَيْ‏ءٌ وَ هُوَ السَّمِيعُ الْبَصِيرُ</w:t>
      </w:r>
      <w:r w:rsidRPr="00FA131D">
        <w:rPr>
          <w:rFonts w:cs="Traditional Arabic" w:hint="cs"/>
          <w:color w:val="242887"/>
          <w:sz w:val="34"/>
          <w:szCs w:val="36"/>
          <w:rtl/>
        </w:rPr>
        <w:t xml:space="preserve"> يَا فَالِقَ الْحَبِّ وَ النَّوَى يَا بَارِئَ النَّسَمِ يَا إِلَهَ الْخَلْقِ رَبَّ الْعَالَمِينَ لَا شَرِيكَ لَهُ إِلَهَ إِبْرَاهِيمَ وَ إِسْمَاعِيلَ وَ إِسْحَاقَ وَ يَعْقُوبَ وَ الْأَسْبَاطِ وَ مُوسَى وَ عِيسَى وَ النَّبِيِّينَ عَلَيْهِمُ السَّلَامُ وَ مُنْزِلَ التَّوْرَاةِ وَ الْإِنْجِيلِ وَ الزَّبُورِ وَ الْفُرْقَانِ الْعَظِيمِ وَ صُحُفِ إِبْرَاهِيمَ وَ مُوسَى أَسْأَلُكَ أَنْ تُصَلِّيَ عَلَى مُحَمَّدٍ نَبِيِّكَ نَبِيِّ الرَّحْمَةِ عَبْدِكَ وَ رَسُولِكَ وَ عَلَى آلِهِ الْأَخْيَارِ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الَّذِينَ أَذْهَبْتَ عَنْهُمُ الرِّجْسَ وَ طَهَّرْتَهُمْ تَطْهِيراً صَلَاةً كَثِيرَةً طَيِّبَةً نَامِيَةً مُبَارَكَةً زَاكِيَةً وَ أَنْ تُبَارِكَ لِي فِي قَضَائِكَ وَ تُبَارِكَ لِي فِي قَدَرِكَ وَ تُبَارِكَ لِي فِيمَا أَتَقَلَّبُ فِيهِ وَ تَأْخُذَ بِنَاصِيَتِي إِلَى مُوَافَقَتِكَ وَ رِضَاكَ وَ تُوَفِّقَنِي لِلْخَيْرِ وَ تُرْشِدَنِي لَهُ وَ تُسَدِّدَنِي إِلَيْهِ وَ تُعِينَنِي عَلَيْهِ فَإِنَّهُ لَا يُوَفِّقُ لِلْخَيْرِ وَ لَا يُرْشِدُ إِلَيْهِ وَ لَا يُسَدِّدُ إِلَيْهِ وَ لَا يُعِينُ عَلَيْهِ إِلَّا أَنْتَ وَ أَسْأَلُكَ أَنْ تُرْضِيَنِي بِقَدَرِكَ وَ قَضَائِكَ وَ تُصَبِّرَنِي عَلَى بَلَائِكَ وَ تُبَارِكَ لِي فِي مَوْقِفِي بَيْنَ يَدَيْكَ وَ أَعْطِنِي كِتَابِي بِيَمِينِي وَ حَاسِبْنِي‏</w:t>
      </w:r>
      <w:r w:rsidRPr="00FA131D">
        <w:rPr>
          <w:rFonts w:cs="Traditional Arabic" w:hint="cs"/>
          <w:color w:val="006A0F"/>
          <w:sz w:val="34"/>
          <w:szCs w:val="36"/>
          <w:rtl/>
        </w:rPr>
        <w:t xml:space="preserve"> حِساباً يَسِيراً</w:t>
      </w:r>
      <w:r w:rsidRPr="00FA131D">
        <w:rPr>
          <w:rFonts w:cs="Traditional Arabic" w:hint="cs"/>
          <w:color w:val="242887"/>
          <w:sz w:val="34"/>
          <w:szCs w:val="36"/>
          <w:rtl/>
        </w:rPr>
        <w:t xml:space="preserve"> وَ آمِنْ رَوْعَتِي وَ اسْتُرْ عَوْرَتِي وَ أَلْحِقْنِي بِنَبِيِّي نَبِيِّ الرَّحْمَةِ مُحَمَّدٍ صَلَوَاتُكَ عَلَيْهِ وَ آلِهِ وَ أَوْرِدْنِي حَوْضَهُ وَ اسْقِنِي بِكَأْسِهِ شَرْبَةً لَا أَظْمَأُ بَعْدَهُ‏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192 / صلاة الصبح ..... ص : 177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اللَّهُمَّ فَصَلِّ عَلَى مُحَمَّدٍ وَ آلِهِ وَ أَجِرْنِي مِنْهَا بِفَضْلِ رَحْمَتِكَ وَ أَقِلْنِي عَثَرَاتِي بِحُسْنِ إِقَالَتِكَ وَ لَا تَخْذُلْنِي يَا خَيْرَ الْمُجِيرِينَ فَإِنَّكَ تَقِي الْكَرِيهَةَ وَ تُعْطِي الْحَسَنَةَ وَ تَفْعَلُ مَا تَشَاءُ وَ أَنْتَ عَلَى كُلِّ شَيْ‏ءٍ قَدِيرٌ اللَّهُمَّ صَلِّ عَلَى مُحَمَّدٍ وَ آلِهِ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إِذَا ذُكِرَ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صَلِّ عَلَى مُحَمَّدٍ وَ آلِهِ مَا اخْتَلَفَ اللَّيْلُ وَ النَّهَارُ صَلَاةً لَا يَنْقَطِعُ مَدَدُهَا وَ لَا يُحْصَى عَدَدُهَا صَلَاةً تَشْحَنُ الْهَوَاءَ وَ تَمْلَأُ الْأَرْضَ وَ السَّمَاءَ </w:t>
      </w:r>
      <w:r w:rsidRPr="00FA131D">
        <w:rPr>
          <w:rFonts w:cs="Traditional Arabic" w:hint="cs"/>
          <w:color w:val="242887"/>
          <w:sz w:val="34"/>
          <w:szCs w:val="36"/>
          <w:rtl/>
        </w:rPr>
        <w:lastRenderedPageBreak/>
        <w:t>صَلَّى اللَّهُ عَلَيْهِ وَ آلِهِ حَتَّى تَرْضَى وَ صَلِّ عَلَيْهِ وَ آلِهِ بَعْدَ الرِّضَا صَلَاةً لَا حَدَّ لَهَا وَ لَا مُنْتَهَى يَا أَرْحَمَ الرَّاحِمِينَ.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217 / صلاة الصبح ..... ص : 177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دُعَاءٌ آخَرُ مِنْ رِوَايَةِ مُعَاوِيَةَ بْنِ عَمَّارٍ فِي أَعْقَابِ الصَّلَوَاتِ‏</w:t>
      </w:r>
      <w:r w:rsidRPr="00FA131D">
        <w:rPr>
          <w:rFonts w:cs="Traditional Arabic" w:hint="cs"/>
          <w:color w:val="242887"/>
          <w:sz w:val="34"/>
          <w:szCs w:val="36"/>
          <w:rtl/>
        </w:rPr>
        <w:t xml:space="preserve"> وَ تَقُولُ بَعْدَ الْفَجْرِ</w:t>
      </w:r>
      <w:r w:rsidRPr="00FA131D">
        <w:rPr>
          <w:rFonts w:cs="Traditional Arabic" w:hint="cs"/>
          <w:color w:val="006A0F"/>
          <w:sz w:val="34"/>
          <w:szCs w:val="36"/>
          <w:rtl/>
        </w:rPr>
        <w:t xml:space="preserve"> بِسْمِ اللَّهِ الرَّحْمنِ الرَّحِيمِ‏</w:t>
      </w:r>
      <w:r w:rsidRPr="00FA131D">
        <w:rPr>
          <w:rFonts w:cs="Traditional Arabic" w:hint="cs"/>
          <w:color w:val="242887"/>
          <w:sz w:val="34"/>
          <w:szCs w:val="36"/>
          <w:rtl/>
        </w:rPr>
        <w:t xml:space="preserve"> وَ صَلَّى اللَّهُ عَلَى مُحَمَّدٍ وَ عَلَى أَهْلِ بَيْتِهِ الطَّاهِرِينَ الْأَخْيَارِ الْأَتْقِيَاءِ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الَّذِينَ أَذْهَبَ اللَّهُ عَنْهُمُ الرِّجْسَ وَ طَهَّرَهُمْ تَطْهِيراً-</w:t>
      </w:r>
      <w:r w:rsidRPr="00FA131D">
        <w:rPr>
          <w:rFonts w:cs="Traditional Arabic" w:hint="cs"/>
          <w:color w:val="006A0F"/>
          <w:sz w:val="34"/>
          <w:szCs w:val="36"/>
          <w:rtl/>
        </w:rPr>
        <w:t xml:space="preserve"> وَ أُفَوِّضُ أَمْرِي‏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257 / ركعتان أخراوان ..... ص : 256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وَ يُسْتَحَبُّ أَنْ يَسْتَغْفِرَ اللَّهَ بِهَذَا الِاسْتِغْفَارِ آخِرَ نَهَارِ يَوْمِ الْخَمِيسِ فَيَقُولَ أَسْتَغْفِرُ اللَّهَ الَّذِي‏</w:t>
      </w:r>
      <w:r w:rsidRPr="00FA131D">
        <w:rPr>
          <w:rFonts w:cs="Traditional Arabic" w:hint="cs"/>
          <w:color w:val="006A0F"/>
          <w:sz w:val="34"/>
          <w:szCs w:val="36"/>
          <w:rtl/>
        </w:rPr>
        <w:t xml:space="preserve"> لا إِلهَ إِلَّا هُوَ الْحَيُّ الْقَيُّومُ‏</w:t>
      </w:r>
      <w:r w:rsidRPr="00FA131D">
        <w:rPr>
          <w:rFonts w:cs="Traditional Arabic" w:hint="cs"/>
          <w:color w:val="242887"/>
          <w:sz w:val="34"/>
          <w:szCs w:val="36"/>
          <w:rtl/>
        </w:rPr>
        <w:t xml:space="preserve"> وَ أَتُوبُ إِلَيْهِ تَوْبَةَ عَبْدٍ خَاضِعٍ مِسْكِينٍ مُسْتَكِينٍ لَا يَسْتَطِيعُ لِنَفْسِهِ صَرْفاً وَ لَا عَدْلًا وَ لَا نَفْعاً وَ لَا ضَرّاً وَ لَا حَيَاةً وَ لَا مَوْتاً وَ لَا نُشُوراً وَ صَلَّى اللَّهُ عَلَى مُحَمَّدٍ وَ عِتْرَتِهِ الطَّيِّبِينَ الطَّاهِرِينَ الْأَخْيَارِ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سَلَّمَ تَسْلِيماً.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327 / صلاة أخرى للحاجة ..... ص : 324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رَبِّكَ وَ إِنْ لَمْ تَفْعَلْ فَما بَلَّغْتَ رِسالَتَهُ‏ وَ اللَّهُ يَعْصِمُكَ مِنَ النَّاسِ‏</w:t>
      </w:r>
      <w:r w:rsidRPr="00FA131D">
        <w:rPr>
          <w:rFonts w:cs="Traditional Arabic" w:hint="cs"/>
          <w:color w:val="242887"/>
          <w:sz w:val="34"/>
          <w:szCs w:val="36"/>
          <w:rtl/>
        </w:rPr>
        <w:t xml:space="preserve"> فَفَعَلَ صَلَّى اللَّهُ عَلَيْهِ وَ آلِهِ وَ بَلَّغَ رِسَالاتِكَ وَ أَوْضَحَ حُجَّتَكَ فَصَلِّ اللَّهُمَّ عَلَيْهِ أَفْضَلَ مَا صَلَّيْتَ عَلَى أَحَدٍ مِنْ خَلْقِكَ أَجْمَعِينَ وَ اغْفِرْ لِي وَ ارْحَمْنِي وَ تَجَاوَزْ عَنِّي وَ ارْزُقْنِي وَ تَوَفَّنِي عَلَى مِلَّتِهِ وَ احْشُرْنِي فِي زُمْرَتِهِ وَ اجْعَلْنِي مِنْ جِيرَانِهِ فِي جَنَّتِكَ إِنَّكَ جَوَادٌ كَرِيمٌ اللَّهُمَّ وَ أَتَقَرَّبُ إِلَيْكَ بِوَلِيِّكَ وَ خِيَرَتِكَ مِنْ خَلْقِكَ وَ وَصِيِّ نَبِيِّكَ مَوْلَايَ وَ مَوْلَى الْمُؤْمِنِينَ وَ الْمُؤْمِنَاتِ قَسِيمِ النَّارِ وَ قَائِدِ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قَاتِلِ الْكَفَرَةِ وَ الْفُجَّارِ وَ وَارِثِ الْأَنْبِيَاءِ وَ سَيِّدِ الْأَوْصِيَاءِ وَ الْمُؤَدِّي عَنْ نَبِيِّهِ وَ الْمُوفِي بِعَهْدِهِ وَ الذَّائِدِ عَنْ حَوْضِهِ الْمُطِيعِ لِأَمْرِكَ عَيْنِكَ فِي بِلَادِكَ وَ حُجَّتِكَ عَلَى عِبَادِكَ زَوْجِ الْبَتُولِ سَيِّدَةِ نِسَاءِ الْعَالَمِينَ وَ وَالِدِ السِّبْطَيْنِ الْحَسَنِ وَ الْحُسَيْنِ رَيْحَانَتَيْ رَسُولِكَ وَ شَنْفَيْ عَرْشِكَ وَ سَيِّدَيْ شَبَابِ أَهْلِ الْجَنَّةِ مُغَسِّلِ جَسَدِ رَسُولِكَ وَ حَبِيبِكَ الطَّيِّبِ الطَّاهِرِ وَ مُلْحِدِهِ فِي قَبْرِهِ اللَّهُمَّ فَبِحَقِّهِ عَلَيْكَ وَ بِحَقِّ مُحِبِّيهِ مِنْ أَهْلِ السَّمَاوَاتِ وَ الْأَرْضِ اغْفِرْ لِي وَ لِوَالِدَيَّ وَ أَهْلِي وَ وُلْدِي وَ قَرَابَتِي وَ خَاصَّتِي وَ عَامَّتِي وَ جَمِيعِ إِخْوَانِي الْمُؤْمِنِينَ وَ </w:t>
      </w:r>
      <w:r w:rsidRPr="00FA131D">
        <w:rPr>
          <w:rFonts w:cs="Traditional Arabic" w:hint="cs"/>
          <w:color w:val="242887"/>
          <w:sz w:val="34"/>
          <w:szCs w:val="36"/>
          <w:rtl/>
        </w:rPr>
        <w:lastRenderedPageBreak/>
        <w:t>الْمُؤْمِنَاتِ الْأَحْيَاءِ مِنْهُمْ وَ الْأَمْوَاتِ وَ سُقْ إِلَيَّ رِزْقاً وَاسِعاً مِنْ عِنْدِكَ تَسُدَّ بِهِ فَاقَتِي وَ تَلُمَّ بِهِ شَعْثِي وَ تُغْنِيَ بِهِ فَقْرِي يَا خَيْرَ الْمَسْئُولِينَ وَ يَا خَيْرَ الرَّازِقِينَ وَ ارْزُقْنِي خَيْرَ الدُّنْيَا وَ الْآخِرَةِ يَا قَرِيبُ يَا مُجِيبُ-</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351 / صلاة أخرى للحاجة يوم الجمعة ..... ص : 341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بِسَرِيرَتِي فَلَا تُخْزِنِي وَ بِعَمَلِي فَلَا تُبْسِلْنِي وَ غَضَبَكَ فَلَا تُنْزِلْ بِي أَشْكُو إِلَيْكَ غُرْبَتِي وَ بُعْدَ دَارِي وَ طُولَ أَمَلِي وَ اقْتِرَابَ أَجَلِي وَ قِلَّةَ مَعْرِفَتِي فَنِعْمَ الْمُشْتَكَى إِلَيْهِ أَنْتَ يَا رَبِّ وَ مِنْ شَرِّ الْجِنِّ وَ الْإِنْسِ فَسَلِّمْنِي إِلَى مَنْ تَكِلُنِي يَا رَبَّ الْمُسْتَضْعَفِينَ إِلَى عَدُوٍّ مَلَّكْتَهُ أَمْرِي أَوْ إِلَى بَعِيدٍ فَيَتَجَهَّمَنِي اللَّهُمَّ إِنِّي أَسْأَلُكَ خَيْرَ الْمَعِيشَةِ مَعِيشَةً أَقْوَى بِهَا عَلَى جَمِيعِ حَاجَاتِي وَ أَتَوَسَّلُ بِهَا إِلَيْكَ فِي حَيَاةِ الدُّنْيَا وَ فِي آخِرَتِي مِنْ غَيْرِ أَنْ تُتْرِفَنِي فِيهَا فَأَطْغَى أَوْ تُقَتِّرَهَا عَلَيَّ فَأَشْقَى وَ أَوْسِعْ عَلَيَّ مِنْ حَلَالِ رِزْقِكَ وَ أَفِضْ عَلَيَّ مِنْ حَيْثُ شِئْتَ مِنْ فَضْلِكَ وَ انْشُرْ عَلَيَّ مِنْ رَحْمَتِكَ وَ أَنْزِلْ عَلَيَّ مِنْ بَرَكَاتِكَ نِعْمَةً مِنْكَ سَابِغَةً وَ عَطَاءً غَيْرَ مَمْنُونٍ وَ لَا تَشْغَلْنِي عَنْ شُكْرِ نِعْمَتِكَ عَلَيَّ بِإِكْثَارٍ مِنْهَا تُلْهِينِي عَجَائِبَ بَهْجَتِهِ وَ تَفْتِنَنِي زَهَرَاتُ نَضْرَتِهِ وَ لَا بِإِقْلَالٍ عَلَيَّ مِنْهَا فَيَقْصُرَ بِعَمَلِي كَدُّهُ وَ يَمْلَأَ صَدْرِي هَمُّهُ أَعْطِنِي مِنْ ذَلِكَ يَا إِلَهِي غِنًى عَنْ شِرَارِ خَلْقِكَ وَ بَلَاغاً أَنَالُ بِهِ رِضْوَانَكَ وَ أَعُوذُ بِكَ يَا إِلَهِي مِنْ شَرِّ الدُّنْيَا وَ شَرِّ أَهْلِهَا وَ شَرِّ مَا فِيهَا وَ لَا تَجْعَلِ الدُّنْيَا لِي سِجْناً وَ لَا فِرَاقَهَا عَلَيَّ حُزْناً أَجِرْنِي مِنْ فِتْنَتِهَا مَرْضِيّاً عَنِّي مَقْبُولًا فِيهَا عَمَلِي إِلَى دَارِ الْحَيَوَانِ وَ مَسَاكِنِ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الْأَخْيَارِ وَ أَبْدِلْنِي بِالدُّنْيَا الْفَانِيَةِ نَعِيمَ الدَّارِ الْبَاقِيَةِ اللَّهُمَّ إِنِّي أَعُوذُ بِكَ مِنْ أَزْلِهَا وَ زِلْزَالِهَا وَ سَطَوَاتِ سُلْطَانِهَا وَ مِنْ شَرِّ شَيَاطِينِهَا وَ بَغْيِ مَنْ بَغَى عَلَيَّ فِيهَا اللَّهُمَّ مَنْ كَادَنِي فَصَلِّ عَلَى مُحَمَّدٍ وَ آلِهِ وَ كِدْهُ وَ مَنْ أَرَادَنِي‏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372 / التعقيب بعد الظهر من يوم الجمعة ..... ص : 367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خَلْقِكَ وَ عَلَى آلِ مُحَمَّدٍ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الْكِرَامِ الطَّيِّبِينَ الطَّاهِرِينَ الْأَخْيَارِ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صَلَاةً لَا يَقْوَى عَلَى إِحْصَائِهَا إِلَّا أَنْتَ وَ أَنْ تُشْرِكَنَا فِي صَالِحِ مَنْ دَعَاكَ فِي هَذَا الْيَوْمِ مِنْ عِبَادِكَ الْمُؤْمِنِينَ يَا رَبَّ الْعَالَمِينَ وَ أَنْ تَغْفِرَ لَنَا وَ لَهُمْ‏</w:t>
      </w:r>
      <w:r w:rsidRPr="00FA131D">
        <w:rPr>
          <w:rFonts w:cs="Traditional Arabic" w:hint="cs"/>
          <w:color w:val="006A0F"/>
          <w:sz w:val="34"/>
          <w:szCs w:val="36"/>
          <w:rtl/>
        </w:rPr>
        <w:t xml:space="preserve"> إِنَّكَ عَلى‏ كُلِّ شَيْ‏ءٍ قَدِيرٌ</w:t>
      </w:r>
      <w:r w:rsidRPr="00FA131D">
        <w:rPr>
          <w:rFonts w:cs="Traditional Arabic" w:hint="cs"/>
          <w:color w:val="242887"/>
          <w:sz w:val="34"/>
          <w:szCs w:val="36"/>
          <w:rtl/>
        </w:rPr>
        <w:t xml:space="preserve"> اللَّهُمَّ إِلَيْكَ تَعَمَّدْتُ بِحَاجَتِي وَ بِكَ أَنْزَلْتُ الْيَوْمَ فَقْرِي وَ </w:t>
      </w:r>
      <w:r w:rsidRPr="00FA131D">
        <w:rPr>
          <w:rFonts w:cs="Traditional Arabic" w:hint="cs"/>
          <w:color w:val="242887"/>
          <w:sz w:val="34"/>
          <w:szCs w:val="36"/>
          <w:rtl/>
        </w:rPr>
        <w:lastRenderedPageBreak/>
        <w:t>فَاقَتِي وَ مَسْكَنَتِي فَإِنِّي بِمَغْفِرَتِكَ وَ رَحْمَتِكَ أَوْثَقُ مِنِّي وَ أَرْجَى مِنِّي لِعَمَلِي وَ لَمَغْفِرَتُكَ وَ رَحْمَتُكَ أَوْسَعُ مِنْ ذُنُوبِي فَصَلِّ عَلَى مُحَمَّدٍ وَ آلِ مُحَمَّدٍ وَ تَوَلَّ قَضَاءَ كُلِّ حَاجَةٍ هِيَ لِي بِقُدْرَتِكَ عَلَيْهَا وَ تَيْسِيرِ ذَلِكَ عَلَيْكَ وَ بِفَقْرِي إِلَيْكَ وَ غِنَاكَ عَنِّي فَإِنِّي لَمْ أُصِبْ خَيْراً قَطُّ إِلَّا مِنْكَ وَ لَمْ يَصْرِفْ عَنِّي سُوءاً قَطُّ أَحَدٌ غَيْرُكَ وَ لَا أَرْجُو لِأَمْرِ آخِرَتِي وَ دُنْيَايَ سِوَاكَ اللَّهُمَّ مَنْ تَهَيَّأَ وَ تَعَبَّأَ وَ أَعَدَّ وَ اسْتَعَدَّ لِوِفَادَةٍ إِلَى مَخْلُوقٍ رَجَاءَ رِفْدِهِ وَ طَلَبَ نَيْلِهِ وَ جَائِزَتِهِ فَإِلَيْكَ كَانَ مَوْلَايَ الْيَوْمَ تَهْيِئَتِي وَ إِعْدَادِي وَ اسْتِعْدَادِي رَجَاءَ عَفْوِكَ وَ رِفْدِكَ وَ طَلَبَ نَيْلِكَ وَ جَائِزَتِكَ اللَّهُمَّ فَصَلِّ عَلَى مُحَمَّدٍ وَ آلِ مُحَمَّدٍ وَ لَا تُخَيِّبِ الْيَوْمَ ذَلِكَ مِنْ رَجَائِي يَا مَنْ لَا يُحْفِيهِ سَائِلٌ وَ لَا يَنْقُصُهُ نَائِلٌ فَإِنِّي لَمْ آتِكَ الْيَوْمَ ثِقَةً مِنِّي بِعَمَلٍ صَالِحٍ قَدَّمْتُهُ وَ لَا شَفَاعَةِ مَخْلُوقٍ رَجَوْتُهُ إِلَّا شَفَاعَةَ مُحَمَّدٍ وَ أَهْلِ بَيْتِهِ صَلَوَاتُكَ عَلَيْهِ وَ عَلَيْهِمْ وَ سَلَامُكَ أَتَيْتُكَ مُقِرّاً بِالْجُرْمِ وَ الْإِسَاءَةِ عَلَى نَفْسِي أَتَيْتُكَ أَرْجُو عَظِيمَ عَفْوِكَ الَّذِي عَفَوْتَ بِهِ عَنِ الْخَاطِئِينَ فَلَمْ يَمْنَعْكَ طُولُ عُكُوفِهِمْ عَلَى عَظِيمِ الْجُرْمِ أَنْ‏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ج‏1 / 385 / خطبة أخرى ..... ص : 384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وَ مَنْ مَهَّدَ لِنَفْسِهِ فَهُوَ الْمُصِيبُ تَزَوَّدُوا رَحِمَكُمُ اللَّهُ الْيَوْمَ لِيَوْمِ الْمَمَاتِ وَ احْذَرُوا أَلِيمَ هَوْلِ الْبَيَاتِ فَإِنَّ عِقَابَ اللَّهِ عَظِيمٌ وَ عَذَابَهُ أَلِيمٌ نَارٌ تَلْهَبُ وَ نَفْسٌ تُعَذَّبُ وَ شَرَابٌ مِنْ صَدِيدٍ وَ</w:t>
      </w:r>
      <w:r w:rsidRPr="00FA131D">
        <w:rPr>
          <w:rFonts w:cs="Traditional Arabic" w:hint="cs"/>
          <w:color w:val="006A0F"/>
          <w:sz w:val="34"/>
          <w:szCs w:val="36"/>
          <w:rtl/>
        </w:rPr>
        <w:t xml:space="preserve"> مَقامِعُ مِنْ حَدِيدٍ</w:t>
      </w:r>
      <w:r w:rsidRPr="00FA131D">
        <w:rPr>
          <w:rFonts w:cs="Traditional Arabic" w:hint="cs"/>
          <w:color w:val="242887"/>
          <w:sz w:val="34"/>
          <w:szCs w:val="36"/>
          <w:rtl/>
        </w:rPr>
        <w:t xml:space="preserve">- أَعَاذَنَا اللَّهُ وَ إِيَّاكُمْ مِنَ النَّارِ وَ رَزَقَنَا وَ إِيَّاكُمْ مُرَافَقَةَ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غَفَرَ لَنَا وَ لَكُمْ جَمِيعاً</w:t>
      </w:r>
      <w:r w:rsidRPr="00FA131D">
        <w:rPr>
          <w:rFonts w:cs="Traditional Arabic" w:hint="cs"/>
          <w:color w:val="006A0F"/>
          <w:sz w:val="34"/>
          <w:szCs w:val="36"/>
          <w:rtl/>
        </w:rPr>
        <w:t xml:space="preserve"> إِنَّهُ هُوَ الْغَفُورُ الرَّحِيمُ‏</w:t>
      </w:r>
      <w:r w:rsidRPr="00FA131D">
        <w:rPr>
          <w:rFonts w:cs="Traditional Arabic" w:hint="cs"/>
          <w:color w:val="242887"/>
          <w:sz w:val="34"/>
          <w:szCs w:val="36"/>
          <w:rtl/>
        </w:rPr>
        <w:t xml:space="preserve"> إِنَّ أَحْسَنَ الْحَدِيثِ وَ أَبْلَغَ الْمَوْعِظَةِ كِتَابُ اللَّهِ ثُمَّ تَعَوَّذَ بِاللَّهِ وَ قَرَأَ سُورَةَ الْعَصْرِ ثُمَّ قَالَ جَعَلَنَا اللَّهُ وَ إِيَّاكُمْ مِمَّنْ تَسَعُهُمْ رَحْمَتُهُ وَ يَشْمَلُهُمْ عَفْوُهُ وَ رَأْفَتُهُ وَ أَسْتَغْفِرُ اللَّهَ لِي وَ لَكُمْ ثُمَّ جَلَسَ يَسِيراً ثُمَّ قَامَ فَقَالَ الْحَمْدُ لِلَّهِ الَّذِي دَنَا فِي عُلُوِّهِ وَ عَلَا فِي دُنُوِّهِ وَ تَوَاضَعَ كُلُّ شَيْ‏ءٍ لِجَلَالِهِ وَ اسْتَسْلَمَ كُلُّ شَيْ‏ءٍ لِعِزَّتِهِ وَ خَضَعَ كُلُّ شَيْ‏ءٍ لِقُدْرَتِهِ وَ أَحْمَدُهُ مُقَصِّراً عَنْ كُنْهِ شُكْرِهِ وَ أُومِنُ بِهِ إِذْعَاناً لِرُبُوبِيَّتِهِ وَ أَسْتَعِينُهُ طَالِباً لِعِصْمَتِهِ وَ أَتَوَكَّلُ عَلَيْهِ مُفَوِّضاً إِلَيْهِ وَ أَشْهَدُ أَنْ‏</w:t>
      </w:r>
      <w:r w:rsidRPr="00FA131D">
        <w:rPr>
          <w:rFonts w:cs="Traditional Arabic" w:hint="cs"/>
          <w:color w:val="006A0F"/>
          <w:sz w:val="34"/>
          <w:szCs w:val="36"/>
          <w:rtl/>
        </w:rPr>
        <w:t xml:space="preserve"> لا إِلهَ إِلَّا اللَّهُ‏</w:t>
      </w:r>
      <w:r w:rsidRPr="00FA131D">
        <w:rPr>
          <w:rFonts w:cs="Traditional Arabic" w:hint="cs"/>
          <w:color w:val="242887"/>
          <w:sz w:val="34"/>
          <w:szCs w:val="36"/>
          <w:rtl/>
        </w:rPr>
        <w:t xml:space="preserve"> وَحْدَهُ‏</w:t>
      </w:r>
      <w:r w:rsidRPr="00FA131D">
        <w:rPr>
          <w:rFonts w:cs="Traditional Arabic" w:hint="cs"/>
          <w:color w:val="006A0F"/>
          <w:sz w:val="34"/>
          <w:szCs w:val="36"/>
          <w:rtl/>
        </w:rPr>
        <w:t xml:space="preserve"> لا شَرِيكَ لَهُ‏</w:t>
      </w:r>
      <w:r w:rsidRPr="00FA131D">
        <w:rPr>
          <w:rFonts w:cs="Traditional Arabic" w:hint="cs"/>
          <w:color w:val="242887"/>
          <w:sz w:val="34"/>
          <w:szCs w:val="36"/>
          <w:rtl/>
        </w:rPr>
        <w:t>-</w:t>
      </w:r>
      <w:r w:rsidRPr="00FA131D">
        <w:rPr>
          <w:rFonts w:cs="Traditional Arabic" w:hint="cs"/>
          <w:color w:val="006A0F"/>
          <w:sz w:val="34"/>
          <w:szCs w:val="36"/>
          <w:rtl/>
        </w:rPr>
        <w:t xml:space="preserve"> إِلهاً واحِداً</w:t>
      </w:r>
      <w:r w:rsidRPr="00FA131D">
        <w:rPr>
          <w:rFonts w:cs="Traditional Arabic" w:hint="cs"/>
          <w:color w:val="242887"/>
          <w:sz w:val="34"/>
          <w:szCs w:val="36"/>
          <w:rtl/>
        </w:rPr>
        <w:t xml:space="preserve"> أَحَداً فَرْداً صَمَداً وَتْراً لَمْ يَتَّخِذْ</w:t>
      </w:r>
      <w:r w:rsidRPr="00FA131D">
        <w:rPr>
          <w:rFonts w:cs="Traditional Arabic" w:hint="cs"/>
          <w:color w:val="006A0F"/>
          <w:sz w:val="34"/>
          <w:szCs w:val="36"/>
          <w:rtl/>
        </w:rPr>
        <w:t xml:space="preserve"> صاحِبَةً وَ لا وَلَداً</w:t>
      </w:r>
      <w:r w:rsidRPr="00FA131D">
        <w:rPr>
          <w:rFonts w:cs="Traditional Arabic" w:hint="cs"/>
          <w:color w:val="242887"/>
          <w:sz w:val="34"/>
          <w:szCs w:val="36"/>
          <w:rtl/>
        </w:rPr>
        <w:t xml:space="preserve"> وَ أَشْهَدُ أَنَّ مُحَمَّداً عَبْدُهُ الْمُصْطَفَى وَ رَسُولُهُ الْمُجْتَبَى وَ أَمِينُهُ الْمُرْتَضَى أَرْسَلَهُ بِالْحَقِ‏</w:t>
      </w:r>
      <w:r w:rsidRPr="00FA131D">
        <w:rPr>
          <w:rFonts w:cs="Traditional Arabic" w:hint="cs"/>
          <w:color w:val="006A0F"/>
          <w:sz w:val="34"/>
          <w:szCs w:val="36"/>
          <w:rtl/>
        </w:rPr>
        <w:t xml:space="preserve"> بَشِيراً وَ نَذِيراً</w:t>
      </w:r>
      <w:r w:rsidRPr="00FA131D">
        <w:rPr>
          <w:rFonts w:cs="Traditional Arabic" w:hint="cs"/>
          <w:color w:val="242887"/>
          <w:sz w:val="34"/>
          <w:szCs w:val="36"/>
          <w:rtl/>
        </w:rPr>
        <w:t xml:space="preserve"> وَ دَاعِياً إِلَيْهِ‏</w:t>
      </w:r>
      <w:r w:rsidRPr="00FA131D">
        <w:rPr>
          <w:rFonts w:cs="Traditional Arabic" w:hint="cs"/>
          <w:color w:val="006A0F"/>
          <w:sz w:val="34"/>
          <w:szCs w:val="36"/>
          <w:rtl/>
        </w:rPr>
        <w:t xml:space="preserve"> بِإِذْنِهِ وَ سِراجاً مُنِيراً</w:t>
      </w:r>
      <w:r w:rsidRPr="00FA131D">
        <w:rPr>
          <w:rFonts w:cs="Traditional Arabic" w:hint="cs"/>
          <w:color w:val="242887"/>
          <w:sz w:val="34"/>
          <w:szCs w:val="36"/>
          <w:rtl/>
        </w:rPr>
        <w:t xml:space="preserve"> فَبَلَّغَ الرِّسَالَةَ وَ أَدَّى الْأَمَانَةَ وَ نَصَحَ الْأُمَّةَ وَ عَبَدَ اللَّهَ حَتَّى أَتَاهُ الْيَقِينُ فَصَلَّى اللَّهُ عَلَيْهِ فِي الْأَوَّلِينَ وَ صَلَّى اللَّهُ عَلَيْهِ فِي الْآخِرِينَ وَ صَلَّى اللَّهُ عَلَيْهِ يَوْمَ الدِّينِ أُوصِيكُمْ عِبَادَ اللَّهِ بِتَقْوَى اللَّهِ وَ الْعَمَلِ بِطَاعَتِهِ وَ اجْتِنَابِ مَعْصِيَتِهِ فَإِنَّهُ‏</w:t>
      </w:r>
      <w:r w:rsidRPr="00FA131D">
        <w:rPr>
          <w:rFonts w:cs="Traditional Arabic" w:hint="cs"/>
          <w:color w:val="006A0F"/>
          <w:sz w:val="34"/>
          <w:szCs w:val="36"/>
          <w:rtl/>
        </w:rPr>
        <w:t xml:space="preserve"> مَنْ يُطِعِ اللَّهَ‏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مصباح المتهجد و سلاح المتعبد / ج‏1 / 407 / خطبة أخرى ..... ص : 384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الْعَالَمِينَ وَ صَلِّ عَلَى مُحَمَّدِ بْنِ عَلِيٍّ إِمَامِ الْمُؤْمِنِينَ وَ وَارِثِ الْمُرْسَلِينَ وَ حُجَّةِ رَبِّ الْعَالَمِينَ وَ صَلِّ عَلَى جَعْفَرِ بْنِ مُحَمَّدٍ إِمَامِ الْمُؤْمِنِينَ وَ وَارِثِ الْمُرْسَلِينَ وَ حُجَّةِ رَبِّ الْعَالَمِينَ وَ صَلِّ عَلَى مُوسَى بْنِ جَعْفَرٍ إِمَامِ الْمُؤْمِنِينَ وَ وَارِثِ الْمُرْسَلِينَ وَ حُجَّةِ رَبِّ الْعَالَمِينَ وَ صَلِّ عَلَى عَلِيِّ بْنِ مُوسَى إِمَامِ الْمُؤْمِنِينَ وَ وَارِثِ الْمُرْسَلِينَ وَ حُجَّةِ رَبِّ الْعَالَمِينَ وَ صَلِّ عَلَى مُحَمَّدِ بْنِ عَلِيٍّ إِمَامِ الْمُؤْمِنِينَ وَ وَارِثِ الْمُرْسَلِينَ وَ حُجَّةِ رَبِّ الْعَالَمِينَ وَ صَلِّ عَلَى عَلِيِّ بْنِ مُحَمَّدِ إِمَامِ الْمُؤْمِنِينَ وَ وَارِثِ الْمُرْسَلِينَ وَ حُجَّةِ رَبِّ الْعَالَمِينَ وَ صَلِّ عَلَى الْحَسَنِ بْنِ عَلِيٍّ إِمَامِ الْمُؤْمِنِينَ وَ وَارِثِ الْمُرْسَلِينَ وَ حُجَّةِ رَبِّ الْعَالَمِينَ وَ صَلِّ عَلَى الْخَلَفِ الْهَادِي الْمَهْدِيِّ إِمَامِ الْمُؤْمِنِينَ وَ وَارِثِ الْمُرْسَلِينَ وَ حُجَّةِ رَبِّ الْعَالَمِينَ اللَّهُمَّ صَلِّ عَلَى مُحَمَّدٍ وَ أَهْلِ بَيْتِهِ- الْأَئِمَّةِ الْهَادِينَ الْعُلَمَاءِ الصَّادِقِينَ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الْمُتَّقِينَ دَعَائِمِ دِينِكَ وَ أَرْكَانِ تَوْحِيدِكَ وَ تَرَاجِمَةِ وَحْيِكَ وَ حُجَجِكَ عَلَى خَلْقِكَ وَ خُلَفَائِكَ فِي أَرْضِكَ الَّذِينَ اخْتَرْتَهُمْ لِنَفْسِكَ وَ اصْطَفَيْتَهُمْ عَلَى عِبَادِكَ وَ ارْتَضَيْتَهُمْ لِدِينِكَ وَ خَصَصْتَهُمْ بِمَعْرِفَتِكَ وَ جَلَّلْتَهُمْ بِكَرَامَتِكَ وَ غَشَّيْتَهُمْ بِرَحْمَتِكَ وَ رَبَّيْتَهُمْ بِنِعْمَتِكَ وَ غَذَّيْتَهُمْ بِحِكْمَتِكَ وَ أَلْبَسْتَهُمْ نُورَكَ وَ رَفَعْتَهُمْ فِي مَلَكُوتِكَ وَ حَفَفْتَهُمْ بِمَلَائِكَتِكَ وَ شَرَّفْتَهُمْ بِنَبِيِّكَ صَلَوَاتُكَ عَلَيْهِ وَ آلِهِ اللَّهُمَّ صَلِّ عَلَى مُحَمَّدٍ وَ عَلَيْهِمْ صَلَاةً زَاكِيَةً نَامِيَةً كَثِيرَةً دَائِمَةً طَيِّبَةً لَا يُحِيطُ بِهَا إِلَّا أَنْتَ وَ لَا يَسَعُهَا إِلَّا عِلْمُكَ وَ لَا يُحْصِيهَا أَحَدٌ غَيْرُكَ اللَّهُمَّ وَ صَلِّ عَلَى وَلِيِّكَ‏</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ج‏2 / 436 / دعاء يوم السبت ..... ص : 431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لَكَ عَدُوّاً أَوْ نُعَادِيَ لَكَ وَلِيّاً أَوْ نَنْتَهِكَ لَكَ مُحَرَّماً أَوْ نُبَدِّلَ نِعْمَتَكَ كُفْراً أَوْ نَتَّبِعَ هَوًى بِغَيْرِ هُدًى مِنْكَ وَ نَسْأَلُكَ اللَّهُمَّ أَنْ تُصَلِّيَ عَلَى مُحَمَّدٍ وَ آلِ مُحَمَّدٍ وَ أَنْ تَجْعَلَ الْإِيمَانَ فِي قُلُوبِنَا مَا أَحْيَيْتَنَا وَ الزِّيَادَةَ فِي عِبَادَتِكَ مَا أَبْقَيْتَنَا وَ الْبَرَكَةَ فِيمَا آتَيْتَنَا وَ الْمُعَافَاةَ فِي مَحْيَانَا وَ مَمَاتِنَا وَ السَّعَةَ فِي أَرْزَاقِنَا وَ النَّصْرَ عَلَى عَدُوِّنَا وَ التَّوْفِيقَ لِرِضْوَانِكَ وَ الْكَرَامَةَ كُلَّهَا فِي الدُّنْيَا وَ الْآخِرَةِ اللَّهُمَّ صَلِّ عَلَى مُحَمَّدٍ وَ آلِ مُحَمَّدٍ وَ لَا تَحْرِمْنَا فَضْلَكَ وَ لَا تُنْسِنَا ذِكْرَكَ وَ لَا تَكْشِفْ عَنَّا بِسِتْرِكَ وَ لَا تَصْرِفْ عَنَّا وَجْهَكَ وَ لَا تُحْلِلْ عَلَيْنَا غَضَبَكَ وَ لَا تَنْزِعْ مِنَّا كَرَامَتَكَ وَ لَا تُبَاعِدْنَا مِنْ جِوَارِكَ وَ لَا تَحْظُرْ عَلَيْنَا رِزْقَكَ وَ رَحْمَتَكَ وَ لَا تَكِلْنَا إِلَى أَنْفُسِنَا وَ لَا تُؤَاخِذْنَا بِجَهْلِنَا وَ لَا تُهِنَّا بَعْدَ إِذْ أَكْرَمْتَنَا وَ لَا تَضَعْنَا بَعْدَ إِذْ رَفَعْتَنَا وَ لَا تُذِلَّنَا بَعْدَ إِذْ أَعْزَزْتَنَا وَ لَا تَخْذُلْنَا بَعْدَ إِذْ نَصَرْتَنَا وَ لَا تُفَرَّقْنَا بَعْدَ إِذْ جَمَعَتْنَا وَ لَا تُشْمِتْ </w:t>
      </w:r>
      <w:r w:rsidRPr="00FA131D">
        <w:rPr>
          <w:rFonts w:cs="Traditional Arabic" w:hint="cs"/>
          <w:color w:val="242887"/>
          <w:sz w:val="34"/>
          <w:szCs w:val="36"/>
          <w:rtl/>
        </w:rPr>
        <w:lastRenderedPageBreak/>
        <w:t>بِنَا الْأَعْدَاءَ وَ</w:t>
      </w:r>
      <w:r w:rsidRPr="00FA131D">
        <w:rPr>
          <w:rFonts w:cs="Traditional Arabic" w:hint="cs"/>
          <w:color w:val="006A0F"/>
          <w:sz w:val="34"/>
          <w:szCs w:val="36"/>
          <w:rtl/>
        </w:rPr>
        <w:t xml:space="preserve"> لا تَجْعَلْنا مَعَ الْقَوْمِ الظَّالِمِينَ‏</w:t>
      </w:r>
      <w:r w:rsidRPr="00FA131D">
        <w:rPr>
          <w:rFonts w:cs="Traditional Arabic" w:hint="cs"/>
          <w:color w:val="242887"/>
          <w:sz w:val="34"/>
          <w:szCs w:val="36"/>
          <w:rtl/>
        </w:rPr>
        <w:t xml:space="preserve"> وَ اجْعَلْنَا مِنَ الَّذِينَ‏</w:t>
      </w:r>
      <w:r w:rsidRPr="00FA131D">
        <w:rPr>
          <w:rFonts w:cs="Traditional Arabic" w:hint="cs"/>
          <w:color w:val="006A0F"/>
          <w:sz w:val="34"/>
          <w:szCs w:val="36"/>
          <w:rtl/>
        </w:rPr>
        <w:t xml:space="preserve"> يُسارِعُونَ فِي الْخَيْراتِ وَ هُمْ لَها سابِقُونَ‏</w:t>
      </w:r>
      <w:r w:rsidRPr="00FA131D">
        <w:rPr>
          <w:rFonts w:cs="Traditional Arabic" w:hint="cs"/>
          <w:color w:val="242887"/>
          <w:sz w:val="34"/>
          <w:szCs w:val="36"/>
          <w:rtl/>
        </w:rPr>
        <w:t xml:space="preserve"> وَ اجْعَلْنَا مِنَ‏</w:t>
      </w:r>
      <w:r w:rsidRPr="00FA131D">
        <w:rPr>
          <w:rFonts w:cs="Traditional Arabic" w:hint="cs"/>
          <w:color w:val="006A0F"/>
          <w:sz w:val="34"/>
          <w:szCs w:val="36"/>
          <w:rtl/>
        </w:rPr>
        <w:t xml:space="preserve"> الْمُصْطَفَيْنَ الْأَخْيارِ</w:t>
      </w:r>
      <w:r w:rsidRPr="00FA131D">
        <w:rPr>
          <w:rFonts w:cs="Traditional Arabic" w:hint="cs"/>
          <w:color w:val="242887"/>
          <w:sz w:val="34"/>
          <w:szCs w:val="36"/>
          <w:rtl/>
        </w:rPr>
        <w:t xml:space="preserve"> وَ مِنَ الرُّفَقَاءِ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اجْعَلْ كِتَابَنَا فِي عِلِّيِّينَ وَ اسْقِنَا</w:t>
      </w:r>
      <w:r w:rsidRPr="00FA131D">
        <w:rPr>
          <w:rFonts w:cs="Traditional Arabic" w:hint="cs"/>
          <w:color w:val="006A0F"/>
          <w:sz w:val="34"/>
          <w:szCs w:val="36"/>
          <w:rtl/>
        </w:rPr>
        <w:t xml:space="preserve"> مِنْ رَحِيقٍ مَخْتُومٍ‏</w:t>
      </w:r>
      <w:r w:rsidRPr="00FA131D">
        <w:rPr>
          <w:rFonts w:cs="Traditional Arabic" w:hint="cs"/>
          <w:color w:val="242887"/>
          <w:sz w:val="34"/>
          <w:szCs w:val="36"/>
          <w:rtl/>
        </w:rPr>
        <w:t xml:space="preserve"> وَ زَوِّجْنَا مِنَ الْحُورِ الْعِينِ وَ أَخْدِمْنَا مِنَ الْوَالِدَانِ وَ اجْعَلْنَا مِنْ أَصْفِيَائِكَ الَّذِينَ أَنْعَمْتَ‏</w:t>
      </w:r>
      <w:r w:rsidRPr="00FA131D">
        <w:rPr>
          <w:rFonts w:cs="Traditional Arabic" w:hint="cs"/>
          <w:color w:val="006A0F"/>
          <w:sz w:val="34"/>
          <w:szCs w:val="36"/>
          <w:rtl/>
        </w:rPr>
        <w:t xml:space="preserve"> عَلَيْهِمْ مِنَ النَّبِيِّينَ وَ الصِّدِّيقِينَ وَ الشُّهَداءِ وَ الصَّالِحِينَ وَ حَسُنَ أُولئِكَ رَفِيقاً</w:t>
      </w:r>
      <w:r w:rsidRPr="00FA131D">
        <w:rPr>
          <w:rFonts w:cs="Traditional Arabic" w:hint="cs"/>
          <w:color w:val="242887"/>
          <w:sz w:val="34"/>
          <w:szCs w:val="36"/>
          <w:rtl/>
        </w:rPr>
        <w:t xml:space="preserve"> آمِينَ رَبَّ الْعَالَمِينَ اللَّهُمَّ صَلِّ عَلَى مُحَمَّدٍ وَ آلِ مُحَمَّدٍ وَ</w:t>
      </w:r>
      <w:r w:rsidRPr="00FA131D">
        <w:rPr>
          <w:rFonts w:cs="Traditional Arabic" w:hint="cs"/>
          <w:color w:val="006A0F"/>
          <w:sz w:val="34"/>
          <w:szCs w:val="36"/>
          <w:rtl/>
        </w:rPr>
        <w:t xml:space="preserve"> اغْفِرْ لِي وَ لِوالِدَيَ‏</w:t>
      </w:r>
      <w:r w:rsidRPr="00FA131D">
        <w:rPr>
          <w:rFonts w:cs="Traditional Arabic" w:hint="cs"/>
          <w:color w:val="242887"/>
          <w:sz w:val="34"/>
          <w:szCs w:val="36"/>
          <w:rtl/>
        </w:rPr>
        <w:t xml:space="preserve"> وَ</w:t>
      </w:r>
      <w:r w:rsidRPr="00FA131D">
        <w:rPr>
          <w:rFonts w:cs="Traditional Arabic" w:hint="cs"/>
          <w:color w:val="006A0F"/>
          <w:sz w:val="34"/>
          <w:szCs w:val="36"/>
          <w:rtl/>
        </w:rPr>
        <w:t xml:space="preserve"> ارْحَمْهُما كَما رَبَّيانِي‏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ج‏2 / 487 / و من دعاء يوم الخميس ..... ص : 484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تَتَقَبَّلَ مِنِّي إِذَا صَلَّيْتُ وَ تَسْتَجِيبَ لِي إِذَا دَعَوْتُ وَ تَتَجَاوَزَ عَنِّي إِذَا لَهَوْتُ وَ لَا تُعَاقِبَنِي فِيمَا أَتَيْتُ وَ هَبْ لِي صَالِحَ مَا نَوَيْتُ وَ هَبْ لِي مِنَ الْخَيْرِ فَوْقَ الَّذِي سَمَّيْتُ وَ تَقَبَّلْ مِنِّي وَ تَجَاوَزْ عَنِّي وَ عَافِنِي وَ اغْفِرْ لِي وَ امْنُنْ عَلَيَّ وَ ارْحَمْنِي وَ تُبْ عَلَيَّ وَ ارْضَ عَنِّي وَ وَفِّقْنِي لِمَا يَنْفَعُنِي وَ اصْرِفْ عَنِّي مَا يَضُرُّنِي وَ اكْفِنِي مَا أَهَمَّنِي وَ لَا تَمْقُتْنِي وَ لَا تُعَاقِبْنِي وَ لَا تُخْزِنِي وَ أَكْرِمْنِي وَ لَا تُهِنِّي وَ أَصْلِحْنِي وَ هَبْ لِي كُلَّ شَيْ‏ءٍ يُصْلِحُنِي وَ أَعْظِمْ أَجْرِي وَ أَحْسِنْ ثَوَابِي وَ بَيِّضْ وَجْهِي وَ أَكْرِمْ مَدْخَلِي وَ قَرِّبْنِي مِنْكَ وَ أَكْرِمْنِي بِرَحْمَتِكَ آمِينَ رَبَّ الْعَالَمِينَ وَ صَلَّى اللَّهُ عَلَى مُحَمَّدٍ خَاتَمِ النَّبِيِّينَ وَ آلِهِ الطَّاهِرِينَ الْأَخْيَارِ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الَّذِينَ‏</w:t>
      </w:r>
      <w:r w:rsidRPr="00FA131D">
        <w:rPr>
          <w:rFonts w:cs="Traditional Arabic" w:hint="cs"/>
          <w:color w:val="006A0F"/>
          <w:sz w:val="34"/>
          <w:szCs w:val="36"/>
          <w:rtl/>
        </w:rPr>
        <w:t xml:space="preserve"> لا خَوْفٌ عَلَيْهِمْ وَ لا هُمْ يَحْزَنُونَ‏</w:t>
      </w:r>
      <w:r w:rsidRPr="00FA131D">
        <w:rPr>
          <w:rFonts w:cs="Traditional Arabic" w:hint="cs"/>
          <w:color w:val="242887"/>
          <w:sz w:val="34"/>
          <w:szCs w:val="36"/>
          <w:rtl/>
        </w:rPr>
        <w:t xml:space="preserve"> وَ سَلَّمَ تَسْلِيماً.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ج‏2 / 520 / دعاء ختمة القرآن ..... ص : 519</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اللَّهُمَّ إِنَّكَ أَنْزَلْتَهُ عَلَى نَبِيِّكَ مُحَمَّدٍ صَلَّى اللَّهُ عَلَيْهِ وَ آلِهِ مُتَفَرِّقاً وَ أَلْهَمْتَهُ عِلْمَ عَجَائِبِهِ مُجْمَلًا وَ وَرَّثْتَنَا عِلْمَهُ مُفَسَّراً وَ فَضَّلْتَنَا عَلَى مَنْ جَهِلَ عِلْمَهُ وَ قَوَّيْتَنَا عَلَيْهِ لِتَرْفَعَنَا فَوْقَ مَنْ لَمْ يُطِقْ حَمْلَهُ اللَّهُمَّ فَكَمَا جَعَلْتَ قُلُوبَنَا لَهُ حَمَلَةً وَ عَرَّفْتَنَا بِرَحْمَتِكَ شَرَفَهُ وَ فَضْلَهُ فَصَلِّ عَلَى مُحَمَّدٍ الْخَطِيبِ بِهِ وَ عَلَى آلِهِ الْخُزَّانِ لَهُ وَ اجْعَلْنَا مِمَّنْ يَعْتَرِفُ بِأَنَّهُ مِنْ عِنْدِكَ حَتَّى لَا يُعَارِضَنَا الشَّكُّ فِي تَصْدِيقِهِ وَ لَا يَخْتَلِجَنَا الزَّيْغُ عَنْ قَصْدِ طَرِيقِهِ اللَّهُمَّ صَلِّ عَلَى مُحَمَّدٍ وَ آلِهِ وَ اجْعَلْنَا مِمَّنْ يَعْتَصِمُ بِحَبْلِهِ وَ يَأْوِي مِنَ الْمُتَشَابِهَاتِ إِلَى حِرْزِ مَعْقِلِهِ وَ يَسْكُنُ فِي ظِلِّ جَنَاحِهِ وَ يَهْتَدِي بِضَوْءِ مِصْبَاحِهِ وَ يَقْتَدِي بِتَبَلُّجِ أَسْفَارِهِ وَ يَسْتَصْبِحُ بِمِصْبَاحِهِ وَ لَا يَلْتَمِسُ الْهُدَى فِي غَيْرِهِ اللَّهُمَّ وَ كَمَا نَصَبْتَ بِهِ مُحَمَّداً صَلَّى اللَّهُ عَلَيْهِ وَ آلِهِ عَلَمَ الدَّلَالَةِ عَلَيْكَ وَ أَنْهَجْتَ بِآلِهِ عَلَيْهِمُ السَّلَامُ سُبُلَ الرِّضَا إِلَيْكَ فَصَلِّ عَلَى مُحَمَّدٍ وَ آلِهِ وَ اجْعَلِ الْقُرْآنَ وَسِيلَةً لَنَا إِلَى أَشْرَفِ مَنَازِلِ الْكَرَامَةِ وَ سُلَّماً نَعْرُجُ فِيهِ إِلَى مَحَلِّ السَّلَامَةِ وَ سَبَباً </w:t>
      </w:r>
      <w:r w:rsidRPr="00FA131D">
        <w:rPr>
          <w:rFonts w:cs="Traditional Arabic" w:hint="cs"/>
          <w:color w:val="242887"/>
          <w:sz w:val="34"/>
          <w:szCs w:val="36"/>
          <w:rtl/>
        </w:rPr>
        <w:lastRenderedPageBreak/>
        <w:t xml:space="preserve">نُجْزَى بِهِ النَّجَاةَ فِي عَرْصَةِ الْقِيَامَةِ وَ ذَرِيعَةً نَقْدَمُ بِهَا عَلَى نَعِيْمِ دَارِ الْمُقَامَةِ اللَّهُمَّ صَلِّ عَلَى مُحَمَّدٍ وَ آلِهِ وَ احْطُطْ بِالْقُرْآنِ عَنَّا ثِقْلَ الْأَوْزَارِ وَ هَبْ لَنَا بِهِ حُسْنَ شَمَائِلِ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أَقِفْ بِنَا آثَارَ الَّذِينَ قَامُوا لَكَ بِهِ آنَاءَ اللَّيْلِ وَ أَطْرَافَ النَّهَارِ حَتَّى تُطَهِّرَنَا مِنْ كُلِّ دَنَسٍ بِتَطْهِيرِهِ وَ تَقْفُو بِنَا آثَارَ الَّذِينَ اسْتَضَاءُوا بِنُورِهِ وَ لَمْ يُلْهِهِمُ الْأَمَلُ عَنِ الْعَمَلِ فَيَقْطَعَهُمْ بِخُدَعِ غُرُورِهِ اللَّهُمَّ صَلِّ عَلَى مُحَمَّدٍ وَ آلِهِ وَ اجْعَلِ الْقُرْآنَ لَنَا فِي ظُلَمِ اللَّيَالِي مُونِساً وَ مِنْ نَزَعَاتِ الشَّيْطَانِ وَ خَطَرَاتِ‏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ج‏2 / 590 / دعاء السحر في شهر رمضان ..... ص : 582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فَقَدْ عَصَيْتُكَ وَ خَالَفْتُكَ بِجُهْدِي فَالْآنَ مِنْ عَذَابِكَ مَنْ يَسْتَنْقِذُنِي وَ مِنْ أَيْدِي الْخُصَمَاءِ غَداً مَنْ يُخَلِّصُنِي وَ بِحَبْلِ مَنْ أَتَّصِلُ إِنْ أَنْتَ قَطَعْتَ حَبْلَكَ عَنِّي فَوَا سَوْأَتَى عَلَى مَا أَحْصَى كِتَابُكَ مِنْ عَمَلِيَ الَّذِي لَوْ لَا مَا أَرْجُو مِنْ كَرَمِكَ وَ سَعَةِ رَحْمَتِكَ وَ نَهْيِكَ إِيَّايَ عَنِ الْقُنُوطِ لَقَنَطْتُ عِنْدَ مَا أَتَذَكَّرُهَا يَا خَيْرَ مَنْ دَعَاهُ دَاعٍ وَ أَفْضَلَ مَنْ رَجَاهُ رَاجٍ اللَّهُمَّ بِذِمَّةِ الْإِسْلَامِ أَتَوَسَّلُ إِلَيْكَ وَ بِحُرْمَةِ الْقُرْآنِ أَعْتَمِدُ عَلَيْكَ وَ بِحُبِّ النَّبِيِّ الْأُمِّيِّ الْقُرَشِيِّ الْهَاشِمِيِّ الْعَرَبِيِّ التِّهَامِيِّ الْمَكِّيِّ الْمَدَنِيِّ أَرْجُو الزُّلْفَةَ لَدَيْكَ فَلَا تُوْحِشِ اسْتِيْنَاسَ إِيمَانِي وَ لَا تَجْعَلْ ثَوَابِي ثَوَابَ مَنْ عَبَدَ سِوَاكَ فَإِنَّ قَوْماً آمَنُوا بِأَلْسِنَتِهِمْ لِيَحْقِنُوا بِهِ دِمَاءَهُمْ فَأَدْرَكُوا مَا أَمَّلُوا وَ إِنَّا آمَنَّا بِكَ بِأَلْسِنَتِنَا وَ قُلُوبِنَا لِتَعْفُوَ عَنَّا فَأَدْرِكْنَا مَا أَمَّلْنَا وَ ثَبِّتْ رَجَاءَكَ فِي صُدُورِنَا وَ</w:t>
      </w:r>
      <w:r w:rsidRPr="00FA131D">
        <w:rPr>
          <w:rFonts w:cs="Traditional Arabic" w:hint="cs"/>
          <w:color w:val="006A0F"/>
          <w:sz w:val="34"/>
          <w:szCs w:val="36"/>
          <w:rtl/>
        </w:rPr>
        <w:t xml:space="preserve"> لا تُزِغْ قُلُوبَنا بَعْدَ إِذْ هَدَيْتَنا وَ هَبْ لَنا مِنْ لَدُنْكَ رَحْمَةً إِنَّكَ أَنْتَ الْوَهَّابُ‏</w:t>
      </w:r>
      <w:r w:rsidRPr="00FA131D">
        <w:rPr>
          <w:rFonts w:cs="Traditional Arabic" w:hint="cs"/>
          <w:color w:val="242887"/>
          <w:sz w:val="34"/>
          <w:szCs w:val="36"/>
          <w:rtl/>
        </w:rPr>
        <w:t xml:space="preserve"> فَوَ عِزَّتِكَ لَوِ انْتَهَرْتَنِي مَا بَرِحْتُ مِنْ بَابِكَ وَ لَا كَفَفْتُ عَنْ تَمَلَّقِكَ لِمَا أُلْهِمَ قَلْبِي مِنَ الْمَعْرِفَةِ بِكَرَمِكَ وَ سَعَةِ رَحْمَتِكَ إِلَى مَنْ يَذْهَبُ الْعَبْدُ إِلَّا إِلَى مَوْلَاهُ وَ إِلَى مَنْ يَلْتَجِئُ الْمَخْلُوقُ إِلَّا إِلَى خَالِقِهِ إِلَهِي لَوْ قَرَنْتَنِي بِالْأَصْفَادِ وَ مَنَعْتَنِي سَيْبَكَ مِنْ بَيْنِ الْأَشْهَادِ وَ دَلَلْتَ عَلَى فَضَائِحِي عُيُونَ الْعِبَادِ وَ أَمَرْتَ بِي إِلَى النَّارِ وَ حُلْتَ بَيْنِي وَ بَيْنَ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مَا قَطَعْتُ رَجَائِي مِنْكَ وَ مَا صَرَفْتُ تَأْمِيلِي لِلْعَفْوِ عَنْكَ وَ لَا خَرَجَ حُبُّكَ مِنْ قَلْبِي أَنَا لَا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ج‏2 / 595 / دعاء السحر في شهر رمضان ..... ص : 582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اللَّهُمَّ خُصَّنِي مِنْكَ بِخَاصَّةِ ذِكْرِكَ وَ لَا تَجْعَلْ شَيْئاً مِمَّا أَتَقَرَّبُ بِهِ فِي آنَاءِ اللَّيْلِ وَ أَطْرَافِ النَّهَارِ رِيَاءً وَ لَا سُمْعَةً وَ لَا أَشَراً وَ لَا بَطَراً وَ اجْعَلْنِي لَكَ مِنَ الْخَاشِعِينَ اللَّهُمَّ أَعْطِنِي السَّعَةَ فِي الرِّزْقِ وَ الْأَمْنَ فِي الْوَطَنِ وَ قُرَّةَ الْعَيْنِ فِي الْأَهْلِ وَ الْمَالِ وَ الْوَلَدِ وَ الْمُقَامَ فِي نِعَمِكَ عِنْدِي وَ الصِّحَّةَ فِي الْجِسْمِ </w:t>
      </w:r>
      <w:r w:rsidRPr="00FA131D">
        <w:rPr>
          <w:rFonts w:cs="Traditional Arabic" w:hint="cs"/>
          <w:color w:val="242887"/>
          <w:sz w:val="34"/>
          <w:szCs w:val="36"/>
          <w:rtl/>
        </w:rPr>
        <w:lastRenderedPageBreak/>
        <w:t>وَ الْقُوَّةَ فِي الْبَدَنِ وَ السَّلَامَةَ فِي الدِّينِ وَ اسْتَعْمِلْنِي بِطَاعَتِكَ وَ طَاعَةِ رَسُولِكَ مُحَمَّدٍ صَلَّى اللَّهُ عَلَيْهِ وَ آلِهِ أَبَداً مَا اسْتَعْمَرْتَنِي وَ اجْعَلْنِي مِنْ أَوْفَرِ عِبَادِكَ عِنْدَكَ نَصِيباً فِي كُلِّ خَيْرٍ أَنْزَلْتَهُ وَ تُنْزِلُهُ فِي شَهْرِ رَمَضَانَ‏</w:t>
      </w:r>
      <w:r w:rsidRPr="00FA131D">
        <w:rPr>
          <w:rFonts w:cs="Traditional Arabic" w:hint="cs"/>
          <w:color w:val="006A0F"/>
          <w:sz w:val="34"/>
          <w:szCs w:val="36"/>
          <w:rtl/>
        </w:rPr>
        <w:t xml:space="preserve"> فِي لَيْلَةِ الْقَدْرِ</w:t>
      </w:r>
      <w:r w:rsidRPr="00FA131D">
        <w:rPr>
          <w:rFonts w:cs="Traditional Arabic" w:hint="cs"/>
          <w:color w:val="242887"/>
          <w:sz w:val="34"/>
          <w:szCs w:val="36"/>
          <w:rtl/>
        </w:rPr>
        <w:t xml:space="preserve"> وَ مَا أَنْتَ مُنْزِلُهُ فِي كُلِّ سَنَةٍ مِنْ رَحْمَةٍ تَنْشُرُهَا وَ عَافِيَةٍ تُلْبِسُهَا وَ بَلِيَّةٍ تَدْفَعُهَا وَ حَسَنَاتٍ تَتَقَبَّلُهَا وَ سَيِّئَاتٍ تَتَجَاوَزُ عَنْهَا وَ ارْزُقْنِي حَجَّ بيت [بَيْتِكَ‏] الْحَرَامِ فِي عَامِي هَذَا وَ فِي كُلِّ عَامٍ وَ ارْزُقْنِي رِزْقاً وَاسِعاً مِنْ فَضْلِكَ الْوَاسِعِ وَ اصْرِفْ عَنِّي يَا سَيِّدِي الْأَسْوَاءَ وَ اقْضِ عَنِّي الدَّيْنَ وَ الظَّلَامَاتِ حَتَّى لَا أَتَأَذَّى بِشَيْ‏ءٍ مِنْهُ وَ خُذْ عَنِّي بِأَسْمَاعِ وَ أَبْصَارِ أَعْدَائِي وَ حُسَّادِي وَ الْبَاغِينَ عَلَيَّ وَ انْصُرْنِي عَلَيْهِمْ وَ أَقِرَّ عَيْنِي وَ فَرِّحْ قَلْبِي وَ اجْعَلْ لِي مِنْ هَمِّي وَ كَرْبِي فَرَجاً وَ مَخْرَجاً وَ اجْعَلْ مَنْ أَرَادَنِي بِسُوءٍ مِنْ جَمِيعِ خَلْقِكَ تَحْتَ قَدَمَيَّ وَ اكْفِنِي شَرَّ الشَّيْطَانِ وَ شَرَّ السُّلْطَانِ وَ سَيِّئَاتِ عَمَلِي وَ طَهِّرْنِي مِنَ الذُّنُوبِ كُلِّهَا وَ أَجِرْنِي مِنَ النَّارِ بِعَفْوِكَ وَ أَدْخِلْنِي الْجَنَّةَ بِرَحْمَتِكَ وَ زَوِّجْنِي مِنَ الْحُورِ الْعَيْنِ بِفَضْلِكَ وَ أَلْحِقْنِي بِأَوْلِيَائِكَ الصَّالِحِينَ مُحَمَّدٍ وَ آلِهِ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الطَّيِّبِينَ الطَّاهِرِينَ الْأَخْيَارِ صَلَوَاتُكَ عَلَيْهِمْ وَ عَلَى أَجْسَادِهِمْ وَ أَرْوَاحِهِمْ وَ رَحْمَةُ اللَّهِ وَ بَرَكَاتُهُ‏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ج‏2 / 614 / دعاء أول يوم من شهر رمضان ..... ص : 604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اللَّهُمَّ لَكَ الْأَسْمَاءُ الْحُسْنَى وَ الْأَمْثَالُ الْعُلْيَا وَ الْكِبْرِيَاءُ وَ الْآلَاءُ أَسْأَلُكَ بِاسْمِكَ‏</w:t>
      </w:r>
      <w:r w:rsidRPr="00FA131D">
        <w:rPr>
          <w:rFonts w:cs="Traditional Arabic" w:hint="cs"/>
          <w:color w:val="006A0F"/>
          <w:sz w:val="34"/>
          <w:szCs w:val="36"/>
          <w:rtl/>
        </w:rPr>
        <w:t xml:space="preserve"> بِسْمِ اللَّهِ الرَّحْمنِ الرَّحِيمِ‏</w:t>
      </w:r>
      <w:r w:rsidRPr="00FA131D">
        <w:rPr>
          <w:rFonts w:cs="Traditional Arabic" w:hint="cs"/>
          <w:color w:val="242887"/>
          <w:sz w:val="34"/>
          <w:szCs w:val="36"/>
          <w:rtl/>
        </w:rPr>
        <w:t xml:space="preserve"> إِنْ كُنْتَ قَضَيْتَ فِي هَذِهِ اللَّيْلَةِ تَنَزُّلَ الْمَلَائِكَةِ وَ الرُّوحِ فِيهَا أَنْ تُصَلِّيَ عَلَى مُحَمَّدٍ وَ آلِ مُحَمَّدٍ وَ أَنْ تَجْعَلَ اسْمِي فِي السُّعَدَاءِ وَ رُوحِي مَعَ الشُّهَدَاءِ وَ إِحْسَانِي فِي عِلِّيِّينَ وَ إِسَاءَتِي مَغْفُورَةً وَ أَنْ تَهَبَ لِي يَقِيناً تُبَاشِرُ بِهِ قَلْبِي وَ إِيمَاناً لَا يَشُوبُهُ شَكٌّ وَ رِضًى بِمَا قَسَمْتَ لِي وَ آتِنِي‏</w:t>
      </w:r>
      <w:r w:rsidRPr="00FA131D">
        <w:rPr>
          <w:rFonts w:cs="Traditional Arabic" w:hint="cs"/>
          <w:color w:val="006A0F"/>
          <w:sz w:val="34"/>
          <w:szCs w:val="36"/>
          <w:rtl/>
        </w:rPr>
        <w:t xml:space="preserve"> فِي الدُّنْيا حَسَنَةً وَ فِي الْآخِرَةِ حَسَنَةً</w:t>
      </w:r>
      <w:r w:rsidRPr="00FA131D">
        <w:rPr>
          <w:rFonts w:cs="Traditional Arabic" w:hint="cs"/>
          <w:color w:val="242887"/>
          <w:sz w:val="34"/>
          <w:szCs w:val="36"/>
          <w:rtl/>
        </w:rPr>
        <w:t xml:space="preserve"> وَ قِنِي عَذَابَ النَّارِ وَ إِنْ لَمْ تَكُنْ قَضَيْتَ فِي هَذِهِ اللَّيْلَةِ تَنَزُّلَ الْمَلَائِكَةِ وَ الرُّوحِ فِيهَا فَأَخِّرْنِي إِلَى ذَلِكَ وَ ارْزُقْنِي فِيهَا ذِكْرَكَ وَ شُكْرَكَ وَ طَاعَتَكَ وَ حُسْنَ عِبَادَتِكَ فَصَلِّ عَلَى مُحَمَّدٍ وَ آلِ مُحَمَّدٍ بِأَفْضَلِ صَلَوَاتِكَ يَا أَرْحَمَ الرَّاحِمِينَ يَا أَحَدُ يَا صَمَدُ يَا رَبَّ مُحَمَّدٍ اغْضَبِ الْيَوْمَ لِمُحَمَّدٍ وَ </w:t>
      </w:r>
      <w:r w:rsidRPr="00FA131D">
        <w:rPr>
          <w:rFonts w:cs="Traditional Arabic" w:hint="cs"/>
          <w:color w:val="D30000"/>
          <w:sz w:val="34"/>
          <w:szCs w:val="36"/>
          <w:rtl/>
        </w:rPr>
        <w:t>لِأَبْرَارِ</w:t>
      </w:r>
      <w:r w:rsidRPr="00FA131D">
        <w:rPr>
          <w:rFonts w:cs="Traditional Arabic" w:hint="cs"/>
          <w:color w:val="242887"/>
          <w:sz w:val="34"/>
          <w:szCs w:val="36"/>
          <w:rtl/>
        </w:rPr>
        <w:t xml:space="preserve"> عِتْرَتِهِ وَ اقْتُلْ أَعْدَاءَهُمْ بَدَداً وَ أَحْصِهِمْ عَدَداً وَ لَا تَدَعْ عَلَى ظَهْرِ الْأَرْضِ مِنْهُمْ أَحَداً وَ لَا تَغْفِرْ لَهُمْ أَبَداً يَا حَسَنَ الصُّحْبَةِ يَا خَلِيفَةَ النَّبِيِّينَ‏</w:t>
      </w:r>
      <w:r w:rsidRPr="00FA131D">
        <w:rPr>
          <w:rFonts w:cs="Traditional Arabic" w:hint="cs"/>
          <w:color w:val="006A0F"/>
          <w:sz w:val="34"/>
          <w:szCs w:val="36"/>
          <w:rtl/>
        </w:rPr>
        <w:t xml:space="preserve"> أَنْتَ أَرْحَمُ الرَّاحِمِينَ‏</w:t>
      </w:r>
      <w:r w:rsidRPr="00FA131D">
        <w:rPr>
          <w:rFonts w:cs="Traditional Arabic" w:hint="cs"/>
          <w:color w:val="242887"/>
          <w:sz w:val="34"/>
          <w:szCs w:val="36"/>
          <w:rtl/>
        </w:rPr>
        <w:t xml:space="preserve"> الْبَدِي‏ءُ الْبَدِيعُ الَّذِي لَيْسَ كَمِثْلِكَ شَيْ‏ءٌ وَ الدَّائِمُ غَيْرُ الْغَافِلِ وَ الْحَيُ‏</w:t>
      </w:r>
      <w:r w:rsidRPr="00FA131D">
        <w:rPr>
          <w:rFonts w:cs="Traditional Arabic" w:hint="cs"/>
          <w:color w:val="006A0F"/>
          <w:sz w:val="34"/>
          <w:szCs w:val="36"/>
          <w:rtl/>
        </w:rPr>
        <w:t xml:space="preserve"> الَّذِي لا يَمُوتُ‏</w:t>
      </w:r>
      <w:r w:rsidRPr="00FA131D">
        <w:rPr>
          <w:rFonts w:cs="Traditional Arabic" w:hint="cs"/>
          <w:color w:val="242887"/>
          <w:sz w:val="34"/>
          <w:szCs w:val="36"/>
          <w:rtl/>
        </w:rPr>
        <w:t xml:space="preserve"> أَنْتَ كُلَّ يَوْمٍ فِي شَأْنٍ أَنْتَ خَلِيفَةُ مُحَمَّدٍ وَ نَاصِرُ مُحَمَّدٍ وَ مُفَضِّلُ مُحَمَّدٍ أَسْأَلُكَ أَنْ تَنْصُرَ وَصِيَّ مُحَمَّدٍ وَ خَلِيفَةَ مُحَمَّدٍ وَ الْقَائِمَ بِالْقِسْطِ مِنْ أَوْصِيَاءِ مُحَمَّدٍ صَلَوَاتُكَ عَلَيْهِ وَ عَلَيْهِمْ اعْطِفْ عَلَيْهِمْ نَصْرَكَ يَا لَا إِلَهَ إِلَّا أَنْتَ بِحَقِّ لَا إِلَهَ </w:t>
      </w:r>
      <w:r w:rsidRPr="00FA131D">
        <w:rPr>
          <w:rFonts w:cs="Traditional Arabic" w:hint="cs"/>
          <w:color w:val="242887"/>
          <w:sz w:val="34"/>
          <w:szCs w:val="36"/>
          <w:rtl/>
        </w:rPr>
        <w:lastRenderedPageBreak/>
        <w:t>إِلَّا أَنْتَ صَلِّ عَلَى مُحَمَّدٍ وَ آلِ مُحَمَّدٍ وَ اجْعَلْنِي مَعَهُمْ فِي الدُّنْيَا وَ الْآخِرَةِ وَ اجْعَلْ عَاقِبَةَ أَمْرِي إِلَى غُفْرَانِكَ وَ رَحْمَتِكَ يَا أَرْحَمَ الرَّاحِمِينَ وَ كَذَلِكَ نَسَبْتَ نَفْسَكَ يَا سَيِّدِي بِاللُّطْفِ بَلَى‏</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ج‏2 / 623 / دعاء أول يوم من شهر رمضان ..... ص : 604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يَدْعُو أَيْضاً فِي كُلِّ يَوْمٍ بِهَذَا الدُّعَاءِ- اللَّهُمَّ إِنِّي أَسْأَلُكَ مِنْ فَضْلِكَ بِأَفْضَلِهِ وَ كُلُّ فَضْلِكَ فَاضِلٌ اللَّهُمَّ إِنِّي أَسْأَلُكَ بِفَضْلِكَ كُلِّهِ اللَّهُمَّ إِنِّي أَسْأَلُكَ مِنْ رِزْقِكَ بِأَعَمِّهِ وَ كُلُّ رِزْقِكَ عَامٌّ اللَّهُمَّ إِنِّي أَسْأَلُكَ بِرِزْقِكَ كُلِّهِ اللَّهُمَّ إِنِّي أَسْأَلُكَ مِنْ عَطَائِكَ بِأَهْنَئِهِ وَ كُلُّ عَطَائِكَ هَنِي‏ءٌ اللَّهُمَّ إِنِّي أَسْأَلُكَ بِعَطَائِكَ كُلِّهِ اللَّهُمَّ إِنِّي أَسْأَلُكَ مِنْ خَيْرِكَ بِأَعْجَلِهِ وَ كُلُّ خَيْرِكَ عَاجِلٌ اللَّهُمَّ إِنِّي أَسْأَلُكَ بِخَيْرِكَ كُلِّهِ اللَّهُمَّ إِنِّي أَسْأَلُكَ مِنْ إِحْسَانِكَ بِأَحْسَنِهِ وَ كُلُّ إِحْسَانِكَ حَسَنٌ اللَّهُمَّ إِنِّي أَسْأَلُكَ بِإِحْسَانِكَ كُلِّهِ اللَّهُمَّ إِنِّي أَسْأَلُكَ بِمَا تُجِيبُنِي بِهِ حِينَ أَسْأَلُكَ فَأَجِبْنِي يَا اللَّهُ وَ صَلِّ عَلَى مُحَمَّدٍ عَبْدِكَ الْمُرْتَضَى وَ رَسُولِكَ الْمُصْطَفَى وَ أَمِينِكَ وَ نَجِيِّكَ دُونَ خَلْقِكَ وَ نَجِيبِكَ مِنْ عِبَادِكَ وَ نَبِيِّكَ بِالصِّدْقِ وَ حَبِيبِكَ صَلِّ عَلَى رَسُولِكَ وَ خِيَرَتِكَ مِنَ الْعَالَمِينَ الْبَشِيرِ النَّذِيرِ السِّرَاجِ الْمُنِيرِ وَ عَلَى أَهْلِ بَيْتِهِ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الطَّاهِرِينَ وَ عَلَى مَلَائِكَتِكَ الَّذِينَ اسْتَخْلَصْتَهُمْ لِنَفْسِكَ وَ حَجَبْتَهُمْ عَنْ خَلْقِكَ وَ عَلَى أَنْبِيَائِكَ الَّذِينَ يُنْبِئُونَ عَنْكَ بِالصِّدْقِ وَ عَلَى رُسُلِكَ الَّذِينَ خَصَصْتَهُمْ بِوَحْيِكَ وَ فَضَّلْتَهُمْ عَلَى الْعَالَمِينَ بِرِسَالاتِكَ وَ عَلَى عِبَادِكَ الصَّالِحِينَ الَّذِينَ أَدْخَلْتَهُمْ فِي رَحْمَتِكَ- الْأَئِمَّةِ الْمُهْتَدِينَ الرَّاشِدِينَ وَ أَوْلِيَائِكَ الْمُطَهَّرِينَ وَ عَلَى جَبْرَئِيلَ وَ مِيكَائِيلَ وَ إِسْرَافِيلَ وَ مَلَكِ الْمَوْتِ وَ مَالِكِ خَازِنِ النَّارِ وَ رِضْوَانَ خَازِنِ الْجِنَانِ وَ رُوحِ الْقُدُسِ وَ</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ج‏2 / 748 / صلاة يوم الغدير و الدعاء فيه ..... ص : 747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 xml:space="preserve">رَبَّنا إِنَّنا سَمِعْنا مُنادِياً يُنادِي لِلْإِيمانِ أَنْ آمِنُوا بِرَبِّكُمْ فَآمَنَّا رَبَّنا فَاغْفِرْ لَنا ذُنُوبَنا وَ كَفِّرْ عَنَّا سَيِّئاتِنا وَ تَوَفَّنا مَعَ </w:t>
      </w:r>
      <w:r w:rsidRPr="00FA131D">
        <w:rPr>
          <w:rFonts w:cs="Traditional Arabic" w:hint="cs"/>
          <w:color w:val="D30000"/>
          <w:sz w:val="34"/>
          <w:szCs w:val="36"/>
          <w:rtl/>
        </w:rPr>
        <w:t>الْأَبْرارِ</w:t>
      </w:r>
      <w:r w:rsidRPr="00FA131D">
        <w:rPr>
          <w:rFonts w:cs="Traditional Arabic" w:hint="cs"/>
          <w:color w:val="006A0F"/>
          <w:sz w:val="34"/>
          <w:szCs w:val="36"/>
          <w:rtl/>
        </w:rPr>
        <w:t xml:space="preserve"> رَبَّنا وَ آتِنا ما وَعَدْتَنا عَلى‏ رُسُلِكَ وَ لا تُخْزِنا يَوْمَ الْقِيامَةِ إِنَّكَ لا تُخْلِفُ الْمِيعادَ</w:t>
      </w:r>
      <w:r w:rsidRPr="00FA131D">
        <w:rPr>
          <w:rFonts w:cs="Traditional Arabic" w:hint="cs"/>
          <w:color w:val="242887"/>
          <w:sz w:val="34"/>
          <w:szCs w:val="36"/>
          <w:rtl/>
        </w:rPr>
        <w:t xml:space="preserve"> اللَّهُمَّ إِنِّي أُشْهِدُكَ وَ كَفَى بِكَ شَهِيداً وَ أُشْهِدُ مَلَائِكَتَكَ وَ أَنْبِيَاءَكَ وَ حَمَلَةَ عَرْشِكَ وَ سُكَّانَ سَمَاوَاتِكَ وَ أَرْضِكَ بِأَنَّكَ أَنْتَ اللَّهُ لَا إِلَهَ إِلَّا أَنْتَ الْمَعْبُودُ فَلَا نَعْبُدُ سِوَاكَ فَتَعَالَيْتَ عَمَّا يَقُولُ الظَّالِمُونَ عُلُوّاً كَبِيراً وَ أَشْهَدُ أَنَّ مُحَمَّداً عَبْدُكَ وَ رَسُولُكَ وَ أَشْهَدُ أَنَّ أَمِيرَ الْمُؤْمِنِينَ عَبْدُكَ وَ مَوْلَانَا رَبَّنَا سَمِعْنَا وَ أَجَبْنَا وَ صَدَّقْنَا الْمُنَادِيَ رَسُولَكَ صَلَّى اللَّهُ عَلَيْهِ وَ آلِهِ إِذْ نَادَى بِنِدَاءٍ عَنْكَ بِالَّذِي أَمَرْتَهُ أَنْ </w:t>
      </w:r>
      <w:r w:rsidRPr="00FA131D">
        <w:rPr>
          <w:rFonts w:cs="Traditional Arabic" w:hint="cs"/>
          <w:color w:val="242887"/>
          <w:sz w:val="34"/>
          <w:szCs w:val="36"/>
          <w:rtl/>
        </w:rPr>
        <w:lastRenderedPageBreak/>
        <w:t>يُبَلِّغَ مَا أَنْزَلْتَ إِلَيْهِ مِنْ وَلَايَةِ وَلِيِّ أَمْرِكَ وَ حَذَّرْتَهُ وَ أَنْذَرْتَهُ إِنْ لَمْ يُبَلِّغْ مَا أَمَرْتَهُ أَنْ تَسْخَطَ عَلَيْهِ وَ لَمَّا بَلَّغَ رِسَالاتِكَ عَصَمْتَهُ مِنَ النَّاسِ فَنَادَى مُبَلِّغاً عَنْكَ أَلَا مَنْ كُنْتُ مَوْلَاهُ فَعَلِيٌّ مَوْلَاهُ وَ مَنْ كُنْتُ وَلِيَّهُ فَعَلِيٌّ وَلِيُّهُ وَ مَنْ كُنْتُ نَبِيَّهُ فَعَلِيٌّ أَمِيرُهُ رَبَّنَا قَدْ أَجَبْنَا دَاعِيَكَ النَّذِيرَ مُحَمَّداً عَبْدَكَ وَ رَسُولَكَ إِلَى الْهَادِي الْمَهْدِيِّ عَبْدِكَ الَّذِي أَنْعَمْتَ عَلَيْهِ وَ جَعَلْتَهُ‏</w:t>
      </w:r>
      <w:r w:rsidRPr="00FA131D">
        <w:rPr>
          <w:rFonts w:cs="Traditional Arabic" w:hint="cs"/>
          <w:color w:val="006A0F"/>
          <w:sz w:val="34"/>
          <w:szCs w:val="36"/>
          <w:rtl/>
        </w:rPr>
        <w:t xml:space="preserve"> مَثَلًا لِبَنِي إِسْرائِيلَ‏</w:t>
      </w:r>
      <w:r w:rsidRPr="00FA131D">
        <w:rPr>
          <w:rFonts w:cs="Traditional Arabic" w:hint="cs"/>
          <w:color w:val="242887"/>
          <w:sz w:val="34"/>
          <w:szCs w:val="36"/>
          <w:rtl/>
        </w:rPr>
        <w:t xml:space="preserve"> عَلِيٍّ أَمِيرِ الْمُؤْمِنِينَ وَ مَوْلَاهُمْ وَ وَلِيِّهِمْ رَبَّنَا وَ اتَّبَعْنَا مَوْلَانَا وَ وَلِيَّنَا وَ هَادِيَنَا وَ دَاعِيَنَا وَ دَاعِيَ الْأَنَامِ وَ صِرَاطَكَ الْمُسْتَقِيمَ وَ حُجَّتَكَ الْبَيْضَاءَ وَ سَبِيلَكَ الدَّاعِيَ إِلَيْكَ عَلَى بَصِيرَةٍ هُوَ وَ مَنِ اتَّبَعَهُ وَ</w:t>
      </w:r>
      <w:r w:rsidRPr="00FA131D">
        <w:rPr>
          <w:rFonts w:cs="Traditional Arabic" w:hint="cs"/>
          <w:color w:val="006A0F"/>
          <w:sz w:val="34"/>
          <w:szCs w:val="36"/>
          <w:rtl/>
        </w:rPr>
        <w:t xml:space="preserve"> سُبْحانَ اللَّهِ عَمَّا يُشْرِكُونَ‏</w:t>
      </w:r>
      <w:r w:rsidRPr="00FA131D">
        <w:rPr>
          <w:rFonts w:cs="Traditional Arabic" w:hint="cs"/>
          <w:color w:val="242887"/>
          <w:sz w:val="34"/>
          <w:szCs w:val="36"/>
          <w:rtl/>
        </w:rPr>
        <w:t xml:space="preserve"> وَ أَشْهَدَ أَنَّهُ الْإِمَامُ الْهَادِي الْمَهْدِيُّ الرَّشِيدُ- أَمِيرُ الْمُؤْمِنِينَ الَّذِي ذَكَرْتَهُ فِي كِتَابِكَ وَ أَنَّكَ قُلْتَ‏</w:t>
      </w:r>
      <w:r w:rsidRPr="00FA131D">
        <w:rPr>
          <w:rFonts w:cs="Traditional Arabic" w:hint="cs"/>
          <w:color w:val="006A0F"/>
          <w:sz w:val="34"/>
          <w:szCs w:val="36"/>
          <w:rtl/>
        </w:rPr>
        <w:t xml:space="preserve"> وَ إِنَّهُ فِي أُمِّ الْكِتابِ لَدَيْنا لَعَلِيٌّ حَكِيمٌ‏</w:t>
      </w:r>
      <w:r w:rsidRPr="00FA131D">
        <w:rPr>
          <w:rFonts w:cs="Traditional Arabic" w:hint="cs"/>
          <w:color w:val="242887"/>
          <w:sz w:val="34"/>
          <w:szCs w:val="36"/>
          <w:rtl/>
        </w:rPr>
        <w:t xml:space="preserve"> اللَّهُمَّ فَإِنَّا نَشْهَدُ بِأَنَّهُ عَبْدُكَ وَ الْهَادِي مِنْ بَعْدِ نَبِيِّكَ النَّذِيرِ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ج‏2 / 751 / صلاة يوم الغدير و الدعاء فيه ..... ص : 747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قَدَمَ صِدْقٍ مَعَ الْمُتَّقِينَ- وَ اجْعَلْ لَنَا مِنَ الْمُتَّقِينَ إِمَاماً يَوْمَ تَدْعُو</w:t>
      </w:r>
      <w:r w:rsidRPr="00FA131D">
        <w:rPr>
          <w:rFonts w:cs="Traditional Arabic" w:hint="cs"/>
          <w:color w:val="006A0F"/>
          <w:sz w:val="34"/>
          <w:szCs w:val="36"/>
          <w:rtl/>
        </w:rPr>
        <w:t xml:space="preserve"> كُلَّ أُناسٍ بِإِمامِهِمْ‏</w:t>
      </w:r>
      <w:r w:rsidRPr="00FA131D">
        <w:rPr>
          <w:rFonts w:cs="Traditional Arabic" w:hint="cs"/>
          <w:color w:val="242887"/>
          <w:sz w:val="34"/>
          <w:szCs w:val="36"/>
          <w:rtl/>
        </w:rPr>
        <w:t xml:space="preserve"> وَ احْشُرْنَا فِي زُمْرَةِ أَهْلِ بَيْتِ نَبِيِّكَ الْأَئِمَّةِ الصَّادِقِينَ وَ اجْعَلْنَا مِنَ الْبُرَآءِ مِنَ الَّذِينَ هُمْ دُعَاةٌ إِلَى النَّارِ-</w:t>
      </w:r>
      <w:r w:rsidRPr="00FA131D">
        <w:rPr>
          <w:rFonts w:cs="Traditional Arabic" w:hint="cs"/>
          <w:color w:val="006A0F"/>
          <w:sz w:val="34"/>
          <w:szCs w:val="36"/>
          <w:rtl/>
        </w:rPr>
        <w:t xml:space="preserve"> وَ يَوْمَ الْقِيامَةِ هُمْ مِنَ الْمَقْبُوحِينَ‏</w:t>
      </w:r>
      <w:r w:rsidRPr="00FA131D">
        <w:rPr>
          <w:rFonts w:cs="Traditional Arabic" w:hint="cs"/>
          <w:color w:val="242887"/>
          <w:sz w:val="34"/>
          <w:szCs w:val="36"/>
          <w:rtl/>
        </w:rPr>
        <w:t xml:space="preserve"> وَ أَحْيِنَا عَلَى ذَلِكَ مَا أَحْيَيْتَنَا وَ اجْعَلْ لَنَا</w:t>
      </w:r>
      <w:r w:rsidRPr="00FA131D">
        <w:rPr>
          <w:rFonts w:cs="Traditional Arabic" w:hint="cs"/>
          <w:color w:val="006A0F"/>
          <w:sz w:val="34"/>
          <w:szCs w:val="36"/>
          <w:rtl/>
        </w:rPr>
        <w:t xml:space="preserve"> مَعَ الرَّسُولِ سَبِيلًا</w:t>
      </w:r>
      <w:r w:rsidRPr="00FA131D">
        <w:rPr>
          <w:rFonts w:cs="Traditional Arabic" w:hint="cs"/>
          <w:color w:val="242887"/>
          <w:sz w:val="34"/>
          <w:szCs w:val="36"/>
          <w:rtl/>
        </w:rPr>
        <w:t xml:space="preserve"> وَ اجْعَلْ لَنَا قَدَمَ صِدْقٍ فِي الْهِجْرَةِ إِلَيْهِمْ وَ اجْعَلْ مَحْيَانَا خَيْرَ الْمَحْيَا وَ مَمَاتَنَا خَيْرَ الْمَمَاتِ وَ مُنْقَلَبَنَا خَيْرَ الْمُنْقَلَبِ عَلَى مُوَالاةِ أَوْلِيَائِكَ وَ مُعَادَاةِ أَعْدَائِكَ حَتَّى تَوَفَّانَا وَ أَنْتَ عَنَّا رَاضٍ قَدْ أَوْجَبْتَ لَنَا جَنَّتَكَ بِرَحْمَتِكَ وَ الْمَثْوَى مِنْ جِوَارِكَ فِي دَارِ الْمُقَامَةِ مِنْ فَضْلِكَ-</w:t>
      </w:r>
      <w:r w:rsidRPr="00FA131D">
        <w:rPr>
          <w:rFonts w:cs="Traditional Arabic" w:hint="cs"/>
          <w:color w:val="006A0F"/>
          <w:sz w:val="34"/>
          <w:szCs w:val="36"/>
          <w:rtl/>
        </w:rPr>
        <w:t xml:space="preserve"> لا يَمَسُّنا فِيها نَصَبٌ وَ لا يَمَسُّنا فِيها لُغُوبٌ‏</w:t>
      </w:r>
      <w:r w:rsidRPr="00FA131D">
        <w:rPr>
          <w:rFonts w:cs="Traditional Arabic" w:hint="cs"/>
          <w:color w:val="242887"/>
          <w:sz w:val="34"/>
          <w:szCs w:val="36"/>
          <w:rtl/>
        </w:rPr>
        <w:t xml:space="preserve"> رَبَّنَا اغْفِرْ</w:t>
      </w:r>
      <w:r w:rsidRPr="00FA131D">
        <w:rPr>
          <w:rFonts w:cs="Traditional Arabic" w:hint="cs"/>
          <w:color w:val="006A0F"/>
          <w:sz w:val="34"/>
          <w:szCs w:val="36"/>
          <w:rtl/>
        </w:rPr>
        <w:t xml:space="preserve"> لَنا ذُنُوبَنا وَ كَفِّرْ عَنَّا سَيِّئاتِنا وَ تَوَفَّنا مَعَ </w:t>
      </w:r>
      <w:r w:rsidRPr="00FA131D">
        <w:rPr>
          <w:rFonts w:cs="Traditional Arabic" w:hint="cs"/>
          <w:color w:val="D30000"/>
          <w:sz w:val="34"/>
          <w:szCs w:val="36"/>
          <w:rtl/>
        </w:rPr>
        <w:t>الْأَبْرارِ</w:t>
      </w:r>
      <w:r w:rsidRPr="00FA131D">
        <w:rPr>
          <w:rFonts w:cs="Traditional Arabic" w:hint="cs"/>
          <w:color w:val="006A0F"/>
          <w:sz w:val="34"/>
          <w:szCs w:val="36"/>
          <w:rtl/>
        </w:rPr>
        <w:t xml:space="preserve"> رَبَّنا وَ آتِنا ما وَعَدْتَنا عَلى‏ رُسُلِكَ وَ لا تُخْزِنا يَوْمَ الْقِيامَةِ إِنَّكَ لا تُخْلِفُ الْمِيعادَ</w:t>
      </w:r>
      <w:r w:rsidRPr="00FA131D">
        <w:rPr>
          <w:rFonts w:cs="Traditional Arabic" w:hint="cs"/>
          <w:color w:val="242887"/>
          <w:sz w:val="34"/>
          <w:szCs w:val="36"/>
          <w:rtl/>
        </w:rPr>
        <w:t xml:space="preserve"> اللَّهُمَّ وَ احْشُرْنَا مَعَ الْأَئِمَّةِ الْهُدَاةِ مِنْ آلِ رَسُولِكَ نُؤْمِنُ بِسِرِّهِمْ وَ عَلَانِيَتِهِمْ وَ شَاهِدِهِمْ وَ غَائِبِهِمْ اللَّهُمَّ إِنِّي أَسْأَلُكَ بِالْحَقِّ الَّذِي جَعَلْتَهُ عِنْدَهُمْ وَ بِالَّذِي فَضَّلْتَهُمْ بِهِ عَلَى الْعَالَمِينَ جَمِيعاً أَنْ تُبَارِكَ لَنَا فِي يَوْمِنَا هَذَا الَّذِي أَكْرَمْتَنَا فِيهِ بِالْمُوَافَاةِ بِعَهْدِكَ الَّذِي عَهِدْتَهُ إِلَيْنَا وَ الْمِيثَاقِ الَّذِي وَاثَقْتَنَا بِهِ مِنْ مُوَالاةِ أَوْلِيَائِكَ وَ الْبَرَاءَةِ مِنْ أَعْدَائِكَ أَنْ تُتِمَّ عَلَيْنَا نِعْمَتَكَ وَ لَا تَجْعَلْهُ مُسْتَوْدَعاً وَ اجْعَلْهُ مُسْتَقَرّاً وَ لَا تَسْلُبَنَاهُ أَبَداً وَ لَا تَجْعَلْهُ مُسْتَعَاراً وَ ارْزُقْنَا مُرَافَقَةَ وَلِيِّكَ الْهَادِي الْمَهْدِيِّ إِلَى الْهُدَى وَ تَحْتَ لِوَائِهِ وَ فِي زُمْرَتِهِ شُهَدَاءَ صَادِقِينَ عَلَى بَصِيرَةٍ مِنْ دِينِكَ-</w:t>
      </w:r>
      <w:r w:rsidRPr="00FA131D">
        <w:rPr>
          <w:rFonts w:cs="Traditional Arabic" w:hint="cs"/>
          <w:color w:val="006A0F"/>
          <w:sz w:val="34"/>
          <w:szCs w:val="36"/>
          <w:rtl/>
        </w:rPr>
        <w:t xml:space="preserve"> إِنَّكَ عَلى‏ كُلِّ شَيْ‏ءٍ قَدِيرٌ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ج‏2 / 821 / زيارة رواها ابن عياش ..... ص : 821</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lastRenderedPageBreak/>
        <w:t>قَالَ ابْنُ عَيَّاشٍ حَدَّثَنِي خَيْرُ بْنُ عَبْدِ اللَّهِ عَنْ مَوْلَاهُ يَعْنِي أَبَا الْقَاسِمِ الْحُسَيْنَ بْنَ رُوحٍ رَضِيَ اللَّهُ عَنْهُ قَالَ:</w:t>
      </w:r>
      <w:r w:rsidRPr="00FA131D">
        <w:rPr>
          <w:rFonts w:cs="Traditional Arabic" w:hint="cs"/>
          <w:color w:val="242887"/>
          <w:sz w:val="34"/>
          <w:szCs w:val="36"/>
          <w:rtl/>
        </w:rPr>
        <w:t xml:space="preserve"> زُرْ أَيَّ الْمَشَاهِدِ كُنْتَ بِحَضْرَتِهَا فِي رَجَبٍ تَقُولُ إِذَا دَخَلْتَ- الْحَمْدُ لِلَّهِ الَّذِي أَشْهَدَنَا مَشْهَدَ أَوْلِيَائِهِ فِي رَجَبٍ وَ أَوْجَبَ عَلَيْنَا مِنْ حَقِّهِمْ مَا قَدْ وَجَبَ وَ صَلَّى اللَّهُ عَلَى مُحَمَّدٍ الْمُنْتَجَبِ وَ عَلَى أَوْصِيَائِهِ الْحُجُبِ اللَّهُمَّ فَكَمَا أَشْهَدْتَنَا مَشْهَدَهُمْ فَأَنْجِزْ لَنَا مَوْعِدَهُمْ وَ أَوْرِدْنَا مَوْرِدَهُمْ غَيْرَ مُحَلَّئِينَ عَنْ وِرْدٍ فِي دَارِ الْمُقَامَةِ وَ الْخُلْدِ وَ السَّلَامُ عَلَيْكُمْ إِنِّي قَصَدْتُكُمْ وَ اعْتَمَدْتُكُمْ بِمَسْأَلَتِي وَ حَاجَتِي وَ هِيَ فَكَاكُ رَقَبَتِي مِنَ النَّارِ وَ الْمَقَرُّ مَعَكُمْ فِي دَارِ الْقَرَارِ مَعَ شِيعَتِكُمْ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السَّلَامُ عَلَيْكُمْ‏</w:t>
      </w:r>
      <w:r w:rsidRPr="00FA131D">
        <w:rPr>
          <w:rFonts w:cs="Traditional Arabic" w:hint="cs"/>
          <w:color w:val="006A0F"/>
          <w:sz w:val="34"/>
          <w:szCs w:val="36"/>
          <w:rtl/>
        </w:rPr>
        <w:t xml:space="preserve"> بِما صَبَرْتُمْ فَنِعْمَ عُقْبَى الدَّارِ</w:t>
      </w:r>
      <w:r w:rsidRPr="00FA131D">
        <w:rPr>
          <w:rFonts w:cs="Traditional Arabic" w:hint="cs"/>
          <w:color w:val="242887"/>
          <w:sz w:val="34"/>
          <w:szCs w:val="36"/>
          <w:rtl/>
        </w:rPr>
        <w:t xml:space="preserve"> أَنَا سَائِلُكُمْ وَ آمِلُكُمْ فِيمَا إِلَيْكُمْ التَّفْوِيضُ وَ عَلَيْكُمُ التَّعْوِيضُ فَبِكُمْ يُجْبَرُ الْمَهِيضُ وَ يُشْفَى الْمَرِيضُ وَ مَا تَزْدَادُ الْأَرْحَامُ وَ مَا تَغِيضُ إِنِّي بِسِرِّكُمْ مُؤْمِنٌ وَ لِقَوْلِكُمْ مُسَلِّمٌ وَ عَلَى اللَّهِ بِكُمْ مُقْسِمٌ فِي‏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مصباح المتهجد و سلاح المتعبد / ج‏2 / 829 / ما يقال في كل يوم منه ..... ص : 828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D30000"/>
          <w:sz w:val="34"/>
          <w:szCs w:val="36"/>
          <w:rtl/>
        </w:rPr>
        <w:t>الْأَبْرَارِ</w:t>
      </w:r>
      <w:r w:rsidRPr="00FA131D">
        <w:rPr>
          <w:rFonts w:cs="Traditional Arabic" w:hint="cs"/>
          <w:color w:val="242887"/>
          <w:sz w:val="34"/>
          <w:szCs w:val="36"/>
          <w:rtl/>
        </w:rPr>
        <w:t xml:space="preserve"> الْأَخْيَارِ الَّذِينَ أَوْجَبْتَ حُقُوقَهُمْ وَ فَرَضْتَ طَاعَتَهُمْ وَ وَلَايَتَهُمْ اللَّهُمَّ صَلِّ عَلَى مُحَمَّدٍ وَ آلِ مُحَمَّدٍ وَ اعْمُرْ قَلْبِي بِطَاعَتِكَ وَ لَا تُخْزِنِي بِمَعْصِيَتِكَ وَ ارْزُقْنِي مُوَاسَاةَ مَنْ قَتَّرْتَ عَلَيْهِ مِنْ رِزْقِكَ بِمَا وَسَّعْتَ عَلَيَّ مِنْ فَضْلِكَ وَ نَشَرْتَ عَلَيَّ مِنْ عَدْلِكَ وَ أَحْيِنِي تَحْتَ ظِلِّكَ وَ هَذَا شَهْرُ نَبِيِّكَ سَيِّدِ رُسُلِكَ شَعْبَانُ الَّذِي حَفَفْتَهُ مِنْكَ بِالرَّحْمَةِ وَ الرِّضْوَانِ الَّذِي كَانَ رَسُولُ اللَّهِ صَلَّى اللَّهُ عَلَيْهِ وَ آلِهِ يَدْأَبُ فِي صِيَامِهِ وَ قِيَامِهِ فِي لَيَالِيهِ وَ أَيَّامِهِ بُخُوعاً لَكَ فِي إِكْرَامِهِ وَ إِعْظَامِهِ إِلَى مَحَلِّ حِمَامِهِ اللَّهُمَّ فَأَعِنَّا عَلَى الِاسْتِنَانِ بِسُنَّتِهِ فِيهِ وَ نَيْلِ الشَّفَاعَةِ لَدَيْهِ اللَّهُمَّ وَ اجْعَلْهُ لِي شَفِيعاً مُشَفَّعاً وَ طَرِيقاً إِلَيْكَ مَهْيَعاً وَ اجْعَلْنِي لَهُ مُتَّبِعاً حَتَّى أَلْقَاهُ يَوْمَ الْقِيَامَةِ عَنِّي رَاضِياً وَ عَنْ ذُنُوبِي غَاضِياً قَدْ أَوْجَبْتَ لِي مِنْكَ الرَّحْمَةَ وَ الرِّضْوَانَ وَ أَنْزَلْتَنِي دَارَ الْقَرَارِ وَ مَحَلَّ الْأَخْيَارِ.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الغيبة (للطوسي)/ كتاب الغيبة للحجة / النص / 166 / الكلام على الواقفة ..... ص : 23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فَقَالَ نَعَمْ كَمَا أَنَّهُ مَخْلُوقٌ وَ أَنَّى لَكَ بِهَذَا الْأَمْرِ يَا أَصْبَغُ أُولَئِكَ خِيَارُ هَذِهِ الْأُمَّةِ مَعَ </w:t>
      </w:r>
      <w:r w:rsidRPr="00FA131D">
        <w:rPr>
          <w:rFonts w:cs="Traditional Arabic" w:hint="cs"/>
          <w:color w:val="D30000"/>
          <w:sz w:val="34"/>
          <w:szCs w:val="36"/>
          <w:rtl/>
        </w:rPr>
        <w:t>أَبْرَارِ</w:t>
      </w:r>
      <w:r w:rsidRPr="00FA131D">
        <w:rPr>
          <w:rFonts w:cs="Traditional Arabic" w:hint="cs"/>
          <w:color w:val="242887"/>
          <w:sz w:val="34"/>
          <w:szCs w:val="36"/>
          <w:rtl/>
        </w:rPr>
        <w:t xml:space="preserve"> هَذِهِ الْعِتْرَةِ قَالَ قُلْتُ ثُمَّ مَا يَكُونُ بَعْدَ ذَلِكَ قَالَ ثُمَ‏</w:t>
      </w:r>
      <w:r w:rsidRPr="00FA131D">
        <w:rPr>
          <w:rFonts w:cs="Traditional Arabic" w:hint="cs"/>
          <w:color w:val="006A0F"/>
          <w:sz w:val="34"/>
          <w:szCs w:val="36"/>
          <w:rtl/>
        </w:rPr>
        <w:t xml:space="preserve"> يَفْعَلُ اللَّهُ ما يَشاءُ</w:t>
      </w:r>
      <w:r w:rsidRPr="00FA131D">
        <w:rPr>
          <w:rFonts w:cs="Traditional Arabic" w:hint="cs"/>
          <w:color w:val="242887"/>
          <w:sz w:val="34"/>
          <w:szCs w:val="36"/>
          <w:rtl/>
        </w:rPr>
        <w:t xml:space="preserve"> فَإِنَّ لَهُ بَدَاءَاتٍ وَ إِرَادَاتٍ وَ غَايَاتٍ وَ نِهَايَاتٍ.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الغيبة (للطوسي)/ كتاب الغيبة للحجة / النص / 279 / 3 - فصل أخبار بعض من رأى صاحب الزمان ع و هو لا يعرفه أو عرفه فيما بعد</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صَلِّ عَلَى الْحَسَنِ بْنِ عَلِيٍّ إِمَامِ الْمُؤْمِنِينَ وَ وَارِثِ الْمُرْسَلِينَ وَ حُجَّةِ رَبِّ الْعَالَمِينَ وَ صَلِّ عَلَى الْخَلَفِ الصَّالِحِ الْهَادِي الْمَهْدِيِّ إِمَامِ الْمُؤْمِنِينَ وَ وَارِثِ الْمُرْسَلِينَ وَ حُجَّةِ رَبِّ الْعَالَمِينَ اللَّهُمَّ صَلِّ عَلَى مُحَمَّدٍ وَ أَهْلِ بَيْتِهِ الْأَئِمَّةِ الْهَادِينَ الْمَهْدِيِّينَ الْعُلَمَاءِ الصَّادِقِينَ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الْمُتَّقِينَ دَعَائِمِ دِينِكَ وَ أَرْكَانِ تَوْحِيدِكَ وَ تَرَاجِمَةِ وَحْيِكَ وَ حُجَجِكَ عَلَى خَلْقِكَ وَ خُلَفَائِكَ فِي أَرْضِكَ الَّذِينَ اخْتَرْتَهُمْ لِنَفْسِكَ وَ اصْطَفَيْتَهُمْ عَلَى عِبَادِكَ وَ ارْتَضَيْتَهُمْ لِدِينِكَ وَ خَصَصْتَهُمْ بِمَعْرِفَتِكَ وَ جَلَّلْتَهُمْ بِكَرَامَتِكَ وَ غَشَّيْتَهُمْ بِرَحْمَتِكَ وَ رَبَّيْتَهُمْ بِنِعْمَتِكَ وَ غَذَّيْتَهُمْ بِحِكْمَتِكَ وَ أَلْبَسْتَهُمْ نُورَكَ وَ رَفَعْتَهُمْ فِي مَلَكُوتِكَ وَ حَفَفْتَهُمْ بِمَلَائِكَتِكَ وَ شَرَّفْتَهُمْ بِنَبِيِّكَ اللَّهُمَّ صَلِّ عَلَى مُحَمَّدٍ وَ عَلَيْهِمْ صَلَاةً كَثِيرَةً دَائِمَةً طَيِّبَةً لَا يُحِيطُ بِهَا إِلَّا أَنْتَ وَ لَا يَسَعُهَا إِلَّا عِلْمُكَ وَ لَا يُحْصِيهَا أَحَدٌ غَيْرُكَ اللَّهُمَّ صَلِّ عَلَى وَلِيِّكَ الْمُحْيِي سُنَّتَكَ الْقَائِمِ بِأَمْرِكَ الدَّاعِي إِلَيْكَ الدَّلِيلِ عَلَيْكَ وَ حُجَّتِكَ عَلَى خَلْقِكَ وَ خَلِيفَتِكَ فِي أَرْضِكَ وَ شَاهِدِكَ عَلَى عِبَادِكَ اللَّهُمَّ أَعِزَّ نَصْرَهُ وَ مُدَّ فِي عُمُرِهِ وَ زَيِّنِ الْأَرْضَ بِطُولِ بَقَائِهِ اللَّهُمَّ اكْفِهِ بَغْيَ الْحَاسِدِينَ وَ أَعِذْهُ مِنْ شَرِّ الْكَائِدِينَ وَ ادْحَرْ عَنْهُ إِرَادَةَ الظَّالِمِينَ وَ تَخَلَّصْهُ مِنْ أَيْدِي الْجَبَّارِينَ اللَّهُمَّ أَعْطِهِ فِي نَفْسِهِ وَ ذُرِّيَّتِهِ وَ شِيعَتِهِ وَ رَعِيَّتِهِ وَ خَاصَّتِهِ وَ عَامَّتِهِ وَ عَدُوِّهِ وَ جَمِيعِ أَهْلِ الدُّنْيَا مَا تُقِرُّ بِهِ عَيْنَهُ وَ تَسُرُّ بِهِ نَفْسَهُ وَ بَلِّغْهُ أَفْضَلَ أَمَلِهِ فِي الدُّنْيَا وَ الْآخِرَةِ إِنَّكَ عَلَى كُلِّ شَيْ‏ءٍ قَدِيرٌ اللَّهُمَّ جَدِّدْ بِهِ مَا مُحِيَ مِنْ دِينِكَ وَ أَحْيِ بِهِ مَا بُدِّلَ مِنْ كِتَابِكَ وَ أَظْهِرْ بِهِ مَا غُيِّرَ مِنْ حُكْمِكَ حَتَّى يَعُودَ دِينُكَ بِهِ وَ عَلَى يَدَيْهِ غَضّاً جَدِيداً خَالِصاً مُخْلَصاً لَا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الغيبة (للطوسي)/ كتاب الغيبة للحجة / النص / 473 / 8 - فصل أفصل في ذكر طرف من صفاته و منازله و سيرته 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عَنْهُ عَنْ عَلِيِّ بْنِ الْحَكَمِ عَنِ الرَّبِيعِ بْنِ مُحَمَّدٍ الْمُسْلِيِّ عَنْ سَعْدِ بْنِ ظَرِيفٍ عَنِ الْأَصْبَغِ بْنِ نُبَاتَةَ قَالَ قَالَ أَمِيرُ الْمُؤْمِنِينَ ع‏</w:t>
      </w:r>
      <w:r w:rsidRPr="00FA131D">
        <w:rPr>
          <w:rFonts w:cs="Traditional Arabic" w:hint="cs"/>
          <w:color w:val="242887"/>
          <w:sz w:val="34"/>
          <w:szCs w:val="36"/>
          <w:rtl/>
        </w:rPr>
        <w:t xml:space="preserve"> فِي حَدِيثٍ لَهُ حَتَّى انْتَهَى إِلَى مَسْجِدِ الْكُوفَةِ وَ كَانَ مَبْنِيّاً بِخَزَفٍ وَ دِنَانٍ وَ طِينٍ فَقَالَ وَيْلٌ لِمَنْ هَدَمَكَ وَ وَيْلٌ لِمَنْ سَهَّلَ هَدْمَكَ وَ وَيْلٌ لِبَانِيكَ بِالْمَطْبُوخِ الْمُغَيِّرِ قِبْلَةَ نُوحٍ طُوبَى لِمَنْ شَهِدَ هَدْمَكَ مَعَ قَائِمِ أَهْلِ بَيْتِي أُولَئِكَ خِيَارُ الْأُمَّةِ مَعَ </w:t>
      </w:r>
      <w:r w:rsidRPr="00FA131D">
        <w:rPr>
          <w:rFonts w:cs="Traditional Arabic" w:hint="cs"/>
          <w:color w:val="D30000"/>
          <w:sz w:val="34"/>
          <w:szCs w:val="36"/>
          <w:rtl/>
        </w:rPr>
        <w:t>أَبْرَارِ</w:t>
      </w:r>
      <w:r w:rsidRPr="00FA131D">
        <w:rPr>
          <w:rFonts w:cs="Traditional Arabic" w:hint="cs"/>
          <w:color w:val="242887"/>
          <w:sz w:val="34"/>
          <w:szCs w:val="36"/>
          <w:rtl/>
        </w:rPr>
        <w:t xml:space="preserve"> الْعِتْرَةِ.</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الأمالي (للطوسي) / النص / 119 / [4] المجلس الرابع</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186- 40- أَخْبَرَنَا أَبُو عَبْدِ اللَّهِ مُحَمَّدُ بْنُ مُحَمَّدٍ، قَالَ: أَخْبَرَنِي أَبُو عُبَيْدِ اللَّهِ مُحَمَّدُ بْنُ عُمَرَ الْمَرْزُبَانِيُّ، قَالَ: حَدَّثَنَا أَبُو الْحَسَنِ عَلِيُّ بْنُ عَبْدِ الرَّحِيمِ السِّجِسْتَانِيُّ، عَنْ أَبِيهِ، عَنِ الْحَسَنِ بْنِ إِبْرَاهِيمَ، عَنْ عَبْدِ اللَّهِ بْنِ عَاصِمٍ، عَنْ مُحَمَّدِ بْنِ بِشْرٍ، قَالَ:</w:t>
      </w:r>
      <w:r w:rsidRPr="00FA131D">
        <w:rPr>
          <w:rFonts w:cs="Traditional Arabic" w:hint="cs"/>
          <w:color w:val="242887"/>
          <w:sz w:val="34"/>
          <w:szCs w:val="36"/>
          <w:rtl/>
        </w:rPr>
        <w:t xml:space="preserve"> لَمَّا سَيَّرَ ابْنُ الزُّبَيْرِ ابْنَ عَبَّاسٍ (رَحِمَهُ اللَّهُ) إِلَى الطَّائِفِ، كَتَبَ إِلَيْهِ مُحَمَّدُ بْنُ الْحَنَفِيَّةِ (رَحِمَهُ اللَّهُ): أَمَّا بَعْدُ، فَقَدْ بَلَغَنِي أَنْ ابْنَ الْجَاهِلِيَّةِ سَيَّرَكَ إِلَى الطَّائِفِ، فَرَفَعَ اللَّهُ (جَلَّ اسْمُهُ) بِذَلِكَ لَكَ ذِكْراً، وَ أَعْظَمَ لَكَ أَجْراً، وَ حَطَّ بِهِ عَنْكَ وِزْراً، يَا ابْنَ عَمِّ، إِنَّمَا يُبْتَلَى الصَّالِحُونَ، وَ إِنَّمَا تُهْدَى الْكَرَامَةُ </w:t>
      </w:r>
      <w:r w:rsidRPr="00FA131D">
        <w:rPr>
          <w:rFonts w:cs="Traditional Arabic" w:hint="cs"/>
          <w:color w:val="D30000"/>
          <w:sz w:val="34"/>
          <w:szCs w:val="36"/>
          <w:rtl/>
        </w:rPr>
        <w:t>لِلْأَبْرَارِ</w:t>
      </w:r>
      <w:r w:rsidRPr="00FA131D">
        <w:rPr>
          <w:rFonts w:cs="Traditional Arabic" w:hint="cs"/>
          <w:color w:val="242887"/>
          <w:sz w:val="34"/>
          <w:szCs w:val="36"/>
          <w:rtl/>
        </w:rPr>
        <w:t>، وَ لَوْ لَمْ تُؤْجَرْ إِلَّا فِيمَا تُحِبُّ إِذَنْ قَلَّ أَجْرُكَ، قَالَ اللَّهُ (تَبَارَكَ وَ تَعَالَى):</w:t>
      </w:r>
      <w:r w:rsidRPr="00FA131D">
        <w:rPr>
          <w:rFonts w:cs="Traditional Arabic" w:hint="cs"/>
          <w:color w:val="006A0F"/>
          <w:sz w:val="34"/>
          <w:szCs w:val="36"/>
          <w:rtl/>
        </w:rPr>
        <w:t xml:space="preserve"> «وَ عَسى‏ أَنْ تَكْرَهُوا شَيْئاً وَ هُوَ خَيْرٌ لَكُمْ»</w:t>
      </w:r>
      <w:r w:rsidRPr="00FA131D">
        <w:rPr>
          <w:rFonts w:cs="Traditional Arabic" w:hint="cs"/>
          <w:color w:val="242887"/>
          <w:sz w:val="34"/>
          <w:szCs w:val="36"/>
          <w:rtl/>
        </w:rPr>
        <w:t xml:space="preserve"> وَ هَذَا لَسْتُ أَشُكُّ أَنَّهُ خَيْرٌ لَكَ عِنْدَ بَارِئِكَ، عَزَمَ‏</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(للطوسي) / النص / 284 / [10] المجلس العاشر</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تم المجلس العاشر، و يتلوه المجلس الحادي عشر، من أمالي الشيخ الفاضل العالم العامل أبي جعفر محمد بن الحسن الطوسي قدس الله روحه و نور ضريحه بمحمد و آله الأطهار الأخيار </w:t>
      </w:r>
      <w:r w:rsidRPr="00FA131D">
        <w:rPr>
          <w:rFonts w:cs="Traditional Arabic" w:hint="cs"/>
          <w:color w:val="D30000"/>
          <w:sz w:val="34"/>
          <w:szCs w:val="36"/>
          <w:rtl/>
        </w:rPr>
        <w:t>الأبرار</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(للطوسي) / النص / 412 / [14] المجلس الرابع عشر</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وَ يُخْبِرُنِي أَنَّهُ يَجِدُ لِي مِثْلَ الَّذِي أَجِدُ لَهُ فَقَالَ: صَدَقْتَ يَا سَدِيرُ، إِنَّ ائْتِلَافَ قُلُوبِ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إِذَا الْتَقَوْا، وَ إِنْ لَمْ يُظْهِرُوا التَّوَدُّدَ بِأَلْسِنَتِهِمْ، كَسُرْعَةِ اخْتِلَاطِ قَطْرِ السَّمَاءِ عَلَى مِيَاهِ الْأَنْهَارِ، وَ إِنَّ بُعْدَ ائْتِلَافِ قُلُوبِ الْفُجَّارِ إِذَا الْتَقَوْا، وَ إِنْ أَظْهَرُوا التَّوَدُّدَ بِأَلْسِنَتِهِمْ، كَبُعْدِ الْبَهَائِمِ مِنَ التَّعَاطُفِ، وَ إِنْ طَالَ اعْتِلَافُها عَلَى مِذْوَدٍ وَاحِدٍ.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(للطوسي) / النص / 488 / [17] المجلس السابع عشر</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إِنْ الْعِلْمِ حَيَاةِ الْقُلُوبِ مِنْ الْجَهْلِ، وَ ضِيَاءُ الْأَبْصَارُ مِنْ الظُّلْمَةِ، وَ قُوَّةَ الْأَبْدَانِ مِنْ الضَّعْفَ، يَبْلُغَ بِالْعَبْدِ مَنَازِلَ الْأَخْيَارِ، وَ مَجَالِسِ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وَ الدَّرَجَاتِ الْعُلَى فِي الدُّنْيَا وَ الْآخِرَةِ، الذَّكَرِ فِيهِ يَعْدِلُ بِالصِّيَامِ، وَ مدارسته بِالْقِيَامِ، بِهِ يُطَاعُ الرَّبِّ وَ يَعْبُدُ، وَ بِهِ تُوصَلُ الْأَرْحَامِ، وَ يَعْرِفُ الْحَلَالَ مِنَ </w:t>
      </w:r>
      <w:r w:rsidRPr="00FA131D">
        <w:rPr>
          <w:rFonts w:cs="Traditional Arabic" w:hint="cs"/>
          <w:color w:val="242887"/>
          <w:sz w:val="34"/>
          <w:szCs w:val="36"/>
          <w:rtl/>
        </w:rPr>
        <w:lastRenderedPageBreak/>
        <w:t>الْحَرَامِ، الْعِلْمِ إِمَامٍ الْعَمَلِ وَ الْعَمَلِ تَابَعَهُ، يلهم بِهِ السُّعَدَاءَ وَ يُحَرِّمْهُ الْأَشْقِيَاءِ، فَطُوبَى لِمَنْ لَمْ يُحَرِّمْهُ اللَّهِ مِنْهُ حَظُّهُ.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الأمالي (للطوسي) / النص / 729 / [44] مجلس يوم الجمعة الثالث من ذي القعدة سنة سبع و خمسين و أربع مائة</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فَأَنْتُمْ أَيُّهَا النَّاسُ، عِبَادُ اللَّهِ الْمُسْلِمُونَ، وَ الْمَالُ مَالُ اللَّهِ يُقْسَمُ بَيْنَكُمْ بِالسَّوِيَّةِ، وَ لَيْسَ لِأَحَدٍ عَلَى أَحَدٍ فَضْلٌ إِلَّا بِالتَّقْوَى، وَ لِلْمُتَّقِينَ عِنْدَ اللَّهِ خَيْرُ الْجَزَاءِ وَ أَفْضَلُ الثَّوَابِ، لَمْ يَجْعَلِ اللَّهُ الدُّنْيَا لِلْمُتَّقِينَ جَزَاءً</w:t>
      </w:r>
      <w:r w:rsidRPr="00FA131D">
        <w:rPr>
          <w:rFonts w:cs="Traditional Arabic" w:hint="cs"/>
          <w:color w:val="006A0F"/>
          <w:sz w:val="34"/>
          <w:szCs w:val="36"/>
          <w:rtl/>
        </w:rPr>
        <w:t xml:space="preserve"> وَ ما عِنْدَ اللَّهِ خَيْرٌ </w:t>
      </w:r>
      <w:r w:rsidRPr="00FA131D">
        <w:rPr>
          <w:rFonts w:cs="Traditional Arabic" w:hint="cs"/>
          <w:color w:val="D30000"/>
          <w:sz w:val="34"/>
          <w:szCs w:val="36"/>
          <w:rtl/>
        </w:rPr>
        <w:t>لِلْأَبْرارِ</w:t>
      </w:r>
      <w:r w:rsidRPr="00FA131D">
        <w:rPr>
          <w:rFonts w:cs="Traditional Arabic" w:hint="cs"/>
          <w:color w:val="242887"/>
          <w:sz w:val="34"/>
          <w:szCs w:val="36"/>
          <w:rtl/>
        </w:rPr>
        <w:t>، إِذَا كَانَ غَداً فَاغْدُوا، فَإِنَّ عِنْدَنَا مَالًا اجْتَمَعَ، فَلَا يَتَخَلَّفَنَّ أَحَدٌ كَانَ فِي عَطَاءٍ، أَوْ لَمْ يَكُنْ إِذَا كَانَ مُسْلِماً حُرّاً، احْضُرُوا رَحِمَكُمُ اللَّهُ.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ج‏1 / 178 / [سورة آل‏عمران(3): آية 195] ..... ص : 178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 xml:space="preserve">ثَواباً مِنْ عِنْدِ اللَّهِ وَ اللَّهُ عِنْدَهُ حُسْنُ الثَّوابِ‏ وَ ما عِنْدَ اللَّهِ خَيْرٌ </w:t>
      </w:r>
      <w:r w:rsidRPr="00FA131D">
        <w:rPr>
          <w:rFonts w:cs="Traditional Arabic" w:hint="cs"/>
          <w:color w:val="D30000"/>
          <w:sz w:val="34"/>
          <w:szCs w:val="36"/>
          <w:rtl/>
        </w:rPr>
        <w:t>لِلْأَبْرارِ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ج‏1 / 178 / [سورة آل‏عمران(3): آية 195] ..... ص : 178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ثَواباً مِنْ عِنْدِ اللَّهِ- وَ اللَّهُ عِنْدَهُ حُسْنُ الثَّوابِ‏</w:t>
      </w:r>
      <w:r w:rsidRPr="00FA131D">
        <w:rPr>
          <w:rFonts w:cs="Traditional Arabic" w:hint="cs"/>
          <w:color w:val="242887"/>
          <w:sz w:val="34"/>
          <w:szCs w:val="36"/>
          <w:rtl/>
        </w:rPr>
        <w:t>،</w:t>
      </w:r>
      <w:r w:rsidRPr="00FA131D">
        <w:rPr>
          <w:rFonts w:cs="Traditional Arabic" w:hint="cs"/>
          <w:color w:val="006A0F"/>
          <w:sz w:val="34"/>
          <w:szCs w:val="36"/>
          <w:rtl/>
        </w:rPr>
        <w:t xml:space="preserve"> وَ ما عِنْدَ اللَّهِ خَيْرٌ </w:t>
      </w:r>
      <w:r w:rsidRPr="00FA131D">
        <w:rPr>
          <w:rFonts w:cs="Traditional Arabic" w:hint="cs"/>
          <w:color w:val="D30000"/>
          <w:sz w:val="34"/>
          <w:szCs w:val="36"/>
          <w:rtl/>
        </w:rPr>
        <w:t>لِلْأَبْرارِ</w:t>
      </w:r>
      <w:r w:rsidRPr="00FA131D">
        <w:rPr>
          <w:rFonts w:cs="Traditional Arabic" w:hint="cs"/>
          <w:color w:val="242887"/>
          <w:sz w:val="34"/>
          <w:szCs w:val="36"/>
          <w:rtl/>
        </w:rPr>
        <w:t xml:space="preserve"> أَنْتَ الثَّوَابُ وَ شِيعَتُكَ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ج‏1 / 178 / [سورة آل‏عمران(3): آية 195] ..... ص : 178</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حَدَّثَنَا أَحْمَدُ بْنُ مُحَمَّدِ بْنِ عِيسَى، عَنِ الْحُسَيْنِ بْنِ سَعِيدٍ، عَنْ بَعْضِ أَصْحَابِنَا عَنْ مُحَمَّدِ بْنِ زُرَيْعٍ عَنِ الْأَصْبَغِ بْنِ نُبَاتَةَ عَنْ عَلِيٍ‏</w:t>
      </w:r>
      <w:r w:rsidRPr="00FA131D">
        <w:rPr>
          <w:rFonts w:cs="Traditional Arabic" w:hint="cs"/>
          <w:color w:val="242887"/>
          <w:sz w:val="34"/>
          <w:szCs w:val="36"/>
          <w:rtl/>
        </w:rPr>
        <w:t xml:space="preserve"> فِي قَوْلِ اللَّهِ تَعَالَى:</w:t>
      </w:r>
      <w:r w:rsidRPr="00FA131D">
        <w:rPr>
          <w:rFonts w:cs="Traditional Arabic" w:hint="cs"/>
          <w:color w:val="006A0F"/>
          <w:sz w:val="34"/>
          <w:szCs w:val="36"/>
          <w:rtl/>
        </w:rPr>
        <w:t xml:space="preserve"> ثَواباً مِنْ عِنْدِ اللَّهِ‏</w:t>
      </w:r>
      <w:r w:rsidRPr="00FA131D">
        <w:rPr>
          <w:rFonts w:cs="Traditional Arabic" w:hint="cs"/>
          <w:color w:val="242887"/>
          <w:sz w:val="34"/>
          <w:szCs w:val="36"/>
          <w:rtl/>
        </w:rPr>
        <w:t xml:space="preserve"> قَالَ: قَالَ رَسُولُ اللَّهِ ص: أَنْتَ الثَّوَابُ وَ أَصْحَابُكَ </w:t>
      </w:r>
      <w:r w:rsidRPr="00FA131D">
        <w:rPr>
          <w:rFonts w:cs="Traditional Arabic" w:hint="cs"/>
          <w:color w:val="D30000"/>
          <w:sz w:val="34"/>
          <w:szCs w:val="36"/>
          <w:rtl/>
        </w:rPr>
        <w:t>الْأَبْرَارُ</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شواهد التنزيل لقواعد التفضيل / ج‏1 / 517 / [سورة الحج(22): الآيات 23 الى 24] ..... ص : 515</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عَنِ الْأَصْبَغِ بْنِ نُبَاتَةَ وَ أَبِي مَرْيَمَ أَنَّهُمَا سَمِعَا عَمَّارَ بْنَ يَاسِرٍ بِصِفِّينَ يَقُولُ‏</w:t>
      </w:r>
      <w:r w:rsidRPr="00FA131D">
        <w:rPr>
          <w:rFonts w:cs="Traditional Arabic" w:hint="cs"/>
          <w:color w:val="242887"/>
          <w:sz w:val="34"/>
          <w:szCs w:val="36"/>
          <w:rtl/>
        </w:rPr>
        <w:t xml:space="preserve"> سَمِعْتُ رَسُولَ اللَّهِ ص يَقُولُ لِعَلِيٍّ: إِنَّ اللَّهَ زَيَّنَكَ بِزِينَةٍ لَمْ يَتَزَيَّنِ الْعِبَادُ بِزِينَةٍ- هِيَ أَحَبُّ إِلَى اللَّهِ مِنْهَا، وَ هِيَ زِينَةُ </w:t>
      </w:r>
      <w:r w:rsidRPr="00FA131D">
        <w:rPr>
          <w:rFonts w:cs="Traditional Arabic" w:hint="cs"/>
          <w:color w:val="D30000"/>
          <w:sz w:val="34"/>
          <w:szCs w:val="36"/>
          <w:rtl/>
        </w:rPr>
        <w:t>الْأَبْرَارِ</w:t>
      </w:r>
      <w:r w:rsidRPr="00FA131D">
        <w:rPr>
          <w:rFonts w:cs="Traditional Arabic" w:hint="cs"/>
          <w:color w:val="242887"/>
          <w:sz w:val="34"/>
          <w:szCs w:val="36"/>
          <w:rtl/>
        </w:rPr>
        <w:t xml:space="preserve"> عِنْدَ اللَّهِ، جَعَلَكَ لَا تَنَالُ مِنَ الدُّنْيَا شَيْئاً، وَ جَعَلَهَا لَا تَنَالُ مِنْكَ شَيْئاً، وَ وَهَبَ لَكَ حُبَّ الْمَسَاكِينِ.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ج‏2 / 393 / [سورة الإنسان(76): الآيات 5 الى 22] ..... ص : 393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 xml:space="preserve">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 كانَ مِزاجُها كافُوراً عَيْناً يَشْرَبُ بِها عِبادُ اللَّهِ يُفَجِّرُونَها تَفْجِيراً (6) يُوفُونَ بِالنَّذْرِ وَ يَخافُونَ يَوْماً كانَ شَرُّهُ مُسْتَطِيراً (7) وَ يُطْعِمُونَ الطَّعامَ عَلى‏ حُبِّهِ مِسْكِيناً وَ يَتِيماً وَ أَسِيراً (8) إِنَّما نُطْعِمُكُمْ لِوَجْهِ اللَّهِ- لا نُرِيدُ مِنْكُمْ جَزاءً وَ لا شُكُوراً (9) إِنَّا نَخافُ مِنْ رَبِّنا يَوْماً عَبُوساً قَمْطَرِيراً (10) فَوَقاهُمُ اللَّهُ شَرَّ ذلِكَ الْيَوْمِ وَ لَقَّاهُمْ نَضْرَةً وَ سُرُوراً (11) وَ جَزاهُمْ بِما صَبَرُوا جَنَّةً وَ حَرِيراً (12) مُتَّكِئِينَ فِيها عَلَى الْأَرائِكِ- لا يَرَوْنَ فِيها شَمْساً وَ لا زَمْهَرِيراً (13) وَ دانِيَةً عَلَيْهِمْ ظِلالُها وَ ذُلِّلَتْ قُطُوفُها تَذْلِيلًا (14) وَ يُطافُ عَلَيْهِمْ بِآنِيَةٍ- مِنْ فِضَّةٍ وَ أَكْوابٍ كانَتْ قَوارِيرَا (15) قَوارِيرَا مِنْ فِضَّةٍ قَدَّرُوها تَقْدِيراً (16) وَ يُسْقَوْنَ فِيها كَأْساً كانَ مِزاجُها زَنْجَبِيلًا (17) عَيْناً فِيها تُسَمَّى سَلْسَبِيلًا (18) وَ يَطُوفُ عَلَيْهِمْ وِلْدانٌ مُخَلَّدُونَ- إِذا رَأَيْتَهُمْ حَسِبْتَهُمْ لُؤْلُؤاً مَنْثُوراً (19) وَ إِذا رَأَيْتَ ثَمَّ رَأَيْتَ نَعِيماً وَ مُلْكاً كَبِيراً (20) عالِيَهُمْ ثِيابُ سُندُسٍ خُضْرٌ وَ إِسْتَبْرَقٌ- وَ حُلُّوا أَساوِرَ مِنْ فِضَّةٍ وَ سَقاهُمْ رَبُّهُمْ شَراباً طَهُوراً (21) إِنَّ هذا كانَ لَكُمْ جَزاءً- وَ كانَ سَعْيُكُمْ مَشْكُوراً</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ج‏2 / 397 / [سورة الإنسان(76): الآيات 5 الى 22] ..... ص : 393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إِلَهِي هَؤُلَاءِ أَهْلُ بَيْتِي يَمُوتُونَ جُوعاً، فَارْحَمْهُمْ يَا رَبِّ وَ اغْفِرْ لَهُمْ [إِلَهِي‏] هَؤُلَاءِ أَهْلُ بَيْتِي فَاحْفَظْهُمْ وَ لَا تَنْسَهُمْ، فَهَبَطَ جَبْرَئِيلُ وَ قَالَ: يَا مُحَمَّدُ إِنَّ اللَّهَ يَقْرَأُ عَلَيْكَ السَّلَامَ- وَ يَقُولُ: قَدِ اسْتَجَبْتُ </w:t>
      </w:r>
      <w:r w:rsidRPr="00FA131D">
        <w:rPr>
          <w:rFonts w:cs="Traditional Arabic" w:hint="cs"/>
          <w:color w:val="242887"/>
          <w:sz w:val="34"/>
          <w:szCs w:val="36"/>
          <w:rtl/>
        </w:rPr>
        <w:lastRenderedPageBreak/>
        <w:t>دُعَاءَكَ فِيهِمْ وَ شَكَرْتُ لَهُمْ وَ رَضِيتُ عَنْهُمْ- وَ اقْرَأْ</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 كانَ مِزاجُها كافُوراً</w:t>
      </w:r>
      <w:r w:rsidRPr="00FA131D">
        <w:rPr>
          <w:rFonts w:cs="Traditional Arabic" w:hint="cs"/>
          <w:color w:val="242887"/>
          <w:sz w:val="34"/>
          <w:szCs w:val="36"/>
          <w:rtl/>
        </w:rPr>
        <w:t xml:space="preserve"> إِلَى قَوْلِهِ:</w:t>
      </w:r>
      <w:r w:rsidRPr="00FA131D">
        <w:rPr>
          <w:rFonts w:cs="Traditional Arabic" w:hint="cs"/>
          <w:color w:val="006A0F"/>
          <w:sz w:val="34"/>
          <w:szCs w:val="36"/>
          <w:rtl/>
        </w:rPr>
        <w:t>- إِنَّ هذا كانَ لَكُمْ جَزاءً- وَ كانَ سَعْيُكُمْ مَشْكُوراً</w:t>
      </w:r>
      <w:r w:rsidRPr="00FA131D">
        <w:rPr>
          <w:rFonts w:cs="Traditional Arabic" w:hint="cs"/>
          <w:color w:val="242887"/>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ج‏2 / 398 / [سورة الإنسان(76): الآيات 5 الى 22] ..... ص : 393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وَ سَاقَ الْحَدِيثَ بِطُولِهِ إِلَى قَوْلِهِ: فَقَالَ جَبْرَئِيلُ يَا مُحَمَّدُ اقْرَأْ</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w:t>
      </w:r>
      <w:r w:rsidRPr="00FA131D">
        <w:rPr>
          <w:rFonts w:cs="Traditional Arabic" w:hint="cs"/>
          <w:color w:val="242887"/>
          <w:sz w:val="34"/>
          <w:szCs w:val="36"/>
          <w:rtl/>
        </w:rPr>
        <w:t xml:space="preserve"> إِلَى آخِرِ الْآيَاتِ.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ج‏2 / 404 / [سورة الإنسان(76): الآيات 5 الى 22] ..... ص : 393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يَا مُحَمَّدُ يَهْنِيكَ مَا أُنْزِلَ فِيكَ وَ فِي أَهْلِ بَيْتِكَ‏</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w:t>
      </w:r>
      <w:r w:rsidRPr="00FA131D">
        <w:rPr>
          <w:rFonts w:cs="Traditional Arabic" w:hint="cs"/>
          <w:color w:val="242887"/>
          <w:sz w:val="34"/>
          <w:szCs w:val="36"/>
          <w:rtl/>
        </w:rPr>
        <w:t xml:space="preserve"> إِلَى آخِرِهِ، فَدَعَا النَّبِيُّ ص [عَلِيّاً] وَ جَعَلَ يَتْلُوهَا عَلَيْهِ- وَ عَلِيٌّ يَبْكِي وَ يَقُولُ: الْحَمْدُ لِلَّهِ الَّذِي خَصَّنَا بِذَلِكَ.</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ج‏2 / 405 / [سورة الإنسان(76): الآيات 5 الى 22] ..... ص : 393</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780000"/>
          <w:sz w:val="34"/>
          <w:szCs w:val="36"/>
          <w:rtl/>
        </w:rPr>
        <w:t>عَنِ ابْنِ عَبَّاسٍ‏</w:t>
      </w:r>
      <w:r w:rsidRPr="00FA131D">
        <w:rPr>
          <w:rFonts w:cs="Traditional Arabic" w:hint="cs"/>
          <w:color w:val="242887"/>
          <w:sz w:val="34"/>
          <w:szCs w:val="36"/>
          <w:rtl/>
        </w:rPr>
        <w:t xml:space="preserve"> فِي قَوْلِ اللَّهِ تَعَالَى:</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w:t>
      </w:r>
      <w:r w:rsidRPr="00FA131D">
        <w:rPr>
          <w:rFonts w:cs="Traditional Arabic" w:hint="cs"/>
          <w:color w:val="242887"/>
          <w:sz w:val="34"/>
          <w:szCs w:val="36"/>
          <w:rtl/>
        </w:rPr>
        <w:t xml:space="preserve"> قَالَ:</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ترجمه روحانى / 76 / منظور از آل عمران در آيه شريفه چيست؟ ..... ص : 66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[25]</w:t>
      </w:r>
      <w:r w:rsidRPr="00FA131D">
        <w:rPr>
          <w:rFonts w:cs="Traditional Arabic" w:hint="cs"/>
          <w:color w:val="006A0F"/>
          <w:sz w:val="34"/>
          <w:szCs w:val="36"/>
          <w:rtl/>
        </w:rPr>
        <w:t xml:space="preserve"> ثَواباً مِنْ عِنْدِ اللَّهِ وَ اللَّهُ عِنْدَهُ حُسْنُ الثَّوابِ‏ .... وَ ما عِنْدَ اللَّهِ خَيْرٌ </w:t>
      </w:r>
      <w:r w:rsidRPr="00FA131D">
        <w:rPr>
          <w:rFonts w:cs="Traditional Arabic" w:hint="cs"/>
          <w:color w:val="D30000"/>
          <w:sz w:val="34"/>
          <w:szCs w:val="36"/>
          <w:rtl/>
        </w:rPr>
        <w:t>لِلْأَبْرارِ</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ترجمه روحانى / 76 / منظور از آل عمران در آيه شريفه چيست؟ ..... ص : 66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lastRenderedPageBreak/>
        <w:t>از امير المؤمنين على عليه السّلام شنيدم فرمود كه روزى رسول خدا صلى اللَّه عليه و آله دستم را گرفت و گفت؛ اى برادرم! آيا معنى كلام خداى تعالى‏</w:t>
      </w:r>
      <w:r w:rsidRPr="00FA131D">
        <w:rPr>
          <w:rFonts w:cs="Traditional Arabic" w:hint="cs"/>
          <w:color w:val="006A0F"/>
          <w:sz w:val="34"/>
          <w:szCs w:val="36"/>
          <w:rtl/>
        </w:rPr>
        <w:t xml:space="preserve"> ثَواباً مِنْ عِنْدِ اللَّهِ وَ اللَّهُ عِنْدَهُ حُسْنُ الثَّوابِ‏</w:t>
      </w:r>
      <w:r w:rsidRPr="00FA131D">
        <w:rPr>
          <w:rFonts w:cs="Traditional Arabic" w:hint="cs"/>
          <w:color w:val="000000"/>
          <w:sz w:val="34"/>
          <w:szCs w:val="36"/>
          <w:rtl/>
        </w:rPr>
        <w:t>.</w:t>
      </w:r>
      <w:r w:rsidRPr="00FA131D">
        <w:rPr>
          <w:rFonts w:cs="Traditional Arabic" w:hint="cs"/>
          <w:color w:val="006A0F"/>
          <w:sz w:val="34"/>
          <w:szCs w:val="36"/>
          <w:rtl/>
        </w:rPr>
        <w:t xml:space="preserve"> وَ ما عِنْدَ اللَّهِ خَيْرٌ </w:t>
      </w:r>
      <w:r w:rsidRPr="00FA131D">
        <w:rPr>
          <w:rFonts w:cs="Traditional Arabic" w:hint="cs"/>
          <w:color w:val="D30000"/>
          <w:sz w:val="34"/>
          <w:szCs w:val="36"/>
          <w:rtl/>
        </w:rPr>
        <w:t>لِلْأَبْرارِ</w:t>
      </w:r>
      <w:r w:rsidRPr="00FA131D">
        <w:rPr>
          <w:rFonts w:cs="Traditional Arabic" w:hint="cs"/>
          <w:color w:val="000000"/>
          <w:sz w:val="34"/>
          <w:szCs w:val="36"/>
          <w:rtl/>
        </w:rPr>
        <w:t xml:space="preserve"> را مى‏دانى، كه ثواب عند اللَّه و </w:t>
      </w:r>
      <w:r w:rsidRPr="00FA131D">
        <w:rPr>
          <w:rFonts w:cs="Traditional Arabic" w:hint="cs"/>
          <w:color w:val="D30000"/>
          <w:sz w:val="34"/>
          <w:szCs w:val="36"/>
          <w:rtl/>
        </w:rPr>
        <w:t>ابرار</w:t>
      </w:r>
      <w:r w:rsidRPr="00FA131D">
        <w:rPr>
          <w:rFonts w:cs="Traditional Arabic" w:hint="cs"/>
          <w:color w:val="000000"/>
          <w:sz w:val="34"/>
          <w:szCs w:val="36"/>
          <w:rtl/>
        </w:rPr>
        <w:t xml:space="preserve"> چيست؟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ترجمه روحانى / 308 / منظور از آل عمران در آيه شريفه چيست؟ ..... ص : 66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[186]</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 كانَ مِزاجُها كافُوراً. عَيْناً يَشْرَبُ بِها عِبادُ اللَّهِ يُفَجِّرُونَها تَفْجِيراً. يُوفُونَ بِالنَّذْرِ وَ يَخافُونَ يَوْماً كانَ شَرُّهُ مُسْتَطِيراً. وَ يُطْعِمُونَ الطَّعامَ عَلى‏ حُبِّهِ مِسْكِيناً وَ يَتِيماً وَ أَسِيراً</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ترجمه روحانى / 310 / منظور از آل عمران در آيه شريفه چيست؟ ..... ص : 66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و آيه‏</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 كانَ مِزاجُها كافُوراً</w:t>
      </w:r>
      <w:r w:rsidRPr="00FA131D">
        <w:rPr>
          <w:rFonts w:cs="Traditional Arabic" w:hint="cs"/>
          <w:color w:val="000000"/>
          <w:sz w:val="34"/>
          <w:szCs w:val="36"/>
          <w:rtl/>
        </w:rPr>
        <w:t xml:space="preserve"> ... تا آيه‏</w:t>
      </w:r>
      <w:r w:rsidRPr="00FA131D">
        <w:rPr>
          <w:rFonts w:cs="Traditional Arabic" w:hint="cs"/>
          <w:color w:val="006A0F"/>
          <w:sz w:val="34"/>
          <w:szCs w:val="36"/>
          <w:rtl/>
        </w:rPr>
        <w:t xml:space="preserve"> هذا كانَ لَكُمْ جَزاءً وَ كانَ سَعْيُكُمْ مَشْكُوراً</w:t>
      </w:r>
      <w:r w:rsidRPr="00FA131D">
        <w:rPr>
          <w:rFonts w:cs="Traditional Arabic" w:hint="cs"/>
          <w:color w:val="000000"/>
          <w:sz w:val="34"/>
          <w:szCs w:val="36"/>
          <w:rtl/>
        </w:rPr>
        <w:t xml:space="preserve"> را بر آن حضرت قرائت كرد.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شواهد التنزيل لقواعد التفضيل - ترجمه روحانى / 312 / منظور از آل عمران در آيه شريفه چيست؟ ..... ص : 66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سپس آيه‏</w:t>
      </w:r>
      <w:r w:rsidRPr="00FA131D">
        <w:rPr>
          <w:rFonts w:cs="Traditional Arabic" w:hint="cs"/>
          <w:color w:val="006A0F"/>
          <w:sz w:val="34"/>
          <w:szCs w:val="36"/>
          <w:rtl/>
        </w:rPr>
        <w:t xml:space="preserve"> 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w:t>
      </w:r>
      <w:r w:rsidRPr="00FA131D">
        <w:rPr>
          <w:rFonts w:cs="Traditional Arabic" w:hint="cs"/>
          <w:color w:val="000000"/>
          <w:sz w:val="34"/>
          <w:szCs w:val="36"/>
          <w:rtl/>
        </w:rPr>
        <w:t xml:space="preserve"> ... را بر پيامبر صلى اللَّه عليه و آله قرائت كرد.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سيماى امام على عليه السلام در قرآن / ترجمه شواهد التنزيل / 77 / 25 و نيز در اين سوره نازل شده است: ثوابا من عند الله و الله عنده حسن الثواب و ما عند الله خير للأبرار ..... ص : 77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465BFF"/>
          <w:sz w:val="34"/>
          <w:szCs w:val="36"/>
          <w:rtl/>
        </w:rPr>
        <w:t>25 و نيز در اين سوره نازل شده است:</w:t>
      </w:r>
      <w:r w:rsidRPr="00FA131D">
        <w:rPr>
          <w:rFonts w:cs="Traditional Arabic" w:hint="cs"/>
          <w:color w:val="006A0F"/>
          <w:sz w:val="34"/>
          <w:szCs w:val="36"/>
          <w:rtl/>
        </w:rPr>
        <w:t xml:space="preserve"> ثَواباً مِنْ عِنْدِ اللَّهِ وَ اللَّهُ عِنْدَهُ حُسْنُ الثَّوابِ‏ وَ ما عِنْدَ اللَّهِ خَيْرٌ </w:t>
      </w:r>
      <w:r w:rsidRPr="00FA131D">
        <w:rPr>
          <w:rFonts w:cs="Traditional Arabic" w:hint="cs"/>
          <w:color w:val="D30000"/>
          <w:sz w:val="34"/>
          <w:szCs w:val="36"/>
          <w:rtl/>
        </w:rPr>
        <w:t>لِلْأَبْرارِ</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lastRenderedPageBreak/>
        <w:t>سيماى امام على عليه السلام در قرآن / ترجمه شواهد التنزيل / 77 / 25 و نيز در اين سوره نازل شده است: ثوابا من عند الله و الله عنده حسن الثواب و ما عند الله خير للأبرار ..... ص : 77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(سوره آل عمران آيه 195) 189- عن الأصبغ بن نباتة قال: سمعت عليا يقول: أخذ رسول اللّه صلّى اللّه عليه و آله و سلم بيدي ثم قال: يا أخي قول اللّه تعالى: (ثوابا من عند اللّه و اللّه عنده حسن الثواب و ما عند اللّه خير </w:t>
      </w:r>
      <w:r w:rsidRPr="00FA131D">
        <w:rPr>
          <w:rFonts w:cs="Traditional Arabic" w:hint="cs"/>
          <w:color w:val="D30000"/>
          <w:sz w:val="34"/>
          <w:szCs w:val="36"/>
          <w:rtl/>
        </w:rPr>
        <w:t>للأبرار</w:t>
      </w:r>
      <w:r w:rsidRPr="00FA131D">
        <w:rPr>
          <w:rFonts w:cs="Traditional Arabic" w:hint="cs"/>
          <w:color w:val="000000"/>
          <w:sz w:val="34"/>
          <w:szCs w:val="36"/>
          <w:rtl/>
        </w:rPr>
        <w:t xml:space="preserve">) أنت الثواب و شيعتك </w:t>
      </w:r>
      <w:r w:rsidRPr="00FA131D">
        <w:rPr>
          <w:rFonts w:cs="Traditional Arabic" w:hint="cs"/>
          <w:color w:val="D30000"/>
          <w:sz w:val="34"/>
          <w:szCs w:val="36"/>
          <w:rtl/>
        </w:rPr>
        <w:t>الأبرار</w:t>
      </w:r>
      <w:r w:rsidRPr="00FA131D">
        <w:rPr>
          <w:rFonts w:cs="Traditional Arabic" w:hint="cs"/>
          <w:color w:val="000000"/>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سيماى امام على عليه السلام در قرآن / ترجمه شواهد التنزيل / 78 / 25 و نيز در اين سوره نازل شده است: ثوابا من عند الله و الله عنده حسن الثواب و ما عند الله خير للأبرار ..... ص : 77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 xml:space="preserve">خَيْرٌ </w:t>
      </w:r>
      <w:r w:rsidRPr="00FA131D">
        <w:rPr>
          <w:rFonts w:cs="Traditional Arabic" w:hint="cs"/>
          <w:color w:val="D30000"/>
          <w:sz w:val="34"/>
          <w:szCs w:val="36"/>
          <w:rtl/>
        </w:rPr>
        <w:t>لِلْأَبْرارِ</w:t>
      </w:r>
      <w:r w:rsidRPr="00FA131D">
        <w:rPr>
          <w:rFonts w:cs="Traditional Arabic" w:hint="cs"/>
          <w:color w:val="000000"/>
          <w:sz w:val="34"/>
          <w:szCs w:val="36"/>
          <w:rtl/>
        </w:rPr>
        <w:t>» ثواب تو هستى و نيكوكاران شيعيان تو هستند.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سيماى امام على عليه السلام در قرآن / ترجمه شواهد التنزيل / 212 / 100 و نيز در اين سوره نازل شده است: إن الله يدخل الذين آمنوا و عملوا الصالحات جنات تجري من تحتها الأنهار يحلون فيها من أساور من ذهب و لؤلؤا و لباسهم فيها حرير و هدوا إلى الطيب من القول و هدوا إلى صراط الحميد ..... ص : 210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بزينة هي أحبّ إلى اللّه منها، و هي زينة </w:t>
      </w:r>
      <w:r w:rsidRPr="00FA131D">
        <w:rPr>
          <w:rFonts w:cs="Traditional Arabic" w:hint="cs"/>
          <w:color w:val="D30000"/>
          <w:sz w:val="34"/>
          <w:szCs w:val="36"/>
          <w:rtl/>
        </w:rPr>
        <w:t>الأبرار</w:t>
      </w:r>
      <w:r w:rsidRPr="00FA131D">
        <w:rPr>
          <w:rFonts w:cs="Traditional Arabic" w:hint="cs"/>
          <w:color w:val="000000"/>
          <w:sz w:val="34"/>
          <w:szCs w:val="36"/>
          <w:rtl/>
        </w:rPr>
        <w:t xml:space="preserve"> عند اللّه، جعلك لا تنال من الدنيا شيئا، و جعلها لا تنال منك شيئا و وهب لك حبّ المساكين.</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سيماى امام على عليه السلام در قرآن / ترجمه شواهد التنزيل / 357 / 187 و از سوره انسان(دهر) نازل شده است: ..... ص : 357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6A0F"/>
          <w:sz w:val="34"/>
          <w:szCs w:val="36"/>
          <w:rtl/>
        </w:rPr>
        <w:t xml:space="preserve">إِنَّ </w:t>
      </w:r>
      <w:r w:rsidRPr="00FA131D">
        <w:rPr>
          <w:rFonts w:cs="Traditional Arabic" w:hint="cs"/>
          <w:color w:val="D30000"/>
          <w:sz w:val="34"/>
          <w:szCs w:val="36"/>
          <w:rtl/>
        </w:rPr>
        <w:t>الْأَبْرارَ</w:t>
      </w:r>
      <w:r w:rsidRPr="00FA131D">
        <w:rPr>
          <w:rFonts w:cs="Traditional Arabic" w:hint="cs"/>
          <w:color w:val="006A0F"/>
          <w:sz w:val="34"/>
          <w:szCs w:val="36"/>
          <w:rtl/>
        </w:rPr>
        <w:t xml:space="preserve"> يَشْرَبُونَ مِنْ كَأْسٍ كانَ مِزاجُها كافُوراً عَيْناً يَشْرَبُ بِها عِبادُ اللَّهِ يُفَجِّرُونَها تَفْجِيراً. يُوفُونَ بِالنَّذْرِ وَ يَخافُونَ يَوْماً كانَ شَرُّهُ مُسْتَطِيراً وَ يُطْعِمُونَ الطَّعامَ عَلى‏ حُبِّهِ مِسْكِيناً وَ يَتِيماً وَ أَسِيراً إِنَّما نُطْعِمُكُمْ لِوَجْهِ اللَّهِ لا نُرِيدُ مِنْكُمْ جَزاءً وَ لا شُكُوراً إِنَّا نَخافُ مِنْ رَبِّنا يَوْماً عَبُوساً </w:t>
      </w:r>
      <w:r w:rsidRPr="00FA131D">
        <w:rPr>
          <w:rFonts w:cs="Traditional Arabic" w:hint="cs"/>
          <w:color w:val="006A0F"/>
          <w:sz w:val="34"/>
          <w:szCs w:val="36"/>
          <w:rtl/>
        </w:rPr>
        <w:lastRenderedPageBreak/>
        <w:t>قَمْطَرِيراً فَوَقاهُمُ اللَّهُ شَرَّ ذلِكَ الْيَوْمِ وَ لَقَّاهُمْ نَضْرَةً وَ سُرُوراً وَ جَزاهُمْ بِما صَبَرُوا جَنَّةً وَ حَرِيراً مُتَّكِئِينَ فِيها عَلَى الْأَرائِكِ لا يَرَوْنَ فِيها شَمْساً وَ لا زَمْهَرِيراً وَ دانِيَةً عَلَيْهِمْ ظِلالُها وَ ذُلِّلَتْ قُطُوفُها تَذْلِيلًا وَ يُطافُ عَلَيْهِمْ بِآنِيَةٍ مِنْ فِضَّةٍ وَ أَكْوابٍ كانَتْ قَوارِيرَا قَوارِيرَا مِنْ فِضَّةٍ قَدَّرُوها تَقْدِيراً وَ يُسْقَوْنَ فِيها كَأْساً كانَ مِزاجُها زَنْجَبِيلًا عَيْناً فِيها تُسَمَّى سَلْسَبِيلًا وَ يَطُوفُ عَلَيْهِمْ وِلْدانٌ مُخَلَّدُونَ إِذا رَأَيْتَهُمْ حَسِبْتَهُمْ لُؤْلُؤاً مَنْثُوراً. وَ إِذا رَأَيْتَ ثَمَّ رَأَيْتَ نَعِيماً وَ مُلْكاً كَبِيراً عالِيَهُمْ ثِيابُ سُندُسٍ خُضْرٌ وَ إِسْتَبْرَقٌ وَ حُلُّوا أَساوِرَ مِنْ فِضَّةٍ. وَ سَقاهُمْ رَبُّهُمْ شَراباً طَهُوراً إِنَّ هذا كانَ لَكُمْ جَزاءً وَ كانَ سَعْيُكُمْ مَشْكُوراً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سيماى امام على عليه السلام در قرآن / ترجمه شواهد التنزيل / 360 / 187 و از سوره انسان(دهر) نازل شده است: ..... ص : 357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إلهي هؤلاء أهل بيتي يموتون جوعا، فارحمهم يا رب و اغفرلهم إلهي هؤلاء أهل بيتي فاحفظهم و لا تنسهم، فهبط جبرئيل و قال: يا محمد ان اللّه يقرأ عليك السلام و يقول: قد استجبت دعاءك فيهم و شكرت لهم و رضيت عنهم و اقرأ (إن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يشربون من كأس كان مزاجها كافورا- إلى قوله- إن هذا كان لكم جزاء و كان سعيكم مشكورا).</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سيماى امام على عليه السلام در قرآن / ترجمه شواهد التنزيل / 363 / 187 و از سوره انسان(دهر) نازل شده است: ..... ص : 357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و ذكر الحديث بطوله مع الأشعار إلى قوله: إذ هبط جبرئيل فقال: يا محمد يهنيك ما أنزل فيك و في أهل بيتك (إنّ </w:t>
      </w:r>
      <w:r w:rsidRPr="00FA131D">
        <w:rPr>
          <w:rFonts w:cs="Traditional Arabic" w:hint="cs"/>
          <w:color w:val="D30000"/>
          <w:sz w:val="34"/>
          <w:szCs w:val="36"/>
          <w:rtl/>
        </w:rPr>
        <w:t>الإبرار</w:t>
      </w:r>
      <w:r w:rsidRPr="00FA131D">
        <w:rPr>
          <w:rFonts w:cs="Traditional Arabic" w:hint="cs"/>
          <w:color w:val="000000"/>
          <w:sz w:val="34"/>
          <w:szCs w:val="36"/>
          <w:rtl/>
        </w:rPr>
        <w:t xml:space="preserve"> يشربون من كأس) إلى آخره، فدعا النبي صلى اللّه عليه و آله و سلم عليا و جعل يتلوها عليه و عليّ يبكي و يقول: الحمد اللّه الذي خصّنا بذلك.</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سيماى امام على عليه السلام در قرآن / ترجمه شواهد التنزيل / 364 / 187 و از سوره انسان(دهر) نازل شده است: ..... ص : 357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(حديث به همان صورت و با همان اشعار كه در حديث 1042 آورديم ادامه مى‏يابد تا آنجا كه) جبرئيل فرود آمد و گفت: اى محمد آنچه درباره تو و اهل بيت تو نازل شده تو را خوشحال </w:t>
      </w:r>
      <w:r w:rsidRPr="00FA131D">
        <w:rPr>
          <w:rFonts w:cs="Traditional Arabic" w:hint="cs"/>
          <w:color w:val="000000"/>
          <w:sz w:val="34"/>
          <w:szCs w:val="36"/>
          <w:rtl/>
        </w:rPr>
        <w:lastRenderedPageBreak/>
        <w:t xml:space="preserve">مى‏كند: «ان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يشربون من كأس كان مزاجها كافورا» تا آخر آيات. پيامبر على را خواند و آن آيات را بر او تلاوت نمود و على گريه مى‏كرد و مى‏گفت: حمد خدا را كه اين آيات را به ما اختصاص داد.</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سيماى امام على عليه السلام در قرآن / ترجمه شواهد التنزيل / 364 / 187 و از سوره انسان(دهر) نازل شده است: ..... ص : 357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1055- عن ابن عباس في قول اللّه تعالى: (إنّ </w:t>
      </w:r>
      <w:r w:rsidRPr="00FA131D">
        <w:rPr>
          <w:rFonts w:cs="Traditional Arabic" w:hint="cs"/>
          <w:color w:val="D30000"/>
          <w:sz w:val="34"/>
          <w:szCs w:val="36"/>
          <w:rtl/>
        </w:rPr>
        <w:t>الأبرار</w:t>
      </w:r>
      <w:r w:rsidRPr="00FA131D">
        <w:rPr>
          <w:rFonts w:cs="Traditional Arabic" w:hint="cs"/>
          <w:color w:val="000000"/>
          <w:sz w:val="34"/>
          <w:szCs w:val="36"/>
          <w:rtl/>
        </w:rPr>
        <w:t xml:space="preserve"> يشربون) قال: يعني بهم الصدّيقين في إيمانهم عليّ و فاطمة و الحسن و الحسين، يشربون في الآخرة من كأس خمر كأنّ مزاجها من عين ماء يسمّى الكافور، ثمّ نعتهم فقال: (يوفون بالنذر) يعني يتموّن الوفاء به (يخافون يوما كان شرّه) عذابه (مستطيرا) قد على و فشا و عمّ، نزلت في علي و فاطمة و الحسن و الحسين، و ذلك إنهما مرضا مرضا شديدا فعادهما رسول اللّه صلى اللّه عليه و آله و سلم و أبو بكر و عمر و معه وجوه أصحابه فقال: يا علي أنذر أنت و فاطمة نذرا إن عافى اللّه و لديك أن تفي به. و ساقه بطوله.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سيماى امام على عليه السلام در قرآن / ترجمه شواهد التنزيل / 364 / 187 و از سوره انسان(دهر) نازل شده است: ..... ص : 357</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000000"/>
          <w:sz w:val="34"/>
          <w:szCs w:val="36"/>
          <w:rtl/>
        </w:rPr>
        <w:t xml:space="preserve">ابن عباس درباره سخن خداوند «ان الابرار يشربون» گفت: منظور از </w:t>
      </w:r>
      <w:r w:rsidRPr="00FA131D">
        <w:rPr>
          <w:rFonts w:cs="Traditional Arabic" w:hint="cs"/>
          <w:color w:val="D30000"/>
          <w:sz w:val="34"/>
          <w:szCs w:val="36"/>
          <w:rtl/>
        </w:rPr>
        <w:t>ابرار</w:t>
      </w:r>
      <w:r w:rsidRPr="00FA131D">
        <w:rPr>
          <w:rFonts w:cs="Traditional Arabic" w:hint="cs"/>
          <w:color w:val="000000"/>
          <w:sz w:val="34"/>
          <w:szCs w:val="36"/>
          <w:rtl/>
        </w:rPr>
        <w:t xml:space="preserve"> كسانى هستند كه در ايمان خود استوار بودند، على و فاطمه و حسن و حسين، آنان در آخرت از كاسه شرابى مى‏خورند كه طعم آن از آب چشمه‏اى است كه به آن كافور گفته مى‏شود. سپس آنان را چنين توصيف مى‏كند: «يوفون بالنذر» يعنى آنان به نذر خود وفا مى‏كنند «و يخافون يوما كان شرّه مستطيرا» يعنى از روزى مى‏ترسند كه عذاب آن عمومى است. اين آيات درباره على و فاطمه و حسن و حسين نازل شده است.</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رجال الكشي - اختيار معرفة الرجال (مع تعليقات مير داماد الأسترآبادي) / ج‏2 / 515 / في عبد الله بن أبي يعفور ..... ص : 514</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6D0033"/>
          <w:sz w:val="34"/>
          <w:szCs w:val="36"/>
          <w:rtl/>
        </w:rPr>
        <w:lastRenderedPageBreak/>
        <w:t xml:space="preserve">456- محمد بن الحسن البراثي و عثمان، قالا: حدثنا محمد بن يزداد، عن محمد بن الحسين، عن الحجال، عن أبي مالك الحضرمي، عن أبي العباس البقباق، قال: تدارأ (2) ابن أبي يعفور و معلى بن خنيس، فقال ابن أبي يعفور: الاوصياء علماء </w:t>
      </w:r>
      <w:r w:rsidRPr="00FA131D">
        <w:rPr>
          <w:rFonts w:cs="Traditional Arabic" w:hint="cs"/>
          <w:color w:val="D30000"/>
          <w:sz w:val="34"/>
          <w:szCs w:val="36"/>
          <w:rtl/>
        </w:rPr>
        <w:t>أبرار</w:t>
      </w:r>
      <w:r w:rsidRPr="00FA131D">
        <w:rPr>
          <w:rFonts w:cs="Traditional Arabic" w:hint="cs"/>
          <w:color w:val="6D0033"/>
          <w:sz w:val="34"/>
          <w:szCs w:val="36"/>
          <w:rtl/>
        </w:rPr>
        <w:t xml:space="preserve"> أتقياء، و قال ابن خنيس: الاوصياء أنبياء، قال: فدخلا على أبي عبد اللّه عليه السّلام قال: فلما استقر مجلسهما، قال: فبداهما أبو عبد اللّه عليه السّلام فقال: يا ابا عبد اللّه أبرأ ممن قال أنا أنبياء.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رجال الكشي - اختيار معرفة الرجال (مع تعليقات مير داماد الأسترآبادي) / ج‏2 / 691 / في سفيان الثورى ..... ص : 690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6D0033"/>
          <w:sz w:val="34"/>
          <w:szCs w:val="36"/>
          <w:rtl/>
        </w:rPr>
        <w:t xml:space="preserve">عليا عليه السّلام كان في زمان ضيق، (1) فاذا اتسع الزمان </w:t>
      </w:r>
      <w:r w:rsidRPr="00FA131D">
        <w:rPr>
          <w:rFonts w:cs="Traditional Arabic" w:hint="cs"/>
          <w:color w:val="D30000"/>
          <w:sz w:val="34"/>
          <w:szCs w:val="36"/>
          <w:rtl/>
        </w:rPr>
        <w:t>فأبرار</w:t>
      </w:r>
      <w:r w:rsidRPr="00FA131D">
        <w:rPr>
          <w:rFonts w:cs="Traditional Arabic" w:hint="cs"/>
          <w:color w:val="6D0033"/>
          <w:sz w:val="34"/>
          <w:szCs w:val="36"/>
          <w:rtl/>
        </w:rPr>
        <w:t xml:space="preserve"> الزمان أولى به.</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رجال الكشي - اختيار معرفة الرجال (مع تعليقات مير داماد الأسترآبادي) / ج‏2 / 692 / في سفيان الثورى ..... ص : 690</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6D0033"/>
          <w:sz w:val="34"/>
          <w:szCs w:val="36"/>
          <w:rtl/>
        </w:rPr>
        <w:t xml:space="preserve">زمان قد أرخت الدنيا عزاليها، (1) فأحق أهلها بها </w:t>
      </w:r>
      <w:r w:rsidRPr="00FA131D">
        <w:rPr>
          <w:rFonts w:cs="Traditional Arabic" w:hint="cs"/>
          <w:color w:val="D30000"/>
          <w:sz w:val="34"/>
          <w:szCs w:val="36"/>
          <w:rtl/>
        </w:rPr>
        <w:t>أبرارهم‏</w:t>
      </w:r>
      <w:r w:rsidRPr="00FA131D">
        <w:rPr>
          <w:rFonts w:cs="Traditional Arabic" w:hint="cs"/>
          <w:color w:val="6D0033"/>
          <w:sz w:val="34"/>
          <w:szCs w:val="36"/>
          <w:rtl/>
        </w:rPr>
        <w:t>.</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رجال الكشي - إختيار معرفة الرجال / النص / 73 / قنبر ..... ص : 72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قَنْبَرٌ مَوْلَى مَنْ أَنْتَ فَقَالَ: أَنَا مَوْلَى مَنْ ضُرِبَ بِسَيْفَيْنِ وَ طُعِنَ بِرُمْحَيْنِ وَ صَلَّى الْقِبْلَتَيْنِ وَ بَايَعَ الْبَيْعَتَيْنِ وَ هَاجَرَ الْهِجْرَتَيْنِ وَ لَمْ يَكْفُرْ بِاللَّهِ طَرْفَةَ عَيْنٍ، أَنَا مَوْلَى صَالِحِ الْمُؤْمِنِينَ وَ وَارِثُ النَّبِيِّينَ وَ خَيْرُ الْوَصِيِّينَ وَ أَكْبَرُ الْمُسْلِمِينَ وَ يَعْسُوبُ الْمُؤْمِنِينَ وَ نُورُ الْمُجَاهِدِينَ وَ رَئِيسُ الْبَكَّاءِينَ وَ زَيْنُ الْعَابِدِينَ وَ سِرَاجُ الْمَاضِينَ وَ ضَوْءُ الْقَائِمِينَ وَ أَفْضَلُ الْقَانِتِينَ وَ لِسَانُ رَسُولِ رَبِّ الْعَالَمِينَ وَ أَوَّلُ الْمُؤْمِنِينَ مِنْ آلِ يَاسِينَ، الْمُؤَيَّدُ بِجِبْرِيلِ الْأَمِينِ وَ الْمَنْصُورُ بِمِيكَائِيلَ الْمَتِينُ وَ الْمَحْمُودُ عِنْدَ أَهْلِ السَّمَاءِ أَجْمَعِينَ سَيِّدُ الْمُسْلِمِينَ وَ السَّابِقِينَ وَ قَاتِلُ النَّاكِثِينَ وَ الْقَاسِطِينَ وَ الْمُحَامِي عَنْ حَرَمِ الْمُسْلِمِينَ وَ مُجَاهِدُ أَعْدَائِهِ النَّاصِبِينَ وَ مُطْفِئُ نِيرَانِ الْمُوقِدِينَ وَ أَفْخَرُ مَنْ مَشَى مِنْ قُرَيْشٍ أَجْمَعِينَ، وَ أَوَّلُ مَنْ أَجَابَ وَ اسْتَجَابَ لِلَّهِ أَمِيرُ الْمُؤْمِنِينَ وَ وَصِيُّ نَبِيِّهِ فِي الْعَالَمِينَ وَ أَمِينُهُ عَلَى الْمَخْلُوقِينَ وَ خَلِيفَةُ مَنْ بُعِثَ إِلَيْهِمْ أَجْمَعِينَ سَيِّدُ الْمُسْلِمِينَ وَ السَّابِقِينَ وَ قَاتِلُ النَّاكِثِينَ وَ الْقَاسِطِينَ وَ مُبِيدُ الْمُشْرِكِينَ، وَ سَهْمٌ مِنْ مَرَامِي اللَّهِ عَلَى الْمُنَافِقِينَ وَ لِسَانُ كَلِمَةِ الْعَابِدِينَ، نَاصِرُ دَيْنِ اللَّهِ وَ وَلِيُّ اللَّهِ </w:t>
      </w:r>
      <w:r w:rsidRPr="00FA131D">
        <w:rPr>
          <w:rFonts w:cs="Traditional Arabic" w:hint="cs"/>
          <w:color w:val="242887"/>
          <w:sz w:val="34"/>
          <w:szCs w:val="36"/>
          <w:rtl/>
        </w:rPr>
        <w:lastRenderedPageBreak/>
        <w:t xml:space="preserve">وَ لِسَانُ كَلِمَةِ اللَّهِ وَ نَاصِرُهُ فِي أَرْضِهِ وَ عَيْبَةُ عِلْمِهِ وَ كَهْفُ دِينِهِ إِمَامُ </w:t>
      </w:r>
      <w:r w:rsidRPr="00FA131D">
        <w:rPr>
          <w:rFonts w:cs="Traditional Arabic" w:hint="cs"/>
          <w:color w:val="D30000"/>
          <w:sz w:val="34"/>
          <w:szCs w:val="36"/>
          <w:rtl/>
        </w:rPr>
        <w:t>الْأَبْرَارِ</w:t>
      </w:r>
      <w:r w:rsidRPr="00FA131D">
        <w:rPr>
          <w:rFonts w:cs="Traditional Arabic" w:hint="cs"/>
          <w:color w:val="242887"/>
          <w:sz w:val="34"/>
          <w:szCs w:val="36"/>
          <w:rtl/>
        </w:rPr>
        <w:t xml:space="preserve"> مَنْ رَضِيَ عَنْهُ الْعَلِيُّ- الْجَبَّارُ، سَمِحٌ سَخِيٌّ حَيِيٌّ بُهْلُولٌ سَنَحْنَحِيٌّ زَكِىٌّ مُطَهَّرٌ أَبْطَحِيٌّ بَاذِلٌ جَرِيٌ‏</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رجال الكشي - إختيار معرفة الرجال / النص / 247 / في عبد الله بن أبي يعفور ..... ص : 246</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 xml:space="preserve">الْأَوْصِيَاءُ عُلَمَاءُ </w:t>
      </w:r>
      <w:r w:rsidRPr="00FA131D">
        <w:rPr>
          <w:rFonts w:cs="Traditional Arabic" w:hint="cs"/>
          <w:color w:val="D30000"/>
          <w:sz w:val="34"/>
          <w:szCs w:val="36"/>
          <w:rtl/>
        </w:rPr>
        <w:t>أَبْرَارٌ</w:t>
      </w:r>
      <w:r w:rsidRPr="00FA131D">
        <w:rPr>
          <w:rFonts w:cs="Traditional Arabic" w:hint="cs"/>
          <w:color w:val="242887"/>
          <w:sz w:val="34"/>
          <w:szCs w:val="36"/>
          <w:rtl/>
        </w:rPr>
        <w:t xml:space="preserve"> أَتْقِيَاءُ، وَ قَالَ ابْنُ خُنَيْسٍ: الْأَوْصِيَاءُ أَنْبِيَاءُ، قَالَ فَدَخَلَا عَلَى أَبِي عَبْدِ اللَّهِ (ع) قَالَ، فَلَمَّا اسْتَقَرَّ مَجْلِسُهُمَا، قَالَ، فَبَدَأَهُمَا أَبُو عَبْدِ اللَّهِ (ع) فَقَالَ: يَا عَبْدَ اللَّهِ ابْرَأْ مِمَّنْ قَالَ إِنَّا أَنْبِيَاءُ.</w:t>
      </w:r>
    </w:p>
    <w:p w:rsidR="00FA131D" w:rsidRPr="00FA131D" w:rsidRDefault="00FA131D" w:rsidP="00FA131D">
      <w:pPr>
        <w:jc w:val="both"/>
        <w:rPr>
          <w:rFonts w:cs="Traditional Arabic" w:hint="cs"/>
          <w:color w:val="552B2B"/>
          <w:sz w:val="36"/>
          <w:szCs w:val="36"/>
          <w:rtl/>
        </w:rPr>
      </w:pPr>
      <w:r w:rsidRPr="00FA131D">
        <w:rPr>
          <w:rFonts w:cs="Traditional Arabic" w:hint="cs"/>
          <w:color w:val="552B2B"/>
          <w:sz w:val="36"/>
          <w:szCs w:val="36"/>
          <w:rtl/>
        </w:rPr>
        <w:t>رجال الكشي - إختيار معرفة الرجال / النص / 392 / في سفيان الثوري ..... ص : 392</w:t>
      </w:r>
    </w:p>
    <w:p w:rsidR="00FA131D" w:rsidRPr="00FA131D" w:rsidRDefault="00FA131D" w:rsidP="00FA131D">
      <w:pPr>
        <w:pStyle w:val="NormalWeb"/>
        <w:bidi/>
        <w:jc w:val="both"/>
        <w:rPr>
          <w:rFonts w:cs="Traditional Arabic" w:hint="cs"/>
          <w:color w:val="552B2B"/>
          <w:sz w:val="34"/>
          <w:szCs w:val="36"/>
          <w:rtl/>
        </w:rPr>
      </w:pPr>
      <w:r w:rsidRPr="00FA131D">
        <w:rPr>
          <w:rFonts w:cs="Traditional Arabic" w:hint="cs"/>
          <w:color w:val="242887"/>
          <w:sz w:val="34"/>
          <w:szCs w:val="36"/>
          <w:rtl/>
        </w:rPr>
        <w:t>739</w:t>
      </w:r>
      <w:r w:rsidRPr="00FA131D">
        <w:rPr>
          <w:rFonts w:cs="Traditional Arabic" w:hint="cs"/>
          <w:color w:val="780000"/>
          <w:sz w:val="34"/>
          <w:szCs w:val="36"/>
          <w:rtl/>
        </w:rPr>
        <w:t xml:space="preserve"> حَمْدَوَيْهِ بْنُ نُصَيْرٍ، قَالَ حَدَّثَنَا مُحَمَّدُ بْنُ عِيسَى، عَنْ عَلِيِّ بْنِ أَسْبَاطٍ، قَالَ:</w:t>
      </w:r>
      <w:r w:rsidRPr="00FA131D">
        <w:rPr>
          <w:rFonts w:cs="Traditional Arabic" w:hint="cs"/>
          <w:color w:val="242887"/>
          <w:sz w:val="34"/>
          <w:szCs w:val="36"/>
          <w:rtl/>
        </w:rPr>
        <w:t xml:space="preserve">، قَالَ سُفْيَانُ بْنُ عُيَيْنَةَ لِأَبِي عَبْدِ اللَّهِ (ع) إِنَّهُ يَرْوِي أَنَّ عَلِيَّ بْنَ أَبِي طَالِبٍ (ع) كَانَ يَلْبَسُ الْخَشِنَ مِنَ الثِّيَابِ، وَ أَنْتَ تَلْبَسُ الْقُوهِيَّ الْمَرْوِيَّ، قَالَ وَيْحَكَ إِنَّ عَلِيّاً (ص) كَانَ فِي زَمَانٍ ضَيِّقٍ، فَإِذَا اتَّسَعَ الزَّمَانُ </w:t>
      </w:r>
      <w:r w:rsidRPr="00FA131D">
        <w:rPr>
          <w:rFonts w:cs="Traditional Arabic" w:hint="cs"/>
          <w:color w:val="D30000"/>
          <w:sz w:val="34"/>
          <w:szCs w:val="36"/>
          <w:rtl/>
        </w:rPr>
        <w:t>فَأَبْرَارُ</w:t>
      </w:r>
      <w:r w:rsidRPr="00FA131D">
        <w:rPr>
          <w:rFonts w:cs="Traditional Arabic" w:hint="cs"/>
          <w:color w:val="242887"/>
          <w:sz w:val="34"/>
          <w:szCs w:val="36"/>
          <w:rtl/>
        </w:rPr>
        <w:t xml:space="preserve"> الزَّمَانِ‏</w:t>
      </w:r>
    </w:p>
    <w:p w:rsidR="00FA131D" w:rsidRDefault="00FA131D" w:rsidP="00FA131D">
      <w:pPr>
        <w:rPr>
          <w:rFonts w:ascii="hashemi" w:hAnsi="hashemi" w:cs="hashemi"/>
          <w:sz w:val="32"/>
          <w:szCs w:val="32"/>
          <w:rtl/>
        </w:rPr>
      </w:pPr>
    </w:p>
    <w:p w:rsidR="00FA131D" w:rsidRDefault="00FA131D" w:rsidP="00FA131D">
      <w:pPr>
        <w:rPr>
          <w:rFonts w:ascii="hashemi" w:hAnsi="hashemi" w:cs="hashemi"/>
          <w:sz w:val="32"/>
          <w:szCs w:val="32"/>
          <w:rtl/>
        </w:rPr>
      </w:pPr>
    </w:p>
    <w:p w:rsidR="00FA131D" w:rsidRDefault="005E44D9" w:rsidP="005E44D9">
      <w:pPr>
        <w:pStyle w:val="Heading2"/>
        <w:bidi/>
        <w:rPr>
          <w:rFonts w:hint="cs"/>
          <w:rtl/>
        </w:rPr>
      </w:pPr>
      <w:r>
        <w:rPr>
          <w:rFonts w:hint="cs"/>
          <w:rtl/>
        </w:rPr>
        <w:t>بحار الانور موضوعی</w:t>
      </w:r>
    </w:p>
    <w:p w:rsidR="005E44D9" w:rsidRDefault="005E44D9" w:rsidP="005E44D9">
      <w:pPr>
        <w:rPr>
          <w:rFonts w:ascii="hashemi" w:hAnsi="hashemi" w:cs="hashemi"/>
          <w:sz w:val="32"/>
          <w:szCs w:val="32"/>
          <w:rtl/>
        </w:rPr>
      </w:pPr>
      <w:r>
        <w:rPr>
          <w:rFonts w:ascii="hashemi" w:hAnsi="hashemi" w:cs="hashemi" w:hint="cs"/>
          <w:sz w:val="32"/>
          <w:szCs w:val="32"/>
          <w:rtl/>
        </w:rPr>
        <w:t xml:space="preserve">با توجه به اینکه بحار الانوار موضوعی تمام روایات را دسته بندی موضوعی نموده است از نرم افزار جدید و قدیم به روش های مختلف می شود اطلاعات مربوط به الابرار بدست آورد در نرم افزار قدیم بر اساس کلید واژه ، نمایه و آدرس اطلاع رسانی می نماید  و متن ندارد در این روش به راحتی تمامی کلیدواژه ها و نمایه ها به صورت دسته بندی شده قابل رویت است و در نرم افزار </w:t>
      </w:r>
      <w:r>
        <w:rPr>
          <w:rFonts w:ascii="hashemi" w:hAnsi="hashemi" w:cs="hashemi" w:hint="cs"/>
          <w:sz w:val="32"/>
          <w:szCs w:val="32"/>
          <w:rtl/>
        </w:rPr>
        <w:lastRenderedPageBreak/>
        <w:t>جدید نیز موضوع و قسمتی از متن و آدرس قابل مشاهده است ولی کلید واژه و نمایه قابل نمایش نیست</w:t>
      </w:r>
    </w:p>
    <w:p w:rsidR="005E44D9" w:rsidRDefault="005E44D9" w:rsidP="005E44D9">
      <w:pPr>
        <w:pStyle w:val="Heading3"/>
        <w:bidi/>
        <w:rPr>
          <w:rFonts w:hint="cs"/>
          <w:rtl/>
        </w:rPr>
      </w:pPr>
      <w:r>
        <w:rPr>
          <w:rFonts w:hint="cs"/>
          <w:rtl/>
        </w:rPr>
        <w:t xml:space="preserve">نرم افزار جدید بحار الانوار موضوعی </w:t>
      </w:r>
    </w:p>
    <w:p w:rsidR="005E44D9" w:rsidRDefault="005E44D9" w:rsidP="00894049">
      <w:pPr>
        <w:rPr>
          <w:rFonts w:ascii="hashemi" w:hAnsi="hashemi" w:cs="hashemi"/>
          <w:sz w:val="32"/>
          <w:szCs w:val="32"/>
          <w:rtl/>
        </w:rPr>
      </w:pP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علم النبي باتباع الأبرار لأمير المؤمنين علي بن أبي طالب ع و مخالفة الفجار له</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قَالَ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يَا</w:t>
      </w:r>
      <w:r w:rsidRPr="00894049">
        <w:rPr>
          <w:rFonts w:ascii="hashemi" w:hAnsi="hashemi" w:cs="hashemi"/>
          <w:sz w:val="32"/>
          <w:szCs w:val="32"/>
          <w:rtl/>
        </w:rPr>
        <w:t xml:space="preserve"> </w:t>
      </w:r>
      <w:r w:rsidRPr="00894049">
        <w:rPr>
          <w:rFonts w:ascii="hashemi" w:hAnsi="hashemi" w:cs="hashemi" w:hint="cs"/>
          <w:sz w:val="32"/>
          <w:szCs w:val="32"/>
          <w:rtl/>
        </w:rPr>
        <w:t>مُحَمَّدُ</w:t>
      </w:r>
      <w:r w:rsidRPr="00894049">
        <w:rPr>
          <w:rFonts w:ascii="hashemi" w:hAnsi="hashemi" w:cs="hashemi"/>
          <w:sz w:val="32"/>
          <w:szCs w:val="32"/>
          <w:rtl/>
        </w:rPr>
        <w:t xml:space="preserve"> </w:t>
      </w:r>
      <w:r w:rsidRPr="00894049">
        <w:rPr>
          <w:rFonts w:ascii="hashemi" w:hAnsi="hashemi" w:cs="hashemi" w:hint="cs"/>
          <w:sz w:val="32"/>
          <w:szCs w:val="32"/>
          <w:rtl/>
        </w:rPr>
        <w:t>يَتْبَعُهُ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أُمَّتِكَ</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أَبْرَارُهَا</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يُخَالِفُ</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عَلَيْهِ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أُمَّتِكَ</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فُجَّارُهَا</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كَذَلِكَ</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أَوْصِيَاءُ</w:t>
      </w:r>
      <w:r w:rsidRPr="00894049">
        <w:rPr>
          <w:rFonts w:ascii="hashemi" w:hAnsi="hashemi" w:cs="hashemi"/>
          <w:sz w:val="32"/>
          <w:szCs w:val="32"/>
          <w:rtl/>
        </w:rPr>
        <w:t xml:space="preserve"> </w:t>
      </w:r>
      <w:r w:rsidRPr="00894049">
        <w:rPr>
          <w:rFonts w:ascii="hashemi" w:hAnsi="hashemi" w:cs="hashemi" w:hint="cs"/>
          <w:sz w:val="32"/>
          <w:szCs w:val="32"/>
          <w:rtl/>
        </w:rPr>
        <w:t>اَلنَّبِي</w:t>
      </w:r>
      <w:r w:rsidRPr="00894049">
        <w:rPr>
          <w:rFonts w:ascii="hashemi" w:hAnsi="hashemi" w:cs="hashemi"/>
          <w:sz w:val="32"/>
          <w:szCs w:val="32"/>
          <w:rtl/>
        </w:rPr>
        <w:t>ِّينَ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قَبْلِكَ</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يَا</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بحار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۲۸</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۲۲</w:t>
      </w:r>
      <w:r w:rsidRPr="00894049">
        <w:rPr>
          <w:rFonts w:ascii="hashemi" w:hAnsi="hashemi" w:cs="hashemi" w:hint="cs"/>
          <w:sz w:val="32"/>
          <w:szCs w:val="32"/>
          <w:rtl/>
        </w:rPr>
        <w:t>۶</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وزارة</w:t>
      </w:r>
      <w:r w:rsidRPr="00894049">
        <w:rPr>
          <w:rFonts w:ascii="hashemi" w:hAnsi="hashemi" w:cs="hashemi"/>
          <w:sz w:val="32"/>
          <w:szCs w:val="32"/>
          <w:rtl/>
        </w:rPr>
        <w:t xml:space="preserve"> علي بن أبي طالب للنبي 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w:t>
      </w:r>
      <w:r w:rsidRPr="00894049">
        <w:rPr>
          <w:rFonts w:ascii="hashemi" w:hAnsi="hashemi" w:cs="hashemi"/>
          <w:sz w:val="32"/>
          <w:szCs w:val="32"/>
          <w:rtl/>
        </w:rPr>
        <w:t xml:space="preserve"> لَكِنَّكَ</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وَزِيرٌ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إِنَّكَ</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لَعَلَى</w:t>
      </w:r>
      <w:r w:rsidRPr="00894049">
        <w:rPr>
          <w:rFonts w:ascii="hashemi" w:hAnsi="hashemi" w:cs="hashemi"/>
          <w:sz w:val="32"/>
          <w:szCs w:val="32"/>
          <w:rtl/>
        </w:rPr>
        <w:t xml:space="preserve"> </w:t>
      </w:r>
      <w:r w:rsidRPr="00894049">
        <w:rPr>
          <w:rFonts w:ascii="hashemi" w:hAnsi="hashemi" w:cs="hashemi" w:hint="cs"/>
          <w:sz w:val="32"/>
          <w:szCs w:val="32"/>
          <w:rtl/>
        </w:rPr>
        <w:t>خَيْرٍ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لَقَدْ</w:t>
      </w:r>
      <w:r w:rsidRPr="00894049">
        <w:rPr>
          <w:rFonts w:ascii="hashemi" w:hAnsi="hashemi" w:cs="hashemi"/>
          <w:sz w:val="32"/>
          <w:szCs w:val="32"/>
          <w:rtl/>
        </w:rPr>
        <w:t xml:space="preserve"> </w:t>
      </w:r>
      <w:r w:rsidRPr="00894049">
        <w:rPr>
          <w:rFonts w:ascii="hashemi" w:hAnsi="hashemi" w:cs="hashemi" w:hint="cs"/>
          <w:sz w:val="32"/>
          <w:szCs w:val="32"/>
          <w:rtl/>
        </w:rPr>
        <w:t>كُنْتُ</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مَعَهُ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صَلَّى</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عَلَيْهِ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آلِهِ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لَم</w:t>
      </w:r>
      <w:r w:rsidRPr="00894049">
        <w:rPr>
          <w:rFonts w:ascii="hashemi" w:hAnsi="hashemi" w:cs="hashemi"/>
          <w:sz w:val="32"/>
          <w:szCs w:val="32"/>
          <w:rtl/>
        </w:rPr>
        <w:t>َّا أَتَاهُ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اَلْمَلَأُ</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قُرَيْشٍ</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۳۸</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۳۲۱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ترفع</w:t>
      </w:r>
      <w:r w:rsidRPr="00894049">
        <w:rPr>
          <w:rFonts w:ascii="hashemi" w:hAnsi="hashemi" w:cs="hashemi"/>
          <w:sz w:val="32"/>
          <w:szCs w:val="32"/>
          <w:rtl/>
        </w:rPr>
        <w:t xml:space="preserve"> البر عن الانتصاف من الفاجر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ثَلاَثَةٌ</w:t>
      </w:r>
      <w:r w:rsidRPr="00894049">
        <w:rPr>
          <w:rFonts w:ascii="Arial" w:hAnsi="Arial" w:cs="Arial" w:hint="cs"/>
          <w:sz w:val="32"/>
          <w:szCs w:val="32"/>
          <w:rtl/>
        </w:rPr>
        <w:t>‌</w:t>
      </w:r>
      <w:r w:rsidRPr="00894049">
        <w:rPr>
          <w:rFonts w:ascii="hashemi" w:hAnsi="hashemi" w:cs="hashemi"/>
          <w:sz w:val="32"/>
          <w:szCs w:val="32"/>
          <w:rtl/>
        </w:rPr>
        <w:t xml:space="preserve"> لاَ يَنْتَصِفُونَ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ثَلاَثَةٍ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شَرِيفٌ</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وَضِيعٍ</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حَلِيمٌ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سَفِيهٍ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بَرٌّ 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فَاجِرٍ</w:t>
      </w:r>
      <w:r w:rsidRPr="00894049">
        <w:rPr>
          <w:rFonts w:ascii="hashemi" w:hAnsi="hashemi" w:cs="hashemi"/>
          <w:sz w:val="32"/>
          <w:szCs w:val="32"/>
          <w:rtl/>
        </w:rPr>
        <w:t xml:space="preserve">. </w:t>
      </w:r>
      <w:r w:rsidRPr="00894049">
        <w:rPr>
          <w:rFonts w:ascii="hashemi" w:hAnsi="hashemi" w:cs="hashemi" w:hint="cs"/>
          <w:sz w:val="32"/>
          <w:szCs w:val="32"/>
          <w:rtl/>
        </w:rPr>
        <w:t>سن،</w:t>
      </w:r>
      <w:r w:rsidRPr="00894049">
        <w:rPr>
          <w:rFonts w:ascii="hashemi" w:hAnsi="hashemi" w:cs="hashemi"/>
          <w:sz w:val="32"/>
          <w:szCs w:val="32"/>
          <w:rtl/>
        </w:rPr>
        <w:t xml:space="preserve"> [</w:t>
      </w:r>
      <w:r w:rsidRPr="00894049">
        <w:rPr>
          <w:rFonts w:ascii="hashemi" w:hAnsi="hashemi" w:cs="hashemi" w:hint="cs"/>
          <w:sz w:val="32"/>
          <w:szCs w:val="32"/>
          <w:rtl/>
        </w:rPr>
        <w:t>المحاسن</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أبي</w:t>
      </w:r>
      <w:r w:rsidRPr="00894049">
        <w:rPr>
          <w:rFonts w:ascii="hashemi" w:hAnsi="hashemi" w:cs="hashemi"/>
          <w:sz w:val="32"/>
          <w:szCs w:val="32"/>
          <w:rtl/>
        </w:rPr>
        <w:t xml:space="preserve"> </w:t>
      </w:r>
      <w:r w:rsidRPr="00894049">
        <w:rPr>
          <w:rFonts w:ascii="hashemi" w:hAnsi="hashemi" w:cs="hashemi" w:hint="cs"/>
          <w:sz w:val="32"/>
          <w:szCs w:val="32"/>
          <w:rtl/>
        </w:rPr>
        <w:t>عن</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۶</w:t>
      </w:r>
      <w:r w:rsidRPr="00894049">
        <w:rPr>
          <w:rFonts w:ascii="Arial" w:hAnsi="Arial" w:cs="Arial" w:hint="cs"/>
          <w:sz w:val="32"/>
          <w:szCs w:val="32"/>
          <w:rtl/>
        </w:rPr>
        <w:t>۸</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۱۷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دلالة</w:t>
      </w:r>
      <w:r w:rsidRPr="00894049">
        <w:rPr>
          <w:rFonts w:ascii="hashemi" w:hAnsi="hashemi" w:cs="hashemi"/>
          <w:sz w:val="32"/>
          <w:szCs w:val="32"/>
          <w:rtl/>
        </w:rPr>
        <w:t xml:space="preserve"> آية تلک الدار الآخرة نجعلها للذين لا يريدون علوا في الأرض و لا فسادا إلخ على فوز الأبرار و خسران الأماني</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إِنَّ</w:t>
      </w:r>
      <w:r w:rsidRPr="00894049">
        <w:rPr>
          <w:rFonts w:ascii="Arial" w:hAnsi="Arial" w:cs="Arial" w:hint="cs"/>
          <w:sz w:val="32"/>
          <w:szCs w:val="32"/>
          <w:rtl/>
        </w:rPr>
        <w:t>‌</w:t>
      </w:r>
      <w:r w:rsidRPr="00894049">
        <w:rPr>
          <w:rFonts w:ascii="hashemi" w:hAnsi="hashemi" w:cs="hashemi"/>
          <w:sz w:val="32"/>
          <w:szCs w:val="32"/>
          <w:rtl/>
        </w:rPr>
        <w:t xml:space="preserve"> اَللَّهَ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تَبَارَكَ</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تَعَالَى</w:t>
      </w:r>
      <w:r w:rsidRPr="00894049">
        <w:rPr>
          <w:rFonts w:ascii="hashemi" w:hAnsi="hashemi" w:cs="hashemi"/>
          <w:sz w:val="32"/>
          <w:szCs w:val="32"/>
          <w:rtl/>
        </w:rPr>
        <w:t xml:space="preserve"> </w:t>
      </w:r>
      <w:r w:rsidRPr="00894049">
        <w:rPr>
          <w:rFonts w:ascii="hashemi" w:hAnsi="hashemi" w:cs="hashemi" w:hint="cs"/>
          <w:sz w:val="32"/>
          <w:szCs w:val="32"/>
          <w:rtl/>
        </w:rPr>
        <w:t>عَلِمَ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مَا</w:t>
      </w:r>
      <w:r w:rsidRPr="00894049">
        <w:rPr>
          <w:rFonts w:ascii="hashemi" w:hAnsi="hashemi" w:cs="hashemi"/>
          <w:sz w:val="32"/>
          <w:szCs w:val="32"/>
          <w:rtl/>
        </w:rPr>
        <w:t xml:space="preserve"> </w:t>
      </w:r>
      <w:r w:rsidRPr="00894049">
        <w:rPr>
          <w:rFonts w:ascii="hashemi" w:hAnsi="hashemi" w:cs="hashemi" w:hint="cs"/>
          <w:sz w:val="32"/>
          <w:szCs w:val="32"/>
          <w:rtl/>
        </w:rPr>
        <w:t>اَلْعِبَادُ</w:t>
      </w:r>
      <w:r w:rsidRPr="00894049">
        <w:rPr>
          <w:rFonts w:ascii="hashemi" w:hAnsi="hashemi" w:cs="hashemi"/>
          <w:sz w:val="32"/>
          <w:szCs w:val="32"/>
          <w:rtl/>
        </w:rPr>
        <w:t xml:space="preserve"> </w:t>
      </w:r>
      <w:r w:rsidRPr="00894049">
        <w:rPr>
          <w:rFonts w:ascii="hashemi" w:hAnsi="hashemi" w:cs="hashemi" w:hint="cs"/>
          <w:sz w:val="32"/>
          <w:szCs w:val="32"/>
          <w:rtl/>
        </w:rPr>
        <w:t>عَامِلُونَ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إِلَى</w:t>
      </w:r>
      <w:r w:rsidRPr="00894049">
        <w:rPr>
          <w:rFonts w:ascii="hashemi" w:hAnsi="hashemi" w:cs="hashemi"/>
          <w:sz w:val="32"/>
          <w:szCs w:val="32"/>
          <w:rtl/>
        </w:rPr>
        <w:t xml:space="preserve"> </w:t>
      </w:r>
      <w:r w:rsidRPr="00894049">
        <w:rPr>
          <w:rFonts w:ascii="hashemi" w:hAnsi="hashemi" w:cs="hashemi" w:hint="cs"/>
          <w:sz w:val="32"/>
          <w:szCs w:val="32"/>
          <w:rtl/>
        </w:rPr>
        <w:t>مَا</w:t>
      </w:r>
      <w:r w:rsidRPr="00894049">
        <w:rPr>
          <w:rFonts w:ascii="hashemi" w:hAnsi="hashemi" w:cs="hashemi"/>
          <w:sz w:val="32"/>
          <w:szCs w:val="32"/>
          <w:rtl/>
        </w:rPr>
        <w:t xml:space="preserve"> </w:t>
      </w:r>
      <w:r w:rsidRPr="00894049">
        <w:rPr>
          <w:rFonts w:ascii="hashemi" w:hAnsi="hashemi" w:cs="hashemi" w:hint="cs"/>
          <w:sz w:val="32"/>
          <w:szCs w:val="32"/>
          <w:rtl/>
        </w:rPr>
        <w:t>هُمْ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صَائِرُونَ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فَحَلُمَ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عَنْهُمْ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عِنْدَ</w:t>
      </w:r>
      <w:r w:rsidRPr="00894049">
        <w:rPr>
          <w:rFonts w:ascii="hashemi" w:hAnsi="hashemi" w:cs="hashemi"/>
          <w:sz w:val="32"/>
          <w:szCs w:val="32"/>
          <w:rtl/>
        </w:rPr>
        <w:t xml:space="preserve"> </w:t>
      </w:r>
      <w:r w:rsidRPr="00894049">
        <w:rPr>
          <w:rFonts w:ascii="hashemi" w:hAnsi="hashemi" w:cs="hashemi" w:hint="cs"/>
          <w:sz w:val="32"/>
          <w:szCs w:val="32"/>
          <w:rtl/>
        </w:rPr>
        <w:t>أَعْمَالِهِمُ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اَلسَّيِّئَةِ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لِعِلْمِهِ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اَلسَّابِقِ</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۷</w:t>
      </w:r>
      <w:r w:rsidRPr="00894049">
        <w:rPr>
          <w:rFonts w:ascii="hashemi" w:hAnsi="hashemi" w:cs="hashemi" w:hint="cs"/>
          <w:sz w:val="32"/>
          <w:szCs w:val="32"/>
          <w:rtl/>
        </w:rPr>
        <w:t>۵</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۱۹۳</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مدح</w:t>
      </w:r>
      <w:r w:rsidRPr="00894049">
        <w:rPr>
          <w:rFonts w:ascii="hashemi" w:hAnsi="hashemi" w:cs="hashemi"/>
          <w:sz w:val="32"/>
          <w:szCs w:val="32"/>
          <w:rtl/>
        </w:rPr>
        <w:t xml:space="preserve"> النبي ص عليا ص بقائد البررة و قاتل الکفرة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سَمِعْتُ</w:t>
      </w:r>
      <w:r w:rsidRPr="00894049">
        <w:rPr>
          <w:rFonts w:ascii="Arial" w:hAnsi="Arial" w:cs="Arial" w:hint="cs"/>
          <w:sz w:val="32"/>
          <w:szCs w:val="32"/>
          <w:rtl/>
        </w:rPr>
        <w:t>‌</w:t>
      </w:r>
      <w:r w:rsidRPr="00894049">
        <w:rPr>
          <w:rFonts w:ascii="hashemi" w:hAnsi="hashemi" w:cs="hashemi"/>
          <w:sz w:val="32"/>
          <w:szCs w:val="32"/>
          <w:rtl/>
        </w:rPr>
        <w:t xml:space="preserve"> رَسُولَ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صَلَّى</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عَلَيْهِ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آلِهِ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بِهَاتَيْنِ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إِلاَّ</w:t>
      </w:r>
      <w:r w:rsidRPr="00894049">
        <w:rPr>
          <w:rFonts w:ascii="hashemi" w:hAnsi="hashemi" w:cs="hashemi"/>
          <w:sz w:val="32"/>
          <w:szCs w:val="32"/>
          <w:rtl/>
        </w:rPr>
        <w:t xml:space="preserve"> </w:t>
      </w:r>
      <w:r w:rsidRPr="00894049">
        <w:rPr>
          <w:rFonts w:ascii="hashemi" w:hAnsi="hashemi" w:cs="hashemi" w:hint="cs"/>
          <w:sz w:val="32"/>
          <w:szCs w:val="32"/>
          <w:rtl/>
        </w:rPr>
        <w:t>فَصَمَّتَا</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رَأَيْتُهُ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بِهَاتَيْنِ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إِلاَّ</w:t>
      </w:r>
      <w:r w:rsidRPr="00894049">
        <w:rPr>
          <w:rFonts w:ascii="hashemi" w:hAnsi="hashemi" w:cs="hashemi"/>
          <w:sz w:val="32"/>
          <w:szCs w:val="32"/>
          <w:rtl/>
        </w:rPr>
        <w:t xml:space="preserve"> </w:t>
      </w:r>
      <w:r w:rsidRPr="00894049">
        <w:rPr>
          <w:rFonts w:ascii="hashemi" w:hAnsi="hashemi" w:cs="hashemi" w:hint="cs"/>
          <w:sz w:val="32"/>
          <w:szCs w:val="32"/>
          <w:rtl/>
        </w:rPr>
        <w:t>فَعَمِيَتَا</w:t>
      </w:r>
      <w:r w:rsidRPr="00894049">
        <w:rPr>
          <w:rFonts w:ascii="hashemi" w:hAnsi="hashemi" w:cs="hashemi"/>
          <w:sz w:val="32"/>
          <w:szCs w:val="32"/>
          <w:rtl/>
        </w:rPr>
        <w:t xml:space="preserve"> </w:t>
      </w:r>
      <w:r w:rsidRPr="00894049">
        <w:rPr>
          <w:rFonts w:ascii="hashemi" w:hAnsi="hashemi" w:cs="hashemi" w:hint="cs"/>
          <w:sz w:val="32"/>
          <w:szCs w:val="32"/>
          <w:rtl/>
        </w:rPr>
        <w:t>يَقُولُ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عَلِيٌّ</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قَائِدُ</w:t>
      </w:r>
      <w:r w:rsidRPr="00894049">
        <w:rPr>
          <w:rFonts w:ascii="hashemi" w:hAnsi="hashemi" w:cs="hashemi"/>
          <w:sz w:val="32"/>
          <w:szCs w:val="32"/>
          <w:rtl/>
        </w:rPr>
        <w:t xml:space="preserve"> </w:t>
      </w:r>
      <w:r w:rsidRPr="00894049">
        <w:rPr>
          <w:rFonts w:ascii="hashemi" w:hAnsi="hashemi" w:cs="hashemi" w:hint="cs"/>
          <w:sz w:val="32"/>
          <w:szCs w:val="32"/>
          <w:rtl/>
        </w:rPr>
        <w:t>اَلْبَرَرَةِ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قَاتِلُ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اَلْكَفَرَةِ</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۳</w:t>
      </w:r>
      <w:r w:rsidRPr="00894049">
        <w:rPr>
          <w:rFonts w:ascii="hashemi" w:hAnsi="hashemi" w:cs="hashemi" w:hint="cs"/>
          <w:sz w:val="32"/>
          <w:szCs w:val="32"/>
          <w:rtl/>
        </w:rPr>
        <w:t>۵</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۱۹</w:t>
      </w:r>
      <w:r w:rsidRPr="00894049">
        <w:rPr>
          <w:rFonts w:ascii="hashemi" w:hAnsi="hashemi" w:cs="hashemi" w:hint="cs"/>
          <w:sz w:val="32"/>
          <w:szCs w:val="32"/>
          <w:rtl/>
        </w:rPr>
        <w:t>۴</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وصف</w:t>
      </w:r>
      <w:r w:rsidRPr="00894049">
        <w:rPr>
          <w:rFonts w:ascii="hashemi" w:hAnsi="hashemi" w:cs="hashemi"/>
          <w:sz w:val="32"/>
          <w:szCs w:val="32"/>
          <w:rtl/>
        </w:rPr>
        <w:t xml:space="preserve"> النبي عليا ص بقائد البررة و قاتل الفجرة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سَمِعْتُ</w:t>
      </w:r>
      <w:r w:rsidRPr="00894049">
        <w:rPr>
          <w:rFonts w:ascii="Arial" w:hAnsi="Arial" w:cs="Arial" w:hint="cs"/>
          <w:sz w:val="32"/>
          <w:szCs w:val="32"/>
          <w:rtl/>
        </w:rPr>
        <w:t>‌</w:t>
      </w:r>
      <w:r w:rsidRPr="00894049">
        <w:rPr>
          <w:rFonts w:ascii="hashemi" w:hAnsi="hashemi" w:cs="hashemi"/>
          <w:sz w:val="32"/>
          <w:szCs w:val="32"/>
          <w:rtl/>
        </w:rPr>
        <w:t xml:space="preserve"> رَسُولَ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صَلَّى</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عَلَيْهِ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آلِهِ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يَقُولُ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عَلِيُّ</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بْنُ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أَبِي</w:t>
      </w:r>
      <w:r w:rsidRPr="00894049">
        <w:rPr>
          <w:rFonts w:ascii="hashemi" w:hAnsi="hashemi" w:cs="hashemi"/>
          <w:sz w:val="32"/>
          <w:szCs w:val="32"/>
          <w:rtl/>
        </w:rPr>
        <w:t xml:space="preserve"> </w:t>
      </w:r>
      <w:r w:rsidRPr="00894049">
        <w:rPr>
          <w:rFonts w:ascii="hashemi" w:hAnsi="hashemi" w:cs="hashemi" w:hint="cs"/>
          <w:sz w:val="32"/>
          <w:szCs w:val="32"/>
          <w:rtl/>
        </w:rPr>
        <w:t>طَالِبٍ</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قَائِدُ</w:t>
      </w:r>
      <w:r w:rsidRPr="00894049">
        <w:rPr>
          <w:rFonts w:ascii="hashemi" w:hAnsi="hashemi" w:cs="hashemi"/>
          <w:sz w:val="32"/>
          <w:szCs w:val="32"/>
          <w:rtl/>
        </w:rPr>
        <w:t xml:space="preserve"> </w:t>
      </w:r>
      <w:r w:rsidRPr="00894049">
        <w:rPr>
          <w:rFonts w:ascii="hashemi" w:hAnsi="hashemi" w:cs="hashemi" w:hint="cs"/>
          <w:sz w:val="32"/>
          <w:szCs w:val="32"/>
          <w:rtl/>
        </w:rPr>
        <w:t>اَلْبَرَرَةِ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قَاتِلُ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اَلْفَجَرَةِ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مَنْصُورٌ</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نَصَرَه</w:t>
      </w:r>
      <w:r w:rsidRPr="00894049">
        <w:rPr>
          <w:rFonts w:ascii="hashemi" w:hAnsi="hashemi" w:cs="hashemi"/>
          <w:sz w:val="32"/>
          <w:szCs w:val="32"/>
          <w:rtl/>
        </w:rPr>
        <w:t>ُ</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مَخْذُولٌ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خَذَلَهُ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اَلشَّاكُّ</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۳</w:t>
      </w:r>
      <w:r w:rsidRPr="00894049">
        <w:rPr>
          <w:rFonts w:ascii="hashemi" w:hAnsi="hashemi" w:cs="hashemi" w:hint="cs"/>
          <w:sz w:val="32"/>
          <w:szCs w:val="32"/>
          <w:rtl/>
        </w:rPr>
        <w:t>۶</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۳۱۸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وصف</w:t>
      </w:r>
      <w:r w:rsidRPr="00894049">
        <w:rPr>
          <w:rFonts w:ascii="hashemi" w:hAnsi="hashemi" w:cs="hashemi"/>
          <w:sz w:val="32"/>
          <w:szCs w:val="32"/>
          <w:rtl/>
        </w:rPr>
        <w:t xml:space="preserve"> علي ع بقائد البررة و قاتل الکفرة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فَإِنَّ</w:t>
      </w:r>
      <w:r w:rsidRPr="00894049">
        <w:rPr>
          <w:rFonts w:ascii="Arial" w:hAnsi="Arial" w:cs="Arial" w:hint="cs"/>
          <w:sz w:val="32"/>
          <w:szCs w:val="32"/>
          <w:rtl/>
        </w:rPr>
        <w:t>‌</w:t>
      </w:r>
      <w:r w:rsidRPr="00894049">
        <w:rPr>
          <w:rFonts w:ascii="hashemi" w:hAnsi="hashemi" w:cs="hashemi"/>
          <w:sz w:val="32"/>
          <w:szCs w:val="32"/>
          <w:rtl/>
        </w:rPr>
        <w:t xml:space="preserve"> وَصِيِّي وَ...</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۳</w:t>
      </w:r>
      <w:r w:rsidRPr="00894049">
        <w:rPr>
          <w:rFonts w:ascii="hashemi" w:hAnsi="hashemi" w:cs="hashemi"/>
          <w:sz w:val="32"/>
          <w:szCs w:val="32"/>
          <w:rtl/>
        </w:rPr>
        <w:t xml:space="preserve">۶, صفحه: </w:t>
      </w:r>
      <w:r w:rsidRPr="00894049">
        <w:rPr>
          <w:rFonts w:ascii="Arial" w:hAnsi="Arial" w:cs="Arial" w:hint="cs"/>
          <w:sz w:val="32"/>
          <w:szCs w:val="32"/>
          <w:rtl/>
        </w:rPr>
        <w:t>۳۳۱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النهي</w:t>
      </w:r>
      <w:r w:rsidRPr="00894049">
        <w:rPr>
          <w:rFonts w:ascii="hashemi" w:hAnsi="hashemi" w:cs="hashemi"/>
          <w:sz w:val="32"/>
          <w:szCs w:val="32"/>
          <w:rtl/>
        </w:rPr>
        <w:t xml:space="preserve"> عن استحسان القبيح و إن کان في الأبرار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لاَ</w:t>
      </w:r>
      <w:r w:rsidRPr="00894049">
        <w:rPr>
          <w:rFonts w:ascii="hashemi" w:hAnsi="hashemi" w:cs="hashemi"/>
          <w:sz w:val="32"/>
          <w:szCs w:val="32"/>
          <w:rtl/>
        </w:rPr>
        <w:t xml:space="preserve"> تَسْتَحْسِنَنَّ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اَلْقَبِيحَ</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إِنْ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كَانَ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فِي</w:t>
      </w:r>
      <w:r w:rsidRPr="00894049">
        <w:rPr>
          <w:rFonts w:ascii="hashemi" w:hAnsi="hashemi" w:cs="hashemi"/>
          <w:sz w:val="32"/>
          <w:szCs w:val="32"/>
          <w:rtl/>
        </w:rPr>
        <w:t xml:space="preserve"> </w:t>
      </w:r>
      <w:r w:rsidRPr="00894049">
        <w:rPr>
          <w:rFonts w:ascii="hashemi" w:hAnsi="hashemi" w:cs="hashemi" w:hint="cs"/>
          <w:sz w:val="32"/>
          <w:szCs w:val="32"/>
          <w:rtl/>
        </w:rPr>
        <w:t>اَلْأَبْرَارِ</w:t>
      </w:r>
      <w:r w:rsidRPr="00894049">
        <w:rPr>
          <w:rFonts w:ascii="hashemi" w:hAnsi="hashemi" w:cs="hashemi"/>
          <w:sz w:val="32"/>
          <w:szCs w:val="32"/>
          <w:rtl/>
        </w:rPr>
        <w:t xml:space="preserve"> </w:t>
      </w:r>
      <w:r w:rsidRPr="00894049">
        <w:rPr>
          <w:rFonts w:ascii="hashemi" w:hAnsi="hashemi" w:cs="hashemi" w:hint="cs"/>
          <w:sz w:val="32"/>
          <w:szCs w:val="32"/>
          <w:rtl/>
        </w:rPr>
        <w:t>ثُمَّ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قَالَ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أَخْبِرْنِي</w:t>
      </w:r>
      <w:r w:rsidRPr="00894049">
        <w:rPr>
          <w:rFonts w:ascii="hashemi" w:hAnsi="hashemi" w:cs="hashemi"/>
          <w:sz w:val="32"/>
          <w:szCs w:val="32"/>
          <w:rtl/>
        </w:rPr>
        <w:t xml:space="preserve"> </w:t>
      </w:r>
      <w:r w:rsidRPr="00894049">
        <w:rPr>
          <w:rFonts w:ascii="hashemi" w:hAnsi="hashemi" w:cs="hashemi" w:hint="cs"/>
          <w:sz w:val="32"/>
          <w:szCs w:val="32"/>
          <w:rtl/>
        </w:rPr>
        <w:t>أَيُّ</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اَلنَّاسِ</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أَوْلَى</w:t>
      </w:r>
      <w:r w:rsidRPr="00894049">
        <w:rPr>
          <w:rFonts w:ascii="hashemi" w:hAnsi="hashemi" w:cs="hashemi"/>
          <w:sz w:val="32"/>
          <w:szCs w:val="32"/>
          <w:rtl/>
        </w:rPr>
        <w:t xml:space="preserve"> </w:t>
      </w:r>
      <w:r w:rsidRPr="00894049">
        <w:rPr>
          <w:rFonts w:ascii="hashemi" w:hAnsi="hashemi" w:cs="hashemi" w:hint="cs"/>
          <w:sz w:val="32"/>
          <w:szCs w:val="32"/>
          <w:rtl/>
        </w:rPr>
        <w:t>بِالسَّعَادَةِ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أَيُّهُمْ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أَوْلَى</w:t>
      </w:r>
      <w:r w:rsidRPr="00894049">
        <w:rPr>
          <w:rFonts w:ascii="hashemi" w:hAnsi="hashemi" w:cs="hashemi"/>
          <w:sz w:val="32"/>
          <w:szCs w:val="32"/>
          <w:rtl/>
        </w:rPr>
        <w:t xml:space="preserve"> </w:t>
      </w:r>
      <w:r w:rsidRPr="00894049">
        <w:rPr>
          <w:rFonts w:ascii="hashemi" w:hAnsi="hashemi" w:cs="hashemi" w:hint="cs"/>
          <w:sz w:val="32"/>
          <w:szCs w:val="32"/>
          <w:rtl/>
        </w:rPr>
        <w:t>بِالشَّقَاوَةِ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قَالَ</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۷</w:t>
      </w:r>
      <w:r w:rsidRPr="00894049">
        <w:rPr>
          <w:rFonts w:ascii="hashemi" w:hAnsi="hashemi" w:cs="hashemi" w:hint="cs"/>
          <w:sz w:val="32"/>
          <w:szCs w:val="32"/>
          <w:rtl/>
        </w:rPr>
        <w:t>۵</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۲۰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جعل</w:t>
      </w:r>
      <w:r w:rsidRPr="00894049">
        <w:rPr>
          <w:rFonts w:ascii="hashemi" w:hAnsi="hashemi" w:cs="hashemi"/>
          <w:sz w:val="32"/>
          <w:szCs w:val="32"/>
          <w:rtl/>
        </w:rPr>
        <w:t xml:space="preserve"> اللّٰه آدم ع محرابا و کعبة و قبلة أسجد إليه الأنوار و الروحانيين و الأبرار لوجود نور النبي ص في صلبه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فَجَعَلَ</w:t>
      </w:r>
      <w:r w:rsidRPr="00894049">
        <w:rPr>
          <w:rFonts w:ascii="Arial" w:hAnsi="Arial" w:cs="Arial" w:hint="cs"/>
          <w:sz w:val="32"/>
          <w:szCs w:val="32"/>
          <w:rtl/>
        </w:rPr>
        <w:t>‌</w:t>
      </w:r>
      <w:r w:rsidRPr="00894049">
        <w:rPr>
          <w:rFonts w:ascii="hashemi" w:hAnsi="hashemi" w:cs="hashemi"/>
          <w:sz w:val="32"/>
          <w:szCs w:val="32"/>
          <w:rtl/>
        </w:rPr>
        <w:t xml:space="preserve"> اَللَّهُ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آدَمَ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مِحْرَاباً</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كَعْبَةً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قِبْلَةً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أَسْجَدَ</w:t>
      </w:r>
      <w:r w:rsidRPr="00894049">
        <w:rPr>
          <w:rFonts w:ascii="hashemi" w:hAnsi="hashemi" w:cs="hashemi"/>
          <w:sz w:val="32"/>
          <w:szCs w:val="32"/>
          <w:rtl/>
        </w:rPr>
        <w:t xml:space="preserve"> </w:t>
      </w:r>
      <w:r w:rsidRPr="00894049">
        <w:rPr>
          <w:rFonts w:ascii="hashemi" w:hAnsi="hashemi" w:cs="hashemi" w:hint="cs"/>
          <w:sz w:val="32"/>
          <w:szCs w:val="32"/>
          <w:rtl/>
        </w:rPr>
        <w:t>إِلَيْهَا</w:t>
      </w:r>
      <w:r w:rsidRPr="00894049">
        <w:rPr>
          <w:rFonts w:ascii="hashemi" w:hAnsi="hashemi" w:cs="hashemi"/>
          <w:sz w:val="32"/>
          <w:szCs w:val="32"/>
          <w:rtl/>
        </w:rPr>
        <w:t xml:space="preserve"> </w:t>
      </w:r>
      <w:r w:rsidRPr="00894049">
        <w:rPr>
          <w:rFonts w:ascii="hashemi" w:hAnsi="hashemi" w:cs="hashemi" w:hint="cs"/>
          <w:sz w:val="32"/>
          <w:szCs w:val="32"/>
          <w:rtl/>
        </w:rPr>
        <w:t>اَلْأَنْوَارَ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اَلرُّوحَانِيِّينَ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اَلْأَبْرَارَ</w:t>
      </w:r>
      <w:r w:rsidRPr="00894049">
        <w:rPr>
          <w:rFonts w:ascii="hashemi" w:hAnsi="hashemi" w:cs="hashemi"/>
          <w:sz w:val="32"/>
          <w:szCs w:val="32"/>
          <w:rtl/>
        </w:rPr>
        <w:t xml:space="preserve"> </w:t>
      </w:r>
      <w:r w:rsidRPr="00894049">
        <w:rPr>
          <w:rFonts w:ascii="hashemi" w:hAnsi="hashemi" w:cs="hashemi" w:hint="cs"/>
          <w:sz w:val="32"/>
          <w:szCs w:val="32"/>
          <w:rtl/>
        </w:rPr>
        <w:t>ثُمَّ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نَبَّهَ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آدَمَ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عَلَى</w:t>
      </w:r>
      <w:r w:rsidRPr="00894049">
        <w:rPr>
          <w:rFonts w:ascii="hashemi" w:hAnsi="hashemi" w:cs="hashemi"/>
          <w:sz w:val="32"/>
          <w:szCs w:val="32"/>
          <w:rtl/>
        </w:rPr>
        <w:t xml:space="preserve"> </w:t>
      </w:r>
      <w:r w:rsidRPr="00894049">
        <w:rPr>
          <w:rFonts w:ascii="hashemi" w:hAnsi="hashemi" w:cs="hashemi" w:hint="cs"/>
          <w:sz w:val="32"/>
          <w:szCs w:val="32"/>
          <w:rtl/>
        </w:rPr>
        <w:t>مُسْتَوْدَعِهِ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۵۴, صفحه: </w:t>
      </w:r>
      <w:r w:rsidRPr="00894049">
        <w:rPr>
          <w:rFonts w:ascii="Arial" w:hAnsi="Arial" w:cs="Arial" w:hint="cs"/>
          <w:sz w:val="32"/>
          <w:szCs w:val="32"/>
          <w:rtl/>
        </w:rPr>
        <w:t>۲۱</w:t>
      </w:r>
      <w:r w:rsidRPr="00894049">
        <w:rPr>
          <w:rFonts w:ascii="hashemi" w:hAnsi="hashemi" w:cs="hashemi" w:hint="cs"/>
          <w:sz w:val="32"/>
          <w:szCs w:val="32"/>
          <w:rtl/>
        </w:rPr>
        <w:t>۴</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قلة</w:t>
      </w:r>
      <w:r w:rsidRPr="00894049">
        <w:rPr>
          <w:rFonts w:ascii="hashemi" w:hAnsi="hashemi" w:cs="hashemi"/>
          <w:sz w:val="32"/>
          <w:szCs w:val="32"/>
          <w:rtl/>
        </w:rPr>
        <w:t xml:space="preserve"> الأبرار أصفياء في أمة النبي 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اَلرِّضَا</w:t>
      </w:r>
      <w:r w:rsidRPr="00894049">
        <w:rPr>
          <w:rFonts w:ascii="hashemi" w:hAnsi="hashemi" w:cs="hashemi"/>
          <w:sz w:val="32"/>
          <w:szCs w:val="32"/>
          <w:rtl/>
        </w:rPr>
        <w:t xml:space="preserve"> عَنْ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آبَائِهِ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عَلَيْهِمُ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السَّلاَمُ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قَالَ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قَالَ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رَسُولُ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صَلَّى</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عَلَيْهِ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آلِهِ</w:t>
      </w:r>
      <w:r w:rsidRPr="00894049">
        <w:rPr>
          <w:rFonts w:ascii="Arial" w:hAnsi="Arial" w:cs="Arial" w:hint="cs"/>
          <w:sz w:val="32"/>
          <w:szCs w:val="32"/>
          <w:rtl/>
        </w:rPr>
        <w:t>‌</w:t>
      </w:r>
      <w:r w:rsidRPr="00894049">
        <w:rPr>
          <w:rFonts w:ascii="hashemi" w:hAnsi="hashemi" w:cs="hashemi"/>
          <w:sz w:val="32"/>
          <w:szCs w:val="32"/>
          <w:rtl/>
        </w:rPr>
        <w:t xml:space="preserve"> : </w:t>
      </w:r>
      <w:r w:rsidRPr="00894049">
        <w:rPr>
          <w:rFonts w:ascii="hashemi" w:hAnsi="hashemi" w:cs="hashemi" w:hint="cs"/>
          <w:sz w:val="32"/>
          <w:szCs w:val="32"/>
          <w:rtl/>
        </w:rPr>
        <w:t>يَا</w:t>
      </w:r>
      <w:r w:rsidRPr="00894049">
        <w:rPr>
          <w:rFonts w:ascii="hashemi" w:hAnsi="hashemi" w:cs="hashemi"/>
          <w:sz w:val="32"/>
          <w:szCs w:val="32"/>
          <w:rtl/>
        </w:rPr>
        <w:t xml:space="preserve"> </w:t>
      </w:r>
      <w:r w:rsidRPr="00894049">
        <w:rPr>
          <w:rFonts w:ascii="hashemi" w:hAnsi="hashemi" w:cs="hashemi" w:hint="cs"/>
          <w:sz w:val="32"/>
          <w:szCs w:val="32"/>
          <w:rtl/>
        </w:rPr>
        <w:t>عَلِيُّ</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لاَ</w:t>
      </w:r>
      <w:r w:rsidRPr="00894049">
        <w:rPr>
          <w:rFonts w:ascii="hashemi" w:hAnsi="hashemi" w:cs="hashemi"/>
          <w:sz w:val="32"/>
          <w:szCs w:val="32"/>
          <w:rtl/>
        </w:rPr>
        <w:t xml:space="preserve"> </w:t>
      </w:r>
      <w:r w:rsidRPr="00894049">
        <w:rPr>
          <w:rFonts w:ascii="hashemi" w:hAnsi="hashemi" w:cs="hashemi" w:hint="cs"/>
          <w:sz w:val="32"/>
          <w:szCs w:val="32"/>
          <w:rtl/>
        </w:rPr>
        <w:t>يَحْفَظُنِي</w:t>
      </w:r>
      <w:r w:rsidRPr="00894049">
        <w:rPr>
          <w:rFonts w:ascii="hashemi" w:hAnsi="hashemi" w:cs="hashemi"/>
          <w:sz w:val="32"/>
          <w:szCs w:val="32"/>
          <w:rtl/>
        </w:rPr>
        <w:t xml:space="preserve"> </w:t>
      </w:r>
      <w:r w:rsidRPr="00894049">
        <w:rPr>
          <w:rFonts w:ascii="hashemi" w:hAnsi="hashemi" w:cs="hashemi" w:hint="cs"/>
          <w:sz w:val="32"/>
          <w:szCs w:val="32"/>
          <w:rtl/>
        </w:rPr>
        <w:t>فِيكَ</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إِلاَّ</w:t>
      </w:r>
      <w:r w:rsidRPr="00894049">
        <w:rPr>
          <w:rFonts w:ascii="hashemi" w:hAnsi="hashemi" w:cs="hashemi"/>
          <w:sz w:val="32"/>
          <w:szCs w:val="32"/>
          <w:rtl/>
        </w:rPr>
        <w:t xml:space="preserve"> </w:t>
      </w:r>
      <w:r w:rsidRPr="00894049">
        <w:rPr>
          <w:rFonts w:ascii="hashemi" w:hAnsi="hashemi" w:cs="hashemi" w:hint="cs"/>
          <w:sz w:val="32"/>
          <w:szCs w:val="32"/>
          <w:rtl/>
        </w:rPr>
        <w:t>اَلْأَتْقِيَاءُ</w:t>
      </w:r>
      <w:r w:rsidRPr="00894049">
        <w:rPr>
          <w:rFonts w:ascii="hashemi" w:hAnsi="hashemi" w:cs="hashemi"/>
          <w:sz w:val="32"/>
          <w:szCs w:val="32"/>
          <w:rtl/>
        </w:rPr>
        <w:t xml:space="preserve"> </w:t>
      </w:r>
      <w:r w:rsidRPr="00894049">
        <w:rPr>
          <w:rFonts w:ascii="hashemi" w:hAnsi="hashemi" w:cs="hashemi" w:hint="cs"/>
          <w:sz w:val="32"/>
          <w:szCs w:val="32"/>
          <w:rtl/>
        </w:rPr>
        <w:t>اَلْأَبْرَارُ</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۲۸</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۵</w:t>
      </w:r>
      <w:r w:rsidRPr="00894049">
        <w:rPr>
          <w:rFonts w:ascii="Arial" w:hAnsi="Arial" w:cs="Arial" w:hint="cs"/>
          <w:sz w:val="32"/>
          <w:szCs w:val="32"/>
          <w:rtl/>
        </w:rPr>
        <w:t>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بيان</w:t>
      </w:r>
      <w:r w:rsidRPr="00894049">
        <w:rPr>
          <w:rFonts w:ascii="hashemi" w:hAnsi="hashemi" w:cs="hashemi"/>
          <w:sz w:val="32"/>
          <w:szCs w:val="32"/>
          <w:rtl/>
        </w:rPr>
        <w:t xml:space="preserve"> الخصال الحاصل للعاقل بحلمه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فَأَمَّا</w:t>
      </w:r>
      <w:r w:rsidRPr="00894049">
        <w:rPr>
          <w:rFonts w:ascii="hashemi" w:hAnsi="hashemi" w:cs="hashemi"/>
          <w:sz w:val="32"/>
          <w:szCs w:val="32"/>
          <w:rtl/>
        </w:rPr>
        <w:t xml:space="preserve"> اَلْحِلْمُ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فَمِنْهُ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رُكُوبُ</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الجهل</w:t>
      </w:r>
      <w:r w:rsidRPr="00894049">
        <w:rPr>
          <w:rFonts w:ascii="hashemi" w:hAnsi="hashemi" w:cs="hashemi"/>
          <w:sz w:val="32"/>
          <w:szCs w:val="32"/>
          <w:rtl/>
        </w:rPr>
        <w:t>[</w:t>
      </w:r>
      <w:r w:rsidRPr="00894049">
        <w:rPr>
          <w:rFonts w:ascii="hashemi" w:hAnsi="hashemi" w:cs="hashemi" w:hint="cs"/>
          <w:sz w:val="32"/>
          <w:szCs w:val="32"/>
          <w:rtl/>
        </w:rPr>
        <w:t>اَلْجَمِيلِ</w:t>
      </w:r>
      <w:r w:rsidRPr="00894049">
        <w:rPr>
          <w:rFonts w:ascii="Arial" w:hAnsi="Arial" w:cs="Arial" w:hint="cs"/>
          <w:sz w:val="32"/>
          <w:szCs w:val="32"/>
          <w:rtl/>
        </w:rPr>
        <w:t>‌</w:t>
      </w:r>
      <w:r w:rsidRPr="00894049">
        <w:rPr>
          <w:rFonts w:ascii="hashemi" w:hAnsi="hashemi" w:cs="hashemi"/>
          <w:sz w:val="32"/>
          <w:szCs w:val="32"/>
          <w:rtl/>
        </w:rPr>
        <w:t>]</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صُحْبَةُ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اَلْأَبْرَارِ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رَفْعٌ</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اَلضِّعَةِ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رَفْعٌ</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اَلخَسَاسَةِ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تَشَهِّي</w:t>
      </w:r>
      <w:r w:rsidRPr="00894049">
        <w:rPr>
          <w:rFonts w:ascii="hashemi" w:hAnsi="hashemi" w:cs="hashemi"/>
          <w:sz w:val="32"/>
          <w:szCs w:val="32"/>
          <w:rtl/>
        </w:rPr>
        <w:t xml:space="preserve"> </w:t>
      </w:r>
      <w:r w:rsidRPr="00894049">
        <w:rPr>
          <w:rFonts w:ascii="hashemi" w:hAnsi="hashemi" w:cs="hashemi" w:hint="cs"/>
          <w:sz w:val="32"/>
          <w:szCs w:val="32"/>
          <w:rtl/>
        </w:rPr>
        <w:t>اَلْخ</w:t>
      </w:r>
      <w:r w:rsidRPr="00894049">
        <w:rPr>
          <w:rFonts w:ascii="hashemi" w:hAnsi="hashemi" w:cs="hashemi"/>
          <w:sz w:val="32"/>
          <w:szCs w:val="32"/>
          <w:rtl/>
        </w:rPr>
        <w:t>َيْرِ وَ...</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۱۱۷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نيل</w:t>
      </w:r>
      <w:r w:rsidRPr="00894049">
        <w:rPr>
          <w:rFonts w:ascii="hashemi" w:hAnsi="hashemi" w:cs="hashemi"/>
          <w:sz w:val="32"/>
          <w:szCs w:val="32"/>
          <w:rtl/>
        </w:rPr>
        <w:t xml:space="preserve"> منازل الأخيار و مجالس الأبرار و الدرجات في الدنيا و الآخرة بالعلم</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يَبْلُغُ</w:t>
      </w:r>
      <w:r w:rsidRPr="00894049">
        <w:rPr>
          <w:rFonts w:ascii="Arial" w:hAnsi="Arial" w:cs="Arial" w:hint="cs"/>
          <w:sz w:val="32"/>
          <w:szCs w:val="32"/>
          <w:rtl/>
        </w:rPr>
        <w:t>‌</w:t>
      </w:r>
      <w:r w:rsidRPr="00894049">
        <w:rPr>
          <w:rFonts w:ascii="hashemi" w:hAnsi="hashemi" w:cs="hashemi"/>
          <w:sz w:val="32"/>
          <w:szCs w:val="32"/>
          <w:rtl/>
        </w:rPr>
        <w:t xml:space="preserve"> بِالْعَبْدِ مَنَازِلَ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اَلْأَخْيَارِ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مَجَالِسَ</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اَلْأَبْرَارِ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اَلدَّرَجَاتِ</w:t>
      </w:r>
      <w:r w:rsidRPr="00894049">
        <w:rPr>
          <w:rFonts w:ascii="Arial" w:hAnsi="Arial" w:cs="Arial" w:hint="cs"/>
          <w:sz w:val="32"/>
          <w:szCs w:val="32"/>
          <w:rtl/>
        </w:rPr>
        <w:t>‌</w:t>
      </w:r>
      <w:r w:rsidRPr="00894049">
        <w:rPr>
          <w:rFonts w:ascii="hashemi" w:hAnsi="hashemi" w:cs="hashemi"/>
          <w:sz w:val="32"/>
          <w:szCs w:val="32"/>
          <w:rtl/>
        </w:rPr>
        <w:t xml:space="preserve"> اَلْعُلَى فِي اَلدُّنْيَا وَ اَلْآخِرَةِ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اَلذِّكْرُ</w:t>
      </w:r>
      <w:r w:rsidRPr="00894049">
        <w:rPr>
          <w:rFonts w:ascii="hashemi" w:hAnsi="hashemi" w:cs="hashemi"/>
          <w:sz w:val="32"/>
          <w:szCs w:val="32"/>
          <w:rtl/>
        </w:rPr>
        <w:t xml:space="preserve"> </w:t>
      </w:r>
      <w:r w:rsidRPr="00894049">
        <w:rPr>
          <w:rFonts w:ascii="hashemi" w:hAnsi="hashemi" w:cs="hashemi" w:hint="cs"/>
          <w:sz w:val="32"/>
          <w:szCs w:val="32"/>
          <w:rtl/>
        </w:rPr>
        <w:t>فِيهِ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يَعْدِلُ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بِالصِّيَامِ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مُدَارَسَتُهُ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بِالْقِيَامِ</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۱۷۱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الحث</w:t>
      </w:r>
      <w:r w:rsidRPr="00894049">
        <w:rPr>
          <w:rFonts w:ascii="hashemi" w:hAnsi="hashemi" w:cs="hashemi"/>
          <w:sz w:val="32"/>
          <w:szCs w:val="32"/>
          <w:rtl/>
        </w:rPr>
        <w:t xml:space="preserve"> على مخالطة الأبرار سرا</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السَّلاَمُ</w:t>
      </w:r>
      <w:r w:rsidRPr="00894049">
        <w:rPr>
          <w:rFonts w:ascii="Arial" w:hAnsi="Arial" w:cs="Arial" w:hint="cs"/>
          <w:sz w:val="32"/>
          <w:szCs w:val="32"/>
          <w:rtl/>
        </w:rPr>
        <w:t>‌</w:t>
      </w:r>
      <w:r w:rsidRPr="00894049">
        <w:rPr>
          <w:rFonts w:ascii="hashemi" w:hAnsi="hashemi" w:cs="hashemi"/>
          <w:sz w:val="32"/>
          <w:szCs w:val="32"/>
          <w:rtl/>
        </w:rPr>
        <w:t xml:space="preserve"> خَالِطُوا اَلْأَبْرَارَ سِرّاً وَ خَالِطُوا اَلْفُجَّارَ جِهَاراً وَ لاَ تَمِيلُوا عَلَيْهِمْ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فَيَظْلِمُوكُمْ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فَإِنَّهُ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سَيَأْتِي</w:t>
      </w:r>
      <w:r w:rsidRPr="00894049">
        <w:rPr>
          <w:rFonts w:ascii="hashemi" w:hAnsi="hashemi" w:cs="hashemi"/>
          <w:sz w:val="32"/>
          <w:szCs w:val="32"/>
          <w:rtl/>
        </w:rPr>
        <w:t xml:space="preserve"> </w:t>
      </w:r>
      <w:r w:rsidRPr="00894049">
        <w:rPr>
          <w:rFonts w:ascii="hashemi" w:hAnsi="hashemi" w:cs="hashemi" w:hint="cs"/>
          <w:sz w:val="32"/>
          <w:szCs w:val="32"/>
          <w:rtl/>
        </w:rPr>
        <w:t>عَلَيْكُمْ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زَمَانٌ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لاَ</w:t>
      </w:r>
      <w:r w:rsidRPr="00894049">
        <w:rPr>
          <w:rFonts w:ascii="hashemi" w:hAnsi="hashemi" w:cs="hashemi"/>
          <w:sz w:val="32"/>
          <w:szCs w:val="32"/>
          <w:rtl/>
        </w:rPr>
        <w:t xml:space="preserve"> </w:t>
      </w:r>
      <w:r w:rsidRPr="00894049">
        <w:rPr>
          <w:rFonts w:ascii="hashemi" w:hAnsi="hashemi" w:cs="hashemi" w:hint="cs"/>
          <w:sz w:val="32"/>
          <w:szCs w:val="32"/>
          <w:rtl/>
        </w:rPr>
        <w:t>يَنْجُو</w:t>
      </w:r>
      <w:r w:rsidRPr="00894049">
        <w:rPr>
          <w:rFonts w:ascii="hashemi" w:hAnsi="hashemi" w:cs="hashemi"/>
          <w:sz w:val="32"/>
          <w:szCs w:val="32"/>
          <w:rtl/>
        </w:rPr>
        <w:t xml:space="preserve"> </w:t>
      </w:r>
      <w:r w:rsidRPr="00894049">
        <w:rPr>
          <w:rFonts w:ascii="hashemi" w:hAnsi="hashemi" w:cs="hashemi" w:hint="cs"/>
          <w:sz w:val="32"/>
          <w:szCs w:val="32"/>
          <w:rtl/>
        </w:rPr>
        <w:t>فِيهِ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ذَوِي</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۷۲</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۴۴</w:t>
      </w:r>
      <w:r w:rsidRPr="00894049">
        <w:rPr>
          <w:rFonts w:ascii="Arial" w:hAnsi="Arial" w:cs="Arial" w:hint="cs"/>
          <w:sz w:val="32"/>
          <w:szCs w:val="32"/>
          <w:rtl/>
        </w:rPr>
        <w:t>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دلالة</w:t>
      </w:r>
      <w:r w:rsidRPr="00894049">
        <w:rPr>
          <w:rFonts w:ascii="hashemi" w:hAnsi="hashemi" w:cs="hashemi"/>
          <w:sz w:val="32"/>
          <w:szCs w:val="32"/>
          <w:rtl/>
        </w:rPr>
        <w:t xml:space="preserve"> آية الأخلاء يومئذ بعضهم عدو لبعض على لزوم مجالسة الأبرار و مؤاخاة الأتقياء و الزهاد للانتفاع بهم في القيامة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يَا</w:t>
      </w:r>
      <w:r w:rsidRPr="00894049">
        <w:rPr>
          <w:rFonts w:ascii="hashemi" w:hAnsi="hashemi" w:cs="hashemi"/>
          <w:sz w:val="32"/>
          <w:szCs w:val="32"/>
          <w:rtl/>
        </w:rPr>
        <w:t xml:space="preserve"> اِبْنَ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مَسْعُودٍ</w:t>
      </w:r>
      <w:r w:rsidRPr="00894049">
        <w:rPr>
          <w:rFonts w:ascii="hashemi" w:hAnsi="hashemi" w:cs="hashemi"/>
          <w:sz w:val="32"/>
          <w:szCs w:val="32"/>
          <w:rtl/>
        </w:rPr>
        <w:t xml:space="preserve"> </w:t>
      </w:r>
      <w:r w:rsidRPr="00894049">
        <w:rPr>
          <w:rFonts w:ascii="hashemi" w:hAnsi="hashemi" w:cs="hashemi" w:hint="cs"/>
          <w:sz w:val="32"/>
          <w:szCs w:val="32"/>
          <w:rtl/>
        </w:rPr>
        <w:t>فَلْيَكُنْ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جُلَسَاؤُكَ</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اَلْأَبْرَارَ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إِخْوَانُكَ</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اَلْأَتْقِيَاءَ</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اَلزُّهَّادَ</w:t>
      </w:r>
      <w:r w:rsidRPr="00894049">
        <w:rPr>
          <w:rFonts w:ascii="hashemi" w:hAnsi="hashemi" w:cs="hashemi"/>
          <w:sz w:val="32"/>
          <w:szCs w:val="32"/>
          <w:rtl/>
        </w:rPr>
        <w:t xml:space="preserve"> </w:t>
      </w:r>
      <w:r w:rsidRPr="00894049">
        <w:rPr>
          <w:rFonts w:ascii="hashemi" w:hAnsi="hashemi" w:cs="hashemi" w:hint="cs"/>
          <w:sz w:val="32"/>
          <w:szCs w:val="32"/>
          <w:rtl/>
        </w:rPr>
        <w:t>لِأَنَّ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تَعَالَى</w:t>
      </w:r>
      <w:r w:rsidRPr="00894049">
        <w:rPr>
          <w:rFonts w:ascii="hashemi" w:hAnsi="hashemi" w:cs="hashemi"/>
          <w:sz w:val="32"/>
          <w:szCs w:val="32"/>
          <w:rtl/>
        </w:rPr>
        <w:t xml:space="preserve"> </w:t>
      </w:r>
      <w:r w:rsidRPr="00894049">
        <w:rPr>
          <w:rFonts w:ascii="hashemi" w:hAnsi="hashemi" w:cs="hashemi" w:hint="cs"/>
          <w:sz w:val="32"/>
          <w:szCs w:val="32"/>
          <w:rtl/>
        </w:rPr>
        <w:t>قَالَ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ف</w:t>
      </w:r>
      <w:r w:rsidRPr="00894049">
        <w:rPr>
          <w:rFonts w:ascii="hashemi" w:hAnsi="hashemi" w:cs="hashemi"/>
          <w:sz w:val="32"/>
          <w:szCs w:val="32"/>
          <w:rtl/>
        </w:rPr>
        <w:t>ِي كِتَابِهِ</w:t>
      </w:r>
      <w:r w:rsidRPr="00894049">
        <w:rPr>
          <w:rFonts w:ascii="Arial" w:hAnsi="Arial" w:cs="Arial" w:hint="cs"/>
          <w:sz w:val="32"/>
          <w:szCs w:val="32"/>
          <w:rtl/>
        </w:rPr>
        <w:t>‌</w:t>
      </w:r>
      <w:r w:rsidRPr="00894049">
        <w:rPr>
          <w:rFonts w:ascii="hashemi" w:hAnsi="hashemi" w:cs="hashemi"/>
          <w:sz w:val="32"/>
          <w:szCs w:val="32"/>
          <w:rtl/>
        </w:rPr>
        <w:t xml:space="preserve"> : </w:t>
      </w:r>
      <w:r w:rsidRPr="00894049">
        <w:rPr>
          <w:rFonts w:ascii="hashemi" w:hAnsi="hashemi" w:cs="hashemi" w:hint="cs"/>
          <w:sz w:val="32"/>
          <w:szCs w:val="32"/>
          <w:rtl/>
        </w:rPr>
        <w:t>اَلْأَخِلاّٰءُ</w:t>
      </w:r>
      <w:r w:rsidRPr="00894049">
        <w:rPr>
          <w:rFonts w:ascii="hashemi" w:hAnsi="hashemi" w:cs="hashemi"/>
          <w:sz w:val="32"/>
          <w:szCs w:val="32"/>
          <w:rtl/>
        </w:rPr>
        <w:t xml:space="preserve"> </w:t>
      </w:r>
      <w:r w:rsidRPr="00894049">
        <w:rPr>
          <w:rFonts w:ascii="hashemi" w:hAnsi="hashemi" w:cs="hashemi" w:hint="cs"/>
          <w:sz w:val="32"/>
          <w:szCs w:val="32"/>
          <w:rtl/>
        </w:rPr>
        <w:t>يَوْمَئِذٍ</w:t>
      </w:r>
      <w:r w:rsidRPr="00894049">
        <w:rPr>
          <w:rFonts w:ascii="hashemi" w:hAnsi="hashemi" w:cs="hashemi"/>
          <w:sz w:val="32"/>
          <w:szCs w:val="32"/>
          <w:rtl/>
        </w:rPr>
        <w:t xml:space="preserve"> </w:t>
      </w:r>
      <w:r w:rsidRPr="00894049">
        <w:rPr>
          <w:rFonts w:ascii="hashemi" w:hAnsi="hashemi" w:cs="hashemi" w:hint="cs"/>
          <w:sz w:val="32"/>
          <w:szCs w:val="32"/>
          <w:rtl/>
        </w:rPr>
        <w:t>بَعْضُهُمْ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لِبَعْضٍ</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۷</w:t>
      </w:r>
      <w:r w:rsidRPr="00894049">
        <w:rPr>
          <w:rFonts w:ascii="hashemi" w:hAnsi="hashemi" w:cs="hashemi" w:hint="cs"/>
          <w:sz w:val="32"/>
          <w:szCs w:val="32"/>
          <w:rtl/>
        </w:rPr>
        <w:t>۴</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۱۰۰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تعريف</w:t>
      </w:r>
      <w:r w:rsidRPr="00894049">
        <w:rPr>
          <w:rFonts w:ascii="hashemi" w:hAnsi="hashemi" w:cs="hashemi"/>
          <w:sz w:val="32"/>
          <w:szCs w:val="32"/>
          <w:rtl/>
        </w:rPr>
        <w:t xml:space="preserve"> خصال المروة في الحضر بتلاوة القرآن و حضور المساجد و مصاحبة أهل الخير و دراسة الفقه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قَالَ</w:t>
      </w:r>
      <w:r w:rsidRPr="00894049">
        <w:rPr>
          <w:rFonts w:ascii="Arial" w:hAnsi="Arial" w:cs="Arial" w:hint="cs"/>
          <w:sz w:val="32"/>
          <w:szCs w:val="32"/>
          <w:rtl/>
        </w:rPr>
        <w:t>‌</w:t>
      </w:r>
      <w:r w:rsidRPr="00894049">
        <w:rPr>
          <w:rFonts w:ascii="hashemi" w:hAnsi="hashemi" w:cs="hashemi"/>
          <w:sz w:val="32"/>
          <w:szCs w:val="32"/>
          <w:rtl/>
        </w:rPr>
        <w:t>: اَلْمُرُوَّةُ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مُرُوَّتَانِ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مُرُوَّةُ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اَلْحَضَرِ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مُرُوَّةُ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اَلسَّفَرِ</w:t>
      </w:r>
      <w:r w:rsidRPr="00894049">
        <w:rPr>
          <w:rFonts w:ascii="hashemi" w:hAnsi="hashemi" w:cs="hashemi"/>
          <w:sz w:val="32"/>
          <w:szCs w:val="32"/>
          <w:rtl/>
        </w:rPr>
        <w:t xml:space="preserve"> </w:t>
      </w:r>
      <w:r w:rsidRPr="00894049">
        <w:rPr>
          <w:rFonts w:ascii="hashemi" w:hAnsi="hashemi" w:cs="hashemi" w:hint="cs"/>
          <w:sz w:val="32"/>
          <w:szCs w:val="32"/>
          <w:rtl/>
        </w:rPr>
        <w:t>فَأَمَّا</w:t>
      </w:r>
      <w:r w:rsidRPr="00894049">
        <w:rPr>
          <w:rFonts w:ascii="hashemi" w:hAnsi="hashemi" w:cs="hashemi"/>
          <w:sz w:val="32"/>
          <w:szCs w:val="32"/>
          <w:rtl/>
        </w:rPr>
        <w:t xml:space="preserve"> </w:t>
      </w:r>
      <w:r w:rsidRPr="00894049">
        <w:rPr>
          <w:rFonts w:ascii="hashemi" w:hAnsi="hashemi" w:cs="hashemi" w:hint="cs"/>
          <w:sz w:val="32"/>
          <w:szCs w:val="32"/>
          <w:rtl/>
        </w:rPr>
        <w:t>مُرُوَّةُ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اَلْحَضَرِ</w:t>
      </w:r>
      <w:r w:rsidRPr="00894049">
        <w:rPr>
          <w:rFonts w:ascii="hashemi" w:hAnsi="hashemi" w:cs="hashemi"/>
          <w:sz w:val="32"/>
          <w:szCs w:val="32"/>
          <w:rtl/>
        </w:rPr>
        <w:t xml:space="preserve"> </w:t>
      </w:r>
      <w:r w:rsidRPr="00894049">
        <w:rPr>
          <w:rFonts w:ascii="hashemi" w:hAnsi="hashemi" w:cs="hashemi" w:hint="cs"/>
          <w:sz w:val="32"/>
          <w:szCs w:val="32"/>
          <w:rtl/>
        </w:rPr>
        <w:t>فَتِلاَوَةُ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اَلْقُرْآنِ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حُضُورُ</w:t>
      </w:r>
      <w:r w:rsidRPr="00894049">
        <w:rPr>
          <w:rFonts w:ascii="hashemi" w:hAnsi="hashemi" w:cs="hashemi"/>
          <w:sz w:val="32"/>
          <w:szCs w:val="32"/>
          <w:rtl/>
        </w:rPr>
        <w:t xml:space="preserve"> </w:t>
      </w:r>
      <w:r w:rsidRPr="00894049">
        <w:rPr>
          <w:rFonts w:ascii="hashemi" w:hAnsi="hashemi" w:cs="hashemi" w:hint="cs"/>
          <w:sz w:val="32"/>
          <w:szCs w:val="32"/>
          <w:rtl/>
        </w:rPr>
        <w:t>اَلْمَسَاجِدِ</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صُحْبَةُ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أَهْلِ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اَلْخَيْرِ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اَلنَّظَرُ</w:t>
      </w:r>
      <w:r w:rsidRPr="00894049">
        <w:rPr>
          <w:rFonts w:ascii="hashemi" w:hAnsi="hashemi" w:cs="hashemi"/>
          <w:sz w:val="32"/>
          <w:szCs w:val="32"/>
          <w:rtl/>
        </w:rPr>
        <w:t>...</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۸۱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ذکر</w:t>
      </w:r>
      <w:r w:rsidRPr="00894049">
        <w:rPr>
          <w:rFonts w:ascii="hashemi" w:hAnsi="hashemi" w:cs="hashemi"/>
          <w:sz w:val="32"/>
          <w:szCs w:val="32"/>
          <w:rtl/>
        </w:rPr>
        <w:t xml:space="preserve"> أمير المؤمنين ع مناقبه من سبقه و صلابته في الإيمان و زهده و تعبده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إِنِّي</w:t>
      </w:r>
      <w:r w:rsidRPr="00894049">
        <w:rPr>
          <w:rFonts w:ascii="hashemi" w:hAnsi="hashemi" w:cs="hashemi"/>
          <w:sz w:val="32"/>
          <w:szCs w:val="32"/>
          <w:rtl/>
        </w:rPr>
        <w:t xml:space="preserve"> لَمِنْ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قَوْمٍ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لاَ</w:t>
      </w:r>
      <w:r w:rsidRPr="00894049">
        <w:rPr>
          <w:rFonts w:ascii="hashemi" w:hAnsi="hashemi" w:cs="hashemi"/>
          <w:sz w:val="32"/>
          <w:szCs w:val="32"/>
          <w:rtl/>
        </w:rPr>
        <w:t xml:space="preserve"> </w:t>
      </w:r>
      <w:r w:rsidRPr="00894049">
        <w:rPr>
          <w:rFonts w:ascii="hashemi" w:hAnsi="hashemi" w:cs="hashemi" w:hint="cs"/>
          <w:sz w:val="32"/>
          <w:szCs w:val="32"/>
          <w:rtl/>
        </w:rPr>
        <w:t>تَأْخُذُهُمْ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فِي</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لَوْمَةُ</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لاَئِمٍ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سِيمَاهُمْ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سِيمَاءُ</w:t>
      </w:r>
      <w:r w:rsidRPr="00894049">
        <w:rPr>
          <w:rFonts w:ascii="hashemi" w:hAnsi="hashemi" w:cs="hashemi"/>
          <w:sz w:val="32"/>
          <w:szCs w:val="32"/>
          <w:rtl/>
        </w:rPr>
        <w:t xml:space="preserve"> </w:t>
      </w:r>
      <w:r w:rsidRPr="00894049">
        <w:rPr>
          <w:rFonts w:ascii="hashemi" w:hAnsi="hashemi" w:cs="hashemi" w:hint="cs"/>
          <w:sz w:val="32"/>
          <w:szCs w:val="32"/>
          <w:rtl/>
        </w:rPr>
        <w:t>اَلصِّدِّيقِينَ</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كَلاَمُهُمْ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كَلاَمُ</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اَلْأَبْرَارِ</w:t>
      </w:r>
      <w:r w:rsidRPr="00894049">
        <w:rPr>
          <w:rFonts w:ascii="hashemi" w:hAnsi="hashemi" w:cs="hashemi"/>
          <w:sz w:val="32"/>
          <w:szCs w:val="32"/>
          <w:rtl/>
        </w:rPr>
        <w:t xml:space="preserve"> </w:t>
      </w:r>
      <w:r w:rsidRPr="00894049">
        <w:rPr>
          <w:rFonts w:ascii="hashemi" w:hAnsi="hashemi" w:cs="hashemi" w:hint="cs"/>
          <w:sz w:val="32"/>
          <w:szCs w:val="32"/>
          <w:rtl/>
        </w:rPr>
        <w:t>عُمَّار</w:t>
      </w:r>
      <w:r w:rsidRPr="00894049">
        <w:rPr>
          <w:rFonts w:ascii="hashemi" w:hAnsi="hashemi" w:cs="hashemi"/>
          <w:sz w:val="32"/>
          <w:szCs w:val="32"/>
          <w:rtl/>
        </w:rPr>
        <w:t>ُ اَللَّيْلِ</w:t>
      </w:r>
      <w:r w:rsidRPr="00894049">
        <w:rPr>
          <w:rFonts w:ascii="Arial" w:hAnsi="Arial" w:cs="Arial"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مَنَارُ</w:t>
      </w:r>
      <w:r w:rsidRPr="00894049">
        <w:rPr>
          <w:rFonts w:ascii="hashemi" w:hAnsi="hashemi" w:cs="hashemi"/>
          <w:sz w:val="32"/>
          <w:szCs w:val="32"/>
          <w:rtl/>
        </w:rPr>
        <w:t xml:space="preserve"> </w:t>
      </w:r>
      <w:r w:rsidRPr="00894049">
        <w:rPr>
          <w:rFonts w:ascii="hashemi" w:hAnsi="hashemi" w:cs="hashemi" w:hint="cs"/>
          <w:sz w:val="32"/>
          <w:szCs w:val="32"/>
          <w:rtl/>
        </w:rPr>
        <w:t>اَلنَّهَارِ</w:t>
      </w:r>
      <w:r w:rsidRPr="00894049">
        <w:rPr>
          <w:rFonts w:ascii="hashemi" w:hAnsi="hashemi" w:cs="hashemi"/>
          <w:sz w:val="32"/>
          <w:szCs w:val="32"/>
          <w:rtl/>
        </w:rPr>
        <w:t>...</w:t>
      </w:r>
    </w:p>
    <w:p w:rsidR="00894049" w:rsidRDefault="00894049" w:rsidP="00894049">
      <w:pPr>
        <w:rPr>
          <w:rFonts w:ascii="hashemi" w:hAnsi="hashemi" w:cs="hashemi"/>
          <w:sz w:val="32"/>
          <w:szCs w:val="32"/>
          <w:rtl/>
        </w:rPr>
      </w:pPr>
      <w:r w:rsidRPr="00894049">
        <w:rPr>
          <w:rFonts w:ascii="hashemi" w:hAnsi="hashemi" w:cs="hashemi" w:hint="eastAsia"/>
          <w:sz w:val="32"/>
          <w:szCs w:val="32"/>
          <w:rtl/>
        </w:rPr>
        <w:t>بحار</w:t>
      </w:r>
      <w:r w:rsidRPr="00894049">
        <w:rPr>
          <w:rFonts w:ascii="hashemi" w:hAnsi="hashemi" w:cs="hashemi"/>
          <w:sz w:val="32"/>
          <w:szCs w:val="32"/>
          <w:rtl/>
        </w:rPr>
        <w:t xml:space="preserve"> الأنوار الجامعة لدرر أخبار الأئمة الأطهار (عل</w:t>
      </w:r>
      <w:r w:rsidRPr="00894049">
        <w:rPr>
          <w:rFonts w:ascii="hashemi" w:hAnsi="hashemi" w:cs="hashemi" w:hint="cs"/>
          <w:sz w:val="32"/>
          <w:szCs w:val="32"/>
          <w:rtl/>
        </w:rPr>
        <w:t>ی</w:t>
      </w:r>
      <w:r w:rsidRPr="00894049">
        <w:rPr>
          <w:rFonts w:ascii="hashemi" w:hAnsi="hashemi" w:cs="hashemi" w:hint="eastAsia"/>
          <w:sz w:val="32"/>
          <w:szCs w:val="32"/>
          <w:rtl/>
        </w:rPr>
        <w:t>هم</w:t>
      </w:r>
      <w:r w:rsidRPr="00894049">
        <w:rPr>
          <w:rFonts w:ascii="hashemi" w:hAnsi="hashemi" w:cs="hashemi"/>
          <w:sz w:val="32"/>
          <w:szCs w:val="32"/>
          <w:rtl/>
        </w:rPr>
        <w:t xml:space="preserve"> السلام), جلد: </w:t>
      </w:r>
      <w:r w:rsidRPr="00894049">
        <w:rPr>
          <w:rFonts w:ascii="Arial" w:hAnsi="Arial" w:cs="Arial" w:hint="cs"/>
          <w:sz w:val="32"/>
          <w:szCs w:val="32"/>
          <w:rtl/>
        </w:rPr>
        <w:t>۱</w:t>
      </w:r>
      <w:r w:rsidRPr="00894049">
        <w:rPr>
          <w:rFonts w:ascii="hashemi" w:hAnsi="hashemi" w:cs="hashemi" w:hint="cs"/>
          <w:sz w:val="32"/>
          <w:szCs w:val="32"/>
          <w:rtl/>
        </w:rPr>
        <w:t>۴</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۷۷</w:t>
      </w:r>
    </w:p>
    <w:p w:rsidR="001361BA" w:rsidRDefault="001361BA" w:rsidP="00894049">
      <w:pPr>
        <w:rPr>
          <w:rFonts w:ascii="hashemi" w:hAnsi="hashemi" w:cs="hashemi"/>
          <w:sz w:val="32"/>
          <w:szCs w:val="32"/>
          <w:rtl/>
        </w:rPr>
      </w:pPr>
    </w:p>
    <w:p w:rsidR="005E44D9" w:rsidRDefault="005E44D9" w:rsidP="005E44D9">
      <w:pPr>
        <w:pStyle w:val="Heading3"/>
        <w:bidi/>
        <w:rPr>
          <w:rFonts w:hint="cs"/>
          <w:rtl/>
        </w:rPr>
      </w:pPr>
      <w:r>
        <w:rPr>
          <w:rFonts w:hint="cs"/>
          <w:rtl/>
        </w:rPr>
        <w:lastRenderedPageBreak/>
        <w:t>نرم افزار جدید بحار الانوار با کمک دست</w:t>
      </w:r>
    </w:p>
    <w:p w:rsidR="005E44D9" w:rsidRPr="005E44D9" w:rsidRDefault="005E44D9" w:rsidP="005E44D9">
      <w:pPr>
        <w:rPr>
          <w:rFonts w:ascii="hashemi" w:hAnsi="hashemi" w:cs="hashemi"/>
          <w:sz w:val="44"/>
          <w:szCs w:val="44"/>
          <w:rtl/>
        </w:rPr>
      </w:pPr>
      <w:r w:rsidRPr="005E44D9">
        <w:rPr>
          <w:rFonts w:ascii="hashemi" w:hAnsi="hashemi" w:cs="hashemi"/>
          <w:sz w:val="32"/>
          <w:szCs w:val="32"/>
          <w:rtl/>
        </w:rPr>
        <w:t xml:space="preserve">در این </w:t>
      </w:r>
      <w:r>
        <w:rPr>
          <w:rFonts w:ascii="hashemi" w:hAnsi="hashemi" w:cs="hashemi" w:hint="cs"/>
          <w:sz w:val="32"/>
          <w:szCs w:val="32"/>
          <w:rtl/>
        </w:rPr>
        <w:t xml:space="preserve">بخش به صورت دستی نمایه و موضوع و قسمتی از متن و آدرس را آوردم اگر بخواهیم تمام موضوعات را با کمک دست انجام دهیم خیلی وقت گیر است در اینجا فقط چند نمونه ارائه نمودم </w:t>
      </w:r>
      <w:r>
        <w:rPr>
          <w:rFonts w:ascii="hashemi" w:hAnsi="hashemi" w:cs="hashemi" w:hint="cs"/>
          <w:sz w:val="44"/>
          <w:szCs w:val="44"/>
          <w:rtl/>
        </w:rPr>
        <w:t>(فقط جهت اطلاع )</w:t>
      </w:r>
    </w:p>
    <w:p w:rsidR="005E44D9" w:rsidRPr="00B257B6" w:rsidRDefault="005E44D9" w:rsidP="005E44D9">
      <w:pPr>
        <w:pStyle w:val="Heading2"/>
        <w:bidi/>
        <w:rPr>
          <w:rFonts w:eastAsiaTheme="minorHAnsi" w:hint="cs"/>
          <w:rtl/>
        </w:rPr>
      </w:pPr>
      <w:r w:rsidRPr="00B257B6">
        <w:rPr>
          <w:rFonts w:eastAsiaTheme="minorHAnsi" w:hint="cs"/>
          <w:rtl/>
        </w:rPr>
        <w:t xml:space="preserve">ابتلاء الابرار </w:t>
      </w:r>
    </w:p>
    <w:p w:rsidR="005E44D9" w:rsidRPr="00B257B6" w:rsidRDefault="005E44D9" w:rsidP="005E44D9">
      <w:pPr>
        <w:pStyle w:val="Heading3"/>
        <w:bidi/>
        <w:rPr>
          <w:rFonts w:eastAsiaTheme="minorHAnsi"/>
          <w:rtl/>
        </w:rPr>
      </w:pPr>
      <w:r w:rsidRPr="00B257B6">
        <w:rPr>
          <w:rFonts w:eastAsiaTheme="minorHAnsi"/>
          <w:rtl/>
        </w:rPr>
        <w:t>نزول الآفات على الصالحين ليعظموا نعمه بالشکر و الصبر و على الطالحين لردعهم عن المعاصي و الفواحش</w:t>
      </w:r>
    </w:p>
    <w:p w:rsidR="005E44D9" w:rsidRDefault="005E44D9" w:rsidP="005E44D9">
      <w:pPr>
        <w:pStyle w:val="NormalWeb"/>
        <w:bidi/>
        <w:jc w:val="both"/>
        <w:rPr>
          <w:color w:val="000000"/>
          <w:sz w:val="36"/>
          <w:szCs w:val="36"/>
          <w:rtl/>
        </w:rPr>
      </w:pPr>
      <w:r w:rsidRPr="00B257B6">
        <w:rPr>
          <w:rFonts w:ascii="hashemi" w:eastAsiaTheme="minorHAnsi" w:hAnsi="hashemi" w:cs="hashemi"/>
          <w:sz w:val="32"/>
          <w:szCs w:val="32"/>
          <w:rtl/>
        </w:rPr>
        <w:t>قِيلَ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بَابٌ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صَحَّ</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لِلنَّاسِ</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لَخَرَجُوا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غَايَةِ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الْكَلْبِ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الضَّرَاوَةِ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الْفَوَاحِشِ</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انْتِهَاكِ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الْمَحَارِمِ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كَانَ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يَكُفُّ</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نَفْسَهُ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فَاحِشَةٍ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يَتَحَم</w:t>
      </w:r>
      <w:r w:rsidRPr="00B257B6">
        <w:rPr>
          <w:rFonts w:ascii="hashemi" w:eastAsiaTheme="minorHAnsi" w:hAnsi="hashemi" w:cs="hashemi"/>
          <w:sz w:val="32"/>
          <w:szCs w:val="32"/>
          <w:rtl/>
        </w:rPr>
        <w:t>َّلُ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الْمَشَقَّةَ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بَابٍ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أَبْوَابِ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الْبِرِّ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وَثِقَ</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بِأَنَّهُ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صَائِرٌ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النَّعِيمِ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مَحَالَةَ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كَانَ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يَأْمَنُ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نَفْسِهِ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أَهْلِهِ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مَالِهِ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النَّاسِ</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يَخَافُوا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الْحِسَابَ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الْعِقَابَ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w:t>
      </w:r>
      <w:r w:rsidRPr="00B257B6">
        <w:rPr>
          <w:rFonts w:ascii="hashemi" w:eastAsiaTheme="minorHAnsi" w:hAnsi="hashemi" w:cs="hashemi"/>
          <w:sz w:val="32"/>
          <w:szCs w:val="32"/>
          <w:rtl/>
        </w:rPr>
        <w:t>َكَانَ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ضَرَرُ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الْبَابِ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سَيَنَالُ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النَّاسَ</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الدُّنْيَا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قَبْلَ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الْآخِرَةِ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فَيَكُونُ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ذَلِكَ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تَعْطِيلُ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الْعَدْلِ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الْحِكْمَةِ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مَعاً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مَوْضِعٌ</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لِلطَّعْنِ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التَّدْبِيرِ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بِخِلاَفِ</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الصَّوَابِ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وَضْعُ</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الْأُمُورِ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غَيْر</w:t>
      </w:r>
      <w:r w:rsidRPr="00B257B6">
        <w:rPr>
          <w:rFonts w:ascii="hashemi" w:eastAsiaTheme="minorHAnsi" w:hAnsi="hashemi" w:cs="hashemi"/>
          <w:sz w:val="32"/>
          <w:szCs w:val="32"/>
          <w:rtl/>
        </w:rPr>
        <w:t>َ مَوَاضِعِهَا وَ قَدْ يَتَعَلَّقُ</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هَؤُلاَءِ</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بِالْآفَاتِ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الَّتِي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تُصِيبُ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النَّاسَ</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فَتَعُمُّ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الْبَرَّ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الْفَاجِرَ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يُبْتَلَى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الْبَرُّ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يَسْلَمُ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الْفَاجِرُ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فَقَالُوا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كَيْفَ</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يَجُوزُ</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تَدْبِيرِ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الْحَكِيمِ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الْحُجَّة</w:t>
      </w:r>
      <w:r w:rsidRPr="00B257B6">
        <w:rPr>
          <w:rFonts w:ascii="hashemi" w:eastAsiaTheme="minorHAnsi" w:hAnsi="hashemi" w:cs="hashemi"/>
          <w:sz w:val="32"/>
          <w:szCs w:val="32"/>
          <w:rtl/>
        </w:rPr>
        <w:t>ُ</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فَيُقَالُ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الْآفَاتِ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كَانَتْ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تَنَالُ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الصَّالِحَ</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الطَّالِحَ</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جَمِيعاً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فَإِنَّ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جَعَلَ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ذَلِكَ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صَلاَحاً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لِلصِّنْفَيْنِ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كِلَيْهِمَا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الصَّالِحُونَ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فَإِنَّ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الَّذِي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يُصِيبُهُمْ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يَر</w:t>
      </w:r>
      <w:r w:rsidRPr="00B257B6">
        <w:rPr>
          <w:rFonts w:ascii="hashemi" w:eastAsiaTheme="minorHAnsi" w:hAnsi="hashemi" w:cs="hashemi"/>
          <w:sz w:val="32"/>
          <w:szCs w:val="32"/>
          <w:rtl/>
        </w:rPr>
        <w:t>ُدُّهُمْ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footnoteReference w:id="1"/>
      </w:r>
      <w:r w:rsidRPr="00B257B6">
        <w:rPr>
          <w:rFonts w:ascii="hashemi" w:eastAsiaTheme="minorHAnsi" w:hAnsi="hashemi" w:cs="hashemi"/>
          <w:sz w:val="32"/>
          <w:szCs w:val="32"/>
          <w:rtl/>
        </w:rPr>
        <w:t xml:space="preserve"> نِعَمَ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رَبِّهِمْ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عِنْدَهُمْ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سَالِف</w:t>
      </w:r>
      <w:r>
        <w:rPr>
          <w:rStyle w:val="FootnoteReference"/>
          <w:color w:val="000000"/>
          <w:sz w:val="36"/>
          <w:szCs w:val="36"/>
          <w:rtl/>
        </w:rPr>
        <w:footnoteReference w:id="2"/>
      </w:r>
    </w:p>
    <w:p w:rsidR="005E44D9" w:rsidRPr="00B257B6" w:rsidRDefault="005E44D9" w:rsidP="005E44D9">
      <w:pPr>
        <w:pStyle w:val="Heading3"/>
        <w:bidi/>
        <w:rPr>
          <w:rFonts w:eastAsiaTheme="minorHAnsi"/>
          <w:rtl/>
        </w:rPr>
      </w:pPr>
      <w:r w:rsidRPr="00B257B6">
        <w:rPr>
          <w:rFonts w:eastAsiaTheme="minorHAnsi"/>
          <w:rtl/>
        </w:rPr>
        <w:t>إصابة الأبرار بالحرق و الغرق و السيل و الخسف للراحة من الدنيا و الفجار لتمحيص ذنوبهم</w:t>
      </w:r>
    </w:p>
    <w:p w:rsidR="005E44D9" w:rsidRPr="00B257B6" w:rsidRDefault="005E44D9" w:rsidP="005E44D9">
      <w:pPr>
        <w:pStyle w:val="NormalWeb"/>
        <w:bidi/>
        <w:jc w:val="both"/>
        <w:rPr>
          <w:color w:val="000000"/>
          <w:sz w:val="36"/>
          <w:szCs w:val="36"/>
          <w:rtl/>
        </w:rPr>
      </w:pPr>
      <w:r w:rsidRPr="00B257B6">
        <w:rPr>
          <w:rFonts w:ascii="hashemi" w:eastAsiaTheme="minorHAnsi" w:hAnsi="hashemi" w:cs="hashemi"/>
          <w:sz w:val="32"/>
          <w:szCs w:val="32"/>
          <w:rtl/>
        </w:rPr>
        <w:t>أَيَّامِهِمْ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فَيَحْدُوهُمْ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ذَلِكَ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الشُّكْرِ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الصَّبْرِ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أَمَّا</w:t>
      </w:r>
      <w:r w:rsidRPr="00B257B6">
        <w:rPr>
          <w:rFonts w:ascii="hashemi" w:eastAsiaTheme="minorHAnsi" w:hAnsi="hashemi" w:cs="hashemi"/>
          <w:sz w:val="32"/>
          <w:szCs w:val="32"/>
          <w:rtl/>
        </w:rPr>
        <w:t xml:space="preserve"> الطَّالِحُونَ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فَإِنَّ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مِثْلَ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إِذَا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نَالَهُمْ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كَسَرَ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شِرَّتَهُمْ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رَدَعَهُمْ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الْمَعَاصِي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الْفَوَاحِشِ</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كَذَلِكَ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يَجْعَلُ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سَلِمَ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الصِّنْفَيْنِ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صَلاَحاً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ذَلِكَ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الْأَبْرَارُ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فَإِنَّهُمْ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يَغْتَب</w:t>
      </w:r>
      <w:r w:rsidRPr="00B257B6">
        <w:rPr>
          <w:rFonts w:ascii="hashemi" w:eastAsiaTheme="minorHAnsi" w:hAnsi="hashemi" w:cs="hashemi"/>
          <w:sz w:val="32"/>
          <w:szCs w:val="32"/>
          <w:rtl/>
        </w:rPr>
        <w:t>ِطُونَ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عَلَيْهِ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الْبِرِّ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الصَّلاَحِ</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يَزْدَادُونَ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رَغْبَةً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بَصِيرَةً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الْفُجَّارُ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فَإِنَّهُمْ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يَعْرِفُونَ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lastRenderedPageBreak/>
        <w:t>رَأْفَةَ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رَبِّهِمْ</w:t>
      </w:r>
      <w:r w:rsidRPr="00B257B6">
        <w:rPr>
          <w:rFonts w:ascii="Arial" w:eastAsiaTheme="minorHAnsi" w:hAnsi="Arial" w:cs="Arial" w:hint="cs"/>
          <w:sz w:val="32"/>
          <w:szCs w:val="32"/>
          <w:rtl/>
        </w:rPr>
        <w:t>‌</w:t>
      </w:r>
      <w:r w:rsidRPr="00B257B6">
        <w:rPr>
          <w:rFonts w:ascii="hashemi" w:eastAsiaTheme="minorHAnsi" w:hAnsi="hashemi" w:cs="hashemi"/>
          <w:sz w:val="32"/>
          <w:szCs w:val="32"/>
          <w:rtl/>
          <w:lang w:bidi="ar"/>
        </w:rPr>
        <w:footnoteReference w:id="3"/>
      </w:r>
      <w:r w:rsidRPr="00B257B6">
        <w:rPr>
          <w:rFonts w:ascii="hashemi" w:eastAsiaTheme="minorHAnsi" w:hAnsi="hashemi" w:cs="hashemi"/>
          <w:sz w:val="32"/>
          <w:szCs w:val="32"/>
          <w:rtl/>
          <w:lang w:bidi="ar"/>
        </w:rPr>
        <w:t xml:space="preserve"> </w:t>
      </w:r>
      <w:r w:rsidRPr="00B257B6">
        <w:rPr>
          <w:rFonts w:ascii="hashemi" w:eastAsiaTheme="minorHAnsi" w:hAnsi="hashemi" w:cs="hashemi"/>
          <w:sz w:val="32"/>
          <w:szCs w:val="32"/>
          <w:rtl/>
        </w:rPr>
        <w:t>وَ تَطَوُّلَهُ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عَلَيْهِمْ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بِالسَّلاَمَةِ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غَيْرِ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اسْتِحْقَاقِهِمْ</w:t>
      </w:r>
      <w:r w:rsidRPr="00B257B6">
        <w:rPr>
          <w:rFonts w:ascii="Arial" w:eastAsiaTheme="minorHAnsi" w:hAnsi="Arial" w:cs="Arial" w:hint="cs"/>
          <w:sz w:val="32"/>
          <w:szCs w:val="32"/>
          <w:rtl/>
        </w:rPr>
        <w:t>‌</w:t>
      </w:r>
      <w:r w:rsidRPr="00B257B6">
        <w:rPr>
          <w:rFonts w:ascii="hashemi" w:eastAsiaTheme="minorHAnsi" w:hAnsi="hashemi" w:cs="hashemi"/>
          <w:sz w:val="32"/>
          <w:szCs w:val="32"/>
          <w:rtl/>
          <w:lang w:bidi="ar"/>
        </w:rPr>
        <w:footnoteReference w:id="4"/>
      </w:r>
      <w:r w:rsidRPr="00B257B6">
        <w:rPr>
          <w:rFonts w:ascii="hashemi" w:eastAsiaTheme="minorHAnsi" w:hAnsi="hashemi" w:cs="hashemi"/>
          <w:sz w:val="32"/>
          <w:szCs w:val="32"/>
          <w:rtl/>
          <w:lang w:bidi="ar"/>
        </w:rPr>
        <w:t xml:space="preserve"> </w:t>
      </w:r>
      <w:r w:rsidRPr="00B257B6">
        <w:rPr>
          <w:rFonts w:ascii="hashemi" w:eastAsiaTheme="minorHAnsi" w:hAnsi="hashemi" w:cs="hashemi"/>
          <w:sz w:val="32"/>
          <w:szCs w:val="32"/>
          <w:rtl/>
        </w:rPr>
        <w:t>فَيَحُضُّهُمْ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ذَلِكَ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الرَّأْفَةِ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بِالنَّاسِ</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الصَّفْحِ</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أَسَاءَ</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إِلَيْهِمْ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لَعَلَّ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قَائِلاً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يَقُولُ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الْآفَاتِ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الَّتِي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تُصِيبُ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النَّاسَ</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فِي أَمْوَالِهِمْ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قَوْلُكَ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يُبْتَلَوْنَ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أَبْدَانِهِمْ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فَيَكُونُ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تَلَفُهُمْ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كَمِثْلِ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الْحَرَقِ</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الْغَرَقِ</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السَّيْلِ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الْخَسْفِ</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فَيُقَالُ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جَعَلَ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أَيْضاً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صَلاَحاً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لِلصِّنْفَيْ</w:t>
      </w:r>
      <w:r w:rsidRPr="00B257B6">
        <w:rPr>
          <w:rFonts w:ascii="hashemi" w:eastAsiaTheme="minorHAnsi" w:hAnsi="hashemi" w:cs="hashemi"/>
          <w:sz w:val="32"/>
          <w:szCs w:val="32"/>
          <w:rtl/>
        </w:rPr>
        <w:t>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جَمِيعاً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الْأَبْرَارُ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فَلِمَا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مُفَارَقَةِ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الدُّنْيَا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الرَّاحَةِ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تَكَالِيفِهَا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النَّجَاةِ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مَكَارِهِهَا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الْفُجَّارُ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فَلِمَا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ذَلِكَ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تَمْحِيصِ</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أَوْزَارِهِمْ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حَبْسِهِمْ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w:t>
      </w:r>
      <w:r w:rsidRPr="00B257B6">
        <w:rPr>
          <w:rFonts w:ascii="hashemi" w:eastAsiaTheme="minorHAnsi" w:hAnsi="hashemi" w:cs="hashemi"/>
          <w:sz w:val="32"/>
          <w:szCs w:val="32"/>
          <w:rtl/>
        </w:rPr>
        <w:t>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الاِزْدِيَادِ</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جُمْلَةُ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الْقَوْلِ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الْخَالِقَ</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تَعَالَى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ذِكْرُهُ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بِحِكْمَتِهِ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قُدْرَتِهِ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قَدْ</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يَصْرِفُ</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الْأُمُورَ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كُلَّهَا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الْخِيَرَةِ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الْمَنْفَعَةِ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فَكَمَا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أَنَّهُ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إِذَا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قَطَعَتِ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الرِّيحُ</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شَجَرَةً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ق</w:t>
      </w:r>
      <w:r w:rsidRPr="00B257B6">
        <w:rPr>
          <w:rFonts w:ascii="hashemi" w:eastAsiaTheme="minorHAnsi" w:hAnsi="hashemi" w:cs="hashemi"/>
          <w:sz w:val="32"/>
          <w:szCs w:val="32"/>
          <w:rtl/>
        </w:rPr>
        <w:t>َطَعَتْ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نَخْلَةً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أَخَذَهَا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الصَّانِعُ</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الرَّفِيقُ</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اسْتَعْمَلَهَا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ضُرُوبٍ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الْمَنَافِعِ</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فَكَذَلِكَ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يَفْعَلُ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الْمُدَبِّرُ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الْحَكِيمُ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الْآفَاتِ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الَّتِي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تَنْزِلُ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بِالنَّاسِ</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أَبْدَانِهِمْ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أَمْوَالِهِمْ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فَيُصَيِّرُهَا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جَمِيعاً</w:t>
      </w:r>
      <w:r w:rsidRPr="00B257B6">
        <w:rPr>
          <w:rFonts w:ascii="hashemi" w:eastAsiaTheme="minorHAnsi" w:hAnsi="hashemi" w:cs="hashemi"/>
          <w:sz w:val="32"/>
          <w:szCs w:val="32"/>
          <w:rtl/>
        </w:rPr>
        <w:t xml:space="preserve"> إِلَى</w:t>
      </w:r>
      <w:r w:rsidRPr="00B257B6">
        <w:rPr>
          <w:rFonts w:ascii="hashemi" w:eastAsiaTheme="minorHAnsi" w:hAnsi="hashemi" w:cs="hashemi"/>
          <w:sz w:val="32"/>
          <w:szCs w:val="32"/>
          <w:rtl/>
          <w:lang w:bidi="ar"/>
        </w:rPr>
        <w:t xml:space="preserve"> </w:t>
      </w:r>
      <w:r w:rsidRPr="00B257B6">
        <w:rPr>
          <w:rFonts w:ascii="hashemi" w:eastAsiaTheme="minorHAnsi" w:hAnsi="hashemi" w:cs="hashemi"/>
          <w:sz w:val="32"/>
          <w:szCs w:val="32"/>
          <w:rtl/>
        </w:rPr>
        <w:t>الْخِيَرَةِ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الْمَنْفَعَةِ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فَإِنْ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قَالَ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يَحْدُثُ</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النَّاسِ</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قِيلَ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لِكَيْلاَ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يَرْكَنُوا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الْمَعَاصِي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طُولِ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السَّلاَمَةِ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فَيُبَالِغَ</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الْفَاجِرُ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رُكُوبِ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الْمَعَاصِي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يَفْتُرَ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الصَّالِحُ</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الاِجْتِهَ</w:t>
      </w:r>
      <w:r w:rsidRPr="00B257B6">
        <w:rPr>
          <w:rFonts w:ascii="hashemi" w:eastAsiaTheme="minorHAnsi" w:hAnsi="hashemi" w:cs="hashemi"/>
          <w:sz w:val="32"/>
          <w:szCs w:val="32"/>
          <w:rtl/>
        </w:rPr>
        <w:t>ادِ فِي الْبِرِّ فَإِنَّ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هَذَيْنِ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الْأَمْرَيْنِ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جَمِيعاً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يَغْلِبَانِ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النَّاسِ</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حَالِ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الْخَفْضِ</w:t>
      </w:r>
      <w:r w:rsidRPr="00B257B6">
        <w:rPr>
          <w:rFonts w:ascii="Arial" w:eastAsiaTheme="minorHAnsi" w:hAnsi="Arial" w:cs="Arial" w:hint="cs"/>
          <w:sz w:val="32"/>
          <w:szCs w:val="32"/>
          <w:rtl/>
        </w:rPr>
        <w:t>‌</w:t>
      </w:r>
      <w:r w:rsidRPr="00B257B6">
        <w:rPr>
          <w:rFonts w:ascii="hashemi" w:eastAsiaTheme="minorHAnsi" w:hAnsi="hashemi" w:cs="hashemi"/>
          <w:sz w:val="32"/>
          <w:szCs w:val="32"/>
          <w:rtl/>
          <w:lang w:bidi="ar"/>
        </w:rPr>
        <w:footnoteReference w:id="5"/>
      </w:r>
      <w:r w:rsidRPr="00B257B6">
        <w:rPr>
          <w:rFonts w:ascii="hashemi" w:eastAsiaTheme="minorHAnsi" w:hAnsi="hashemi" w:cs="hashemi"/>
          <w:sz w:val="32"/>
          <w:szCs w:val="32"/>
          <w:rtl/>
          <w:lang w:bidi="ar"/>
        </w:rPr>
        <w:t xml:space="preserve"> </w:t>
      </w:r>
      <w:r w:rsidRPr="00B257B6">
        <w:rPr>
          <w:rFonts w:ascii="hashemi" w:eastAsiaTheme="minorHAnsi" w:hAnsi="hashemi" w:cs="hashemi"/>
          <w:sz w:val="32"/>
          <w:szCs w:val="32"/>
          <w:rtl/>
        </w:rPr>
        <w:t>وَ الدَّعَةِ</w:t>
      </w:r>
      <w:r w:rsidRPr="00B257B6">
        <w:rPr>
          <w:rFonts w:ascii="Arial" w:eastAsiaTheme="minorHAnsi" w:hAnsi="Arial" w:cs="Arial" w:hint="cs"/>
          <w:sz w:val="32"/>
          <w:szCs w:val="32"/>
          <w:rtl/>
        </w:rPr>
        <w:t>‌</w:t>
      </w:r>
      <w:r w:rsidRPr="00B257B6">
        <w:rPr>
          <w:rFonts w:ascii="hashemi" w:eastAsiaTheme="minorHAnsi" w:hAnsi="hashemi" w:cs="hashemi"/>
          <w:sz w:val="32"/>
          <w:szCs w:val="32"/>
          <w:rtl/>
          <w:lang w:bidi="ar"/>
        </w:rPr>
        <w:footnoteReference w:id="6"/>
      </w:r>
      <w:r w:rsidRPr="00B257B6">
        <w:rPr>
          <w:rFonts w:ascii="hashemi" w:eastAsiaTheme="minorHAnsi" w:hAnsi="hashemi" w:cs="hashemi"/>
          <w:sz w:val="32"/>
          <w:szCs w:val="32"/>
          <w:rtl/>
          <w:lang w:bidi="ar"/>
        </w:rPr>
        <w:t xml:space="preserve"> </w:t>
      </w:r>
      <w:r w:rsidRPr="00B257B6">
        <w:rPr>
          <w:rFonts w:ascii="hashemi" w:eastAsiaTheme="minorHAnsi" w:hAnsi="hashemi" w:cs="hashemi"/>
          <w:sz w:val="32"/>
          <w:szCs w:val="32"/>
          <w:rtl/>
        </w:rPr>
        <w:t>وَ هَذِهِ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الْحَوَادِثُ</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الَّتِي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تَحْدُثُ</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عَلَيْهِمْ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تَرْدَعُهُمْ</w:t>
      </w:r>
      <w:r w:rsidRPr="00B257B6">
        <w:rPr>
          <w:rFonts w:ascii="Arial" w:eastAsiaTheme="minorHAnsi" w:hAnsi="Arial" w:cs="Arial" w:hint="cs"/>
          <w:sz w:val="32"/>
          <w:szCs w:val="32"/>
          <w:rtl/>
        </w:rPr>
        <w:t>‌</w:t>
      </w:r>
      <w:r w:rsidRPr="00B257B6">
        <w:rPr>
          <w:rFonts w:ascii="hashemi" w:eastAsiaTheme="minorHAnsi" w:hAnsi="hashemi" w:cs="hashemi"/>
          <w:sz w:val="32"/>
          <w:szCs w:val="32"/>
          <w:rtl/>
          <w:lang w:bidi="ar"/>
        </w:rPr>
        <w:footnoteReference w:id="7"/>
      </w:r>
      <w:r w:rsidRPr="00B257B6">
        <w:rPr>
          <w:rFonts w:ascii="hashemi" w:eastAsiaTheme="minorHAnsi" w:hAnsi="hashemi" w:cs="hashemi"/>
          <w:sz w:val="32"/>
          <w:szCs w:val="32"/>
          <w:rtl/>
          <w:lang w:bidi="ar"/>
        </w:rPr>
        <w:t xml:space="preserve"> </w:t>
      </w:r>
      <w:r w:rsidRPr="00B257B6">
        <w:rPr>
          <w:rFonts w:ascii="hashemi" w:eastAsiaTheme="minorHAnsi" w:hAnsi="hashemi" w:cs="hashemi"/>
          <w:sz w:val="32"/>
          <w:szCs w:val="32"/>
          <w:rtl/>
        </w:rPr>
        <w:t>وَ تُنَبِّهُهُمْ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رُشْدُهُمْ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فَلَوْ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أُخْل</w:t>
      </w:r>
      <w:r w:rsidRPr="00B257B6">
        <w:rPr>
          <w:rFonts w:ascii="hashemi" w:eastAsiaTheme="minorHAnsi" w:hAnsi="hashemi" w:cs="hashemi"/>
          <w:sz w:val="32"/>
          <w:szCs w:val="32"/>
          <w:rtl/>
        </w:rPr>
        <w:t>ُوا مِنْهُمَا لَغَلَوْا فِي الطُّغْيَانِ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الْمَعْصِيَةِ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كَمَا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النَّاسِ</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أَوَّلِ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الزَّمَانِ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حَتَّى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وَجَبَ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عَلَيْهِمُ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الْبَوَارُ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بِالطُّوفَانِ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تَطْهِيرِ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الْأَرْضِ</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مِنْهُم</w:t>
      </w:r>
      <w:r w:rsidRPr="00B257B6">
        <w:rPr>
          <w:color w:val="000000"/>
          <w:sz w:val="36"/>
          <w:szCs w:val="36"/>
          <w:vertAlign w:val="superscript"/>
          <w:rtl/>
        </w:rPr>
        <w:footnoteReference w:id="8"/>
      </w:r>
    </w:p>
    <w:p w:rsidR="005E44D9" w:rsidRPr="00B257B6" w:rsidRDefault="005E44D9" w:rsidP="005E44D9">
      <w:pPr>
        <w:pStyle w:val="Heading2"/>
        <w:bidi/>
        <w:rPr>
          <w:rFonts w:hint="cs"/>
          <w:rtl/>
        </w:rPr>
      </w:pPr>
      <w:r w:rsidRPr="00B257B6">
        <w:rPr>
          <w:rFonts w:hint="cs"/>
          <w:rtl/>
        </w:rPr>
        <w:t xml:space="preserve">ابرار اهل بیت علیهم السلام </w:t>
      </w:r>
    </w:p>
    <w:p w:rsidR="005E44D9" w:rsidRDefault="005E44D9" w:rsidP="005E44D9">
      <w:pPr>
        <w:pStyle w:val="Heading4"/>
        <w:bidi/>
        <w:rPr>
          <w:rtl/>
        </w:rPr>
      </w:pPr>
      <w:r w:rsidRPr="00B257B6">
        <w:rPr>
          <w:rtl/>
        </w:rPr>
        <w:t>ظهور المهدي عج مع أبرار العترة و أخيار الأمة</w:t>
      </w:r>
    </w:p>
    <w:p w:rsidR="005E44D9" w:rsidRDefault="005E44D9" w:rsidP="005E44D9">
      <w:pPr>
        <w:pStyle w:val="NormalWeb"/>
        <w:bidi/>
        <w:jc w:val="both"/>
        <w:rPr>
          <w:rFonts w:hint="cs"/>
          <w:color w:val="000000"/>
          <w:sz w:val="36"/>
          <w:szCs w:val="36"/>
          <w:rtl/>
        </w:rPr>
      </w:pPr>
      <w:r w:rsidRPr="00B257B6">
        <w:rPr>
          <w:rFonts w:ascii="hashemi" w:eastAsiaTheme="minorHAnsi" w:hAnsi="hashemi" w:cs="hashemi"/>
          <w:sz w:val="32"/>
          <w:szCs w:val="32"/>
          <w:rtl/>
        </w:rPr>
        <w:t>عَنِ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اِبْنِ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نُبَاتَةَ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قَالَ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:أَتَيْتُ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أَمِيرَ الْمُؤْمِنِينَ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عَلِيَّ</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أَبِي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طَالِبٍ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عَلَيْهِ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السَّلاَمُ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فَوَجَدْتُهُ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مُفَكِّراً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يَنْكُتُ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الْأَرْضِ</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فَقُلْتُ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يَا</w:t>
      </w:r>
      <w:r w:rsidRPr="00B257B6">
        <w:rPr>
          <w:rFonts w:ascii="hashemi" w:eastAsiaTheme="minorHAnsi" w:hAnsi="hashemi" w:cs="hashemi"/>
          <w:sz w:val="32"/>
          <w:szCs w:val="32"/>
          <w:rtl/>
        </w:rPr>
        <w:t xml:space="preserve"> أَمِيرَ الْمُؤْمِنِينَ</w:t>
      </w:r>
      <w:r w:rsidRPr="00B257B6">
        <w:rPr>
          <w:rFonts w:ascii="Arial" w:eastAsiaTheme="minorHAnsi" w:hAnsi="Arial" w:cs="Arial" w:hint="cs"/>
          <w:sz w:val="32"/>
          <w:szCs w:val="32"/>
          <w:rtl/>
        </w:rPr>
        <w:t>‌</w:t>
      </w:r>
      <w:r>
        <w:rPr>
          <w:rFonts w:ascii="hashemi" w:eastAsiaTheme="minorHAnsi" w:hAnsi="hashemi" w:cs="hashemi" w:hint="cs"/>
          <w:sz w:val="32"/>
          <w:szCs w:val="32"/>
          <w:rtl/>
        </w:rPr>
        <w:t xml:space="preserve"> </w:t>
      </w:r>
      <w:r w:rsidRPr="00B257B6">
        <w:rPr>
          <w:rFonts w:ascii="hashemi" w:eastAsiaTheme="minorHAnsi" w:hAnsi="hashemi" w:cs="hashemi"/>
          <w:sz w:val="32"/>
          <w:szCs w:val="32"/>
          <w:rtl/>
        </w:rPr>
        <w:t>مَا لِي أَرَاكَ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مُفَكِّراً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تَنْكُتُ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الْأَرْضِ</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رَغْبَةً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قَالَ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رَغِبْتُ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الدُّنْيَا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يَوْماً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قَطُّ‍</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لَكِنِّي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فَكَّرْتُ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مَوْلُودٍ</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يَكُونُ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ظَهْرِي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الْحَادِيَ</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عَشَرَ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وُلْدِي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هُوَ</w:t>
      </w:r>
      <w:r w:rsidRPr="00B257B6">
        <w:rPr>
          <w:rFonts w:ascii="hashemi" w:eastAsiaTheme="minorHAnsi" w:hAnsi="hashemi" w:cs="hashemi"/>
          <w:sz w:val="32"/>
          <w:szCs w:val="32"/>
          <w:rtl/>
        </w:rPr>
        <w:t xml:space="preserve"> الْمَهْدِيُّ</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يَمْلَؤُهَا </w:t>
      </w:r>
      <w:r w:rsidRPr="00B257B6">
        <w:rPr>
          <w:rFonts w:ascii="hashemi" w:eastAsiaTheme="minorHAnsi" w:hAnsi="hashemi" w:cs="hashemi"/>
          <w:sz w:val="32"/>
          <w:szCs w:val="32"/>
          <w:rtl/>
        </w:rPr>
        <w:lastRenderedPageBreak/>
        <w:t>عَدْلاً كَمَا مُلِئَتْ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ظُلْماً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جَوْراً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تَكُونُ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حَيْرَةٌ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غَيْبَةٌ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يَضِلُّ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أَقْوَامٌ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يَهْتَدِي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فِيهَا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آخَرُونَ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فَقُلْتُ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يَا</w:t>
      </w:r>
      <w:r w:rsidRPr="00B257B6">
        <w:rPr>
          <w:rFonts w:ascii="hashemi" w:eastAsiaTheme="minorHAnsi" w:hAnsi="hashemi" w:cs="hashemi"/>
          <w:sz w:val="32"/>
          <w:szCs w:val="32"/>
          <w:rtl/>
        </w:rPr>
        <w:t xml:space="preserve"> أَمِيرَ الْمُؤْمِنِينَ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وَ إِنَّ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لَكَائِنٌ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فَقَالَ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نَعَمْ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كَمَا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أَنَّهُ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مَخْلُوقٌ</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أَنَّى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بِالْعِلْمِ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بِهَذَا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الْأَمْرِ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أَصْبَغُ</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أُولَئِكَ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خِيَارُ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الْأُمَّةِ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مَعَ</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أَبْرَارِ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هَذِهِ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اَلْعِتْرَةِ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قُلْتُ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يَكُونُ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بَعْدَ</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ذَلِكَ</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قَالَ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ثُمَّ</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يَفْعَلُ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يَشٰاءُ</w:t>
      </w:r>
      <w:r w:rsidRPr="00B257B6">
        <w:rPr>
          <w:rFonts w:ascii="hashemi" w:eastAsiaTheme="minorHAnsi" w:hAnsi="hashemi" w:cs="hashemi"/>
          <w:sz w:val="32"/>
          <w:szCs w:val="32"/>
          <w:rtl/>
        </w:rPr>
        <w:t xml:space="preserve"> فَإِنَّ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إِرَاد</w:t>
      </w:r>
      <w:r w:rsidRPr="00B257B6">
        <w:rPr>
          <w:rFonts w:ascii="hashemi" w:eastAsiaTheme="minorHAnsi" w:hAnsi="hashemi" w:cs="hashemi"/>
          <w:sz w:val="32"/>
          <w:szCs w:val="32"/>
          <w:rtl/>
        </w:rPr>
        <w:t>َاتٌ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غَايَاتٌ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نِهَايَاتٌ</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w:t>
      </w:r>
      <w:r>
        <w:rPr>
          <w:rStyle w:val="FootnoteReference"/>
          <w:color w:val="000000"/>
          <w:sz w:val="36"/>
          <w:szCs w:val="36"/>
          <w:rtl/>
        </w:rPr>
        <w:footnoteReference w:id="9"/>
      </w:r>
      <w:r>
        <w:rPr>
          <w:rFonts w:hint="cs"/>
          <w:color w:val="000000"/>
          <w:sz w:val="36"/>
          <w:szCs w:val="36"/>
          <w:rtl/>
        </w:rPr>
        <w:t xml:space="preserve">  </w:t>
      </w:r>
    </w:p>
    <w:p w:rsidR="005E44D9" w:rsidRDefault="005E44D9" w:rsidP="005E44D9">
      <w:pPr>
        <w:pStyle w:val="Heading2"/>
        <w:bidi/>
        <w:rPr>
          <w:rtl/>
        </w:rPr>
      </w:pPr>
      <w:r>
        <w:rPr>
          <w:rFonts w:hint="cs"/>
          <w:rtl/>
        </w:rPr>
        <w:t>اخلاص البار</w:t>
      </w:r>
    </w:p>
    <w:p w:rsidR="005E44D9" w:rsidRPr="00B257B6" w:rsidRDefault="005E44D9" w:rsidP="005E44D9">
      <w:pPr>
        <w:pStyle w:val="NormalWeb"/>
        <w:bidi/>
        <w:jc w:val="both"/>
        <w:rPr>
          <w:rFonts w:eastAsiaTheme="majorEastAsia"/>
          <w:i/>
          <w:color w:val="000000" w:themeColor="text1"/>
          <w:sz w:val="22"/>
          <w:szCs w:val="22"/>
          <w:rtl/>
        </w:rPr>
      </w:pPr>
      <w:r w:rsidRPr="00B257B6">
        <w:rPr>
          <w:rFonts w:asciiTheme="majorHAnsi" w:eastAsiaTheme="majorEastAsia" w:hAnsiTheme="majorHAnsi" w:cs="B Titr"/>
          <w:i/>
          <w:color w:val="000000" w:themeColor="text1"/>
          <w:sz w:val="22"/>
          <w:szCs w:val="22"/>
          <w:rtl/>
        </w:rPr>
        <w:t>عد التحلي بالفضائل في اللّ</w:t>
      </w:r>
      <w:r w:rsidRPr="00B257B6">
        <w:rPr>
          <w:rFonts w:ascii="Arial" w:eastAsiaTheme="majorEastAsia" w:hAnsi="Arial" w:cs="Arial" w:hint="cs"/>
          <w:i/>
          <w:color w:val="000000" w:themeColor="text1"/>
          <w:sz w:val="22"/>
          <w:szCs w:val="22"/>
          <w:rtl/>
        </w:rPr>
        <w:t>ٰ</w:t>
      </w:r>
      <w:r w:rsidRPr="00B257B6">
        <w:rPr>
          <w:rFonts w:asciiTheme="majorHAnsi" w:eastAsiaTheme="majorEastAsia" w:hAnsiTheme="majorHAnsi" w:cs="B Titr" w:hint="cs"/>
          <w:i/>
          <w:color w:val="000000" w:themeColor="text1"/>
          <w:sz w:val="22"/>
          <w:szCs w:val="22"/>
          <w:rtl/>
        </w:rPr>
        <w:t>ه</w:t>
      </w:r>
      <w:r w:rsidRPr="00B257B6">
        <w:rPr>
          <w:rFonts w:asciiTheme="majorHAnsi" w:eastAsiaTheme="majorEastAsia" w:hAnsiTheme="majorHAnsi" w:cs="B Titr"/>
          <w:i/>
          <w:color w:val="000000" w:themeColor="text1"/>
          <w:sz w:val="22"/>
          <w:szCs w:val="22"/>
          <w:rtl/>
        </w:rPr>
        <w:t xml:space="preserve"> </w:t>
      </w:r>
      <w:r w:rsidRPr="00B257B6">
        <w:rPr>
          <w:rFonts w:asciiTheme="majorHAnsi" w:eastAsiaTheme="majorEastAsia" w:hAnsiTheme="majorHAnsi" w:cs="B Titr" w:hint="cs"/>
          <w:i/>
          <w:color w:val="000000" w:themeColor="text1"/>
          <w:sz w:val="22"/>
          <w:szCs w:val="22"/>
          <w:rtl/>
        </w:rPr>
        <w:t>و</w:t>
      </w:r>
      <w:r w:rsidRPr="00B257B6">
        <w:rPr>
          <w:rFonts w:asciiTheme="majorHAnsi" w:eastAsiaTheme="majorEastAsia" w:hAnsiTheme="majorHAnsi" w:cs="B Titr"/>
          <w:i/>
          <w:color w:val="000000" w:themeColor="text1"/>
          <w:sz w:val="22"/>
          <w:szCs w:val="22"/>
          <w:rtl/>
        </w:rPr>
        <w:t xml:space="preserve"> </w:t>
      </w:r>
      <w:r w:rsidRPr="00B257B6">
        <w:rPr>
          <w:rFonts w:asciiTheme="majorHAnsi" w:eastAsiaTheme="majorEastAsia" w:hAnsiTheme="majorHAnsi" w:cs="B Titr" w:hint="cs"/>
          <w:i/>
          <w:color w:val="000000" w:themeColor="text1"/>
          <w:sz w:val="22"/>
          <w:szCs w:val="22"/>
          <w:rtl/>
        </w:rPr>
        <w:t>تجنب</w:t>
      </w:r>
      <w:r w:rsidRPr="00B257B6">
        <w:rPr>
          <w:rFonts w:asciiTheme="majorHAnsi" w:eastAsiaTheme="majorEastAsia" w:hAnsiTheme="majorHAnsi" w:cs="B Titr"/>
          <w:i/>
          <w:color w:val="000000" w:themeColor="text1"/>
          <w:sz w:val="22"/>
          <w:szCs w:val="22"/>
          <w:rtl/>
        </w:rPr>
        <w:t xml:space="preserve"> </w:t>
      </w:r>
      <w:r w:rsidRPr="00B257B6">
        <w:rPr>
          <w:rFonts w:asciiTheme="majorHAnsi" w:eastAsiaTheme="majorEastAsia" w:hAnsiTheme="majorHAnsi" w:cs="B Titr" w:hint="cs"/>
          <w:i/>
          <w:color w:val="000000" w:themeColor="text1"/>
          <w:sz w:val="22"/>
          <w:szCs w:val="22"/>
          <w:rtl/>
        </w:rPr>
        <w:t>المآثم</w:t>
      </w:r>
      <w:r w:rsidRPr="00B257B6">
        <w:rPr>
          <w:rFonts w:asciiTheme="majorHAnsi" w:eastAsiaTheme="majorEastAsia" w:hAnsiTheme="majorHAnsi" w:cs="B Titr"/>
          <w:i/>
          <w:color w:val="000000" w:themeColor="text1"/>
          <w:sz w:val="22"/>
          <w:szCs w:val="22"/>
          <w:rtl/>
        </w:rPr>
        <w:t xml:space="preserve"> </w:t>
      </w:r>
      <w:r w:rsidRPr="00B257B6">
        <w:rPr>
          <w:rFonts w:asciiTheme="majorHAnsi" w:eastAsiaTheme="majorEastAsia" w:hAnsiTheme="majorHAnsi" w:cs="B Titr" w:hint="cs"/>
          <w:i/>
          <w:color w:val="000000" w:themeColor="text1"/>
          <w:sz w:val="22"/>
          <w:szCs w:val="22"/>
          <w:rtl/>
        </w:rPr>
        <w:t>في</w:t>
      </w:r>
      <w:r w:rsidRPr="00B257B6">
        <w:rPr>
          <w:rFonts w:asciiTheme="majorHAnsi" w:eastAsiaTheme="majorEastAsia" w:hAnsiTheme="majorHAnsi" w:cs="B Titr"/>
          <w:i/>
          <w:color w:val="000000" w:themeColor="text1"/>
          <w:sz w:val="22"/>
          <w:szCs w:val="22"/>
          <w:rtl/>
        </w:rPr>
        <w:t xml:space="preserve"> </w:t>
      </w:r>
      <w:r w:rsidRPr="00B257B6">
        <w:rPr>
          <w:rFonts w:asciiTheme="majorHAnsi" w:eastAsiaTheme="majorEastAsia" w:hAnsiTheme="majorHAnsi" w:cs="B Titr" w:hint="cs"/>
          <w:i/>
          <w:color w:val="000000" w:themeColor="text1"/>
          <w:sz w:val="22"/>
          <w:szCs w:val="22"/>
          <w:rtl/>
        </w:rPr>
        <w:t>اللّ</w:t>
      </w:r>
      <w:r w:rsidRPr="00B257B6">
        <w:rPr>
          <w:rFonts w:ascii="Arial" w:eastAsiaTheme="majorEastAsia" w:hAnsi="Arial" w:cs="Arial" w:hint="cs"/>
          <w:i/>
          <w:color w:val="000000" w:themeColor="text1"/>
          <w:sz w:val="22"/>
          <w:szCs w:val="22"/>
          <w:rtl/>
        </w:rPr>
        <w:t>ٰ</w:t>
      </w:r>
      <w:r w:rsidRPr="00B257B6">
        <w:rPr>
          <w:rFonts w:asciiTheme="majorHAnsi" w:eastAsiaTheme="majorEastAsia" w:hAnsiTheme="majorHAnsi" w:cs="B Titr" w:hint="cs"/>
          <w:i/>
          <w:color w:val="000000" w:themeColor="text1"/>
          <w:sz w:val="22"/>
          <w:szCs w:val="22"/>
          <w:rtl/>
        </w:rPr>
        <w:t>ه</w:t>
      </w:r>
      <w:r w:rsidRPr="00B257B6">
        <w:rPr>
          <w:rFonts w:asciiTheme="majorHAnsi" w:eastAsiaTheme="majorEastAsia" w:hAnsiTheme="majorHAnsi" w:cs="B Titr"/>
          <w:i/>
          <w:color w:val="000000" w:themeColor="text1"/>
          <w:sz w:val="22"/>
          <w:szCs w:val="22"/>
          <w:rtl/>
        </w:rPr>
        <w:t xml:space="preserve"> </w:t>
      </w:r>
      <w:r w:rsidRPr="00B257B6">
        <w:rPr>
          <w:rFonts w:asciiTheme="majorHAnsi" w:eastAsiaTheme="majorEastAsia" w:hAnsiTheme="majorHAnsi" w:cs="B Titr" w:hint="cs"/>
          <w:i/>
          <w:color w:val="000000" w:themeColor="text1"/>
          <w:sz w:val="22"/>
          <w:szCs w:val="22"/>
          <w:rtl/>
        </w:rPr>
        <w:t>خاشعا</w:t>
      </w:r>
      <w:r w:rsidRPr="00B257B6">
        <w:rPr>
          <w:rFonts w:asciiTheme="majorHAnsi" w:eastAsiaTheme="majorEastAsia" w:hAnsiTheme="majorHAnsi" w:cs="B Titr"/>
          <w:i/>
          <w:color w:val="000000" w:themeColor="text1"/>
          <w:sz w:val="22"/>
          <w:szCs w:val="22"/>
          <w:rtl/>
        </w:rPr>
        <w:t xml:space="preserve"> </w:t>
      </w:r>
      <w:r w:rsidRPr="00B257B6">
        <w:rPr>
          <w:rFonts w:asciiTheme="majorHAnsi" w:eastAsiaTheme="majorEastAsia" w:hAnsiTheme="majorHAnsi" w:cs="B Titr" w:hint="cs"/>
          <w:i/>
          <w:color w:val="000000" w:themeColor="text1"/>
          <w:sz w:val="22"/>
          <w:szCs w:val="22"/>
          <w:rtl/>
        </w:rPr>
        <w:t>خائفا</w:t>
      </w:r>
      <w:r w:rsidRPr="00B257B6">
        <w:rPr>
          <w:rFonts w:asciiTheme="majorHAnsi" w:eastAsiaTheme="majorEastAsia" w:hAnsiTheme="majorHAnsi" w:cs="B Titr"/>
          <w:i/>
          <w:color w:val="000000" w:themeColor="text1"/>
          <w:sz w:val="22"/>
          <w:szCs w:val="22"/>
          <w:rtl/>
        </w:rPr>
        <w:t xml:space="preserve"> </w:t>
      </w:r>
      <w:r w:rsidRPr="00B257B6">
        <w:rPr>
          <w:rFonts w:asciiTheme="majorHAnsi" w:eastAsiaTheme="majorEastAsia" w:hAnsiTheme="majorHAnsi" w:cs="B Titr" w:hint="cs"/>
          <w:i/>
          <w:color w:val="000000" w:themeColor="text1"/>
          <w:sz w:val="22"/>
          <w:szCs w:val="22"/>
          <w:rtl/>
        </w:rPr>
        <w:t>مخلصا</w:t>
      </w:r>
      <w:r w:rsidRPr="00B257B6">
        <w:rPr>
          <w:rFonts w:asciiTheme="majorHAnsi" w:eastAsiaTheme="majorEastAsia" w:hAnsiTheme="majorHAnsi" w:cs="B Titr"/>
          <w:i/>
          <w:color w:val="000000" w:themeColor="text1"/>
          <w:sz w:val="22"/>
          <w:szCs w:val="22"/>
          <w:rtl/>
        </w:rPr>
        <w:t xml:space="preserve"> </w:t>
      </w:r>
      <w:r w:rsidRPr="00B257B6">
        <w:rPr>
          <w:rFonts w:asciiTheme="majorHAnsi" w:eastAsiaTheme="majorEastAsia" w:hAnsiTheme="majorHAnsi" w:cs="B Titr" w:hint="cs"/>
          <w:i/>
          <w:color w:val="000000" w:themeColor="text1"/>
          <w:sz w:val="22"/>
          <w:szCs w:val="22"/>
          <w:rtl/>
        </w:rPr>
        <w:t>مستحييا</w:t>
      </w:r>
      <w:r w:rsidRPr="00B257B6">
        <w:rPr>
          <w:rFonts w:asciiTheme="majorHAnsi" w:eastAsiaTheme="majorEastAsia" w:hAnsiTheme="majorHAnsi" w:cs="B Titr"/>
          <w:i/>
          <w:color w:val="000000" w:themeColor="text1"/>
          <w:sz w:val="22"/>
          <w:szCs w:val="22"/>
          <w:rtl/>
        </w:rPr>
        <w:t xml:space="preserve"> </w:t>
      </w:r>
      <w:r w:rsidRPr="00B257B6">
        <w:rPr>
          <w:rFonts w:asciiTheme="majorHAnsi" w:eastAsiaTheme="majorEastAsia" w:hAnsiTheme="majorHAnsi" w:cs="B Titr" w:hint="cs"/>
          <w:i/>
          <w:color w:val="000000" w:themeColor="text1"/>
          <w:sz w:val="22"/>
          <w:szCs w:val="22"/>
          <w:rtl/>
        </w:rPr>
        <w:t>مراقبا</w:t>
      </w:r>
      <w:r w:rsidRPr="00B257B6">
        <w:rPr>
          <w:rFonts w:asciiTheme="majorHAnsi" w:eastAsiaTheme="majorEastAsia" w:hAnsiTheme="majorHAnsi" w:cs="B Titr"/>
          <w:i/>
          <w:color w:val="000000" w:themeColor="text1"/>
          <w:sz w:val="22"/>
          <w:szCs w:val="22"/>
          <w:rtl/>
        </w:rPr>
        <w:t xml:space="preserve"> </w:t>
      </w:r>
      <w:r w:rsidRPr="00B257B6">
        <w:rPr>
          <w:rFonts w:asciiTheme="majorHAnsi" w:eastAsiaTheme="majorEastAsia" w:hAnsiTheme="majorHAnsi" w:cs="B Titr" w:hint="cs"/>
          <w:i/>
          <w:color w:val="000000" w:themeColor="text1"/>
          <w:sz w:val="22"/>
          <w:szCs w:val="22"/>
          <w:rtl/>
        </w:rPr>
        <w:t>علامات</w:t>
      </w:r>
      <w:r w:rsidRPr="00B257B6">
        <w:rPr>
          <w:rFonts w:asciiTheme="majorHAnsi" w:eastAsiaTheme="majorEastAsia" w:hAnsiTheme="majorHAnsi" w:cs="B Titr"/>
          <w:i/>
          <w:color w:val="000000" w:themeColor="text1"/>
          <w:sz w:val="22"/>
          <w:szCs w:val="22"/>
          <w:rtl/>
        </w:rPr>
        <w:t xml:space="preserve"> </w:t>
      </w:r>
      <w:r w:rsidRPr="00B257B6">
        <w:rPr>
          <w:rFonts w:asciiTheme="majorHAnsi" w:eastAsiaTheme="majorEastAsia" w:hAnsiTheme="majorHAnsi" w:cs="B Titr" w:hint="cs"/>
          <w:i/>
          <w:color w:val="000000" w:themeColor="text1"/>
          <w:sz w:val="22"/>
          <w:szCs w:val="22"/>
          <w:rtl/>
        </w:rPr>
        <w:t>للبار</w:t>
      </w:r>
    </w:p>
    <w:p w:rsidR="005E44D9" w:rsidRDefault="005E44D9" w:rsidP="005E44D9">
      <w:pPr>
        <w:pStyle w:val="NormalWeb"/>
        <w:bidi/>
        <w:jc w:val="both"/>
        <w:rPr>
          <w:color w:val="000000"/>
          <w:sz w:val="36"/>
          <w:szCs w:val="36"/>
          <w:rtl/>
        </w:rPr>
      </w:pPr>
      <w:r w:rsidRPr="00B257B6">
        <w:rPr>
          <w:rFonts w:ascii="hashemi" w:eastAsiaTheme="minorHAnsi" w:hAnsi="hashemi" w:cs="hashemi"/>
          <w:sz w:val="32"/>
          <w:szCs w:val="32"/>
          <w:rtl/>
        </w:rPr>
        <w:t xml:space="preserve"> وَ أَمَّا عَلاَمَةُ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الْبَارِّ</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فَعَشَرَةٌ</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يُحِبُّ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يُبْغِضُ</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يُصَاحِبُ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يُفَارِقُ</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يَغْضَبُ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فِي اللَّهِ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يَرْضَى</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يَعْمَلُ</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يَطْلُبُ</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إِلَيْهِ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يَخْشَعُ</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لِلَّهِ</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خَائِفاً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مَخُوفاً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طَاهِراً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مُخْلِصاً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مُسْتَحْيِياً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مُرَاقِباً</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وَ</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يُحْسِنُ</w:t>
      </w:r>
      <w:r w:rsidRPr="00B257B6">
        <w:rPr>
          <w:rFonts w:ascii="Arial" w:eastAsiaTheme="minorHAnsi" w:hAnsi="Arial" w:cs="Arial" w:hint="cs"/>
          <w:sz w:val="32"/>
          <w:szCs w:val="32"/>
          <w:rtl/>
        </w:rPr>
        <w:t>‌</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فِي</w:t>
      </w:r>
      <w:r w:rsidRPr="00B257B6">
        <w:rPr>
          <w:rFonts w:ascii="hashemi" w:eastAsiaTheme="minorHAnsi" w:hAnsi="hashemi" w:cs="hashemi"/>
          <w:sz w:val="32"/>
          <w:szCs w:val="32"/>
          <w:rtl/>
        </w:rPr>
        <w:t xml:space="preserve"> </w:t>
      </w:r>
      <w:r w:rsidRPr="00B257B6">
        <w:rPr>
          <w:rFonts w:ascii="hashemi" w:eastAsiaTheme="minorHAnsi" w:hAnsi="hashemi" w:cs="hashemi" w:hint="cs"/>
          <w:sz w:val="32"/>
          <w:szCs w:val="32"/>
          <w:rtl/>
        </w:rPr>
        <w:t>اللَّه</w:t>
      </w:r>
      <w:r>
        <w:rPr>
          <w:rStyle w:val="FootnoteReference"/>
          <w:color w:val="000000"/>
          <w:sz w:val="36"/>
          <w:szCs w:val="36"/>
          <w:rtl/>
        </w:rPr>
        <w:footnoteReference w:id="10"/>
      </w:r>
    </w:p>
    <w:p w:rsidR="005E44D9" w:rsidRDefault="005E44D9" w:rsidP="005E44D9">
      <w:pPr>
        <w:pStyle w:val="Heading2"/>
        <w:bidi/>
        <w:rPr>
          <w:rFonts w:hint="cs"/>
          <w:rtl/>
        </w:rPr>
      </w:pPr>
      <w:r>
        <w:rPr>
          <w:rFonts w:hint="cs"/>
          <w:rtl/>
        </w:rPr>
        <w:t>اطاعه البار</w:t>
      </w:r>
    </w:p>
    <w:p w:rsidR="005E44D9" w:rsidRDefault="005E44D9" w:rsidP="005E44D9">
      <w:pPr>
        <w:pStyle w:val="Heading3"/>
        <w:bidi/>
        <w:rPr>
          <w:color w:val="000000"/>
          <w:sz w:val="36"/>
          <w:szCs w:val="36"/>
          <w:rtl/>
        </w:rPr>
      </w:pPr>
      <w:r w:rsidRPr="00F26F54">
        <w:rPr>
          <w:rtl/>
        </w:rPr>
        <w:t>لزوم طاعة البار و معصية المتکبر</w:t>
      </w:r>
    </w:p>
    <w:p w:rsidR="005E44D9" w:rsidRPr="00F26F54" w:rsidRDefault="005E44D9" w:rsidP="005E44D9">
      <w:pPr>
        <w:spacing w:before="100" w:beforeAutospacing="1" w:after="100" w:afterAutospacing="1" w:line="240" w:lineRule="auto"/>
        <w:jc w:val="both"/>
        <w:rPr>
          <w:rFonts w:ascii="Noor_Nazli" w:eastAsia="Times New Roman" w:hAnsi="Noor_Nazli" w:cs="Times New Roman"/>
          <w:color w:val="000000"/>
          <w:sz w:val="36"/>
          <w:szCs w:val="36"/>
          <w:rtl/>
        </w:rPr>
      </w:pPr>
      <w:r w:rsidRPr="00F26F54">
        <w:rPr>
          <w:rFonts w:ascii="hashemi" w:hAnsi="hashemi" w:cs="hashemi"/>
          <w:sz w:val="32"/>
          <w:szCs w:val="32"/>
          <w:rtl/>
        </w:rPr>
        <w:t>١٣٠-فِي الْقَاصِعَةِ</w:t>
      </w:r>
      <w:r w:rsidRPr="00F26F54">
        <w:rPr>
          <w:rFonts w:ascii="Arial" w:hAnsi="Arial" w:cs="Arial" w:hint="cs"/>
          <w:sz w:val="32"/>
          <w:szCs w:val="32"/>
          <w:rtl/>
        </w:rPr>
        <w:t>‌</w:t>
      </w:r>
      <w:r w:rsidRPr="00F26F54">
        <w:rPr>
          <w:rFonts w:ascii="hashemi" w:hAnsi="hashemi" w:cs="hashemi"/>
          <w:sz w:val="32"/>
          <w:szCs w:val="32"/>
          <w:rtl/>
          <w:lang w:bidi="ar"/>
        </w:rPr>
        <w:t xml:space="preserve"> </w:t>
      </w:r>
      <w:r w:rsidRPr="00F26F54">
        <w:rPr>
          <w:rFonts w:ascii="hashemi" w:hAnsi="hashemi" w:cs="hashemi"/>
          <w:sz w:val="32"/>
          <w:szCs w:val="32"/>
          <w:rtl/>
          <w:lang w:bidi="ar"/>
        </w:rPr>
        <w:footnoteReference w:id="11"/>
      </w:r>
      <w:r w:rsidRPr="00F26F54">
        <w:rPr>
          <w:rFonts w:ascii="hashemi" w:hAnsi="hashemi" w:cs="hashemi"/>
          <w:sz w:val="32"/>
          <w:szCs w:val="32"/>
          <w:rtl/>
          <w:lang w:bidi="ar"/>
        </w:rPr>
        <w:t>:</w:t>
      </w:r>
      <w:r w:rsidRPr="00F26F54">
        <w:rPr>
          <w:rFonts w:ascii="hashemi" w:hAnsi="hashemi" w:cs="hashemi"/>
          <w:sz w:val="32"/>
          <w:szCs w:val="32"/>
          <w:rtl/>
        </w:rPr>
        <w:t>فَتَعَصَّبُوا لِخِلاَلِ</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الْحَمْدِ</w:t>
      </w:r>
      <w:r w:rsidRPr="00F26F54">
        <w:rPr>
          <w:rFonts w:ascii="hashemi" w:hAnsi="hashemi" w:cs="hashemi"/>
          <w:sz w:val="32"/>
          <w:szCs w:val="32"/>
          <w:rtl/>
        </w:rPr>
        <w:t xml:space="preserve"> </w:t>
      </w:r>
      <w:r w:rsidRPr="00F26F54">
        <w:rPr>
          <w:rFonts w:ascii="hashemi" w:hAnsi="hashemi" w:cs="hashemi" w:hint="cs"/>
          <w:sz w:val="32"/>
          <w:szCs w:val="32"/>
          <w:rtl/>
        </w:rPr>
        <w:t>مِنَ</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الْحِفْظِ‍</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لِلْجِوَارِ</w:t>
      </w:r>
      <w:r w:rsidRPr="00F26F54">
        <w:rPr>
          <w:rFonts w:ascii="hashemi" w:hAnsi="hashemi" w:cs="hashemi"/>
          <w:sz w:val="32"/>
          <w:szCs w:val="32"/>
          <w:rtl/>
        </w:rPr>
        <w:t xml:space="preserve"> </w:t>
      </w:r>
      <w:r w:rsidRPr="00F26F54">
        <w:rPr>
          <w:rFonts w:ascii="hashemi" w:hAnsi="hashemi" w:cs="hashemi" w:hint="cs"/>
          <w:sz w:val="32"/>
          <w:szCs w:val="32"/>
          <w:rtl/>
        </w:rPr>
        <w:t>وَ</w:t>
      </w:r>
      <w:r w:rsidRPr="00F26F54">
        <w:rPr>
          <w:rFonts w:ascii="hashemi" w:hAnsi="hashemi" w:cs="hashemi"/>
          <w:sz w:val="32"/>
          <w:szCs w:val="32"/>
          <w:rtl/>
        </w:rPr>
        <w:t xml:space="preserve"> </w:t>
      </w:r>
      <w:r w:rsidRPr="00F26F54">
        <w:rPr>
          <w:rFonts w:ascii="hashemi" w:hAnsi="hashemi" w:cs="hashemi" w:hint="cs"/>
          <w:sz w:val="32"/>
          <w:szCs w:val="32"/>
          <w:rtl/>
        </w:rPr>
        <w:t>الْوَفَاءِ</w:t>
      </w:r>
      <w:r w:rsidRPr="00F26F54">
        <w:rPr>
          <w:rFonts w:ascii="hashemi" w:hAnsi="hashemi" w:cs="hashemi"/>
          <w:sz w:val="32"/>
          <w:szCs w:val="32"/>
          <w:rtl/>
        </w:rPr>
        <w:t xml:space="preserve"> </w:t>
      </w:r>
      <w:r w:rsidRPr="00F26F54">
        <w:rPr>
          <w:rFonts w:ascii="hashemi" w:hAnsi="hashemi" w:cs="hashemi" w:hint="cs"/>
          <w:sz w:val="32"/>
          <w:szCs w:val="32"/>
          <w:rtl/>
        </w:rPr>
        <w:t>بِالذِّمَامِ</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وَ</w:t>
      </w:r>
      <w:r w:rsidRPr="00F26F54">
        <w:rPr>
          <w:rFonts w:ascii="hashemi" w:hAnsi="hashemi" w:cs="hashemi"/>
          <w:sz w:val="32"/>
          <w:szCs w:val="32"/>
          <w:rtl/>
        </w:rPr>
        <w:t xml:space="preserve"> </w:t>
      </w:r>
      <w:r w:rsidRPr="00F26F54">
        <w:rPr>
          <w:rFonts w:ascii="hashemi" w:hAnsi="hashemi" w:cs="hashemi" w:hint="cs"/>
          <w:sz w:val="32"/>
          <w:szCs w:val="32"/>
          <w:rtl/>
        </w:rPr>
        <w:t>الطَّاعَةِ</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لِلْبِرِّ</w:t>
      </w:r>
      <w:r w:rsidRPr="00F26F54">
        <w:rPr>
          <w:rFonts w:ascii="hashemi" w:hAnsi="hashemi" w:cs="hashemi"/>
          <w:sz w:val="32"/>
          <w:szCs w:val="32"/>
          <w:rtl/>
        </w:rPr>
        <w:t xml:space="preserve"> </w:t>
      </w:r>
      <w:r w:rsidRPr="00F26F54">
        <w:rPr>
          <w:rFonts w:ascii="hashemi" w:hAnsi="hashemi" w:cs="hashemi" w:hint="cs"/>
          <w:sz w:val="32"/>
          <w:szCs w:val="32"/>
          <w:rtl/>
        </w:rPr>
        <w:t>وَ</w:t>
      </w:r>
      <w:r w:rsidRPr="00F26F54">
        <w:rPr>
          <w:rFonts w:ascii="hashemi" w:hAnsi="hashemi" w:cs="hashemi"/>
          <w:sz w:val="32"/>
          <w:szCs w:val="32"/>
          <w:rtl/>
        </w:rPr>
        <w:t xml:space="preserve"> </w:t>
      </w:r>
      <w:r w:rsidRPr="00F26F54">
        <w:rPr>
          <w:rFonts w:ascii="hashemi" w:hAnsi="hashemi" w:cs="hashemi" w:hint="cs"/>
          <w:sz w:val="32"/>
          <w:szCs w:val="32"/>
          <w:rtl/>
        </w:rPr>
        <w:t>الْمَعْصِيَةِ</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لِلْكِبْرِ</w:t>
      </w:r>
      <w:r w:rsidRPr="00F26F54">
        <w:rPr>
          <w:rFonts w:ascii="hashemi" w:hAnsi="hashemi" w:cs="hashemi"/>
          <w:sz w:val="32"/>
          <w:szCs w:val="32"/>
          <w:rtl/>
        </w:rPr>
        <w:t xml:space="preserve"> </w:t>
      </w:r>
      <w:r w:rsidRPr="00F26F54">
        <w:rPr>
          <w:rFonts w:ascii="hashemi" w:hAnsi="hashemi" w:cs="hashemi" w:hint="cs"/>
          <w:sz w:val="32"/>
          <w:szCs w:val="32"/>
          <w:rtl/>
        </w:rPr>
        <w:t>وَ</w:t>
      </w:r>
      <w:r w:rsidRPr="00F26F54">
        <w:rPr>
          <w:rFonts w:ascii="hashemi" w:hAnsi="hashemi" w:cs="hashemi"/>
          <w:sz w:val="32"/>
          <w:szCs w:val="32"/>
          <w:rtl/>
        </w:rPr>
        <w:t xml:space="preserve"> </w:t>
      </w:r>
      <w:r w:rsidRPr="00F26F54">
        <w:rPr>
          <w:rFonts w:ascii="hashemi" w:hAnsi="hashemi" w:cs="hashemi" w:hint="cs"/>
          <w:sz w:val="32"/>
          <w:szCs w:val="32"/>
          <w:rtl/>
        </w:rPr>
        <w:t>الْأَخْذِ</w:t>
      </w:r>
      <w:r w:rsidRPr="00F26F54">
        <w:rPr>
          <w:rFonts w:ascii="hashemi" w:hAnsi="hashemi" w:cs="hashemi"/>
          <w:sz w:val="32"/>
          <w:szCs w:val="32"/>
          <w:rtl/>
        </w:rPr>
        <w:t xml:space="preserve"> </w:t>
      </w:r>
      <w:r w:rsidRPr="00F26F54">
        <w:rPr>
          <w:rFonts w:ascii="hashemi" w:hAnsi="hashemi" w:cs="hashemi" w:hint="cs"/>
          <w:sz w:val="32"/>
          <w:szCs w:val="32"/>
          <w:rtl/>
        </w:rPr>
        <w:t>بِالْفَضْلِ</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وَ</w:t>
      </w:r>
      <w:r w:rsidRPr="00F26F54">
        <w:rPr>
          <w:rFonts w:ascii="hashemi" w:hAnsi="hashemi" w:cs="hashemi"/>
          <w:sz w:val="32"/>
          <w:szCs w:val="32"/>
          <w:rtl/>
        </w:rPr>
        <w:t xml:space="preserve"> </w:t>
      </w:r>
      <w:r w:rsidRPr="00F26F54">
        <w:rPr>
          <w:rFonts w:ascii="hashemi" w:hAnsi="hashemi" w:cs="hashemi" w:hint="cs"/>
          <w:sz w:val="32"/>
          <w:szCs w:val="32"/>
          <w:rtl/>
        </w:rPr>
        <w:t>الْكَفِّ</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عَنِ</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الْبَغْيِ</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وَ</w:t>
      </w:r>
      <w:r w:rsidRPr="00F26F54">
        <w:rPr>
          <w:rFonts w:ascii="hashemi" w:hAnsi="hashemi" w:cs="hashemi"/>
          <w:sz w:val="32"/>
          <w:szCs w:val="32"/>
          <w:rtl/>
        </w:rPr>
        <w:t xml:space="preserve"> </w:t>
      </w:r>
      <w:r w:rsidRPr="00F26F54">
        <w:rPr>
          <w:rFonts w:ascii="hashemi" w:hAnsi="hashemi" w:cs="hashemi" w:hint="cs"/>
          <w:sz w:val="32"/>
          <w:szCs w:val="32"/>
          <w:rtl/>
        </w:rPr>
        <w:t>الْإِعْظَامِ</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لِ</w:t>
      </w:r>
      <w:r w:rsidRPr="00F26F54">
        <w:rPr>
          <w:rFonts w:ascii="hashemi" w:hAnsi="hashemi" w:cs="hashemi"/>
          <w:sz w:val="32"/>
          <w:szCs w:val="32"/>
          <w:rtl/>
        </w:rPr>
        <w:t>لْقَتْلِ</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وَ</w:t>
      </w:r>
      <w:r w:rsidRPr="00F26F54">
        <w:rPr>
          <w:rFonts w:ascii="hashemi" w:hAnsi="hashemi" w:cs="hashemi"/>
          <w:sz w:val="32"/>
          <w:szCs w:val="32"/>
          <w:rtl/>
        </w:rPr>
        <w:t xml:space="preserve"> </w:t>
      </w:r>
      <w:r w:rsidRPr="00F26F54">
        <w:rPr>
          <w:rFonts w:ascii="hashemi" w:hAnsi="hashemi" w:cs="hashemi" w:hint="cs"/>
          <w:sz w:val="32"/>
          <w:szCs w:val="32"/>
          <w:rtl/>
        </w:rPr>
        <w:t>الْإِنْصَافِ</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لِلْخَلْقِ</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وَ</w:t>
      </w:r>
      <w:r w:rsidRPr="00F26F54">
        <w:rPr>
          <w:rFonts w:ascii="hashemi" w:hAnsi="hashemi" w:cs="hashemi"/>
          <w:sz w:val="32"/>
          <w:szCs w:val="32"/>
          <w:rtl/>
        </w:rPr>
        <w:t xml:space="preserve"> </w:t>
      </w:r>
      <w:r w:rsidRPr="00F26F54">
        <w:rPr>
          <w:rFonts w:ascii="hashemi" w:hAnsi="hashemi" w:cs="hashemi" w:hint="cs"/>
          <w:sz w:val="32"/>
          <w:szCs w:val="32"/>
          <w:rtl/>
        </w:rPr>
        <w:t>الْكَظْمِ</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لِلْغَيْظِ‍</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وَ</w:t>
      </w:r>
      <w:r w:rsidRPr="00F26F54">
        <w:rPr>
          <w:rFonts w:ascii="hashemi" w:hAnsi="hashemi" w:cs="hashemi"/>
          <w:sz w:val="32"/>
          <w:szCs w:val="32"/>
          <w:rtl/>
        </w:rPr>
        <w:t xml:space="preserve"> </w:t>
      </w:r>
      <w:r w:rsidRPr="00F26F54">
        <w:rPr>
          <w:rFonts w:ascii="hashemi" w:hAnsi="hashemi" w:cs="hashemi" w:hint="cs"/>
          <w:sz w:val="32"/>
          <w:szCs w:val="32"/>
          <w:rtl/>
        </w:rPr>
        <w:t>اجْتِنَابِ</w:t>
      </w:r>
      <w:r w:rsidRPr="00F26F54">
        <w:rPr>
          <w:rFonts w:ascii="Arial" w:hAnsi="Arial" w:cs="Arial" w:hint="cs"/>
          <w:sz w:val="32"/>
          <w:szCs w:val="32"/>
          <w:rtl/>
        </w:rPr>
        <w:t>‌</w:t>
      </w:r>
      <w:r w:rsidRPr="00F26F54">
        <w:rPr>
          <w:rFonts w:ascii="hashemi" w:hAnsi="hashemi" w:cs="hashemi"/>
          <w:sz w:val="32"/>
          <w:szCs w:val="32"/>
          <w:rtl/>
        </w:rPr>
        <w:t xml:space="preserve"> </w:t>
      </w:r>
      <w:r w:rsidRPr="00F26F54">
        <w:rPr>
          <w:rFonts w:ascii="hashemi" w:hAnsi="hashemi" w:cs="hashemi" w:hint="cs"/>
          <w:sz w:val="32"/>
          <w:szCs w:val="32"/>
          <w:rtl/>
        </w:rPr>
        <w:t>الْفَسَادِ</w:t>
      </w:r>
      <w:r w:rsidRPr="00F26F54">
        <w:rPr>
          <w:rFonts w:ascii="hashemi" w:hAnsi="hashemi" w:cs="hashemi"/>
          <w:sz w:val="32"/>
          <w:szCs w:val="32"/>
          <w:rtl/>
        </w:rPr>
        <w:t xml:space="preserve"> </w:t>
      </w:r>
      <w:r w:rsidRPr="00F26F54">
        <w:rPr>
          <w:rFonts w:ascii="hashemi" w:hAnsi="hashemi" w:cs="hashemi" w:hint="cs"/>
          <w:sz w:val="32"/>
          <w:szCs w:val="32"/>
          <w:rtl/>
        </w:rPr>
        <w:t>فِي</w:t>
      </w:r>
      <w:r w:rsidRPr="00F26F54">
        <w:rPr>
          <w:rFonts w:ascii="hashemi" w:hAnsi="hashemi" w:cs="hashemi"/>
          <w:sz w:val="32"/>
          <w:szCs w:val="32"/>
          <w:rtl/>
        </w:rPr>
        <w:t xml:space="preserve"> </w:t>
      </w:r>
      <w:r w:rsidRPr="00F26F54">
        <w:rPr>
          <w:rFonts w:ascii="hashemi" w:hAnsi="hashemi" w:cs="hashemi" w:hint="cs"/>
          <w:sz w:val="32"/>
          <w:szCs w:val="32"/>
          <w:rtl/>
        </w:rPr>
        <w:t>الْأَرْض</w:t>
      </w:r>
      <w:r w:rsidRPr="00F26F54">
        <w:rPr>
          <w:rFonts w:ascii="Noor_Nazli" w:eastAsia="Times New Roman" w:hAnsi="Noor_Nazli" w:cs="Times New Roman"/>
          <w:color w:val="000000"/>
          <w:sz w:val="36"/>
          <w:szCs w:val="36"/>
          <w:vertAlign w:val="superscript"/>
          <w:rtl/>
        </w:rPr>
        <w:footnoteReference w:id="12"/>
      </w:r>
    </w:p>
    <w:p w:rsidR="005E44D9" w:rsidRDefault="005E44D9" w:rsidP="005E44D9">
      <w:pPr>
        <w:pStyle w:val="Heading2"/>
        <w:bidi/>
        <w:rPr>
          <w:rFonts w:hint="cs"/>
          <w:rtl/>
        </w:rPr>
      </w:pPr>
      <w:r>
        <w:rPr>
          <w:rFonts w:hint="cs"/>
          <w:rtl/>
        </w:rPr>
        <w:lastRenderedPageBreak/>
        <w:t>الاب البار</w:t>
      </w:r>
    </w:p>
    <w:p w:rsidR="005E44D9" w:rsidRPr="00F26F54" w:rsidRDefault="005E44D9" w:rsidP="005E44D9">
      <w:pPr>
        <w:pStyle w:val="Heading3"/>
        <w:bidi/>
        <w:rPr>
          <w:rtl/>
        </w:rPr>
      </w:pPr>
      <w:r w:rsidRPr="00F26F54">
        <w:rPr>
          <w:rtl/>
        </w:rPr>
        <w:t>وصف النبي ص بالوالد المبرور و من أطاعه بالولد البار</w:t>
      </w:r>
    </w:p>
    <w:p w:rsidR="005E44D9" w:rsidRDefault="005E44D9" w:rsidP="005E44D9">
      <w:pPr>
        <w:pStyle w:val="NormalWeb"/>
        <w:bidi/>
        <w:jc w:val="both"/>
        <w:rPr>
          <w:color w:val="000000"/>
          <w:sz w:val="36"/>
          <w:szCs w:val="36"/>
          <w:rtl/>
        </w:rPr>
      </w:pPr>
      <w:r w:rsidRPr="00F26F54">
        <w:rPr>
          <w:rFonts w:ascii="hashemi" w:eastAsiaTheme="minorHAnsi" w:hAnsi="hashemi" w:cs="hashemi"/>
          <w:sz w:val="32"/>
          <w:szCs w:val="32"/>
          <w:rtl/>
        </w:rPr>
        <w:t>وَ مَنْ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أَقَرَّ</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بِطَاعَتِهِ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أَطَاعَ</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اللَّهَ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هَدَاهُ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فَالنَّبِيُّ</w:t>
      </w:r>
      <w:r w:rsidRPr="00F26F54">
        <w:rPr>
          <w:rFonts w:ascii="Arial" w:eastAsiaTheme="minorHAnsi" w:hAnsi="Arial" w:cs="Arial" w:hint="cs"/>
          <w:sz w:val="32"/>
          <w:szCs w:val="32"/>
          <w:rtl/>
        </w:rPr>
        <w:t>‌</w:t>
      </w:r>
      <w:r>
        <w:rPr>
          <w:rFonts w:ascii="hashemi" w:eastAsiaTheme="minorHAnsi" w:hAnsi="hashemi" w:cs="hashemi" w:hint="cs"/>
          <w:sz w:val="32"/>
          <w:szCs w:val="32"/>
          <w:rtl/>
        </w:rPr>
        <w:t xml:space="preserve"> </w:t>
      </w:r>
      <w:r w:rsidRPr="00F26F54">
        <w:rPr>
          <w:rFonts w:ascii="hashemi" w:eastAsiaTheme="minorHAnsi" w:hAnsi="hashemi" w:cs="hashemi"/>
          <w:sz w:val="32"/>
          <w:szCs w:val="32"/>
          <w:rtl/>
        </w:rPr>
        <w:t>مَوْلَى الْخَلْقِ</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جَمِيعاً</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عَرَفُوا</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ذَلِكَ</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أَوْ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أَنْكَرُوهُ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هُوَ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الْوَالِدُ</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الْمَبْرُورُ</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فَمَنْ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أَحَبَّهُ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أَطَاعَهُ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فَهُوَ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الْوَلَدُ</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الْبَ</w:t>
      </w:r>
      <w:r w:rsidRPr="00F26F54">
        <w:rPr>
          <w:rFonts w:ascii="hashemi" w:eastAsiaTheme="minorHAnsi" w:hAnsi="hashemi" w:cs="hashemi"/>
          <w:sz w:val="32"/>
          <w:szCs w:val="32"/>
          <w:rtl/>
        </w:rPr>
        <w:t>ارُّ وَ مُجَانِبٌ</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لِلْكَبَائِر</w:t>
      </w:r>
      <w:r>
        <w:rPr>
          <w:rStyle w:val="FootnoteReference"/>
          <w:color w:val="000000"/>
          <w:sz w:val="36"/>
          <w:szCs w:val="36"/>
          <w:rtl/>
        </w:rPr>
        <w:footnoteReference w:id="13"/>
      </w:r>
    </w:p>
    <w:p w:rsidR="005E44D9" w:rsidRPr="00F26F54" w:rsidRDefault="005E44D9" w:rsidP="005E44D9">
      <w:pPr>
        <w:pStyle w:val="Heading3"/>
        <w:bidi/>
        <w:rPr>
          <w:rtl/>
        </w:rPr>
      </w:pPr>
      <w:r w:rsidRPr="00F26F54">
        <w:rPr>
          <w:rFonts w:hint="eastAsia"/>
          <w:rtl/>
        </w:rPr>
        <w:t>استجابة</w:t>
      </w:r>
      <w:r w:rsidRPr="00F26F54">
        <w:rPr>
          <w:rtl/>
        </w:rPr>
        <w:t xml:space="preserve"> دعاء الإمام العادل لرعيته و الوالد البار لولده و بالعکس و المظلوم على ظالمه</w:t>
      </w:r>
    </w:p>
    <w:p w:rsidR="005E44D9" w:rsidRDefault="005E44D9" w:rsidP="005E44D9">
      <w:pPr>
        <w:pStyle w:val="NormalWeb"/>
        <w:bidi/>
        <w:jc w:val="both"/>
        <w:rPr>
          <w:color w:val="000000"/>
          <w:sz w:val="36"/>
          <w:szCs w:val="36"/>
          <w:rtl/>
        </w:rPr>
      </w:pPr>
      <w:r w:rsidRPr="00F26F54">
        <w:rPr>
          <w:rFonts w:ascii="hashemi" w:eastAsiaTheme="minorHAnsi" w:hAnsi="hashemi" w:cs="hashemi"/>
          <w:sz w:val="32"/>
          <w:szCs w:val="32"/>
          <w:rtl/>
        </w:rPr>
        <w:t>وَ قَالَ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عَلَيْهِ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السَّلاَمُ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أَرْبَعَةٌ</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لاَ</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تُرَدُّ</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لَهُم</w:t>
      </w:r>
      <w:r w:rsidRPr="00F26F54">
        <w:rPr>
          <w:rFonts w:ascii="hashemi" w:eastAsiaTheme="minorHAnsi" w:hAnsi="hashemi" w:cs="hashemi"/>
          <w:sz w:val="32"/>
          <w:szCs w:val="32"/>
          <w:rtl/>
        </w:rPr>
        <w:t>ْ</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دَعْوَةٌ</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الْإِمَامُ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الْعَادِلُ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لِرَعِيَّتِهِ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الْوَلَدُ</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الْبَارُّ</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لِوَالِدِهِ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الْوَالِدُ</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الْبَارُّ</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لِوَلَدِهِ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الْمَظْلُومُ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يَقُولُ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اللَّهُ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عِزَّتِي</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جَلاَلِي</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لَأَنْتَصِرَنَّ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لَكَ</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بَعْدَ</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حِينٍ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w:t>
      </w:r>
      <w:r>
        <w:rPr>
          <w:rStyle w:val="FootnoteReference"/>
          <w:color w:val="000000"/>
          <w:sz w:val="36"/>
          <w:szCs w:val="36"/>
          <w:rtl/>
        </w:rPr>
        <w:footnoteReference w:id="14"/>
      </w:r>
    </w:p>
    <w:p w:rsidR="005E44D9" w:rsidRPr="00F26F54" w:rsidRDefault="005E44D9" w:rsidP="005E44D9">
      <w:pPr>
        <w:pStyle w:val="Heading3"/>
        <w:bidi/>
        <w:rPr>
          <w:rtl/>
        </w:rPr>
      </w:pPr>
      <w:r w:rsidRPr="00F26F54">
        <w:rPr>
          <w:rFonts w:hint="eastAsia"/>
          <w:rtl/>
        </w:rPr>
        <w:t>استجابة</w:t>
      </w:r>
      <w:r w:rsidRPr="00F26F54">
        <w:rPr>
          <w:rtl/>
        </w:rPr>
        <w:t xml:space="preserve"> دعاء الإمام العادل و الوالد البار و الولد الصالح</w:t>
      </w:r>
    </w:p>
    <w:p w:rsidR="005E44D9" w:rsidRDefault="005E44D9" w:rsidP="005E44D9">
      <w:pPr>
        <w:pStyle w:val="NormalWeb"/>
        <w:bidi/>
        <w:jc w:val="both"/>
        <w:rPr>
          <w:color w:val="000000"/>
          <w:sz w:val="36"/>
          <w:szCs w:val="36"/>
          <w:rtl/>
        </w:rPr>
      </w:pPr>
      <w:r w:rsidRPr="00F26F54">
        <w:rPr>
          <w:rFonts w:ascii="hashemi" w:eastAsiaTheme="minorHAnsi" w:hAnsi="hashemi" w:cs="hashemi"/>
          <w:sz w:val="32"/>
          <w:szCs w:val="32"/>
          <w:rtl/>
        </w:rPr>
        <w:t>٢٠-اَلْجَوَاهِرُ لِلْكَرَاجُكِيِّ</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 عَنْهُمْ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عَلَيْهِمُ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السَّلاَمُ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:سِتَّةٌ</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لاَ</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يُحْجَبُ</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لَهُمْ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عَنِ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اللَّهِ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دَعْوَةٌ</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الْإِمَامُ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الْمُقْسِطُ‍</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الْوَالِدُ</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الْبَارُّ</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لِوُلْدِهِ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الْوَلَدُ</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الصَّالِحُ</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لِوَالِدِهِ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الْمُؤْمِنُ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لِأَخِيهِ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بِظَهْرِ</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الْغَيْبِ</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الْمَظْلُومُ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يَقُولُ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اللَّهُ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لَأَنْتَقِمَنَّ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w:t>
      </w:r>
      <w:r w:rsidRPr="00F26F54">
        <w:rPr>
          <w:rFonts w:ascii="hashemi" w:eastAsiaTheme="minorHAnsi" w:hAnsi="hashemi" w:cs="hashemi"/>
          <w:sz w:val="32"/>
          <w:szCs w:val="32"/>
          <w:rtl/>
        </w:rPr>
        <w:t>َكَ</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بَعْدَ</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حِينٍ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الْفَقِيرُ</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الْمُنْعَمُ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عَلَيْهِ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إِذَا</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كَانَ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مُؤْمِناً</w:t>
      </w:r>
      <w:r w:rsidRPr="00F26F54">
        <w:rPr>
          <w:rFonts w:ascii="hashemi" w:eastAsiaTheme="minorHAnsi" w:hAnsi="hashemi" w:cs="hashemi"/>
          <w:sz w:val="32"/>
          <w:szCs w:val="32"/>
          <w:rtl/>
        </w:rPr>
        <w:t>.</w:t>
      </w:r>
      <w:r>
        <w:rPr>
          <w:rStyle w:val="FootnoteReference"/>
          <w:color w:val="000000"/>
          <w:sz w:val="36"/>
          <w:szCs w:val="36"/>
          <w:rtl/>
        </w:rPr>
        <w:footnoteReference w:id="15"/>
      </w:r>
    </w:p>
    <w:p w:rsidR="005E44D9" w:rsidRDefault="005E44D9" w:rsidP="005E44D9">
      <w:pPr>
        <w:pStyle w:val="Heading2"/>
        <w:bidi/>
        <w:rPr>
          <w:rFonts w:ascii="Noor_Nazli" w:hAnsi="Noor_Nazli"/>
          <w:rtl/>
        </w:rPr>
      </w:pPr>
      <w:r>
        <w:rPr>
          <w:rFonts w:hint="cs"/>
          <w:rtl/>
        </w:rPr>
        <w:t>الاحسان الی الابرار</w:t>
      </w:r>
    </w:p>
    <w:p w:rsidR="005E44D9" w:rsidRDefault="005E44D9" w:rsidP="005E44D9">
      <w:pPr>
        <w:pStyle w:val="Heading3"/>
        <w:bidi/>
        <w:rPr>
          <w:rtl/>
        </w:rPr>
      </w:pPr>
      <w:r w:rsidRPr="00F26F54">
        <w:rPr>
          <w:rtl/>
        </w:rPr>
        <w:t xml:space="preserve">الحث على بذل الإحسان للبر و الفاجر ردا على من يحسبه ضياعا عند الفاجر </w:t>
      </w:r>
    </w:p>
    <w:p w:rsidR="005E44D9" w:rsidRDefault="005E44D9" w:rsidP="005E44D9">
      <w:pPr>
        <w:pStyle w:val="NormalWeb"/>
        <w:bidi/>
        <w:jc w:val="both"/>
        <w:rPr>
          <w:color w:val="000000"/>
          <w:sz w:val="36"/>
          <w:szCs w:val="36"/>
          <w:rtl/>
        </w:rPr>
      </w:pPr>
      <w:r w:rsidRPr="00F26F54">
        <w:rPr>
          <w:rFonts w:ascii="hashemi" w:eastAsiaTheme="minorHAnsi" w:hAnsi="hashemi" w:cs="hashemi"/>
          <w:sz w:val="32"/>
          <w:szCs w:val="32"/>
          <w:rtl/>
        </w:rPr>
        <w:t>وَ قَالَ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عِنْدَهُ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رَجُلٌ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إِنَّ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الْمَعْرُوفَ</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إِذَا</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أُسْدِيَ</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إِلَى</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غَيْرِ</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أَهْلِهِ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ضَاعَ</w:t>
      </w:r>
      <w:r w:rsidRPr="00F26F54">
        <w:rPr>
          <w:rFonts w:ascii="Arial" w:eastAsiaTheme="minorHAnsi" w:hAnsi="Arial" w:cs="Arial" w:hint="cs"/>
          <w:sz w:val="32"/>
          <w:szCs w:val="32"/>
          <w:rtl/>
        </w:rPr>
        <w:t>‌</w:t>
      </w:r>
      <w:r w:rsidRPr="00F26F54">
        <w:rPr>
          <w:rFonts w:ascii="hashemi" w:eastAsiaTheme="minorHAnsi" w:hAnsi="hashemi" w:cs="hashemi"/>
          <w:sz w:val="32"/>
          <w:szCs w:val="32"/>
          <w:rtl/>
        </w:rPr>
        <w:footnoteReference w:id="16"/>
      </w:r>
      <w:r w:rsidRPr="00F26F54">
        <w:rPr>
          <w:rFonts w:ascii="hashemi" w:eastAsiaTheme="minorHAnsi" w:hAnsi="hashemi" w:cs="hashemi"/>
          <w:sz w:val="32"/>
          <w:szCs w:val="32"/>
          <w:rtl/>
        </w:rPr>
        <w:t xml:space="preserve"> فَقَالَ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الْحُسَيْنُ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عَلَيْهِ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السَّلاَمُ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لَيْسَ</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كَذَلِكَ</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لَكِنْ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تَكُونُ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الصَّنِيعَةُ</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مِثْلَ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وَابِلِ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الْمَطَرِ</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تُصِيبُ</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الْبَرَّ</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الْفَاجِرَ</w:t>
      </w:r>
      <w:r w:rsidRPr="00F26F54">
        <w:rPr>
          <w:rFonts w:ascii="hashemi" w:eastAsiaTheme="minorHAnsi" w:hAnsi="hashemi" w:cs="hashemi"/>
          <w:sz w:val="32"/>
          <w:szCs w:val="32"/>
          <w:rtl/>
        </w:rPr>
        <w:t>.</w:t>
      </w:r>
      <w:r>
        <w:rPr>
          <w:rStyle w:val="FootnoteReference"/>
          <w:color w:val="000000"/>
          <w:sz w:val="36"/>
          <w:szCs w:val="36"/>
          <w:rtl/>
        </w:rPr>
        <w:footnoteReference w:id="17"/>
      </w:r>
    </w:p>
    <w:p w:rsidR="005E44D9" w:rsidRDefault="005E44D9" w:rsidP="005E44D9">
      <w:pPr>
        <w:rPr>
          <w:rFonts w:ascii="hashemi" w:hAnsi="hashemi" w:cs="hashemi"/>
          <w:sz w:val="32"/>
          <w:szCs w:val="32"/>
          <w:rtl/>
        </w:rPr>
        <w:sectPr w:rsidR="005E44D9" w:rsidSect="00A3541A">
          <w:pgSz w:w="11906" w:h="16838"/>
          <w:pgMar w:top="1440" w:right="1440" w:bottom="1440" w:left="1440" w:header="708" w:footer="708" w:gutter="0"/>
          <w:cols w:space="708"/>
          <w:bidi/>
          <w:rtlGutter/>
          <w:docGrid w:linePitch="360"/>
        </w:sectPr>
      </w:pPr>
    </w:p>
    <w:p w:rsidR="005E44D9" w:rsidRDefault="005E44D9" w:rsidP="005E44D9">
      <w:pPr>
        <w:pStyle w:val="Heading3"/>
        <w:bidi/>
        <w:rPr>
          <w:rtl/>
        </w:rPr>
      </w:pPr>
      <w:r w:rsidRPr="00F26F54">
        <w:rPr>
          <w:rtl/>
        </w:rPr>
        <w:lastRenderedPageBreak/>
        <w:t>الحث على فعل الخير إلى کل طالب لإصابة موضعه إن کان أهلا و إلا کان الفاعل أهلا</w:t>
      </w:r>
    </w:p>
    <w:p w:rsidR="005E44D9" w:rsidRDefault="005E44D9" w:rsidP="005E44D9">
      <w:pPr>
        <w:pStyle w:val="NormalWeb"/>
        <w:bidi/>
        <w:jc w:val="both"/>
        <w:rPr>
          <w:color w:val="000000"/>
          <w:sz w:val="36"/>
          <w:szCs w:val="36"/>
          <w:rtl/>
        </w:rPr>
      </w:pPr>
      <w:r w:rsidRPr="00F26F54">
        <w:rPr>
          <w:rFonts w:ascii="hashemi" w:eastAsiaTheme="minorHAnsi" w:hAnsi="hashemi" w:cs="hashemi"/>
          <w:sz w:val="32"/>
          <w:szCs w:val="32"/>
          <w:rtl/>
        </w:rPr>
        <w:t>وَ قَالَ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لاِبْنِهِ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مُحَمَّدٍ عَلَيْهِمَا السَّلاَمُ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افْعَلِ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الْخَيْرَ</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إِلَى</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كُلِّ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مَنْ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طَلَبَهُ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مِنْكَ</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فَإِنْ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كَانَ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أَهْلَهُ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فَقَدْ</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أَصَبْتَ</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مَوْضِعَهُ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إِنْ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لَمْ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يَكُنْ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بِأَهْلٍ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كُنْتَ</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أَنْتَ</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أَهْلَهُ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إِنْ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شَتَمَكَ</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رَجُلٌ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عَنْ</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يَمِينِكَ</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ثُمَّ</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تَحَوَّلَ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إِلَى</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يَسَارِكَ</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وَ</w:t>
      </w:r>
      <w:r w:rsidRPr="00F26F54">
        <w:rPr>
          <w:rFonts w:ascii="hashemi" w:eastAsiaTheme="minorHAnsi" w:hAnsi="hashemi" w:cs="hashemi"/>
          <w:sz w:val="32"/>
          <w:szCs w:val="32"/>
          <w:rtl/>
        </w:rPr>
        <w:t xml:space="preserve"> اعْتَذَرَ إِلَيْكَ</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فَاقْبَلْ</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 xml:space="preserve"> </w:t>
      </w:r>
      <w:r w:rsidRPr="00F26F54">
        <w:rPr>
          <w:rFonts w:ascii="hashemi" w:eastAsiaTheme="minorHAnsi" w:hAnsi="hashemi" w:cs="hashemi" w:hint="cs"/>
          <w:sz w:val="32"/>
          <w:szCs w:val="32"/>
          <w:rtl/>
        </w:rPr>
        <w:t>عُذْرَهُ</w:t>
      </w:r>
      <w:r w:rsidRPr="00F26F54">
        <w:rPr>
          <w:rFonts w:ascii="Arial" w:eastAsiaTheme="minorHAnsi" w:hAnsi="Arial" w:cs="Arial" w:hint="cs"/>
          <w:sz w:val="32"/>
          <w:szCs w:val="32"/>
          <w:rtl/>
        </w:rPr>
        <w:t>‌</w:t>
      </w:r>
      <w:r w:rsidRPr="00F26F54">
        <w:rPr>
          <w:rFonts w:ascii="hashemi" w:eastAsiaTheme="minorHAnsi" w:hAnsi="hashemi" w:cs="hashemi"/>
          <w:sz w:val="32"/>
          <w:szCs w:val="32"/>
          <w:rtl/>
        </w:rPr>
        <w:t>.</w:t>
      </w:r>
      <w:r>
        <w:rPr>
          <w:rStyle w:val="FootnoteReference"/>
          <w:color w:val="007178"/>
          <w:sz w:val="36"/>
          <w:szCs w:val="36"/>
          <w:rtl/>
          <w:lang w:bidi="ar"/>
        </w:rPr>
        <w:footnoteReference w:id="18"/>
      </w:r>
      <w:r>
        <w:rPr>
          <w:rFonts w:hint="cs"/>
          <w:color w:val="000000"/>
          <w:sz w:val="36"/>
          <w:szCs w:val="36"/>
          <w:rtl/>
          <w:lang w:bidi="ar"/>
        </w:rPr>
        <w:t xml:space="preserve"> - </w:t>
      </w:r>
      <w:r>
        <w:rPr>
          <w:rStyle w:val="FootnoteReference"/>
          <w:color w:val="000000"/>
          <w:sz w:val="36"/>
          <w:szCs w:val="36"/>
          <w:rtl/>
        </w:rPr>
        <w:footnoteReference w:id="19"/>
      </w:r>
    </w:p>
    <w:p w:rsidR="005E44D9" w:rsidRDefault="005E44D9" w:rsidP="005E44D9">
      <w:pPr>
        <w:rPr>
          <w:rFonts w:ascii="hashemi" w:hAnsi="hashemi" w:cs="hashemi"/>
          <w:sz w:val="32"/>
          <w:szCs w:val="32"/>
          <w:rtl/>
        </w:rPr>
        <w:sectPr w:rsidR="005E44D9" w:rsidSect="00A3541A">
          <w:pgSz w:w="11906" w:h="16838"/>
          <w:pgMar w:top="1440" w:right="1440" w:bottom="1440" w:left="1440" w:header="708" w:footer="708" w:gutter="0"/>
          <w:cols w:space="708"/>
          <w:bidi/>
          <w:rtlGutter/>
          <w:docGrid w:linePitch="360"/>
        </w:sectPr>
      </w:pPr>
    </w:p>
    <w:p w:rsidR="005E44D9" w:rsidRDefault="005E44D9" w:rsidP="005E44D9">
      <w:pPr>
        <w:pStyle w:val="Heading2"/>
        <w:bidi/>
        <w:rPr>
          <w:rtl/>
        </w:rPr>
      </w:pPr>
      <w:r>
        <w:rPr>
          <w:rFonts w:hint="cs"/>
          <w:rtl/>
        </w:rPr>
        <w:lastRenderedPageBreak/>
        <w:t xml:space="preserve">ابرار در بحار الانوار موضوعی قدیمی </w:t>
      </w:r>
    </w:p>
    <w:p w:rsidR="005E44D9" w:rsidRDefault="005E44D9" w:rsidP="00894049">
      <w:pPr>
        <w:rPr>
          <w:rFonts w:ascii="hashemi" w:hAnsi="hashemi" w:cs="hashemi"/>
          <w:sz w:val="32"/>
          <w:szCs w:val="32"/>
          <w:rtl/>
        </w:rPr>
      </w:pPr>
    </w:p>
    <w:p w:rsidR="005E44D9" w:rsidRDefault="005E44D9" w:rsidP="005E44D9">
      <w:pPr>
        <w:pStyle w:val="Heading3"/>
        <w:bidi/>
        <w:rPr>
          <w:rFonts w:hint="cs"/>
          <w:rtl/>
        </w:rPr>
      </w:pPr>
      <w:r>
        <w:rPr>
          <w:rFonts w:hint="cs"/>
          <w:rtl/>
        </w:rPr>
        <w:t>البار در فرهنگ موضوعی بحار الانوار</w:t>
      </w:r>
    </w:p>
    <w:p w:rsidR="005E44D9" w:rsidRPr="003155D4" w:rsidRDefault="005E44D9" w:rsidP="005E44D9">
      <w:pPr>
        <w:rPr>
          <w:rFonts w:ascii="hashemi" w:hAnsi="hashemi" w:cs="hashemi"/>
          <w:sz w:val="32"/>
          <w:szCs w:val="32"/>
          <w:rtl/>
        </w:rPr>
      </w:pPr>
      <w:r w:rsidRPr="003155D4">
        <w:rPr>
          <w:rFonts w:ascii="hashemi" w:hAnsi="hashemi" w:cs="hashemi"/>
          <w:sz w:val="32"/>
          <w:szCs w:val="32"/>
          <w:rtl/>
        </w:rPr>
        <w:t>نمايه    موضوع    نشانى‏</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تفسير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آية [ ثوابا من عند الله ] بعلي بن أبي طالب ص و [ ما عند الله خير للأبرار ] بأصحابه‏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ج‏36   ص‏97   س‏0   ف‏42592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الأبرار بأهل البيت ع لاتصافهم ببر الوالدين و التفرد بالطاعات و التبري من الدنيا و إقامة الفرائض و الإيمان بالوحدانية و تصديق النبي 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ج‏24   ص‏3   س‏0   ف‏32645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الأبرار و المقربين بالنبي و آله‏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ج‏24   ص‏5   س‏0   ف‏32652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الأبرار و المقربين بالنبي و آله صلوات الله عليهم‏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ج‏24   ص‏3   س‏0   ف‏32646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إن الأبرار لفي نعيم بالأئمة ع و إن الفجار لفي جحيم بأعدائهم‏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ج‏24   ص‏2   س‏0   ف‏32641</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تفسير كلا إن كتاب الأبرار لفي عليين إلخ بخلق الأئمة ص من أعلى عليين و خلق قلوب الشيعة منه دون أبدانهم‏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   ص‏235   س‏0   ف‏6831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كلا إن كتاب الأبرار لفي عليين إلخ بخلق الأئمة ع من أعلى عليين و خلق قلوب الشيعة منه دون أبدانهم‏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   ص‏235   س‏0   ف‏6833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كلا إن كتاب الأبرار لفي عليين إلخ بخلق الأئمة ع من نور في طينة أعلى عليين و خلق قلوب الشيعة منه‏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   ص‏243   س‏0   ف‏6889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كلا إن كتاب الأبرار لفي عليين إلخ بخلق قلوب الشيعة دون أبدانهم من طينة الأئمة ع من أعلى عليين‏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   ص‏243   س‏0   ف‏6891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نزول آيات [ إن كتاب الأبرار لفي عليين و ما أدراك ما عليون إلخ ] في الخمسة الطيبة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ج‏36   ص‏145   س‏0   ف‏42909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نزول آية إن الأبرار لفي نعيم على الأرائك ينظرون في علي و فاطمة و الحسنين ع و حمزة و جعفر</w:t>
      </w:r>
    </w:p>
    <w:p w:rsidR="005E44D9"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ج‏39   ص‏220   س‏0   ف‏50174</w:t>
      </w:r>
    </w:p>
    <w:p w:rsidR="005E44D9" w:rsidRPr="003155D4" w:rsidRDefault="005E44D9" w:rsidP="005E44D9">
      <w:pPr>
        <w:rPr>
          <w:rFonts w:ascii="hashemi" w:hAnsi="hashemi" w:cs="hashemi"/>
          <w:sz w:val="32"/>
          <w:szCs w:val="32"/>
          <w:rtl/>
        </w:rPr>
      </w:pPr>
      <w:r w:rsidRPr="003155D4">
        <w:rPr>
          <w:rFonts w:ascii="hashemi" w:hAnsi="hashemi" w:cs="hashemi"/>
          <w:sz w:val="32"/>
          <w:szCs w:val="32"/>
          <w:rtl/>
        </w:rPr>
        <w:t xml:space="preserve"> نمايه    موضوع    نشانى‏</w:t>
      </w:r>
    </w:p>
    <w:p w:rsidR="005E44D9" w:rsidRPr="003155D4" w:rsidRDefault="00BF18A6" w:rsidP="005E44D9">
      <w:pPr>
        <w:rPr>
          <w:rFonts w:ascii="hashemi" w:hAnsi="hashemi" w:cs="hashemi"/>
          <w:sz w:val="32"/>
          <w:szCs w:val="32"/>
          <w:rtl/>
        </w:rPr>
      </w:pPr>
      <w:r w:rsidRPr="00BF18A6">
        <w:rPr>
          <w:rStyle w:val="Heading4Char"/>
          <w:rtl/>
        </w:rPr>
        <w:lastRenderedPageBreak/>
        <w:t xml:space="preserve">*  </w:t>
      </w:r>
      <w:r w:rsidR="005E44D9" w:rsidRPr="003155D4">
        <w:rPr>
          <w:rFonts w:ascii="hashemi" w:hAnsi="hashemi" w:cs="hashemi"/>
          <w:sz w:val="32"/>
          <w:szCs w:val="32"/>
          <w:rtl/>
        </w:rPr>
        <w:t xml:space="preserve"> ابتلاء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إصابة الأبرار بالحرق و الغرق و السيل و الخسف للراحة من الدنيا و الفجار لتمحيص ذنوبهم‏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   ص‏140   س‏8   ف‏4050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نزول الآفات على الصالحين ليعظموا نعمه بالشكر و الصبر و على الطالحين لردعهم عن المعاصي و الفواحش‏</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   ص‏139   س‏22   ف‏4049</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أبرار أهل البيت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ظهور المهدي عج مع أبرار العترة و أخيار الأمة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ج‏51   ص‏117   س‏0   ف‏68132</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إخلاص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التحلي بالفضائل في الله و تجنب المآثم في الله خاشعا خائفا مخلصا مستحييا مراقبا علامات للبار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ص‏121   س‏9   ف‏252</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استحياء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التحلي بالفضائل في الله و تجنب المآثم في الله خاشعا خائفا مخلصا مستحييا مراقبا علامات للبار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ص‏121   س‏9   ف‏252</w:t>
      </w:r>
    </w:p>
    <w:p w:rsidR="005E44D9" w:rsidRPr="003155D4" w:rsidRDefault="00BF18A6" w:rsidP="005E44D9">
      <w:pPr>
        <w:rPr>
          <w:rFonts w:ascii="hashemi" w:hAnsi="hashemi" w:cs="hashemi"/>
          <w:sz w:val="32"/>
          <w:szCs w:val="32"/>
          <w:rtl/>
        </w:rPr>
      </w:pPr>
      <w:r w:rsidRPr="00BF18A6">
        <w:rPr>
          <w:rStyle w:val="Heading4Char"/>
          <w:rtl/>
        </w:rPr>
        <w:lastRenderedPageBreak/>
        <w:t xml:space="preserve">*  </w:t>
      </w:r>
      <w:r w:rsidR="005E44D9" w:rsidRPr="003155D4">
        <w:rPr>
          <w:rFonts w:ascii="hashemi" w:hAnsi="hashemi" w:cs="hashemi"/>
          <w:sz w:val="32"/>
          <w:szCs w:val="32"/>
          <w:rtl/>
        </w:rPr>
        <w:t xml:space="preserve"> إطاعة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طاعة البار و معصية المتكبر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ص‏411   س‏0   ف‏83154</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الأب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استجابة دعاء الإمام العادل لرعيته و الوالد البار لولده و بالعكس و المظلوم على ظالمه‏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ص‏423   س‏14   ف‏99440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استجابة دعاء الإمام العادل و الوالد البار و الولد الصالح‏</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ج‏90   ص‏360   س‏0   ف‏119412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وصف النبي ص بالوالد المبرور و من أطاعه بالولد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ج‏24   ص‏297   س‏10   ف‏33906</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الإحسان إلى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بذل الإحسان للبر و الفاجر ردا على من يحسبه ضياعا عند الفاجر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ص‏116   س‏0   ف‏101144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فعل الخير إلى كل طالب لإصابة موضعه إن كان أهلا و إلا كان الفاعل أهلا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ص‏135   س‏0   ف‏101292</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البار و الفاجر</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تشبيه البار و الفاجر بالكبش و الذئب في عدم الخلة بينهما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ج‏13   ص‏426   س‏0   ف‏18568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شمول آية هل جزاء الإحسان للمؤمن و الكافر و البر و الفاجر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ص‏43   س‏0   ف‏91266</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الدنيا للأبرار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اشتراك الدنيا بين البر و الفاجر و اختصاص الدين بخاصة الله‏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ص‏172   س‏0   ف‏101620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إعطاء الدنيا للبر و الفاجر و تخصيص الدين بأهله خاصة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ج‏65   ص‏204   س‏0   ف‏81565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إعطاء الله الدنيا للبر و الفاجر و تخصيصه الإيمان بأصفيائه‏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ج‏65   ص‏203   س‏0   ف‏81562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إعطاء الله الدنيا للبر و الفاجر و تخصيصه الدين بأصفيائه‏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ج‏65   ص‏204   س‏0   ف‏81567</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الرحمة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الحلم و السخاء للناس و الرحمة بالبر و الفاجر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ج‏14   ص‏326   س‏0   ف‏19558</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السكنى مع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استحباب و ثواب قراءة سورة النوح في الفرائض و النوافل‏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ج‏82   ص‏36   س‏0   ف‏112062</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العلماء و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حشر الله العالم في منازل الأبرار و مجالس الأخيار في الدنيا و الآخرة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ص‏166   س‏0   ف‏564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ص‏166   س‏0   ف‏579</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الغني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دلالة آية فأولئك لهم جزاء الضعف بما عملوا و هم في الغرفات ءامنون على تضاعف أجر الغني الواصل للرحم البار بإخوانه‏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ج‏100   ص‏2   س‏0   ف‏129720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دلالة آية و ما أموالكم و لا أولادكم بالتي تقربكم عندنا زلفى إلا من ءامن و عمل صالحا إلخ على تضاعف أجر المؤمن الغني الرحيم الوصول لأصحابه‏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ج‏69   ص‏63   س‏0   ف‏87220</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الفاسق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رزق الله للرحم البار و إن كان فاجرا و تحريمه الرحم القاطع و إن كان تقيا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ص‏137   س‏0   ف‏89888</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الفجار و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عد بغض الفجار للأبرار زينا للأبرار و بغض الأبرار لهم خزيا لهم‏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ص‏279   س‏0   ف‏90414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حب الأبرار و الفجار للأبرار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ص‏279   س‏0   ف‏90413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بغض الفجار للأبرار زينا للأبرار و بغض الأبرار للفجار خزيا للفجار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ص‏238   س‏0   ف‏82503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حب الأبرار للأبرار ثوابا لهم و حب الفجار للأبرار فضيلة لهم‏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ص‏238   س‏0   ف‏82502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متابعة أبرار الأمة لأمير المؤمنين ص و مخالفة فجارها له على سنة الأوصياء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ج‏38   ص‏123   س‏0   ف‏47658</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المقربون و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حسنات الأبرار سيئات المقربين‏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ج‏25   ص‏203   س‏0   ف‏35169</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المؤمن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يا أيتها النفس المطمئنة براحة موت المؤمن الورع المواسي الوصول لإخوانه‏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ص‏397   س‏0   ف‏90932</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الولد البار</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استجابة دعاء الوالد لولده البار و المظلوم لمن نصره و المؤمن لمن واساه في أهل البيت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ص‏396   س‏0   ف‏90918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بر الولد بوالديه بقضاء ديونهما و إيفاء نذورهما و ترك الاستسباب لهما و إلا فهو عاق‏</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ج‏79   ص‏65   س‏0   ف‏108465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حصول الأنس بالزوجة الموافقة و الولد البار و الصديق المخلص‏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ص‏231   س‏11   ف‏102304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رفع العذر عن العمل الصالح بزوجة و أولاد صلحاء و المعيشة في البلد و حسن الخلق و حب أهل البيت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ص‏407   س‏0   ف‏83066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سعادة المرء بالخليط الصالح و الولد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ج‏100   ص‏86   س‏0   ف‏130276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ج‏100   ص‏236   س‏0   ف‏131158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سعادة المرء بالزوجة الموافقة و الولد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ج‏100   ص‏219   س‏0   ف‏131003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غفران الله للولد البار دون العاق مهما كان عملهما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ص‏80   س‏0   ف‏89685</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كون الولد البار و الزوجة الموافقة و الرزق الدائم المكفي من السعادة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ج‏101   ص‏103   س‏0   ف‏132991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الولد البار و السنة الحسنة و الصدقة الجارية أفضل ما يخلفه الإنسان‏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ج‏101   ص‏103   س‏0   ف‏132990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الولد بارا بوالديه بالاستغفار لهما في حياتهما و بعدها و هو عاق بدونه‏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ج‏79   ص‏65   س‏0   ف‏108463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العبادة لمن زوجته صالحة و ولده 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ج‏100   ص‏238   س‏0   ف‏131182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وصف النبي ص بالوالد المبرور و من أطاعه بالولد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ج‏24   ص‏297   س‏10   ف‏33906</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إمام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تسمية الله أمير المؤمنين براية الهدى و إمام الأبرار و المطيعين و قاتل الفجار و الكلمة التي ألزمت المتقين‏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ج‏18   ص‏390   س‏0   ف‏24859</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أمير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أمر النبي ص باتباع علي ص لأن الحق معه و هو أمير البررة و قاتل الفجرة منصور من نصره و مخذول من خذله‏</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ج‏38   ص‏32   س‏0   ف‏47096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وصف النبي عليا ص بأمير البررة و قاتل الفجرة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ج‏22   ص‏109   س‏0   ف‏28446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وصف النبي عليا ص بأمير البررة و قاتل الفجرة منصور من نصره مخذول من خذله‏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ج‏40   ص‏201   س‏0   ف‏51898</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ايتلاف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تشبيه سرعة ائتلاف قلوب الأبرار بسرعة اختلاط المطر بماء الأنهار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ص‏257   س‏14   ف‏102629</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أئمة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إمامة أبرار قريش على أبرارهم و فجارهم على فجارهم‏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ج‏24   ص‏157   س‏0   ف‏33302</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بغض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بغض الفجار للأبرار زينا للأبرار و بغض الأبرار لهم خزيا لهم‏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ص‏279   س‏0   ف‏90414</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تقوى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تحتم فوز الأبرار و هم من يجتنب عن إيذاء أضعف المخلوقات‏</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   ص‏27   س‏0   ف‏1307</w:t>
      </w:r>
    </w:p>
    <w:p w:rsidR="005E44D9" w:rsidRPr="003155D4" w:rsidRDefault="00BF18A6" w:rsidP="005E44D9">
      <w:pPr>
        <w:rPr>
          <w:rFonts w:ascii="hashemi" w:hAnsi="hashemi" w:cs="hashemi"/>
          <w:sz w:val="32"/>
          <w:szCs w:val="32"/>
          <w:rtl/>
        </w:rPr>
      </w:pPr>
      <w:r w:rsidRPr="00BF18A6">
        <w:rPr>
          <w:rStyle w:val="Heading4Char"/>
          <w:rtl/>
        </w:rPr>
        <w:lastRenderedPageBreak/>
        <w:t xml:space="preserve">*  </w:t>
      </w:r>
      <w:r w:rsidR="005E44D9" w:rsidRPr="003155D4">
        <w:rPr>
          <w:rFonts w:ascii="hashemi" w:hAnsi="hashemi" w:cs="hashemi"/>
          <w:sz w:val="32"/>
          <w:szCs w:val="32"/>
          <w:rtl/>
        </w:rPr>
        <w:t xml:space="preserve"> تميز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تمييز الأبرار عن الفجار و الأخيار عن الأشرار و المؤمنين عن الكفار بحب أمير المؤمنين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ج‏37   ص‏254   س‏0   ف‏46319</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تنعم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الاستدلال بآية قل من حرم زينة الله التي أخرج لعباده على أولوية الأولياء بالطيبات‏</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ج‏47   ص‏360   س‏0   ف‏63982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أولوية الأبرار بالاستمتاع بحلال الدنيا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ج‏76   ص‏306   س‏0   ف‏105735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أولوية الأبرار بالتنعم عند رخاء الزمان‏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ج‏47   ص‏360   س‏0   ف‏63979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أولوية الأبرار بالمباحات حسب مقتضيات الزمان‏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ج‏47   ص‏353   س‏0   ف‏63942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ج‏47   ص‏354   س‏0   ف‏63946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أولوية الأبرار في استمتاع الدنيا حال سعة الناس‏</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ج‏76   ص‏315   س‏0   ف‏105793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ج‏76   ص‏315   س‏0   ف‏105795</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أولوية الأبرار و المؤمنين بالدنيا عند إقبالها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ج‏47   ص‏232   س‏0   ف‏63483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أولوية الأبرار و المؤمنين بالنعم عند خصب الزمان‏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ج‏67   ص‏122   س‏12   ف‏83590</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تواضع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الأكياس الأبرار الذين يعدون أنفسهم أشرار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ص‏309   س‏16   ف‏103155</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ثراء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إعطاء الله المال لمن يحب و يبغض و تخصيصه الإيمان بمن يحب‏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ج‏65   ص‏204   س‏0   ف‏81568</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ثواب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حب الأبرار للأبرار ثوابا لهم و حب الفجار للأبرار فضيلة لهم‏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ص‏238   س‏0   ف‏82502</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حب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حب الأبرار و الفجار للأبرار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ص‏279   س‏0   ف‏90413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حب الأبرار للأبرار ثوابا لهم و حب الفجار للأبرار فضيلة لهم‏</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ج‏66   ص‏238   س‏0   ف‏82502</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حسنات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حسنات الأبرار سيئات المقربين‏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ج‏25   ص‏203   س‏0   ف‏35169</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خصال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التحلي بالفضائل في الله و تجنب المآثم في الله خاشعا خائفا مخلصا مستحييا مراقبا علامات للبار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ص‏121   س‏9   ف‏252</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دهن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تقدس الزيت مرتين و بركته و كونه دهن الأبرار و إدام الأخيار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ج‏63   ص‏183   س‏0   ف‏78095</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ذل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نزول البلاء و ذل الأبرار و تسلط الأشرار و اعتلال النفوس و الاستخفاف بالحق و الباطل عند غلبة كل من المجتمع و الحكومة على الآخر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ص‏357   س‏9   ف‏98898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وجوب تناصح و تعاون الرعية مع الوالي على الحق للأمن من غلبة الجور و فساد الدين و اتباع الهوى و استخفاف الحق و الباطل و ذل الأبرار و عز الأشرار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ج‏27   ص‏251   س‏0   ف‏38566</w:t>
      </w:r>
    </w:p>
    <w:p w:rsidR="005E44D9" w:rsidRPr="003155D4" w:rsidRDefault="00BF18A6" w:rsidP="005E44D9">
      <w:pPr>
        <w:rPr>
          <w:rFonts w:ascii="hashemi" w:hAnsi="hashemi" w:cs="hashemi"/>
          <w:sz w:val="32"/>
          <w:szCs w:val="32"/>
          <w:rtl/>
        </w:rPr>
      </w:pPr>
      <w:r w:rsidRPr="00BF18A6">
        <w:rPr>
          <w:rStyle w:val="Heading4Char"/>
          <w:rtl/>
        </w:rPr>
        <w:lastRenderedPageBreak/>
        <w:t xml:space="preserve">*  </w:t>
      </w:r>
      <w:r w:rsidR="005E44D9" w:rsidRPr="003155D4">
        <w:rPr>
          <w:rFonts w:ascii="hashemi" w:hAnsi="hashemi" w:cs="hashemi"/>
          <w:sz w:val="32"/>
          <w:szCs w:val="32"/>
          <w:rtl/>
        </w:rPr>
        <w:t xml:space="preserve"> ذم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أمارات الجاهل و علاماته‏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ص‏119   س‏12   ف‏235</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راحة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راحة الأبرار من موت أنفسهم و راحة الخلق من موت الفجار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ج‏79   ص‏181   س‏0   ف‏108811</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رجعة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إياب كل إمام مع من معه من البر و الفاجر في الرجعة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ج‏53   ص‏42   س‏0   ف‏70756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تلاوة الباقر ع آية كل نفس ذائقة الموت مع زيادة و منشورة و تفسيرها برجعة الأمة برها و فاجرها مستدلا بآية لنذيقنهم من العذاب الأدنى‏</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ج‏53   ص‏64   س‏0   ف‏70851</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زينة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تزيين الله عليا ص بزينة الأبرار و هي الزهد في الدنيا و زهد الدنيا فيه‏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ج‏40   ص‏79   س‏0   ف‏51328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الزهد زينة الأبرار و أحب زينة العباد إلى الله تعالى‏</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ج‏40   ص‏334   س‏0   ف‏52432</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كون بغض الفجار للأبرار زينا للأبرار و بغض الأبرار للفجار خزيا للفجار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ص‏238   س‏0   ف‏82503</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سرور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سرور الأبرار و غيظ الفجار من علم و زهد علي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   ص‏55   س‏0   ف‏1640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تفريح الأبرار و تغييظ الفجار بالابتذال و الخمول و التعلم و العمل و السكوت للسلامة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   ص‏37   س‏0   ف‏1426</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سيئات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تعليل اعتراف الأئمة ع بالذنب في الدعاء بعدهم الاشتغال بالمباحات خطيئة لشدة تعلقهم بالله‏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ج‏25   ص‏203   س‏0   ف‏35166</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صحبة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بيان الخصال الحاصل للعاقل بحلمه‏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ص‏117   س‏19   ف‏225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تعريف خصال المروة في الحضر بتلاوة القرآن و حضور المساجد و مصاحبة أهل الخير و دراسة الفقه‏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ج‏81   ص‏12   س‏0   ف‏110222</w:t>
      </w:r>
    </w:p>
    <w:p w:rsidR="005E44D9" w:rsidRPr="003155D4" w:rsidRDefault="00BF18A6" w:rsidP="005E44D9">
      <w:pPr>
        <w:rPr>
          <w:rFonts w:ascii="hashemi" w:hAnsi="hashemi" w:cs="hashemi"/>
          <w:sz w:val="32"/>
          <w:szCs w:val="32"/>
          <w:rtl/>
        </w:rPr>
      </w:pPr>
      <w:r w:rsidRPr="00BF18A6">
        <w:rPr>
          <w:rStyle w:val="Heading4Char"/>
          <w:rtl/>
        </w:rPr>
        <w:lastRenderedPageBreak/>
        <w:t xml:space="preserve">*  </w:t>
      </w:r>
      <w:r w:rsidR="005E44D9" w:rsidRPr="003155D4">
        <w:rPr>
          <w:rFonts w:ascii="hashemi" w:hAnsi="hashemi" w:cs="hashemi"/>
          <w:sz w:val="32"/>
          <w:szCs w:val="32"/>
          <w:rtl/>
        </w:rPr>
        <w:t xml:space="preserve"> طعام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خبز الشعير على خبز البر لكونه مباركا و قوتا للأنبياء ع و الأبرار و علاجه الأدواء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ج‏63   ص‏274   س‏0   ف‏78425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نزول الوحي بأكل للعدس لتأثيره في رقة القلب و كثره الدمع و ذهاب الكبر و هو طعام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ج‏63   ص‏259   س‏0   ف‏78380</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طهارة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التحلي بالفضائل في الله و تجنب المآثم في الله خاشعا خائفا مخلصا مستحييا مراقبا علامات للبار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ص‏121   س‏9   ف‏252</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عجب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المذنب الخائف على البار المعجب‏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ج‏69   ص‏312   س‏0   ف‏88308</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عفاف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تعريف الأبرار بالذين لا يؤذن الذر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ص‏193   س‏0   ف‏101816</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علي ص عند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علم النبي باتباع الأبرار لأمير المؤمنين علي بن أبي طالب ص و مخالفة الفجار 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ج‏28   ص‏226   س‏6   ف‏39557</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علي ص و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أمير المؤمنين ص نفسه من الصديقين و الأبرار و المتهجدين العلماء المتمسكين بالقرآن و السنة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ج‏14   ص‏477   س‏2   ف‏20040</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غنى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إعطاء الله المال للبار و الفاجر و اختصاصه الإيمان بمن أحب‏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ج‏69   ص‏67   س‏0   ف‏87262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ج‏69   ص‏67   س‏0   ف‏87263</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فتوة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ترفع البر عن الانتصاف من الفاجر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ص‏416   س‏0   ف‏86917</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فضيلة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حب الأبرار للأبرار ثوابا لهم و حب الفجار للأبرار فضيلة لهم‏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ص‏238   س‏0   ف‏82502</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فوز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تحتم فوز الأبرار و هم من يجتنب عن إيذاء أضعف المخلوقات‏</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   ص‏27   س‏0   ف‏1307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دلالة آية تلك الدار الآخرة نجعلها للذين لا يريدون علوا في الأرض و لا فسادا إلخ على فوز الأبرار و خسران الأماني‏</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ص‏193   س‏0   ف‏101814</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قائد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مدح النبي ص عليا ص بقائد البررة و قاتل الكفرة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ج‏35   ص‏194   س‏0   ف‏41025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وصف النبي عليا ص بقائد البررة و قاتل الفجرة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ج‏36   ص‏318   س‏0   ف‏44196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وصف علي ع بقائد البررة و قاتل الكفرة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ج‏36   ص‏331   س‏0   ف‏44346</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قبائح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النهي عن استحسان القبيح و إن كان في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ص‏420   س‏19   ف‏104058</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قبلة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جعل الله آدم ع محرابا و كعبة و قبلة أسجد إليه الأنوار و الروحانيين و الأبرار لوجود نور النبي ص في صلبه‏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ج‏54   ص‏212   س‏0   ف‏71926</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قلة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قلة الأبرار أصفياء في أمة النبي 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ج‏28   ص‏51   س‏0   ف‏39011</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قلوب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تشبيه سرعة ائتلاف قلوب الأبرار بسرعة اختلاط المطر بماء الأنهار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ص‏257   س‏14   ف‏102629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سرعة ائتلاف قلوب الأبرار إذا التقوا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ص‏281   س‏0   ف‏90423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سرعة ائتلاف قلوب الأبرار و إن لم يكن بينهم ارتباط</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ج‏58   ص‏149   س‏0   ف‏74540</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كلام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ذكر أمير المؤمنين ع مناقبه من سبقه و صلابته في الإيمان و زهده و تعبده‏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ج‏14   ص‏477   س‏2   ف‏20038</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كياسة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فضل الأكياس الأبرار الذين يعدون أنفسهم أشرار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ص‏309   س‏16   ف‏103155</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مجالسة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دلالة آية الأخلاء يومئذ بعضهم عدو لبعض على لزوم مجالسة الأبرار و مؤاخاة الأتقياء و الزهاد للانتفاع بهم في القيامة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ص‏102   س‏6   ف‏96168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نيل منازل الأخيار و مجالس الأبرار و الدرجات في الدنيا و الآخرة بالعلم‏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ص‏171   س‏0   ف‏612</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مرحومية البار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رزق الله للرحم البار و إن كان فاجرا و تحريمه الرحم القاطع و إن كان تقيا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ص‏137   س‏0   ف‏89888</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معاشرة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مخالطة الأبرار سرا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ص‏440   س‏0   ف‏93323</w:t>
      </w:r>
    </w:p>
    <w:p w:rsidR="005E44D9" w:rsidRPr="003155D4" w:rsidRDefault="00BF18A6" w:rsidP="005E44D9">
      <w:pPr>
        <w:rPr>
          <w:rFonts w:ascii="hashemi" w:hAnsi="hashemi" w:cs="hashemi"/>
          <w:sz w:val="32"/>
          <w:szCs w:val="32"/>
          <w:rtl/>
        </w:rPr>
      </w:pPr>
      <w:r w:rsidRPr="00BF18A6">
        <w:rPr>
          <w:rStyle w:val="Heading4Char"/>
          <w:rtl/>
        </w:rPr>
        <w:t xml:space="preserve">*  </w:t>
      </w:r>
      <w:r w:rsidR="005E44D9" w:rsidRPr="003155D4">
        <w:rPr>
          <w:rFonts w:ascii="hashemi" w:hAnsi="hashemi" w:cs="hashemi"/>
          <w:sz w:val="32"/>
          <w:szCs w:val="32"/>
          <w:rtl/>
        </w:rPr>
        <w:t xml:space="preserve"> موت الأبرار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راحة الأبرار من موت أنفسهم و راحة الخلق من موت الفجار</w:t>
      </w:r>
    </w:p>
    <w:p w:rsidR="005E44D9"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ج‏79   ص‏181   س‏0   ف‏108811</w:t>
      </w:r>
    </w:p>
    <w:p w:rsidR="005E44D9" w:rsidRDefault="005E44D9" w:rsidP="005E44D9">
      <w:pPr>
        <w:pStyle w:val="Heading3"/>
        <w:bidi/>
        <w:rPr>
          <w:rFonts w:hint="cs"/>
          <w:rtl/>
        </w:rPr>
      </w:pPr>
      <w:r>
        <w:rPr>
          <w:rFonts w:hint="cs"/>
          <w:rtl/>
        </w:rPr>
        <w:lastRenderedPageBreak/>
        <w:t xml:space="preserve">البر در فرهنگ موضوعی  بحار الانوار </w:t>
      </w:r>
    </w:p>
    <w:p w:rsidR="005E44D9" w:rsidRPr="003155D4" w:rsidRDefault="005E44D9" w:rsidP="005E44D9">
      <w:pPr>
        <w:rPr>
          <w:rFonts w:ascii="hashemi" w:hAnsi="hashemi" w:cs="hashemi"/>
          <w:sz w:val="32"/>
          <w:szCs w:val="32"/>
          <w:rtl/>
        </w:rPr>
      </w:pPr>
      <w:r w:rsidRPr="003155D4">
        <w:rPr>
          <w:rFonts w:ascii="hashemi" w:hAnsi="hashemi" w:cs="hashemi"/>
          <w:sz w:val="32"/>
          <w:szCs w:val="32"/>
          <w:rtl/>
        </w:rPr>
        <w:t>نمايه    موضوع    نشانى‏</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أبواب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السخاء و طيب الكلام و الصبر على الأذى من أبواب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ص‏64   س‏21   ف‏95807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سخاء النفس و طيب الكلام و الصبر على الأذى من أبواب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ص‏89   س‏0   ف‏84761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ص‏311   س‏0   ف‏86220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ص‏354   س‏0   ف‏86532</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اغتنام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اعتبار العرف ذخيرة الأبد و البر غنيمة الحازم‏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ص‏352   س‏0   ف‏103588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ص‏356   س‏0   ف‏103644</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أفضل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الشهادة في سبيل الله أفضل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ج‏97   ص‏10   س‏0   ف‏126803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ج‏97   ص‏10   س‏0   ف‏126805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ج‏97   ص‏15   س‏0   ف‏126836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القتل في سبيل الله أفضل البر</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ج‏71   ص‏60   س‏0   ف‏89599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ص‏69   س‏0   ف‏89625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عظمة الشهادة من كل 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ج‏97   ص‏50   س‏0   ف‏127102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القتل في سبيل الله أفضل البر و قتل أحد الوالدين أشد العقوق‏</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ص‏83   س‏0   ف‏89716</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أفضلية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اعتبار العرف ذخيرة الأبد و البر غنيمة الحازم‏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ص‏352   س‏0   ف‏103588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ص‏356   س‏0   ف‏103644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التسليم و البر و اليقين أعز المكارم و أجلها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ص‏394   س‏0   ف‏82899</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إكثار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كمال العقل ببذل الخير و كف الشر و استكثار خير الغير و عدم التبرم من إعانة المحتاج و طلب العلم و حب الفقر و الذل و الزهد و تفضيل الغير على النفس‏</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ص‏395   س‏0   ف‏82906</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الابتلاء من ترك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شدة ابتلاء المؤمن في الدنيا إذا قصر في حقوق إخوانه و لم يشاركهم بماله‏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ج‏26   ص‏16   س‏23   ف‏35937</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الاستشفاء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تسريع الصدقة و البر للشفاء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ج‏59   ص‏261   س‏0   ف‏75408</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الاطمئنان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تعريف البر بما اطمأنت به النفس و الصدر و الإثم ما تردد في الصدر و جال في القلب‏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ج‏17   ص‏229   س‏5   ف‏22618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البر بما اطمأنت إليه النفس و الصدر و الإثم ما تردد في الصدر و جال في القلب‏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ج‏18   ص‏118   س‏0   ف‏23990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الإعانة على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إعانة السلطان في بره‏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ص‏371   س‏0   ف‏92917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تشريع الجماعة للمساعدة على البر و التقوى و الاجتناب عن كثير من المعاصي‏</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   ص‏71   س‏6   ف‏7597</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الاغترار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التحذير من الاغترار بالله و بالعبادة و العمل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ص‏103   س‏9   ف‏96175</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الإغفال عن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إهلاك الشيطان الناس بإعماء البر و الإثم عليهم‏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ص‏422   س‏1   ف‏104083</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البِر إلى المعاشر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البر و المعروف إلى كل معاشر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ص‏380   س‏0   ف‏103935</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إلى بني فاطمة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حي على خير العمل بالدعوة إلى بر فاطمة س و ولدها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ج‏81   ص‏141   س‏0   ف‏110655</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إلى فاطمة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حي على خير العمل بالدعوة إلى بر فاطمة س و ولدها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ج‏81   ص‏141   س‏0   ف‏110655</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بالأهل‏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أقرب المؤمنين من النبي ص يوم القيامة أحسنهم خلقا و خيرهم لأهله‏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ص‏387   س‏0   ف‏86752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تأثير حسن البر بالإخوان و الأهل في زيادة العمر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ص‏303   س‏6   ف‏103085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تأثير حسن البر بالأهل في زيادة العمر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ص‏172   س‏0   ف‏101603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ص‏209   س‏0   ف‏102080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ص‏278   س‏18   ف‏102873</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تخيير التي تزوجت بعلين في الدنيا لمرافقة أحسنهما خلقا و خيرهما لأهله إذا دخلت معهما الجنة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   ص‏119   س‏0   ف‏10671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   ص‏119   س‏0   ف‏10673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زيادة العمر بحسن البر بالأهل‏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ص‏8   س‏0   ف‏84282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زيادة العمر من حسن البر بالأسرة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ج‏67   ص‏205   س‏0   ف‏83797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ج‏67   ص‏205   س‏0   ف‏83800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طول العمر بالإحسان إلى الأهل‏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ج‏100   ص‏225   س‏0   ف‏131061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طول العمر من البر بالأهل و الإخوان‏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ص‏132   س‏0   ف‏349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كمال الإسلام و الإعانة على الإيمان و تمحيص الذنوب و رضا الرب بحسن الخلق مع الأهل و الناس‏</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ص‏260   س‏0   ف‏85811</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بالصلاة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تحصيل الفلاح بالبر و الصلاة</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ج‏81   ص‏143   س‏0   ف‏110693</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بالمؤمن‏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ثواب البر إلى المؤمن‏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ص‏194   س‏7   ف‏97262</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بالنكاح‏</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الترغيب في النكاح لما فيه من بر الأقارب و تأليف الأباعد</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ج‏100   ص‏264   س‏0   ف‏131462</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بأهل البيت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إخبار النبي السجاد ص في المنام بزيادة مدة ملك عبد الملك بن مروان لإمساكه عن دماء أهل البيت ع و كتابة السجاد إلى عبد الملك بذلك‏</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ج‏46   ص‏119   س‏0   ف‏60784</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بترك الأذى‏</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تعريف الأبرار بالذين لا يؤذن الذر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ص‏193   س‏0   ف‏101816</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حال العسر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إرغام الشيطان و النجاة من النار و دخول الجنة بصالح الأعمال و هي البر بالإخوان و السعي في حوائجهم‏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ص‏394   س‏0   ف‏90908</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البِر حال اليسر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إرغام الشيطان و النجاة من النار و دخول الجنة بصالح الأعمال و هي البر بالإخوان و السعي في حوائجهم‏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ص‏394   س‏0   ف‏90908</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رياء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دلالة آية فلا نقيم لهم يوم القيامة وزنا على الحرمان من ثواب البر لغير الله‏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ص‏105   س‏15   ف‏96192</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في الأضحى‏</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أفضل الأعمال يوم الأضحى‏</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ج‏88   ص‏127   س‏0   ف‏116319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ج‏96   ص‏301   س‏0   ف‏126190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في التجارة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بركة التجارة بصدق و بر المتبايعين و بوارها بكذبهما و خيانتهما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ج‏100   ص‏95   س‏0   ف‏130337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ج‏100   ص‏109   س‏0   ف‏130418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ج‏100   ص‏136   س‏0   ف‏130548</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في الناس‏</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حق اللسان البر في الناس و حسن القول فيهم‏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ص‏286   س‏0   ف‏86049</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البِر في شعبان‏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تسمية شهر شعبان بذلك لتشعب الخيرات فيه‏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ج‏94   ص‏55   س‏0   ف‏123192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ذم من قصر في حق مؤمن في أول شعبان‏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   ص‏166   س‏0   ف‏11014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نورانية المؤمن من أثر البر بالوالدين في غرة شعبان‏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ج‏94   ص‏55   س‏0   ف‏123199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نورانية فم المؤمن ببر الوالدين في غرة شعبان‏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ج‏22   ص‏79   س‏0   ف‏28334</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من الأئمة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وصف الأئمة ع بأصل كل خير و عد كل بر من فروعهم‏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ج‏24   ص‏303   س‏0   ف‏33933</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و الإيمان‏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تركب الإيمان من البر و الصدق و اليقين و الرضا و الوفاء و العلم و الحلم و كماله باجتماعها في الإنسان‏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ص‏159   س‏0   ف‏82309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توقف كمال إيمان المرء على كونه مقيل العثرة رضيا برا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ج‏64   ص‏310   س‏0   ف‏80289</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البِر و الجنة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كتمان المصيبة و الصدقة و بر الوالدين و إكثار الحوقلة و حب النبي و آله ص من خصال البر الداعية إلى الجنة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ص‏390   س‏0   ف‏82855</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و الجهاد</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القتل في سبيل الله أفضل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ص‏60   س‏0   ف‏89599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ص‏69   س‏0   ف‏89625</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و الرغد</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عمران الديار و زيادة الأرزاق من البر و حسن الخلق‏</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ص‏132   س‏0   ف‏438</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و الصالحات‏</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البر بالإخوان و السعي في حوائجهم من صالح الأعمال ترغم الشيطان و تدخل الجنان و تبعد من النيران‏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ص‏350   س‏0   ف‏86494</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و العافية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تبار و تواصل المؤمنين لتأخير آجالهم و زيادة أرزاقهم و عافيتهم في جميع الأمور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ص‏277   س‏0   ف‏90400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و العصمة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تأثير البر و صلة الرحم في خفة الحساب و العصمة من الذنوب‏</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ج‏75   ص‏261   س‏8   ف‏102661</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و العقوق‏</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خلق الله سبعة و خمسين جندا للعقل و سبعة و خمسين جندا للجهل‏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ص‏317   س‏4   ف‏103240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البِر و النهي عن المنكر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قلة منزلة جميع أعمال البر و الجهاد في سبيل الله تجاه الأمر بالمعروف و النهي عن المنكر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ج‏97   ص‏89   س‏0   ف‏127320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الترغيب في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أمر الصادق ع جميلا برواية بر الإخوان ترغيبا للمؤمنين‏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ص‏299   س‏0   ف‏90487</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التعاون على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أخذ الميثاق على العلماء بالتعاون على البر و التقوى دون الإثم و العدوان‏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ص‏358   س‏0   ف‏103671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إعانة النبي على البر و الضعفاء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ج‏18   ص‏42   س‏0   ف‏23665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التعاون على البر و التقوى دون الإثم و العدوان‏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ص‏99   س‏0   ف‏100924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التودد في الله و التعاون على العمل الصالح‏</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ص‏172   س‏0   ف‏101631</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الحث على طرد الشيطان و استئصاله بالصوم و الصدقة و الحب في الله الموازرة على الصالحات و الاستغفار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ص‏380   س‏0   ف‏82749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حسن التعاون على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ص‏65   س‏0   ف‏89610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التعاون على البر و التقوى‏</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   ص‏31   س‏0   ف‏1341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نص آية تعاونوا على البر و التقوى إلخ على لزوم التعاون على البر و التقوى دون الإثم و العدوان‏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ص‏177   س‏0   ف‏85345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وصية أمير المؤمنين ع أولاده بالتواصل و التباذل و التبار و التعاون على البر و التقوى دون التقاطع و التفرق و التعاون على الإثم و العدوان‏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ج‏42   ص‏248   س‏0   ف‏55959</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التفاضل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التقي النقي السخي الورع البار بوالديه المتكفل لعياله خير الرجال‏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ج‏67   ص‏375   س‏0   ف‏84163</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التفكر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ترتب البر و العمل به على التفكر</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ج‏68   ص‏328   س‏0   ف‏86317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التفكر داعيا إلى البر و العمل به‏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ص‏322   س‏0   ف‏86242</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التقرب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التقرب إلى الله بالبر و صلة الرحم لكون المعروف غير الزكاة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ص‏408   س‏0   ف‏90977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أمر الله نبيه ص بالسخاء و البر و نهيه عن البخل و الجفاء لكونهما أبغض الأشياء إليه و إفسادهما للعمل‏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ج‏16   ص‏229   س‏0   ف‏21451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الصلاة و البر و الجهاد أحب الأعمال إلى الله‏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ج‏79   ص‏206   س‏0   ف‏108835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ج‏97   ص‏11   س‏0   ف‏126810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التكاسل عن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بيان الخصال العشرة للجاهل‏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ص‏129   س‏0   ف‏272</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الحج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تعريف أفضل الأعمال بالمعرفة ثم الصلاة ثم الزكاة ثم الصوم ثم الحج ثم بر الإخوان و مواساتهم بالمال‏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ج‏96   ص‏14   س‏0   ف‏124581</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الحياة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ازدياد العمر من أثر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ص‏168   س‏0   ف‏96982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ج‏93   ص‏146   س‏0   ف‏121895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الرفق و حسن الخلق و البر لإيجابها العمران و زيادة الرزق‏</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ص‏311   س‏1   ف‏103173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تأثير البر و حسن الخلق في عمران الديار و زيادة الأعمار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ص‏395   س‏0   ف‏86843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تأثير حسن البر بالإخوان و الأهل في زيادة العمر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ص‏303   س‏6   ف‏103085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تأثير حسن البر بالأهل في زيادة العمر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ص‏172   س‏0   ف‏101603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ص‏209   س‏0   ف‏102080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ص‏278   س‏18   ف‏102873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دفع البلاء بالصدقة و البلاء بالحج و الموت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ص‏84   س‏0   ف‏89725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زوال الفقر و ازدياد العمر و الأمن من أنواع ميتة السوء بالبر و صدقة السر</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ج‏93   ص‏131   س‏0   ف‏121830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زيادة الأعمار و عمارة الدنيا بالبر و صلة الرحم‏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ج‏47   ص‏193   س‏0   ف‏63246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زيادة العمر من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ج‏90   ص‏294   س‏0   ف‏118956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ج‏90   ص‏300   س‏0   ف‏119004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زيادة العمر و دفع الفقر و أنواع البلاء من أثر البر و صدقة السر و صلة الرحم‏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ج‏93   ص‏158   س‏0   ف‏121966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طول العمر من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ج‏96   ص‏15   س‏0   ف‏124593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الحياة بالبر أكثر من الحياة بالمقدر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ص‏83   س‏0   ف‏100703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قصة في بقاء النعمة بصلة القرابة و المحاويج‏</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ج‏93   ص‏162   س‏0   ف‏121980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الدعاء للبِر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طلب صدق الحديث و البر و أداء الأمانة و اليقين من الله‏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ص‏245   س‏4   ف‏102476</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الدعاء مع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استجابة الدعاء مع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ج‏90   ص‏305   س‏0   ف‏119045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كفاية يسير من الدعاء مع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ص‏85   س‏15   ف‏96027</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الدعوة إلى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تشريع حي على الفلاح في الأذان للحث على البر و الصلاة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   ص‏67   س‏6   ف‏7563</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الرشد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بيان الخصال الحاصل للعاقل من رشده‏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ص‏118   س‏5   ف‏227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تشعب السداد و الهدى و البر و التقوى و العبادة و القصد و الاقتصاد و القناعة و الكرم و الصدق من الرشد</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ج‏58   ص‏286   س‏0   ف‏74737</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السبق في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بيان الخصال العشرة للعاقل‏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ص‏129   س‏0   ف‏271</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السخاء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السخاء و طيب الكلام و الصبر على الأذى من أبواب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ص‏64   س‏21   ف‏95807</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عد سخاء النفس و طيب الكلام و الصبر على الأذى من أبواب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ص‏89   س‏0   ف‏84761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ص‏311   س‏0   ف‏86220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ص‏354   س‏0   ف‏86532</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الصبر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تمثل الصلاة و الزكاة و البر و الصبر للمؤمن في القبر و تقدم الصبر عليها لإعانته عند مساءلة الملكين‏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ص‏72   س‏0   ف‏84653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سخاء النفس و طيب الكلام و الصبر على الأذى من أبواب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ص‏89   س‏0   ف‏84761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ص‏311   س‏0   ف‏86220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ص‏354   س‏0   ف‏86532</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الصد عن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الصد عن بر المؤمنين و النوم عن صلاة الفريضة من مصايد الشيطان‏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ص‏281   س‏1   ف‏102892</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الصلاة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إقامة الصلاة بحدودها من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ج‏24   ص‏381   س‏0   ف‏34311</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العبادة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النظر إلى الوالدين حبا من العبادة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ص‏151   س‏0   ف‏96723</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العجز عن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دلالة آية فأولئك مع الذين أنعم الله عليهم من النبيين إلخ على حب الصالحين و العلماء عند العجز عن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ص‏109   س‏3   ف‏96214</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العزم على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الصبر على المكاره و العزم على البر و التواضع و الحلم علامات للصابر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ص‏120   س‏11   ف‏243</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العقل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بيان الفضائل النفسانية الخمس و سبعون التي هي جنود للعقل‏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ص‏132   س‏0   ف‏509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نشؤ البر بالوالدين من العقل و عقوقهما من الجهل‏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ص‏109   س‏0   ف‏207</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الغنى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زيادة العمر و دفع الفقر و أنواع البلاء من أثر البر و صدقة السر و صلة الرحم‏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ج‏93   ص‏158   س‏0   ف‏121966</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الكمال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توقف كمال إيمان المرء على كونه مقيل العثرة رضيا برا</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ج‏64   ص‏310   س‏0   ف‏80289</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المكافاة على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فإذا حييتم بتحية فحيوا بأحسن منها إلخ بالسلام و غيره من وجوه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ج‏73   ص‏7   س‏0   ف‏93566</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المؤمن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نشاط المؤمن في الهدى و استقامته في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ج‏64   ص‏294   س‏0   ف‏80168</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النجاة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ازدياد العمر و النجاة من ميتة السوء و الفقر بالبر و الصدقة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ج‏93   ص‏119   س‏0   ف‏121772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تأثير البر و صلة الرحم في خفة الحساب و العصمة من الذنوب‏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ص‏261   س‏8   ف‏102661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حصر طريق النجاة في صحيفة إدريس ع بالبر و الطهارة و النزاهة من الذنوب و العمل الصالح‏</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ج‏92   ص‏453   س‏0   ف‏121206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البر بالإخوان و السعي في حوائجهم من صالح الأعمال ترغم الشيطان و تدخل الجنان و تبعد من النيران‏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ص‏350   س‏0   ف‏86494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قصة نجاة ثلاثة من الغار بذكر حسناتهم الخالصة و بالتوسل بالنبي و آله ص‏</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ج‏91   ص‏12   س‏14   ف‏119654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كفاية الصبر و الصلاة و البر و الزكاة عن مسألة الملكين في القبر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ص‏88   س‏0   ف‏84760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النَّفْس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كراهية النفس لأعمال الخير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ص‏72   س‏0   ف‏84650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أبي ذر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نص النبي ص على أن أبا ذر أصدق الناس و أبرهم‏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ج‏28   ص‏129   س‏7   ف‏39320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الأب‏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الانتفاع من بر الأبناء بالبر بالآباء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ص‏270   س‏0   ف‏85904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البر بالآباء ليتوارثه الأبناء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ص‏242   س‏3   ف‏102432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إيصاء الله موسى ع بذاته أولا ثم بالأم ثم بالأب‏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ص‏66   س‏0   ف‏89615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تأكيد النبي ص مرتين على بر الأم ثم بر الأب‏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ص‏83   س‏0   ف‏89713</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ترحيب النبي بأخته الرضاعية و بسطه رداءه لها و مضاحكته لها لكونها أبر بأبيها من أخيها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ص‏81   س‏0   ف‏89702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تسلط ذرية سام على ذرية حام و يافث بدعاء أبيهما نوح ع عليهما لعقوقهما 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ج‏11   ص‏291   س‏0   ف‏16293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رجحان رعاية أصحاب الأب‏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ص‏195   س‏0   ف‏90165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التكنية باسم الأب برا 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ج‏101   ص‏131   س‏0   ف‏133181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بر الأب و أدب الولد عنده‏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ص‏64   س‏0   ف‏89606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مكافاة بر الولد والده ببر ولده 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ج‏76   ص‏18   س‏0   ف‏104430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الإخوان‏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اختصاص الهادي ع بالتوسل إليه لطلب النافلة و بر الإخوان‏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ج‏91   ص‏32   س‏0   ف‏119713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إرغام الشيطان و النجاة من النار و دخول الجنة بصالح الأعمال و هي البر بالإخوان و السعي في حوائجهم‏</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ج‏71   ص‏394   س‏0   ف‏90908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إشارة آية يؤثرون على أنفسهم و لو كان بهم خصاصة إلى بر المؤمن الكامل بإخوانه في حال العسر و اليسر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ج‏64   ص‏350   س‏0   ف‏80477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الأمر بالتوسل بالهادي ع للنوافل و بر الإخوان‏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ج‏99   ص‏249   س‏0   ف‏129621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الترغيب في حث الناس على البر بالإخوان و السعي في حوائجهم‏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ص‏350   س‏0   ف‏86498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البر بالإخوان و لو بحسن السلام و رد الجواب‏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ص‏261   س‏8   ف‏102662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أمر الصادق ع جميلا برواية بر الإخوان ترغيبا للمؤمنين‏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ص‏299   س‏0   ف‏90487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تأثير حسن البر بالإخوان و الأهل في زيادة العمر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ص‏303   س‏6   ف‏103085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تعريف أفضل الأعمال بالمعرفة ثم الصلاة ثم الزكاة ثم الصوم ثم الحج ثم بر الإخوان و مواساتهم بالمال‏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ج‏96   ص‏14   س‏0   ف‏124581</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خفة الحساب و العصمة من الذنب بصلة الرحم و بر الإخوان و لو بحسن السلام و رد الجواب‏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ص‏131   س‏0   ف‏89874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دلالة آية فأولئك لهم جزاء الضعف بما عملوا و هم في الغرفات ءامنون على تضاعف أجر الغني الواصل للرحم البار بإخوانه‏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ج‏100   ص‏2   س‏0   ف‏129720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دلالة آية و يؤثرون على أنفسهم و لو كان بهم خصاصة على تخصيص الله المؤمن بمعرفة بر إخوانه و إن قل‏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ص‏299   س‏0   ف‏90486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طول العمر من البر بالأهل و الإخوان‏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ص‏132   س‏0   ف‏349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البارين بالإخوان في العسر و اليسر من غرر الشيعة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ص‏350   س‏0   ف‏86496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البر بالإخوان و السعي في حوائجهم من الصالحات المرغمة للشيطان‏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ص‏312   س‏0   ف‏90557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البر بالإخوان و السعي في حوائجهم من خالص الإيمان‏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ج‏70   ص‏307   س‏0   ف‏89226</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عد البر بالإخوان و السعي في حوائجهم من صالح الأعمال ترغم الشيطان و تدخل الجنان و تبعد من النيران‏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ص‏350   س‏0   ف‏86494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البر بالإخوان و السعي في حوائجهم‏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ص‏317   س‏0   ف‏90583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التواضع للإخوان و برهم‏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ص‏308   س‏0   ف‏90531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بر الإخوان و المواساة بالمال أفضل الأعمال بعد العبادات‏</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ص‏318   س‏0   ف‏90588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وصف الصادق ع غرر أصحابه بالبار بإخوانه في اليسر و العسر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ص‏312   س‏0   ف‏90558</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الأصفياء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اتصاف أصفياء الله بالجود و الإعانة و الاستقامة و الصدق و المشي هونا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ص‏278   س‏0   ف‏82585</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الأقرباء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إشارة آية و إذ أخذنا ميثاق بني إسرائيل أن لا تعبدون إلا الله إلخ إلى ما افترض الله عليهم من التكاليف‏</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ص‏183   س‏0   ف‏85404</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الترغيب في النكاح لما فيه من بر الأقارب و تأليف الأباعد</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ج‏100   ص‏264   س‏0   ف‏131462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زيادة الأعمار و عمران الديار بصلة الرحم و حسن الأخلاق و بر الأقرباء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ص‏174   س‏0   ف‏97060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بر الأم و أقاربها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ص‏58   س‏0   ف‏89590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الأُم‏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إسلام أم زكريا بن إبراهيم من النصرانية بملاطفة ابنها معها بإرشاد الإمام الصادق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ص‏53   س‏0   ف‏89581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إيصاء الله موسى ع بذاته أولا ثم بالأم ثم بالأب‏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ص‏66   س‏0   ف‏89615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تأكيد النبي ص مرتين على بر الأم ثم بر الأب‏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ص‏83   س‏0   ف‏89713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شدة بر السجاد ع بأمه و اجتنابه مؤاكلتها لئلا يعقها بالسبق إلى لقمة تريدها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ج‏101   ص‏93   س‏0   ف‏132910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الأم على الأب في لزوم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ص‏49   س‏0   ف‏89574</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فضل بر الأم على بر الأب في شريعة موسى‏</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ج‏13   ص‏330   س‏0   ف‏18262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بر الأم و أقاربها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ص‏58   س‏0   ف‏89590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قبول التوبة من الذنب الكثير ببر الأب و الأم أفضل‏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ص‏82   س‏0   ف‏89705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قصة نجاة ثلاثة من الغار بذكر حسناتهم الخالصة و بالتوسل بالنبي و آله 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ج‏91   ص‏12   س‏14   ف‏119654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بر الوالدين مع تقديم الأم على الأب‏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ص‏58   س‏0   ف‏89588</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الأنبياء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اتصاف الأنبياء ع بالسخاء و الشجاعة و الغيرة و صدق الحديث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ص‏245   س‏4   ف‏102478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اعتبار البر و السخاء و الصبر على النائبة من أخلاق الأنبياء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ص‏260   س‏18   ف‏102656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طلب المكارم من الله و الحمد عليها لاختصاص الأنبياء ع بها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ج‏67   ص‏374   س‏0   ف‏84162</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عد الصبر و البر و الحلم و حسن الخلق من أخلاق الأنبياء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ص‏378   س‏0   ف‏82734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ص‏394   س‏0   ف‏90906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الصبر و حسن الخلق و البر و الحلم من أخلاق الأنبياء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ص‏91   س‏0   ف‏84808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حمد الله على التحلي بالمكارم لكونها من خصائص الأنبياء 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ص‏397   س‏0   ف‏82933</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الأولياء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وصف الأولياء بالعقلاء الأكياس الأبرار لانكسار قلوبهم و سكوتهم خشية سابقين إلى الصالحات مستقلين لها و مستخفين بأنفسهم‏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ص‏286   س‏0   ف‏82603</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الحازم‏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اعتبار العرف ذخيرة الأبد و البر غنيمة الحازم‏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ص‏352   س‏0   ف‏103588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ص‏356   س‏0   ف‏103644</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الحسن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دعاء النبي ص لمن عرف الحسن ع و بره و أكرمه لأجل النبي 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ج‏43   ص‏333   س‏0   ف‏57709</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بر الشيعة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اتصاف شيعة علي ع بالحلم و العلم و الكرامة و النجابة و البر و التقوى‏</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ج‏65   ص‏191   س‏0   ف‏81535</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الصادق‏</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اللحوق بالصادقين و الأبرار عند الله بملازمة الصدق و بالكاذبين و الفجار بملازمة الكذب‏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ص‏7   س‏0   ف‏84277</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الصادق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صلاة الإمام الصادق ع ركعتين عن والديه كل يوم و ركعتين عن ولده كل ليلة لكون الفراش للولد</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ج‏79   ص‏63   س‏0   ف‏108451</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العاقل‏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بر العاقل على جهاد الجاهل‏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ص‏94   س‏0   ف‏79</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العيال‏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أثر حسن البر بالأهل في زيادة العمر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ص‏385   س‏0   ف‏82803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ص‏385   س‏0   ف‏82806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زيادة الرزق بحسن البر بالأهل‏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ص‏407   س‏0   ف‏83073</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بر الكافر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وقاية كافر في النار من عذابها جزاء رفقه بالمؤمنين و توليهم بالمعروف‏</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   ص‏349   س‏0   ف‏11525</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أبرية الرب بالعبد من الأب و الأم و جميع الناس‏</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ج‏84   ص‏71   س‏0   ف‏113736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الله أبر بعبده من الأب و الأم و جميع الخلائق‏</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ج‏84   ص‏63   س‏0   ف‏113728</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المسلم‏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رد المسلم سلام أخيه المسلم و تطييب كلامه و بر إنعامه و تصديق قسمه من حقوقه عليه‏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ص‏236   س‏0   ف‏90290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المؤمن‏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استقامة المؤمن في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ج‏64   ص‏271   س‏0   ف‏80090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إشارة الآيات على لزوم التحلي بالسكينة و الوقار و السهولة و اللين و العفاف و السلم و التقوى و البر و الطهارة و الصدق و الإخلاص و الصبر و الشكر و الرحمة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ص‏109   س‏18   ف‏96221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إعطاء المؤمن في الحق و طلبه للحلال و بره في استقامة</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ج‏75   ص‏23   س‏0   ف‏99926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تحلي المؤمن بالعلم و البر و التقوى في النهار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ص‏23   س‏0   ف‏99913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توفيق الله المؤمن إلى بر إخوانه لحبه له و توفيه أجره بغير حساب‏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ص‏299   س‏0   ف‏90488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توقف كمال إيمان المرء على كونه مقيل العثرة رضيا برا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ج‏64   ص‏310   س‏0   ف‏80289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ثواب البر إلى المؤمن‏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ص‏194   س‏7   ف‏97262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حث المؤمن على الانتفاع من البر لكونه سببا للحياة المعنوية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ج‏64   ص‏268   س‏0   ف‏80080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زيادة عطاء الله في الجنة ببر المؤمن و حسن لقائه‏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   ص‏147   س‏0   ف‏10881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الحلم وزير المؤمن و العلم خليله و الرفق أخاه و البر والده و الصبر أمير جنوده‏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ص‏423   س‏2   ف‏99428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الصبر أمير جند المؤمن و الرفق والده و البر أخاه‏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ص‏160   س‏0   ف‏96827</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عد العلم صديق المؤمن و الحلم وزيره و العقل دليله و الصبر أمير جنوده و الرفق والده و البر أخاه‏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ص‏151   س‏0   ف‏96725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المؤمن عالما حليما بارا تقيا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ج‏64   ص‏341   س‏0   ف‏80408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المؤمن عالما حليما برا تقيا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ج‏64   ص‏315   س‏0   ف‏80344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منزلة الرفق و البر و الصبر للمؤمن‏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ص‏367   س‏0   ف‏82648</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المؤمنين‏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الصلة و البر و الرحمة بين المؤمنين‏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ص‏399   س‏0   ف‏90944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بر المؤمن بالمؤمن لأولويته من الرحم في القرآن‏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ص‏277   س‏0   ف‏90398</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النبي 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مماثلة علي للنبي ص في موالاته و معاداته و مغالبته و منازعته و البر و الجفاء و الظلم إليه‏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ج‏38   ص‏112   س‏0   ف‏47566</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اتصاف الشيعة الأوائل بالتواضع و التخشع و بر الوالدين و تعاهد الجيران الفقراء و الغارمين و الأيتام‏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ج‏67   ص‏97   س‏0   ف‏83507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ازدياد الأجل من بر الوالدين و صلة الرحم‏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ص‏82   س‏0   ف‏89708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ازدياد العمر بسرور الوالدين و زيادة الرزق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ص‏81   س‏0   ف‏89700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ازدياد حب الصادق ع لابنه إسماعيل لبره 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ج‏47   ص‏268   س‏0   ف‏63669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ازدياد حب الصادق ع لولده إسماعيل لبره بأبيه‏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ص‏81   س‏0   ف‏89701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استحباب زيارة قبر الأبوين في الجمعة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ج‏86   ص‏358   س‏0   ف‏115620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استظلال الله بعرشه من لم يعق والديه و لم يحسد ذي فضل‏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ص‏83   س‏0   ف‏89709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إسلام أم زكريا بن إبراهيم من النصرانية بملاطفة ابنها معها بإرشاد الإمام الصادق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ص‏53   س‏0   ف‏89581</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إشارة آية و إذ أخذنا ميثاق بني إسرائيل أن لا تعبدون إلا الله إلخ إلى ما افترض الله عليهم من التكاليف‏</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ص‏183   س‏0   ف‏85404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أفضل الأعمال يوم الأضحى‏</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ج‏88   ص‏127   س‏0   ف‏116319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ج‏96   ص‏301   س‏0   ف‏126190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إكرام النبي ص أخته الرضاعية بالترحيب و المضاحكة دون أخيها لبرها بوالديها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ج‏16   ص‏281   س‏0   ف‏21672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الاستظلال بالعرش ببر الوالدين و اجتناب النميمة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ص‏65   س‏0   ف‏89607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البعد من الله بالحرمان من الغفران ببر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ج‏94   ص‏80   س‏0   ف‏123311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البعد من الله بالحرمان من الغفران بواسطة 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ج‏91   ص‏47   س‏0   ف‏119727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التأكيد على بر الوالدين ثم صلة الرحم ثم عيادة المريض ثم تشييع الجنائز ثم إجابة الدعوة ثم إغاثة الملهوف ثم الاستغفار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ص‏83   س‏0   ف‏89714</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ج‏71   ص‏83   س‏0   ف‏89715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التأكيد على خدمة الوالدين عند كبرهما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ص‏56   س‏0   ف‏89583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إكرام الضيف و الوالدين و قول الحق‏</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   ص‏144   س‏0   ف‏10845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التقرب إلى الله بعد المعرفة بالصلاة و 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ص‏306   س‏4   ف‏103117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ص‏52   س‏19   ف‏95647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بر الوالدين و صلة الأرحام‏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ج‏78   ص‏265   س‏0   ف‏107953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مداراة الأب إذا كان فاسد العقيدة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ج‏50   ص‏55   س‏0   ف‏66715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الدخول في رحمة الله و جنته بحسن الخلق مع الناس و الرفق بالمكروب و الشفقة على الوالدين و الإحسان إلى المملوك‏</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ص‏71   س‏0   ف‏89637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النجاة في القيامة بقضاء حوائج الأب في كبره‏</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ج‏71   ص‏82   س‏0   ف‏89704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النجاة من البلاء بالبر إلى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ج‏67   ص‏244   س‏0   ف‏83879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امتناع النبي ص من نقض العهد مع بني ضمرة لكونهم أبر العرب بالوالدين و أوصلهم بالرحم و أوفاهم بالعهد</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ج‏20   ص‏305   س‏0   ف‏26441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أمر الصادق ع بالإسراج في البيت الذي كان يسكنه الباقر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ج‏47   ص‏7   س‏0   ف‏62106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إيجاب صلة الرحم و بر الوالدين لتخفيف سكرات الموت و نفي الفقر في الدنيا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ص‏80   س‏0   ف‏89686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بطلان صوم الآبق حتى يرجع و الناشزة حتى تتوب و العاق حتى يبر والديه‏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ج‏93   ص‏294   س‏0   ف‏122568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بناء بيت في الجنة لمن آوى اليتيم و رحم الضعيف و أشفق على والديه و رفق بمملوكه‏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ص‏71   س‏0   ف‏89636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ص‏51   س‏2   ف‏95625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بناء بيت في الجنة لمن أشفق على والديه‏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ص‏20   س‏0   ف‏91163</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تأثير بر الوالدين في بر الأولاد بالإنسان‏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ص‏21   س‏0   ف‏89562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تحتم إثابة بر الوالدين بالجنة و عقوقهما بالنار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ص‏60   س‏0   ف‏89597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تخفيف سكرات الموت بصلة الرحم و 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ج‏79   ص‏65   س‏0   ف‏108464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تسلط أولاد سام على أولاد حام و يافث بدعاء نوح ع عليهما عند ضحكهما من انكشاف سوأته‏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ج‏11   ص‏287   س‏0   ف‏16275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تسمية شهر شعبان بذلك لتشعب الخيرات فيه‏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ج‏94   ص‏55   س‏0   ف‏123192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تظليل الله تحت عرشه لمن بر والديه و لم يمش بالنميمة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ص‏263   س‏16   ف‏92364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 و بالوالدين إحسانا ] بالنبي و علي بن أبي طالب 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ج‏36   ص‏13   س‏0   ف‏42218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آية [ و بالوالدين إحسانا ] بالنبي و علي بن أبي طالب 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ج‏36   ص‏12   س‏0   ف‏42208</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تفسير الوالدين بالنبي و أمير المؤمنين ص في آية و وصينا الإنسان بوالديه حسنا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ج‏22   ص‏209   س‏0   ف‏28915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الوالدين في آية [ و بالوالدين إحسانا ] بالنبي و علي 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ج‏36   ص‏7   س‏0   ف‏42182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ج‏36   ص‏8   س‏0   ف‏42188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ج‏36   ص‏8   س‏0   ف‏42189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ج‏36   ص‏8   س‏0   ف‏42190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ج‏36   ص‏11   س‏0   ف‏42200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و بالوالدين إحسانا بحسن الصحبة و عدم تحريجهما إلى السؤال و إن كانا غنيين لقوله تعالى لن تنالوا البر حتى تنفقوا مما تحبون‏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ص‏39   س‏0   ف‏89566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ص‏79   س‏0   ف‏89677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تقدم الوالدين على غيرهما في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ص‏49   س‏0   ف‏89575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تكريم النبي ص و مسارته مع أخته الرضاعية أكثر من أخيه لشدة برها بوالديها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ص‏55   س‏0   ف‏89582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تمثل البر بالوالدين لمن أتاه ملك الموت‏</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ج‏7   ص‏290   س‏0   ف‏9878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ثواب بر الوالدين و ترك الحسد</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ج‏13   ص‏353   س‏0   ف‏18346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ثواب بر الوالدين و صلة الرحم و عيادة المريض‏</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ص‏403   س‏0   ف‏83023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حرمة معصية الوالدين و لزوم إطاعتهما في المال‏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ص‏136   س‏0   ف‏96555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حسن إعانة الوالد ولده على بره‏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ص‏86   س‏0   ف‏89737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حسن صلة الوالدين و برهما حيا و ميتا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ص‏67   س‏0   ف‏89618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حصر الغفران بإدراك صوم رمضان و بر الوالدين و الصلوات على النبي ص و البعد من الله بالحرمان منها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ج‏93   ص‏362   س‏0   ف‏122832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خذلان من أدرك أبويه عند الكبر و لم يغفر 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ج‏91   ص‏72   س‏0   ف‏119858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خصال و ثواب المتعلقين بأغصان شجرة طوبى في شعبان‏</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ج‏94   ص‏55   س‏0   ف‏123213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خفة سكرات الموت و الأمن من الفقر ببر الوالدين و صلة الرحم‏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ص‏80   س‏0   ف‏89690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خفة سكرات الموت و الأمن من الفقر بصلة الرحم و 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ص‏66   س‏0   ف‏89611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دلالة آية و الذين يصلون ما أمر الله به أن يوصل على تهوين الحساب من بر الوالدين و صلة الرحم‏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ص‏84   س‏0   ف‏89726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ص‏98   س‏0   ف‏89790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دلالة آية و إن جهداك على أن تشرك بي على لزوم مصاحبتهما بالمعروف من غير إطاعتهما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   ص‏364   س‏12   ف‏15034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دلالة آية و إن جهداك على أن تشرك بي ما ليس لك به علم فلا تطعهما و صاحبهما في الدنيا معروفا على لزوم برهما و عظمة حقهما و إن جاهدا على الشرك‏</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ص‏23   س‏0   ف‏89563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ذم ترك 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ج‏93   ص‏376   س‏0   ف‏122882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رجحان رعاية أصحاب الأب‏</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ج‏71   ص‏195   س‏0   ف‏90165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رؤيا النبي ص في منع بر الوالدين من قبض ملك الموت لروح مسلم بار بوالديه‏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ص‏80   س‏0   ف‏89680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زيادة العمر من بر الوالدين و صلة الرحم‏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ص‏103   س‏0   ف‏89821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ص‏103   س‏0   ف‏89823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سرور النبي ص برؤية أخته الرضاعية و إكرامها و إقباله عليها لشدة برها بوالديها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ج‏22   ص‏266   س‏0   ف‏29090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سكنى المؤمن في أعلى عليين بإيوائه اليتيم و رحمه بالضعيف و كفايته و إنفاقه على والديه و رفقه بهما و عدم إحزانه لهما و مداراته لمملوكه و إعانته‏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ص‏380   س‏0   ف‏82748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سكنى المؤمن محل الشرف في أعلى عليين بإيوائه و تربيته لليتيم و رحمه و عونه للضعيف و إنفاقه و تفريحه لوالديه و رفقه بمملوكه‏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ص‏140   س‏0   ف‏89897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سكنى المؤمن محل الشرف من أعلى عليين بإيواء اليتيم و تربيته و الرفق بالوالدين و برهما و الإنفاق عليهما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ص‏72   س‏0   ف‏89642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شقاء من أدرك شهر رمضان أو والديه أو أحدهما و لم يغفر له‏</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ج‏91   ص‏85   س‏0   ف‏119879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شقاء من حرم من الرحمة في شهر رمضان أو أدرك أبويه أو أحدهما و لم يبرهما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ج‏91   ص‏63   س‏0   ف‏119809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صيغة الإقرار بالإسلام‏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ج‏65   ص‏392   س‏0   ف‏82062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ضرورة بر الوالدين و إن كانا مخالفين‏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ص‏47   س‏0   ف‏89573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ضرورة بر الوالدين و ثوابه‏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ص‏46   س‏0   ف‏89572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ضرورة بر الوالدين و لو كانا مخالفين‏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ص‏56   س‏0   ف‏89584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طول العمر و زيادة الرزق من 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ص‏85   س‏0   ف‏89730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طول العمر و طرد الفقر و دفع ميتة السوء بالبر للوالدين‏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ص‏81   س‏0   ف‏89696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التقي النقي السخي الورع البار بوالديه المتكفل لعياله خير الرجال‏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ج‏67   ص‏375   س‏0   ف‏84163</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عد الصلاة في الوقت و بر الوالدين و الجهاد أحب الأعمال إلى الله‏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ج‏97   ص‏10   س‏0   ف‏126809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الصلاة لوقتها و بر الوالدين و الجهاد أفضل الأعمال‏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ص‏392   س‏0   ف‏82877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الصلاة لوقتها و بر الوالدين و الجهاد في سبيل الله أفضل الأعمال‏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ص‏45   س‏0   ف‏89570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ص‏85   س‏0   ف‏89729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الصلاة و بر الوالدين و ترك الحسد و العجب و الفخر أفضل القربات إلى الله تعالى بعد المعرفة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ص‏132   س‏0   ف‏388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بر الوالدين من كرم الطبيعة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ص‏233   س‏7   ف‏97813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بر الوالدين من وصايا الأنبياء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ج‏47   ص‏374   س‏0   ف‏64061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كتمان المصيبة و الصدقة و بر الوالدين و إكثار الحوقلة و حب النبي و آله ص من خصال البر الداعية إلى الجنة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ص‏390   س‏0   ف‏82855</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عد من بر والديه و وصل رحمه و استغفر من ذنبه مؤمنا من أهل جنة عدن‏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ج‏64   ص‏290   س‏0   ف‏80145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عدم جواز صوم و حج و صلاة الولد تطوعا دون إذن أبويه فيكون عاقا قاطعا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ج‏93   ص‏265   س‏0   ف‏122417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غنى صاحب بقرة بني إسرائيل إثر بره بأبيه‏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ص‏68   س‏0   ف‏89624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فرض بر الوالدين للوقاية من سخط الله‏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   ص‏107   س‏0   ف‏7854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بر الأم على بر الأب في شريعة موسى‏</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ج‏13   ص‏330   س‏0   ف‏18262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ص‏214   س‏9   ف‏97492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ج‏90   ص‏188   س‏0   ف‏118558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بر الوالدين و صلة الرحم‏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ص‏97   س‏0   ف‏89782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شهر رمضان و 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ج‏93   ص‏347   س‏0   ف‏122787</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فطرية وجوب العدل على الناس كافة و 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   ص‏83   س‏2   ف‏3774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قبول التوبة من الذنب الكثير ببر الأب و الأم أفضل‏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ص‏82   س‏0   ف‏89705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قصة إسلام أم زكريا بن إبراهيم من أثر بره إليها بأمر الصادق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ج‏47   ص‏374   س‏0   ف‏64062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قصة انفتاح باب الغار عن ثلاثة حبسوا فيه بتذكرهم أعمالهم الصالحة و تقواهم من الله‏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ج‏14   ص‏421   س‏0   ف‏19826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قصة انفراج باب الغار عن ثلاثة حبسوا فيها عند اعترافهم بأعمالهم الخالصة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ج‏14   ص‏426   س‏0   ف‏19838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قصة ثراء ولد من أثر البر بأبيه‏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ج‏13   ص‏259   س‏0   ف‏18090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ج‏13   ص‏262   س‏0   ف‏18093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ج‏13   ص‏265   س‏0   ف‏18098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الصلاة لوقتها أحب الأعمال عند الله ثم بر الوالدين ثم الجهاد في سبيل الله‏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ص‏70   س‏0   ف‏89633</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كون الصلاة و الدعاء و الصوم و الحج و بر الوالدين و صلة الرحم و الذكر و التلاوة و الورع و الأمر بالمعروف و النهي عن المنكر أفضل عبادة بعد الشهادتين‏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ج‏40   ص‏61   س‏0   ف‏51186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من بر والديه بعد موتهما سيد الأبرار يوم القيامة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ص‏86   س‏0   ف‏89736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كيفية بر الوالدين الميتين‏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ص‏77   س‏0   ف‏89668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إطاعة الوالدين في الأهل و المال و برهما حيا كانا أو ميتين‏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ص‏146   س‏0   ف‏96655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بر الأب و أدب الولد عنده‏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ص‏64   س‏0   ف‏89606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بر الوالدين برين كانا أو فاجرين‏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ص‏250   س‏10   ف‏102554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بر الوالدين بعد موتهما بقضاء الدين و الاستغفار لهما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ص‏81   س‏0   ف‏89698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بر الوالدين مع تقديم الأم على الأب‏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ص‏58   س‏0   ف‏89588</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لزوم بر الوالدين و بر الولد عند فقدهما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ج‏101   ص‏98   س‏0   ف‏132960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بر الوالدين و لو كانا فاجرين‏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ص‏56   س‏0   ف‏89586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بر الوالدين و لو كانا مخالفين‏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ص‏82   س‏0   ف‏89706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طاعة الأب و بره حيا و ميتا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ص‏76   س‏0   ف‏89663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مساواة بر الولد لبر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ج‏101   ص‏93   س‏0   ف‏132905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ملازمة بر الآباء لنيل بر الأبناء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ص‏65   س‏0   ف‏89608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ملازمة بر الوالدين لرضا الله‏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ص‏390   س‏0   ف‏82856</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نزول آيات 39 - 23 سورة الإسراء بالآداب و المواعظ و التعاليم و النواهي الخفيفة بغير وعد و وعيد قبل الهجرة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ص‏87   س‏2   ف‏82264</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نشؤ البر بالوالدين من العقل و عقوقهما من الجهل‏</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ص‏109   س‏0   ف‏207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نشؤ بر الوالدين من حسن المعرفة بالله و اشتقاق حقهما من حقه تعالى‏</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ص‏77   س‏0   ف‏89669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نص آية و قضى ربك ألا تعبدوا إلا إياه و بالوالدين إحسانا على لزوم 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ص‏78   س‏0   ف‏89672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نفي الرخصة في بر الوالدين و أداء الأمانة و الوفاء بالعهد للبر و الفاجر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ص‏70   س‏0   ف‏89632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نفي العذر في أداء الأمانة و الوفاء بالعهد و بر الوالدين البر و الفاجر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ص‏92   س‏0   ف‏91519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ص‏92   س‏0   ف‏91520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نفي العذر في بر الوالدين و أداء الأمانة و الوفاء بالعهد للبر و الفاجر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ص‏70   س‏0   ف‏89631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نورانية المؤمن من أثر البر بالوالدين في غرة شعبان‏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ج‏94   ص‏55   س‏0   ف‏123199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نورانية فم المؤمن ببر الوالدين في غرة شعبان‏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ج‏22   ص‏79   س‏0   ف‏28334</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نيل المنزلة عند العرش ببر الوالدين و ترك المشي بالنميمة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ص‏85   س‏0   ف‏89732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هلاك من لم يغفر له بإدراك شهر رمضان أو بر والديه أو الصلوات عند ذكر النبي 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ص‏74   س‏0   ف‏89649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وجوب إطاعة الوالدين و برهما إلا في معصية الله‏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   ص‏227   س‏10   ف‏14049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وجوب بر الوالدين حيا و ميتا و إطاعتها حتى في ترك المال و الأهل و كونه من الإيمان‏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ص‏34   س‏0   ف‏89565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وجوب بر الوالدين و إن كانا مشركين‏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   ص‏356   س‏9   ف‏14925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وجوب بر الوالدين و إن كانا مشركين دون إطاعتهما في المعصية لحرمة إطاعة المخلوق في معصية الخالق‏</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ص‏71   س‏0   ف‏89638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وجوب بر الوالدين و إن كانا مشركين دون إطاعتهما في معصية الخالق‏</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ص‏72   س‏0   ف‏89641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وجوب قضاء ما فات عن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ج‏85   ص‏304   س‏0   ف‏114776</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وصف الأخيار بأولي النهى ذوي الأخلاق و الأحلام الرزينة و صلة الرحم و بر الوالدين و تعاهد الفقراء و الأيتام و الإطعام و إفشاء السلام و إقامة الصلاة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ص‏305   س‏0   ف‏82615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وقوع العقوق و البر بعد موت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ص‏59   س‏0   ف‏89594</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الولد</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الانتفاع من بر الأبناء بالبر بالآباء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ص‏270   س‏0   ف‏85904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إعانة الوالد على بر ولده له بالعفو عن سيئته و الدعاء 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ج‏101   ص‏98   س‏0   ف‏132961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لزوم بر الوالدين و بر الولد عند فقدهما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ج‏101   ص‏98   س‏0   ف‏132960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مساواة بر الولد لبر الوالدين‏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ج‏101   ص‏93   س‏0   ف‏132905</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أهل البيت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تأييد النبي و عترته ص بنور روح القدس و علمهم و حلمهم و برهم و عبادتهم به‏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ج‏54   ص‏197   س‏15   ف‏71803</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تفسير الأبرار بأهل البيت ع لاتصافهم ببر الوالدين و التفرد بالطاعات و التبري من الدنيا و إقامة الفرائض و الإيمان بالوحدانية و تصديق النبي 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ج‏24   ص‏3   س‏0   ف‏32645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حي على خير العمل ببر فاطمة ع و أولادها و ولايتهم‏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ج‏43   ص‏44   س‏0   ف‏56516</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علي ص‏</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المقارنة بين خصائص الأنبياء ع و مثلها في علي ع في القرآن‏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ج‏39   ص‏44   س‏0   ف‏49342</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فاطمة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تأكيد النبي ص على منزلة بضعته و روحه فاطمة ص يتأثر من إيذائها و الجفاء لها و إغاظتها و ظلمها و قطيعتها و سرورها و برها و مواصلتها و إنصافها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ج‏28   ص‏76   س‏0   ف‏39160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حي على خير العمل ببر فاطمة ع و أولادها و ولايتهم‏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ج‏43   ص‏44   س‏0   ف‏56516</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بر يحيى ع‏</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المقارنة بين خصائص الأنبياء ع و مثلها في علي ع في القرآن‏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ج‏39   ص‏44   س‏0   ف‏49342</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ترك التقرب بالبِر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رد الدعاء من سوء النية و خبث السريرة و النفاق مع الإخوان و ترك التصديق بالإجابة و ترك الصلاة و البر و الصدقة و البذاء و الفحش‏</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ج‏70   ص‏375   س‏0   ف‏89439</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ترك بر الإخوان‏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شدة ابتلاء المؤمن في الدنيا إذا قصر في حقوق إخوانه و لم يشاركهم بماله‏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ج‏26   ص‏16   س‏23   ف‏35937</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تعجيل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الحث على العطاء عند السؤال دون الوعد عليه‏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ص‏112   س‏0   ف‏101084</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تمييز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تعريف البر بما اطمأنت به النفس و الصدر و الإثم ما تردد في الصدر و جال في القلب‏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ج‏17   ص‏229   س‏5   ف‏22618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تفسير البر بما اطمأنت إليه النفس و الصدر و الإثم ما تردد في الصدر و جال في القلب‏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ج‏18   ص‏118   س‏0   ف‏23990</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توفيق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توفيق الله المؤمن إلى بر إخوانه لحبه له و توفيه أجره بغير حساب‏</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ص‏299   س‏0   ف‏90488</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دلالة آية و يؤثرون على أنفسهم و لو كان بهم خصاصة على تخصيص الله المؤمن بمعرفة بر إخوانه و إن قل‏</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ج‏71   ص‏299   س‏0   ف‏90486</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ثواب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إعانة الصبر الميت عند المساءلة إذا عجز عنها الصلاة و الزكاة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   ص‏265   س‏0   ف‏8809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تمثل البر يوم القيامة و دفعه بصاحبه إلى الجنة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ص‏44   س‏0   ف‏89569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ثواب كل من عمل خيرا في حق مسكين أسير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   ص‏179   س‏0   ف‏11074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البر أسرع الخير ثوابا و أسرع الشر عقابا البغي‏</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ص‏280   س‏7   ف‏92437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البر أسرع الخير ثوابا و البغي أسرع الشر عقابا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ج‏69   ص‏195   س‏0   ف‏87902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البر و إخفاء العمل من كنوز الجنة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ص‏95   س‏0   ف‏84855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البر أسرع الخير ثوابا و البغي أسرع الشر عقابا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ص‏47   س‏0   ف‏91301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ص‏47   س‏0   ف‏91305</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آدرس   -   </w:t>
      </w:r>
      <w:r w:rsidR="005E44D9" w:rsidRPr="003155D4">
        <w:rPr>
          <w:rFonts w:ascii="hashemi" w:hAnsi="hashemi" w:cs="hashemi"/>
          <w:sz w:val="32"/>
          <w:szCs w:val="32"/>
          <w:rtl/>
        </w:rPr>
        <w:t>بحارالانوار   ج‏72   ص‏273   س‏12   ف‏92400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ص‏126   س‏0   ف‏96415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البر أسرع الخير ثوابا و الشر أسرع عقوبة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   ص‏132   س‏0   ف‏431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البر أسرع ثوابا و البغي أسرع عقوبة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ص‏310   س‏7   ف‏103165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البر أسرع ثوابا و الظلم أسرع عقابا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ج‏75   ص‏189   س‏0   ف‏101764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البر لا يبلى و الذنب لا ينسى‏</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ج‏10   ص‏100   س‏8   ف‏13209</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مدح البر بكونه أسرع الخير ثوابا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ص‏393   س‏0   ف‏82881</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زيد بن حارثة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زيد بن حارثة و كثره عمله للبر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   ص‏166   س‏0   ف‏11015</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صلاة الجماعة و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تشريع الجماعة للمساعدة على البر و التقوى و الاجتناب عن كثير من المعاصي‏</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   ص‏71   س‏6   ف‏7597</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مساعدة صلاة الجماعة على البر و التقوى و منعه عن المعاصي‏</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ج‏85   ص‏12   س‏0   ف‏114296</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غريزة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نشؤ حب النساء و الحرص و الأمل من طبيعة الريح و حب الأكل و الشرب و البر و الحلم و الرفق من البلغم‏</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ج‏11   ص‏103   س‏0   ف‏15548</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قصة في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قصة ثراء ولد من أثر البر بأبيه‏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ج‏13   ص‏259   س‏0   ف‏18090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ج‏13   ص‏262   س‏0   ف‏18093</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ج‏13   ص‏265   س‏0   ف‏18098</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قلة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عزة التسليم و البر و اليقين و قلتها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ج‏66   ص‏408   س‏0   ف‏83087</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كتمان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كتمان الحاجة و الصدقة و المرض و المصيبة من كنوز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ج‏78   ص‏208   س‏0   ف‏107697</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عد كتمان الحاجة و الصدقة و المرض و المصيبة من كنوز البر و الجنة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ج‏78   ص‏208   س‏0   ف‏107698</w:t>
      </w:r>
    </w:p>
    <w:p w:rsidR="005E44D9" w:rsidRPr="003155D4" w:rsidRDefault="00BF18A6" w:rsidP="00BF18A6">
      <w:pPr>
        <w:pStyle w:val="Heading4"/>
        <w:bidi/>
        <w:rPr>
          <w:rtl/>
        </w:rPr>
      </w:pPr>
      <w:r w:rsidRPr="00BF18A6">
        <w:rPr>
          <w:rStyle w:val="Heading4Char"/>
          <w:rtl/>
        </w:rPr>
        <w:lastRenderedPageBreak/>
        <w:t xml:space="preserve">*  </w:t>
      </w:r>
      <w:r w:rsidR="005E44D9" w:rsidRPr="003155D4">
        <w:rPr>
          <w:rtl/>
        </w:rPr>
        <w:t xml:space="preserve"> كنوز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فضل كتمان الحاجة و المرض و المصيبة و الصدقة</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ج‏93   ص‏145   س‏0   ف‏121892</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معرفة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احتياج الإنسان في حياته الاجتماعية إلى معرفة العدل و بر الوالدين و الأمانة و مواساة الأصدقاء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   ص‏83   س‏2   ف‏3773</w:t>
      </w:r>
    </w:p>
    <w:p w:rsidR="005E44D9" w:rsidRPr="003155D4" w:rsidRDefault="00BF18A6" w:rsidP="00BF18A6">
      <w:pPr>
        <w:pStyle w:val="Heading4"/>
        <w:bidi/>
        <w:rPr>
          <w:rtl/>
        </w:rPr>
      </w:pPr>
      <w:r w:rsidRPr="00BF18A6">
        <w:rPr>
          <w:rStyle w:val="Heading4Char"/>
          <w:rtl/>
        </w:rPr>
        <w:t xml:space="preserve">*  </w:t>
      </w:r>
      <w:r w:rsidR="005E44D9" w:rsidRPr="003155D4">
        <w:rPr>
          <w:rtl/>
        </w:rPr>
        <w:t xml:space="preserve"> مكافاة البِر</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الانتفاع من بر الأبناء بالبر بالآباء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ج‏68   ص‏270   س‏0   ف‏85904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تأثير بر الوالدين في بر الأولاد بالإنسان‏</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ص‏21   س‏0   ف‏89562</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غنى صاحب بقرة بني إسرائيل إثر بره بأبيه‏</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ص‏68   س‏0   ف‏89624</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كون البر أسرع الخير ثوابا و البغي أسرع الشر عقابا</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ص‏47   س‏0   ف‏91301</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ص‏47   س‏0   ف‏91305</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ج‏72   ص‏273   س‏12   ف‏92400</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ج‏74   ص‏126   س‏0   ف‏96415</w:t>
      </w:r>
    </w:p>
    <w:p w:rsidR="005E44D9" w:rsidRPr="003155D4" w:rsidRDefault="00BF18A6" w:rsidP="005E44D9">
      <w:pPr>
        <w:rPr>
          <w:rFonts w:ascii="hashemi" w:hAnsi="hashemi" w:cs="hashemi"/>
          <w:sz w:val="32"/>
          <w:szCs w:val="32"/>
          <w:rtl/>
        </w:rPr>
      </w:pPr>
      <w:r>
        <w:rPr>
          <w:rFonts w:ascii="hashemi" w:hAnsi="hashemi" w:cs="hashemi"/>
          <w:sz w:val="32"/>
          <w:szCs w:val="32"/>
          <w:rtl/>
        </w:rPr>
        <w:lastRenderedPageBreak/>
        <w:t xml:space="preserve">موضوع   -   </w:t>
      </w:r>
      <w:r w:rsidR="005E44D9" w:rsidRPr="003155D4">
        <w:rPr>
          <w:rFonts w:ascii="hashemi" w:hAnsi="hashemi" w:cs="hashemi"/>
          <w:sz w:val="32"/>
          <w:szCs w:val="32"/>
          <w:rtl/>
        </w:rPr>
        <w:t>ملازمة بر الآباء لنيل بر الأبناء</w:t>
      </w:r>
    </w:p>
    <w:p w:rsidR="005E44D9" w:rsidRPr="003155D4"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ج‏71   ص‏65   س‏0   ف‏89608</w:t>
      </w:r>
    </w:p>
    <w:p w:rsidR="005E44D9" w:rsidRPr="003155D4" w:rsidRDefault="00BF18A6" w:rsidP="00BF18A6">
      <w:pPr>
        <w:pStyle w:val="Heading4"/>
        <w:bidi/>
        <w:rPr>
          <w:rtl/>
        </w:rPr>
      </w:pPr>
      <w:bookmarkStart w:id="0" w:name="_GoBack"/>
      <w:r w:rsidRPr="00BF18A6">
        <w:rPr>
          <w:rStyle w:val="Heading4Char"/>
          <w:rtl/>
        </w:rPr>
        <w:t xml:space="preserve">*  </w:t>
      </w:r>
      <w:r w:rsidR="005E44D9" w:rsidRPr="003155D4">
        <w:rPr>
          <w:rtl/>
        </w:rPr>
        <w:t xml:space="preserve"> نماء البِر</w:t>
      </w:r>
    </w:p>
    <w:bookmarkEnd w:id="0"/>
    <w:p w:rsidR="005E44D9" w:rsidRPr="003155D4" w:rsidRDefault="00BF18A6" w:rsidP="005E44D9">
      <w:pPr>
        <w:rPr>
          <w:rFonts w:ascii="hashemi" w:hAnsi="hashemi" w:cs="hashemi"/>
          <w:sz w:val="32"/>
          <w:szCs w:val="32"/>
          <w:rtl/>
        </w:rPr>
      </w:pPr>
      <w:r>
        <w:rPr>
          <w:rFonts w:ascii="hashemi" w:hAnsi="hashemi" w:cs="hashemi"/>
          <w:sz w:val="32"/>
          <w:szCs w:val="32"/>
          <w:rtl/>
        </w:rPr>
        <w:t xml:space="preserve">موضوع   -   </w:t>
      </w:r>
      <w:r w:rsidR="005E44D9" w:rsidRPr="003155D4">
        <w:rPr>
          <w:rFonts w:ascii="hashemi" w:hAnsi="hashemi" w:cs="hashemi"/>
          <w:sz w:val="32"/>
          <w:szCs w:val="32"/>
          <w:rtl/>
        </w:rPr>
        <w:t>كيفية نمو البر و ما أشبهه‏</w:t>
      </w:r>
    </w:p>
    <w:p w:rsidR="005E44D9" w:rsidRDefault="00BF18A6" w:rsidP="005E44D9">
      <w:pPr>
        <w:rPr>
          <w:rFonts w:ascii="hashemi" w:hAnsi="hashemi" w:cs="hashemi"/>
          <w:sz w:val="32"/>
          <w:szCs w:val="32"/>
          <w:rtl/>
        </w:rPr>
      </w:pPr>
      <w:r>
        <w:rPr>
          <w:rFonts w:ascii="hashemi" w:hAnsi="hashemi" w:cs="hashemi"/>
          <w:sz w:val="32"/>
          <w:szCs w:val="32"/>
          <w:rtl/>
        </w:rPr>
        <w:t xml:space="preserve">آدرس   -   </w:t>
      </w:r>
      <w:r w:rsidR="005E44D9" w:rsidRPr="003155D4">
        <w:rPr>
          <w:rFonts w:ascii="hashemi" w:hAnsi="hashemi" w:cs="hashemi"/>
          <w:sz w:val="32"/>
          <w:szCs w:val="32"/>
          <w:rtl/>
        </w:rPr>
        <w:t>بحارالانوار   ج‏3   ص‏130   س‏14   ف‏4006</w:t>
      </w:r>
    </w:p>
    <w:p w:rsidR="005E44D9" w:rsidRDefault="005E44D9" w:rsidP="00894049">
      <w:pPr>
        <w:rPr>
          <w:rFonts w:ascii="hashemi" w:hAnsi="hashemi" w:cs="hashemi"/>
          <w:sz w:val="32"/>
          <w:szCs w:val="32"/>
          <w:rtl/>
        </w:rPr>
        <w:sectPr w:rsidR="005E44D9" w:rsidSect="00A3541A">
          <w:pgSz w:w="11906" w:h="16838"/>
          <w:pgMar w:top="1440" w:right="1440" w:bottom="1440" w:left="1440" w:header="708" w:footer="708" w:gutter="0"/>
          <w:cols w:space="708"/>
          <w:bidi/>
          <w:rtlGutter/>
          <w:docGrid w:linePitch="360"/>
        </w:sectPr>
      </w:pPr>
    </w:p>
    <w:p w:rsidR="001361BA" w:rsidRDefault="003155D4" w:rsidP="003155D4">
      <w:pPr>
        <w:pStyle w:val="Heading2"/>
        <w:bidi/>
        <w:rPr>
          <w:rFonts w:hint="cs"/>
          <w:rtl/>
        </w:rPr>
      </w:pPr>
      <w:r>
        <w:rPr>
          <w:rFonts w:hint="cs"/>
          <w:rtl/>
        </w:rPr>
        <w:lastRenderedPageBreak/>
        <w:t>ابرار در تفسیر راهنما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15 - ص - 38 - 47 - وَإِنَّهُمْ عِنْدَنَا لَمِنَ الْمُصْطَفَيْنَ الأَخْيَارِ - 4،5</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ابراهيم ، اسحاق و يعقوب ( عليهم السلام ) ، از افراد خيّر و نيكوكار بودند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إنّهم . .. الأخيار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اخيار به دو معنا است: 1ـ جمع &lt;خيّر&gt; ـ با تشديد ياء ـ به معناى نيكوكار است. 2ـ جمع &lt;خيْر&gt; ـ به سكون ياء ـ در مقابل &lt;شرّ&gt; است. برداشت ياد شده مبتنى بر معناى نخست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5 - ابراهيم ، اسحاق و يعقوب ( عليهم السلام ) از خوبان و نيكان بودند .</w:t>
      </w:r>
    </w:p>
    <w:p w:rsidR="00FA131D" w:rsidRDefault="003155D4" w:rsidP="003155D4">
      <w:pPr>
        <w:rPr>
          <w:rFonts w:ascii="hashemi" w:hAnsi="hashemi" w:cs="hashemi"/>
          <w:sz w:val="32"/>
          <w:szCs w:val="32"/>
          <w:rtl/>
        </w:rPr>
      </w:pPr>
      <w:r w:rsidRPr="003155D4">
        <w:rPr>
          <w:rFonts w:ascii="hashemi" w:hAnsi="hashemi" w:cs="hashemi"/>
          <w:sz w:val="32"/>
          <w:szCs w:val="32"/>
          <w:rtl/>
        </w:rPr>
        <w:t>إنّهم . .. الأخيار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15 - ص - 38 - 48 - وَاذْكُرْ إِسْمَاعِيلَ وَالْيَسَعَ وَذَا الْكِفْلِ وَكُلٌّ م - 3،4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اسماعيل ، اليسع و ذاالكفل ( عليهم السلام ) ، از افراد خيّر و نيكوكار بودند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كلّ من الأخيار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اخيار به دو معنا است: 1ـ جمع &lt;خيّر&gt; ـ با تشديد ياء ـ به معناى نيكوكار است. 2ـ جمع &lt;خيْر&gt; ـ به سكون ياء ـ در مقابل &lt;شرّ&gt; است. برداشت ياد شده مبتنى بر فرض نخست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اسماعيل ، يسع و ذاالكفل ( عليهم السلام ) از خوبان و نيكان بودند .</w:t>
      </w:r>
    </w:p>
    <w:p w:rsidR="00FA131D" w:rsidRDefault="003155D4" w:rsidP="003155D4">
      <w:pPr>
        <w:rPr>
          <w:rFonts w:ascii="hashemi" w:hAnsi="hashemi" w:cs="hashemi"/>
          <w:sz w:val="32"/>
          <w:szCs w:val="32"/>
          <w:rtl/>
        </w:rPr>
      </w:pPr>
      <w:r w:rsidRPr="003155D4">
        <w:rPr>
          <w:rFonts w:ascii="hashemi" w:hAnsi="hashemi" w:cs="hashemi"/>
          <w:sz w:val="32"/>
          <w:szCs w:val="32"/>
          <w:rtl/>
        </w:rPr>
        <w:lastRenderedPageBreak/>
        <w:t>و كلّ من الأخيار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- 76 - 5 - إِنَّ الأَبْرَارَ يَشْرَبُونَ مِنْ كَأْسٍ كَانَ مِزَاجُهَا ك - 5</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5 - اهل بيت ( حضرت على ، فاطمه ، حسن و حسين ( ع ) ) مظهر ابرار و نيكوكاران جهان اند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برداشت ياد شده، با توجه به شأن نزولى است كه از طريق شيعه و سنى نقل شده است. گفتنى است آيه مورد بحث تا آيه 22 (إنّ هـذا كان لكم جزاءً و كان سعيكم مشكوراً) درباره اين بزرگواران نازل شده است. (مجمع البيان، ج 10; الكشاف، زمخشرى، ج 4، ذيل آيه)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آثار اراده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- 76 - 6 - عَيْنًا يَشْرَبُ بِهَا عِبَادُ اللهِ يُفَجِّرُونَهَا تَفْجِي - 5</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5 - چشمه كافور ، در اختيار ابرار قرار دارد و هر جا آنان بخواهند ، مى جوشد و روان مى شود .</w:t>
      </w:r>
    </w:p>
    <w:p w:rsidR="00FA131D" w:rsidRDefault="003155D4" w:rsidP="003155D4">
      <w:pPr>
        <w:rPr>
          <w:rFonts w:ascii="hashemi" w:hAnsi="hashemi" w:cs="hashemi"/>
          <w:sz w:val="32"/>
          <w:szCs w:val="32"/>
          <w:rtl/>
        </w:rPr>
      </w:pPr>
      <w:r w:rsidRPr="003155D4">
        <w:rPr>
          <w:rFonts w:ascii="hashemi" w:hAnsi="hashemi" w:cs="hashemi"/>
          <w:sz w:val="32"/>
          <w:szCs w:val="32"/>
          <w:rtl/>
        </w:rPr>
        <w:t>يفجّرونها تفجيرًا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آثار صبر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- 76 - 12 - وَجَزَاهُمْ بِمَا صَبَرُوا جَنَّةً وَحَرِيرًا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صبر و شكيبايى ابرار در راه خدا ، سبب بهره مندى آنان از بهشت و موهبت هاى آن است .</w:t>
      </w:r>
    </w:p>
    <w:p w:rsidR="00FA131D" w:rsidRDefault="003155D4" w:rsidP="003155D4">
      <w:pPr>
        <w:rPr>
          <w:rFonts w:ascii="hashemi" w:hAnsi="hashemi" w:cs="hashemi"/>
          <w:sz w:val="32"/>
          <w:szCs w:val="32"/>
          <w:rtl/>
        </w:rPr>
      </w:pPr>
      <w:r w:rsidRPr="003155D4">
        <w:rPr>
          <w:rFonts w:ascii="hashemi" w:hAnsi="hashemi" w:cs="hashemi"/>
          <w:sz w:val="32"/>
          <w:szCs w:val="32"/>
          <w:rtl/>
        </w:rPr>
        <w:t>و جزيهم بما صبروا جنّة و حريرًا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آثار نعمتهاى اخروى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- 83 - 24 - تَعْرِفُ فِي وُجُوهِهِمْ نَضْرَةَ النَّعِيمِ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تلألؤ نور و زيبايى در رخسار نيكوكاران بر اثر نعمت هاى آخرت ، بر هر بيننده اى آشكار و مشهود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تعرف فى وجوههم نضرة النعيم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&lt;تعرف&gt;، خطاب به نوع است و هر مخاطبى را شامل مى شود.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آرامش اخروى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- 76 - 13 - مُتَّكِئِينَ فِيهَا عَلَى الأَرَائِكِ لاَ يَرَوْنَ فِيهَا شَ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ابرار در بهشت ، برخوردار از آرامش و آسايش كامل</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متّكئين فيها على الأرائك</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تكيه زدن ابرار بر تخت هاى مزيّن، نشانه آرامش و آسايش كامل آنان است; زيرا فرد مضطرب و دغدغه دار، اين گونه بر جايگاهى قرار نمى گيرد.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آسايش اخروى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- 76 - 13 - مُتَّكِئِينَ فِيهَا عَلَى الأَرَائِكِ لاَ يَرَوْنَ فِيهَا شَ - 2،3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ابرار در بهشت ، برخوردار از آرامش و آسايش كامل</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متّكئين فيها على الأرائك</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تكيه زدن ابرار بر تخت هاى مزيّن، نشانه آرامش و آسايش كامل آنان است; زيرا فرد مضطرب و دغدغه دار، اين گونه بر جايگاهى قرار نمى گيرد.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ابرار در بهشت ، آسوده از گرما و سرماى آزاردهنده و برخوردار از هواى مطبوع و معتدل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لايرون فيها شمسًا و لازمهريرًا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&lt;زمهرير&gt;به معناى سرماى شديد است. مقصود از نديدن خورشيد و سرما، روبه رو نشدن با گرما و سرماى آزاردهنده و برخوردارى از هواى مطبوع و معتدل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- 76 - 14 - وَدَانِيَةً عَلَيْهِمْ ظِلاَلُهَا وَذُلِّلَتْ قُطُوفُهَا تَذ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1 - ابرار در بهشت ، از سايه هاى دل انگيز و دامن كشيده بر فراز آنان برخوردار بوده و در كمال آسايش به سر مى برند .</w:t>
      </w:r>
    </w:p>
    <w:p w:rsidR="00FA131D" w:rsidRDefault="003155D4" w:rsidP="003155D4">
      <w:pPr>
        <w:rPr>
          <w:rFonts w:ascii="hashemi" w:hAnsi="hashemi" w:cs="hashemi"/>
          <w:sz w:val="32"/>
          <w:szCs w:val="32"/>
          <w:rtl/>
        </w:rPr>
      </w:pPr>
      <w:r w:rsidRPr="003155D4">
        <w:rPr>
          <w:rFonts w:ascii="hashemi" w:hAnsi="hashemi" w:cs="hashemi"/>
          <w:sz w:val="32"/>
          <w:szCs w:val="32"/>
          <w:rtl/>
        </w:rPr>
        <w:t>و دانية عليهم ظلـلها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آشاميدنيهاى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- 76 - 6 - عَيْنًا يَشْرَبُ بِهَا عِبَادُ اللهِ يُفَجِّرُونَهَا تَفْجِي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آب چشمه كافور ، نوشيدنى ابرار</w:t>
      </w:r>
    </w:p>
    <w:p w:rsidR="00FA131D" w:rsidRDefault="003155D4" w:rsidP="003155D4">
      <w:pPr>
        <w:rPr>
          <w:rFonts w:ascii="hashemi" w:hAnsi="hashemi" w:cs="hashemi"/>
          <w:sz w:val="32"/>
          <w:szCs w:val="32"/>
          <w:rtl/>
        </w:rPr>
      </w:pPr>
      <w:r w:rsidRPr="003155D4">
        <w:rPr>
          <w:rFonts w:ascii="hashemi" w:hAnsi="hashemi" w:cs="hashemi"/>
          <w:sz w:val="32"/>
          <w:szCs w:val="32"/>
          <w:rtl/>
        </w:rPr>
        <w:t>عينًا يشرب بها عباد اللّه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ابرار در آخرت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- 83 - 23 - عَلَى الأَرَائِكِ يَنْظُرُونَ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چشم نيكوكاران در آخرت ، بى نياز از خواب است و حتى به هنگام آرميدن بر تختخواب ، نظاره گر زيبايى نعمت ها است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على الأرائك ينظرون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&lt;أرائك&gt; (تخت خواب ها)، به معناى محل خوابيدن است كه در آيه شريفه محل نظاره گرى معرفى شده است. شايد اين تعبير، به نبود خواب در بهشت اشاره داشته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ابرار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- 76 - 13 - مُتَّكِئِينَ فِيهَا عَلَى الأَرَائِكِ لاَ يَرَوْنَ فِيهَا شَ - 1،2،3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ابرار در بهشت ، بر تخت هاى مزين تكيه مى زنند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متّكئين فيها على الأرائك</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&lt;أريكه&gt; (مفرد &lt;أرائك&gt;) به معناى تخت مزين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ابرار در بهشت ، برخوردار از آرامش و آسايش كامل</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متّكئين فيها على الأرائك</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تكيه زدن ابرار بر تخت هاى مزيّن، نشانه آرامش و آسايش كامل آنان است; زيرا فرد مضطرب و دغدغه دار، اين گونه بر جايگاهى قرار نمى گيرد.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ابرار در بهشت ، آسوده از گرما و سرماى آزاردهنده و برخوردار از هواى مطبوع و معتدل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لايرون فيها شمسًا و لازمهريرًا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&lt;زمهرير&gt;به معناى سرماى شديد است. مقصود از نديدن خورشيد و سرما، روبه رو نشدن با گرما و سرماى آزاردهنده و برخوردارى از هواى مطبوع و معتدل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- 76 - 14 - وَدَانِيَةً عَلَيْهِمْ ظِلاَلُهَا وَذُلِّلَتْ قُطُوفُهَا تَذ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1 - ابرار در بهشت ، از سايه هاى دل انگيز و دامن كشيده بر فراز آنان برخوردار بوده و در كمال آسايش به سر مى برند .</w:t>
      </w:r>
    </w:p>
    <w:p w:rsidR="00FA131D" w:rsidRDefault="003155D4" w:rsidP="003155D4">
      <w:pPr>
        <w:rPr>
          <w:rFonts w:ascii="hashemi" w:hAnsi="hashemi" w:cs="hashemi"/>
          <w:sz w:val="32"/>
          <w:szCs w:val="32"/>
          <w:rtl/>
        </w:rPr>
      </w:pPr>
      <w:r w:rsidRPr="003155D4">
        <w:rPr>
          <w:rFonts w:ascii="hashemi" w:hAnsi="hashemi" w:cs="hashemi"/>
          <w:sz w:val="32"/>
          <w:szCs w:val="32"/>
          <w:rtl/>
        </w:rPr>
        <w:t>و دانية عليهم ظلـلها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- 76 - 15 - وَيُطَافُ عَلَيْهِمْ بِآنِيَةٍ مِنْ فِضَّةٍ وَأَكْوَابٍ كَان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گردش پيوسته جام هاى نقره اى و كوزه ها و قدح هاى بلورين ، جهت پذيرايى از ابرار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يطاف عليهم بـانية من فضّة و أكواب كانت قواريرَا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&lt;اناء&gt; (مفرد &lt;ءانية&gt;) به معناى ظرف است و &lt;كوب&gt; (مفرد &lt;أكواب&gt;) در معناى كوزه بى دسته و قدح بى دسته استعمال مى شود. &lt;قارورة&gt; (مفرد &lt;قوارير&gt;) نيز به معناى ظرف شيشه اى و بلورين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- 76 - 16 - قَوَارِيرَ مِنْ فِضَّةٍ قَدَّرُوهَا تَقْدِيرًا - 1،2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ابرار در بهشت ، از كوزه ها و قدح هاى بلورينى استفاده مى كنند كه از جنس نقره است .</w:t>
      </w:r>
    </w:p>
    <w:p w:rsidR="00FA131D" w:rsidRDefault="003155D4" w:rsidP="003155D4">
      <w:pPr>
        <w:rPr>
          <w:rFonts w:ascii="hashemi" w:hAnsi="hashemi" w:cs="hashemi"/>
          <w:sz w:val="32"/>
          <w:szCs w:val="32"/>
          <w:rtl/>
        </w:rPr>
      </w:pPr>
      <w:r w:rsidRPr="003155D4">
        <w:rPr>
          <w:rFonts w:ascii="hashemi" w:hAnsi="hashemi" w:cs="hashemi"/>
          <w:sz w:val="32"/>
          <w:szCs w:val="32"/>
          <w:rtl/>
        </w:rPr>
        <w:t>قواريرَا من فضّة</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قدح ها و كوزه هاى بهشتيان ( ابرار و . . . ) ، در صفا و شفافيت ، مانند شيشه و بلور و در سفيدى و زيبايى ، همچون نقره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كانت قواريرَا . قواريرَا من فضّة</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برخى از مفسران، اين آيه را از باب تشبيه بليغ دانسته اند; نه اين كه ظرف هاى مورد استفاده بهشتيان، حقيقتاً از جنس شيشه و در عين حال نقره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- 76 - 17 - وَيُسْقَوْنَ فِيهَا كَأْسًا كَانَ مِزَاجُهَا زَنْجَبِيلاً - 3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وجود خدمت كارانى آماده پذيرايى ، براى ابرار در بهشت</w:t>
      </w:r>
    </w:p>
    <w:p w:rsidR="00FA131D" w:rsidRDefault="003155D4" w:rsidP="003155D4">
      <w:pPr>
        <w:rPr>
          <w:rFonts w:ascii="hashemi" w:hAnsi="hashemi" w:cs="hashemi"/>
          <w:sz w:val="32"/>
          <w:szCs w:val="32"/>
          <w:rtl/>
        </w:rPr>
      </w:pPr>
      <w:r w:rsidRPr="003155D4">
        <w:rPr>
          <w:rFonts w:ascii="hashemi" w:hAnsi="hashemi" w:cs="hashemi"/>
          <w:sz w:val="32"/>
          <w:szCs w:val="32"/>
          <w:rtl/>
        </w:rPr>
        <w:t>و يسقون فيها كأسًا كان مزاجها زنجبيلاً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- 76 - 19 - وَيَطُوفُ عَلَيْهِمْ وِلْدَانٌ مُخَلَّدُونَ إِذَا رَأَيْتَهُ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خدمت گزاران ابرار در بهشت ، جوانانى آراسته و گوشواره بر گوش</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يطوف عليهم ولدن مخلّدون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برخى احتمال داده اند كه &lt;مخلّدون&gt;، مشتق از &lt;خُلُد&gt; به معناى گوشواره باشد. بنابراين &lt;ولدان مخلّدون&gt;; يعنى، جوانانى كه گوشواره، بر گوششان آويخته شده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- 76 - 20 - وَإِذَا رَأَيْتَ ثَمَّ رَأَيْتَ نَعِيمًا وَمُلْكًا كَبِيرًا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ابرار در بهشت ، از هر نوع امكانات و نعمت هاى مادى و معنوى به مقدار گسترده برخوردار خواهند بود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وإذا رأيت ثَمّ رأيت نعيمًا و ملكًا كبيرًا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مطلب ياد شده، از توصيف &lt;ملكاً&gt; به &lt;كبيراً&gt; استفاده مى شود.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19 - انسان - 76 - 21 - عَالِيَهُمْ ثِيَابُ سُنْدُسٍ خُضْرٌ وَإِسْتَبْرَقٌ وَحُلُّوا - 1،6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ابرار در بهشت ، برخوردار از بالاپوش هاى سبز رنگ از حرير نازك و ريزباف و حرير ستبر و درشت باف</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عـليهم ثياب سندس خضر و إستبرق</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&lt;سندس&gt;، در لغت به معناى پارچه ابريشمى نازك و &lt;استبرق&gt; به معناى پارچه ضخيم است. برخى نيز آن را معرب و برگرفته از كلمه فارسى &lt;استبر&gt; يا &lt;ستبر&gt; دانسته اند (تاج العروس). از تعبير &lt;عاليهم&gt; (بالاى ايشان) مى توان استفاده كرد كه مقصود، لباس رويى و بالاپوش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6 - ابرار در بهشت ، برخوردار از شراب بسيار پاكيزه و به دور از هرگونه آثار ناگوار ( بيهوشى ، غفلت و عقل زدايى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سقيهم ربّهم شرابًا طهورًا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&lt;طهور&gt;، صيعه مبالغه و صفت براى &lt;شراباً&gt; است; يعنى، شراب ابرار در نهايت پاگيزگى و خالص از هر گونه آثار ناگوار شراب هاى دنيا (همچون بيهوشى، غفلت و كم شدن عقل)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- 76 - 22 - إِنَّ هَذَا كَانَ لَكُمْ جَزَاءً وَكَانَ سَعْيُكُمْ مَشْكُور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تخت هاى مزيّن در هوايى مطبوع ، ميوه هاى آماده ، انواع شراب هاى دلپذير ، جوانكان خدمت گزار و لباس هاى فاخر ، از نعمت هاى اختصاصى براى ابرار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متّكئين فيها على الأرائك . .. و ذلّلت قطوفها... يسقون فيها كأسًا ... يطوف عليهم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تقديم جار و مجرور (لكم) مفيد اختصاص است. ضمن آن كه لام در &lt;لكم&gt;، مى تواند براى اختصاص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ابرار در قيامت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انفطار - 82 - 14 - وَإِنَّ الْفُجَّارَ لَفِي جَحِيمٍ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مردم در قيامت ، به دو گروه شاخص &lt; ابرار &gt; و &lt; فجّار &gt; تقسيم خواهند شد .</w:t>
      </w:r>
    </w:p>
    <w:p w:rsidR="00FA131D" w:rsidRDefault="003155D4" w:rsidP="003155D4">
      <w:pPr>
        <w:rPr>
          <w:rFonts w:ascii="hashemi" w:hAnsi="hashemi" w:cs="hashemi"/>
          <w:sz w:val="32"/>
          <w:szCs w:val="32"/>
          <w:rtl/>
        </w:rPr>
      </w:pPr>
      <w:r w:rsidRPr="003155D4">
        <w:rPr>
          <w:rFonts w:ascii="hashemi" w:hAnsi="hashemi" w:cs="hashemi"/>
          <w:sz w:val="32"/>
          <w:szCs w:val="32"/>
          <w:rtl/>
        </w:rPr>
        <w:t>إنّ الأبرار لفى نعيم . و إنّ الفجّار لفى جحيم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- 83 - 23 - عَلَى الأَرَائِكِ يَنْظُرُونَ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نيكوكاران در قيامت ، بر تخت هاى تزيين شده آرميده و به تماشاى منظره ها خواهند پرداخت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على الأرائك ينظرون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&lt;أريكة&gt; (مفرد &lt;أرائك&gt;) به تختى گفته مى شود كه تزيين يافته و در خيمه يا خانه اى نهاده شود. هم چنين به جايگاه آرميدن و لميدن ـ اعم از تخت، يا تخت عروس و يا تخت خواب ـ اطلاق مى شود. (قاموس)</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ابرار شناخت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 توبه - 9 - 94 - يَعْتَذِرُونَ إِلَيْكُمْ إِذَا رَجَعْتُمْ إِلَيْهِمْ قُلْ لا - 8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8 ـ عملكرد انسان ، نمايانگر باطن وى و ماهيت ايمان اوست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سيرى اللّه عملكم و رسوله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از اين آيه شريفه چنين استفاده مى شود كه اظهارات زبانى افراد ثمرى ندارد و آنچه ملاك داورى قرار خواهد گرفت، عملكرد آينده آنهاست كه خدا و رسولش بر آن نظارت دارند.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ابرار و خواب</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- 83 - 23 - عَلَى الأَرَائِكِ يَنْظُرُونَ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چشم نيكوكاران در آخرت ، بى نياز از خواب است و حتى به هنگام آرميدن بر تختخواب ، نظاره گر زيبايى نعمت ها است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على الأرائك ينظرون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&lt;أرائك&gt; (تخت خواب ها)، به معناى محل خوابيدن است كه در آيه شريفه محل نظاره گرى معرفى شده است. شايد اين تعبير، به نبود خواب در بهشت اشاره داشته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اخلاص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19 - انسان - 76 - 9 - إِنَّمَا نُطْعِمُكُمْ لِوَجْهِ اللهِ لاَ نُرِيدُ مِنْكُمْ جَ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اطعام و انفاق ابرار به مستمندان ، يتيمان و اسيران ، كاملاً خالصانه و تنها براى جلب رضاى خداوند است .</w:t>
      </w:r>
    </w:p>
    <w:p w:rsidR="00FA131D" w:rsidRDefault="003155D4" w:rsidP="003155D4">
      <w:pPr>
        <w:rPr>
          <w:rFonts w:ascii="hashemi" w:hAnsi="hashemi" w:cs="hashemi"/>
          <w:sz w:val="32"/>
          <w:szCs w:val="32"/>
          <w:rtl/>
        </w:rPr>
      </w:pPr>
      <w:r w:rsidRPr="003155D4">
        <w:rPr>
          <w:rFonts w:ascii="hashemi" w:hAnsi="hashemi" w:cs="hashemi"/>
          <w:sz w:val="32"/>
          <w:szCs w:val="32"/>
          <w:rtl/>
        </w:rPr>
        <w:t>و يطعمون . .. و أسيرًا . إنّما نطعمكم لوجه اللّه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اذيت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- 83 - 29 - إِنَّ الَّذِينَ أَجْرَمُوا كَانُوا مِنَ الَّذِينَ آمَنُوا يَ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ابرار به دليل ايمانشان در معرض تمسخر گناه پيشگان كافر ، قرار گرفته و آزار مى بينند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الذين أجرموا كانوا من الذين ءامنوا يضحكون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مراد از &lt;الذين آمنوا&gt; ـ به قرينه &lt;إنّ الأبرار. ..&gt; در آيات پيشين ـ نيكوكاران است. تغيير عبارت به جهت اشاره به اين است كه آنچه براى گناه كاران خنده دار به نظر مى رسد، ايمان نيكوكاران است. آيات بعد ـ كه بيانگر مقابله به مثل نيكوكاران در قيامت است ـ اشاره دارد كه انگيزه گناه كاران از اين برخورد، آزاررسانى به آنان بوده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استهزاى ايمان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- 83 - 29 - إِنَّ الَّذِينَ أَجْرَمُوا كَانُوا مِنَ الَّذِينَ آمَنُوا يَ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ابرار به دليل ايمانشان در معرض تمسخر گناه پيشگان كافر ، قرار گرفته و آزار مى بينند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الذين أجرموا كانوا من الذين ءامنوا يضحكون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مراد از &lt;الذين آمنوا&gt; ـ به قرينه &lt;إنّ الأبرار. ..&gt; در آيات پيشين ـ نيكوكاران است. تغيير عبارت به جهت اشاره به اين است كه آنچه براى گناه كاران خنده دار به نظر مى رسد، ايمان نيكوكاران است. آيات بعد ـ كه بيانگر مقابله به مثل نيكوكاران در قيامت است ـ اشاره دارد كه انگيزه گناه كاران از اين برخورد، آزاررسانى به آنان بوده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اطعام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- 76 - 8 - وَيُطْعِمُونَ الطَّعَامَ عَلَى حُبِّهِ مِسْكِينًا وَيَتِيمًا - 1،2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اطعام ايثارگرانه به نيازمندان ، يتيمان و اسيران ، از ويژگى هاى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 .. و يطعمون الطعام على حبّه مسكينًا و يتيمًا و أسيرًا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&lt;على حبّه&gt; حال براى فاعل &lt;يطعمون&gt; است و ضمير آن به &lt;طعام&gt; بازمى گردد. مقصود از دوست داشتن غذا (على حبّه)، نياز داشتن به آن است; چون انسان در وقت نياز به چيزى، دوست دارد كه به آن دست يابد تا با آن رفع نياز كند. از اين رو اطعام ابرار، نوعى ايثار از سوى آنان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2 - رفع نياز هاى غذايى مستمندان ، يتيمان و اسيران در حد ايثار ، سيره و برنامه ابرار در زندگى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يطعمون الطعام . .. أسيرًا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آمدن فعل &lt;يطعمون&gt; به صيغه مضارع، بر استمرار دلالت دارد; يعنى، كار اطعام، عملى است مستمر و از برنامه هاى زندگى ابرار محسوب مى شود.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انفاق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- 76 - 8 - وَيُطْعِمُونَ الطَّعَامَ عَلَى حُبِّهِ مِسْكِينًا وَيَتِيمًا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اطعام ايثارگرانه به نيازمندان ، يتيمان و اسيران ، از ويژگى هاى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 .. و يطعمون الطعام على حبّه مسكينًا و يتيمًا و أسيرًا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&lt;على حبّه&gt; حال براى فاعل &lt;يطعمون&gt; است و ضمير آن به &lt;طعام&gt; بازمى گردد. مقصود از دوست داشتن غذا (على حبّه)، نياز داشتن به آن است; چون انسان در وقت نياز به چيزى، دوست دارد كه به آن دست يابد تا با آن رفع نياز كند. از اين رو اطعام ابرار، نوعى ايثار از سوى آنان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ايثار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- 76 - 8 - وَيُطْعِمُونَ الطَّعَامَ عَلَى حُبِّهِ مِسْكِينًا وَيَتِيمًا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رفع نياز هاى غذايى مستمندان ، يتيمان و اسيران در حد ايثار ، سيره و برنامه ابرار در زندگى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يطعمون الطعام . .. أسيرًا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آمدن فعل &lt;يطعمون&gt; به صيغه مضارع، بر استمرار دلالت دارد; يعنى، كار اطعام، عملى است مستمر و از برنامه هاى زندگى ابرار محسوب مى شود.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ايمان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- 76 - 11 - فَوَقَاهُمُ اللهُ شَرَّ ذَلِكَ الْيَوْمِ وَلَقَّاهُمْ نَضْرَ - 3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مصونيت ابرار از شرور و گزند هاى قيامت و شادابى رخسار و سرور دل آنان ، به دليل ايمان آنان به قيامت و خوف آنان از آن روز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إنّا نخاف من ربّنا يومًا . .. فوقيهم اللّه شرّ ذلك اليوم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&lt;فا&gt; در &lt;فوقاهم&gt; براى تفريع اين آيه بر آيه قبل است; يعنى، مصونيت ابرار از شرور قيامت، به اين دليل است كه آنان، از احوال آن روز در هراس بودند; روزى كه چهره هاى كافران عبوس و دل هاى آنان محزون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بى توقعى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19 - انسان - 76 - 9 - إِنَّمَا نُطْعِمُكُمْ لِوَجْهِ اللهِ لاَ نُرِيدُ مِنْكُمْ جَ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اطعام و انفاق ابرار به نيازمندان جامعه ، بدون كمترين چشمداشت مادى ( پاداش ) و معنوى ( سپاس گزارى ) از مردم است .</w:t>
      </w:r>
    </w:p>
    <w:p w:rsidR="00FA131D" w:rsidRDefault="003155D4" w:rsidP="003155D4">
      <w:pPr>
        <w:rPr>
          <w:rFonts w:ascii="hashemi" w:hAnsi="hashemi" w:cs="hashemi"/>
          <w:sz w:val="32"/>
          <w:szCs w:val="32"/>
          <w:rtl/>
        </w:rPr>
      </w:pPr>
      <w:r w:rsidRPr="003155D4">
        <w:rPr>
          <w:rFonts w:ascii="hashemi" w:hAnsi="hashemi" w:cs="hashemi"/>
          <w:sz w:val="32"/>
          <w:szCs w:val="32"/>
          <w:rtl/>
        </w:rPr>
        <w:t>لانريد منكم جزاءً و لا شكورًا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پاداش اخروى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- 76 - 12 - وَجَزَاهُمْ بِمَا صَبَرُوا جَنَّةً وَحَرِيرًا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بوستانى بزرگ و پرنعمت و لباسى فاخر از حرير ، پاداش ابرار در قيامت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 .. و جزيهم بما صبروا جنّة و حريرًا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&lt;جنّة&gt; به معناى بوستان است و تنكير آن بر تعظيم و تفخيم دلالت مى كند.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- 76 - 22 - إِنَّ هَذَا كَانَ لَكُمْ جَزَاءً وَكَانَ سَعْيُكُمْ مَشْكُور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نعمت هاى الهى در بهشت ، پاداش فراهم آمده براى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هـذا كان لكم جزاء</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&lt;هـذا&gt; به مجموع نعمت هايى اشاره دارد كه در آيات گذشته ياد شده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پذيرايى اخروى از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- 76 - 17 - وَيُسْقَوْنَ فِيهَا كَأْسًا كَانَ مِزَاجُهَا زَنْجَبِيلاً - 1،3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ابرار در بهشت ، از مىِ آميخته با زنجبيل پذيرايى خواهند شد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يسقون فيها كأسًا كان مزاجها زنجبيلاً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&lt;كأس&gt; در معناى مى و نيز جام به كار مى رود. (لسان العرب)</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وجود خدمت كارانى آماده پذيرايى ، براى ابرار در بهشت</w:t>
      </w:r>
    </w:p>
    <w:p w:rsidR="00FA131D" w:rsidRDefault="003155D4" w:rsidP="003155D4">
      <w:pPr>
        <w:rPr>
          <w:rFonts w:ascii="hashemi" w:hAnsi="hashemi" w:cs="hashemi"/>
          <w:sz w:val="32"/>
          <w:szCs w:val="32"/>
          <w:rtl/>
        </w:rPr>
      </w:pPr>
      <w:r w:rsidRPr="003155D4">
        <w:rPr>
          <w:rFonts w:ascii="hashemi" w:hAnsi="hashemi" w:cs="hashemi"/>
          <w:sz w:val="32"/>
          <w:szCs w:val="32"/>
          <w:rtl/>
        </w:rPr>
        <w:t>و يسقون فيها كأسًا كان مزاجها زنجبيلاً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- 76 - 19 - وَيَطُوفُ عَلَيْهِمْ وِلْدَانٌ مُخَلَّدُونَ إِذَا رَأَيْتَهُ - 1،4،5</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گردش پروانهوار جوانكان بهشتى ، پيرامون ابرار براى خدمت گزارى</w:t>
      </w:r>
    </w:p>
    <w:p w:rsidR="00FA131D" w:rsidRDefault="003155D4" w:rsidP="003155D4">
      <w:pPr>
        <w:rPr>
          <w:rFonts w:ascii="hashemi" w:hAnsi="hashemi" w:cs="hashemi"/>
          <w:sz w:val="32"/>
          <w:szCs w:val="32"/>
          <w:rtl/>
        </w:rPr>
      </w:pPr>
      <w:r w:rsidRPr="003155D4">
        <w:rPr>
          <w:rFonts w:ascii="hashemi" w:hAnsi="hashemi" w:cs="hashemi"/>
          <w:sz w:val="32"/>
          <w:szCs w:val="32"/>
          <w:rtl/>
        </w:rPr>
        <w:t>و يطوف عليهم ولدن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خدمت گزاران ابرار در بهشت ، جوانانى آراسته و گوشواره بر گوش</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يطوف عليهم ولدن مخلّدون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برخى احتمال داده اند كه &lt;مخلّدون&gt;، مشتق از &lt;خُلُد&gt; به معناى گوشواره باشد. بنابراين &lt;ولدان مخلّدون&gt;; يعنى، جوانانى كه گوشواره، بر گوششان آويخته شده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5 - ابرار در بهشت ، مى آميخته با زنجبيل را از دست جوانكان هميشه شاداب خواهند نوشيد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يطاف عليهم بـانية . .. و يسقون فيها ... مزاجها زنجبيلاً ... و يطوف عليهم ولدن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آيات گذشته، قرينه بر اين است كه يكى از مصاديق اصلى خدمت گزارى جوانكان به ابرار، نوشاندن مى بهشتى به آنان است، چنان كه در آيه 17 و 18 سوره &lt;واقعه&gt; بدان تصريح شده است: &lt;يطوف عليهم ولدان مخلّدون . بأكواب و أبارق و كأس من معين&gt;.</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- 83 - 25 - يُسْقَوْنَ مِنْ رَحِيقٍ مَخْتُومٍ - 1،3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نيكوكاران در آخرت ، با گواراترين باده و شرابى ناب ، پذيرايى خواهند شد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يسقون من رحيق مختوم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&lt;رحيق&gt;، به باده خالص يا گواراترين نوع آن گفته مى شود. (قاموس)</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در آخرت ، ساقى شراب ، در خدمت نيكوكاران و عهده دار باده نوشاندن به آنان خواهد بود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يسقون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فعل مجهول &lt;يُسْقَون&gt; بيانگر اين است كه در آخرت فرد يا افرادى، باده ريز و شرابدار محفل مى گسارى نيكوكاران خواهند بود.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ترس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- 76 - 7 - يُوفُونَ بِالنَّذْرِ وَيَخَافُونَ يَوْمًا كَانَ شَرُّهُ مُسْ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خوف از قيامت ، از ويژگى هاى ابرار است .</w:t>
      </w:r>
    </w:p>
    <w:p w:rsidR="00FA131D" w:rsidRDefault="003155D4" w:rsidP="003155D4">
      <w:pPr>
        <w:rPr>
          <w:rFonts w:ascii="hashemi" w:hAnsi="hashemi" w:cs="hashemi"/>
          <w:sz w:val="32"/>
          <w:szCs w:val="32"/>
          <w:rtl/>
        </w:rPr>
      </w:pPr>
      <w:r w:rsidRPr="003155D4">
        <w:rPr>
          <w:rFonts w:ascii="hashemi" w:hAnsi="hashemi" w:cs="hashemi"/>
          <w:sz w:val="32"/>
          <w:szCs w:val="32"/>
          <w:rtl/>
        </w:rPr>
        <w:t>و يخافون يومًا كان شرّه مستطيرًا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تشكر از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- 76 - 22 - إِنَّ هَذَا كَانَ لَكُمْ جَزَاءً وَكَانَ سَعْيُكُمْ مَشْكُور - 5،6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5 - كوشش ها و تلاش هاى ابرار ، مورد سپاس و قدردانى خداوند است .</w:t>
      </w:r>
    </w:p>
    <w:p w:rsidR="00FA131D" w:rsidRDefault="003155D4" w:rsidP="003155D4">
      <w:pPr>
        <w:rPr>
          <w:rFonts w:ascii="hashemi" w:hAnsi="hashemi" w:cs="hashemi"/>
          <w:sz w:val="32"/>
          <w:szCs w:val="32"/>
          <w:rtl/>
        </w:rPr>
      </w:pPr>
      <w:r w:rsidRPr="003155D4">
        <w:rPr>
          <w:rFonts w:ascii="hashemi" w:hAnsi="hashemi" w:cs="hashemi"/>
          <w:sz w:val="32"/>
          <w:szCs w:val="32"/>
          <w:rtl/>
        </w:rPr>
        <w:t>و كان سعيكم مشكورًا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6 - بهره مندى از نعمت هاى سرشار بهشتى ، جلوه تقدير و سپاس گزارى خداوند از ابرار</w:t>
      </w:r>
    </w:p>
    <w:p w:rsidR="00FA131D" w:rsidRDefault="003155D4" w:rsidP="003155D4">
      <w:pPr>
        <w:rPr>
          <w:rFonts w:ascii="hashemi" w:hAnsi="hashemi" w:cs="hashemi"/>
          <w:sz w:val="32"/>
          <w:szCs w:val="32"/>
          <w:rtl/>
        </w:rPr>
      </w:pPr>
      <w:r w:rsidRPr="003155D4">
        <w:rPr>
          <w:rFonts w:ascii="hashemi" w:hAnsi="hashemi" w:cs="hashemi"/>
          <w:sz w:val="32"/>
          <w:szCs w:val="32"/>
          <w:rtl/>
        </w:rPr>
        <w:t>و جزيهم بما صبروا جنّة و حريرًا . إنّ هـذا كان لكم جزاء و كان سعيكم مشكورًا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تكيه گاه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- 83 - 23 - عَلَى الأَرَائِكِ يَنْظُرُونَ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چشم نيكوكاران در آخرت ، بى نياز از خواب است و حتى به هنگام آرميدن بر تختخواب ، نظاره گر زيبايى نعمت ها است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على الأرائك ينظرون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&lt;أرائك&gt; (تخت خواب ها)، به معناى محل خوابيدن است كه در آيه شريفه محل نظاره گرى معرفى شده است. شايد اين تعبير، به نبود خواب در بهشت اشاره داشته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تنزيه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انفطار - 82 - 13 - إِنَّ الأَبْرَارَ لَفِي نَعِيمٍ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زندگى ابرار ، پيراسته از تمسّك به بهانه هاى واهى براى گشودن راه گناه</w:t>
      </w:r>
    </w:p>
    <w:p w:rsidR="00FA131D" w:rsidRDefault="003155D4" w:rsidP="003155D4">
      <w:pPr>
        <w:rPr>
          <w:rFonts w:ascii="hashemi" w:hAnsi="hashemi" w:cs="hashemi"/>
          <w:sz w:val="32"/>
          <w:szCs w:val="32"/>
          <w:rtl/>
        </w:rPr>
      </w:pPr>
      <w:r w:rsidRPr="003155D4">
        <w:rPr>
          <w:rFonts w:ascii="hashemi" w:hAnsi="hashemi" w:cs="hashemi"/>
          <w:sz w:val="32"/>
          <w:szCs w:val="32"/>
          <w:rtl/>
        </w:rPr>
        <w:t>ما غرّك بربّك الكريم . .. إنّ الأبرار لفى نعيم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جاودانگى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انفطار - 82 - 13 - إِنَّ الأَبْرَارَ لَفِي نَعِيمٍ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بهره مندى ابرار از نعمت هاى آخرت ، هميشگى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لفى نعيم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حرف &lt;فى&gt; در آيه شريفه، براى ظرفيت مجازى است و بر استقرار ابرار در نعمت دلالت دارد. اسميه بودن جمله &lt;إنّ الأبرار...&gt;، تأكيدى بر مداومت و ثبوت و حرف &lt;لام&gt; در &lt;لفى نعيم&gt;، تأكيد بر تمام محتوا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جاودانگى نعمتهاى اخروى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- 83 - 22 - إِنَّ الأَبْرَارَ لَفِي نَعِيمٍ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بهره مندى ابرار از نعمت هاى آخرت ، هميشگى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لفى نعيم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حرف &lt;فى&gt; در اين آيه، براى ظرفيت مجازى است و بر استقرار ابرار در نعمت دلالت دارد. جمله اسميّه &lt;إنّ الأبرار...&gt;، تأكيدى بر مداومت و ثبوت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حكومت اخروى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- 76 - 20 - وَإِذَا رَأَيْتَ ثَمَّ رَأَيْتَ نَعِيمًا وَمُلْكًا كَبِيرًا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ابرار ، برخودار از نعمتى فراوان و سلطنتى بزرگ و چشم گير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وإذا رأيت ثَمّ رأيت نعيمًا و ملكًا كبيرًا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&lt;ثَمّ&gt; (آن جا) مفعول &lt;رأيت&gt; و اشاره به بهشت ابرار است. گفتنى است تنكير &lt;نعيماً&gt; بر عظمت و تفخيم دلالت دارد.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دستبندهاى نقره 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- 76 - 21 - عَالِيَهُمْ ثِيَابُ سُنْدُسٍ خُضْرٌ وَإِسْتَبْرَقٌ وَحُلُّوا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دستواره هاى سيمين ، زينت ابرار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حلّوا$ أساور من فضّة</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&lt;سوار&gt; (مفرد &lt;أساور&gt;) به معناى دستواره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زمينه اطعام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- 76 - 10 - إِنَّا نَخَافُ مِنْ رَبِّنَا يَوْمًا عَبُوسًا قَمْطَرِيرًا - 3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بيمناكى از قيامت ، عامل انگيزش ابرار به اطعام و انفاق خالصانه و بى چشمداشت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لانريد منكم جزاءً و لاشكورًا . إنّا نخاف من ربّنا يومًا عبوسًا قمطريرًا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برداشت ياد شده، با توجه به اين نكته است كه جمله &lt;إنّا نخاف. ..&gt; تعليل براى &lt;لانريد منكم...&gt; است; يعنى، به اين دليل از شما انتظار پاداش و سپاس گزارى نداريم كه چون از روز قيامت دل نگرانيم.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زمينه انفاق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19 - انسان - 76 - 10 - إِنَّا نَخَافُ مِنْ رَبِّنَا يَوْمًا عَبُوسًا قَمْطَرِيرًا - 3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بيمناكى از قيامت ، عامل انگيزش ابرار به اطعام و انفاق خالصانه و بى چشمداشت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لانريد منكم جزاءً و لاشكورًا . إنّا نخاف من ربّنا يومًا عبوسًا قمطريرًا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برداشت ياد شده، با توجه به اين نكته است كه جمله &lt;إنّا نخاف. ..&gt; تعليل براى &lt;لانريد منكم...&gt; است; يعنى، به اين دليل از شما انتظار پاداش و سپاس گزارى نداريم كه چون از روز قيامت دل نگرانيم.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زمينه دستيابى به مقام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- 76 - 12 - وَجَزَاهُمْ بِمَا صَبَرُوا جَنَّةً وَحَرِيرًا - 5</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5 - نقش اساسى و محورى صبر در راه خدا ، در رسيدن انسان به مقام ابرار</w:t>
      </w:r>
    </w:p>
    <w:p w:rsidR="00FA131D" w:rsidRDefault="003155D4" w:rsidP="003155D4">
      <w:pPr>
        <w:rPr>
          <w:rFonts w:ascii="hashemi" w:hAnsi="hashemi" w:cs="hashemi"/>
          <w:sz w:val="32"/>
          <w:szCs w:val="32"/>
          <w:rtl/>
        </w:rPr>
      </w:pPr>
      <w:r w:rsidRPr="003155D4">
        <w:rPr>
          <w:rFonts w:ascii="hashemi" w:hAnsi="hashemi" w:cs="hashemi"/>
          <w:sz w:val="32"/>
          <w:szCs w:val="32"/>
          <w:rtl/>
        </w:rPr>
        <w:t>إنّ الأبرار . .. جزيهم بما صبروا جنّة و حريرًا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زيبايى صورت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- 83 - 24 - تَعْرِفُ فِي وُجُوهِهِمْ نَضْرَةَ النَّعِيمِ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2 - تلألؤ نور و زيبايى در رخسار نيكوكاران بر اثر نعمت هاى آخرت ، بر هر بيننده اى آشكار و مشهود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تعرف فى وجوههم نضرة النعيم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&lt;تعرف&gt;، خطاب به نوع است و هر مخاطبى را شامل مى شود.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زينتهاى اخروى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- 76 - 21 - عَالِيَهُمْ ثِيَابُ سُنْدُسٍ خُضْرٌ وَإِسْتَبْرَقٌ وَحُلُّوا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دستواره هاى سيمين ، زينت ابرار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حلّوا$ أساور من فضّة</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&lt;سوار&gt; (مفرد &lt;أساور&gt;) به معناى دستواره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سرور اخروى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- 76 - 11 - فَوَقَاهُمُ اللهُ شَرَّ ذَلِكَ الْيَوْمِ وَلَقَّاهُمْ نَضْرَ - 2،3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ابرار ، داراى رخسارى شاداب و قلبى پرسرور در قيامت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لقّيهم نضرة و سرورًا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&lt;نضرة&gt;به معناى حسن و زيبايى است و چون ابرار در مقابل كافرانى قرار دارند كه چهره آنان بر اثر مشكلات قيامت عبوس و در هم كشيده است; مقصود از &lt;نضرة&gt; تابناكى چهره ابرار از نعمت هاى الهى خواهد بود; چنان كه در آيه 22 سوره قبل (قيامت) چنين آمده است: &lt;وجوه يومئذ ناضرة&gt;.</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مصونيت ابرار از شرور و گزند هاى قيامت و شادابى رخسار و سرور دل آنان ، به دليل ايمان آنان به قيامت و خوف آنان از آن روز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إنّا نخاف من ربّنا يومًا . .. فوقيهم اللّه شرّ ذلك اليوم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&lt;فا&gt; در &lt;فوقاهم&gt; براى تفريع اين آيه بر آيه قبل است; يعنى، مصونيت ابرار از شرور قيامت، به اين دليل است كه آنان، از احوال آن روز در هراس بودند; روزى كه چهره هاى كافران عبوس و دل هاى آنان محزون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سيره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- 76 - 8 - وَيُطْعِمُونَ الطَّعَامَ عَلَى حُبِّهِ مِسْكِينًا وَيَتِيمًا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رفع نياز هاى غذايى مستمندان ، يتيمان و اسيران در حد ايثار ، سيره و برنامه ابرار در زندگى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يطعمون الطعام . .. أسيرًا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آمدن فعل &lt;يطعمون&gt; به صيغه مضارع، بر استمرار دلالت دارد; يعنى، كار اطعام، عملى است مستمر و از برنامه هاى زندگى ابرار محسوب مى شود.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سيماى اخروى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- 76 - 11 - فَوَقَاهُمُ اللهُ شَرَّ ذَلِكَ الْيَوْمِ وَلَقَّاهُمْ نَضْرَ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ابرار ، داراى رخسارى شاداب و قلبى پرسرور در قيامت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لقّيهم نضرة و سرورًا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&lt;نضرة&gt;به معناى حسن و زيبايى است و چون ابرار در مقابل كافرانى قرار دارند كه چهره آنان بر اثر مشكلات قيامت عبوس و در هم كشيده است; مقصود از &lt;نضرة&gt; تابناكى چهره ابرار از نعمت هاى الهى خواهد بود; چنان كه در آيه 22 سوره قبل (قيامت) چنين آمده است: &lt;وجوه يومئذ ناضرة&gt;.</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شادابى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- 83 - 24 - تَعْرِفُ فِي وُجُوهِهِمْ نَضْرَةَ النَّعِيمِ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وفور ، خرمى و طراوت نعمت هاى آخرت ، نيكوكاران را شاداب و داراى رخسارى درخشان خواهد ساخت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تعرف فى وجوههم نضرة النعيم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&lt;نعيم&gt; به معناى نعمت فراوان، &lt;نضرة&gt; به معناى زيبايى و &lt;نضرة النعيم&gt; به معناى درخشندگى آن است (مفردات راغب). مراد از آن به قرينه &lt;تعرف فى وجوههم&gt;، تابناكى چهره بر اثر نعمت وافر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عوامل اخلاص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- 76 - 10 - إِنَّا نَخَافُ مِنْ رَبِّنَا يَوْمًا عَبُوسًا قَمْطَرِيرًا - 3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بيمناكى از قيامت ، عامل انگيزش ابرار به اطعام و انفاق خالصانه و بى چشمداشت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لانريد منكم جزاءً و لاشكورًا . إنّا نخاف من ربّنا يومًا عبوسًا قمطريرًا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برداشت ياد شده، با توجه به اين نكته است كه جمله &lt;إنّا نخاف. ..&gt; تعليل براى &lt;لانريد منكم...&gt; است; يعنى، به اين دليل از شما انتظار پاداش و سپاس گزارى نداريم كه چون از روز قيامت دل نگرانيم.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فضايل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- 76 - 6 - عَيْنًا يَشْرَبُ بِهَا عِبَادُ اللهِ يُفَجِّرُونَهَا تَفْجِي - 3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ابرار ، بندگان خاص خدا و مورد عنايت ويژه او</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عينًا يشرب بها عباد اللّه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تعبير آوردن از &lt;ابرار&gt; به &lt;عباد اللّه&gt;، بيانگر برداشت بالا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- 76 - 21 - عَالِيَهُمْ ثِيَابُ سُنْدُسٍ خُضْرٌ وَإِسْتَبْرَقٌ وَحُلُّوا - 8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8 - ابرار ، برخوردار از عنايت ويژه خداوند و داراى جايگاه بلند در پيشگاه او</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سقيهم ربّهم شرابًا طهورًا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از اين كه آيه شريفه، كار نوشاندن را به خداوند نسبت داده است، مى توان به برداشت ياد شده پى برد.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لباس اخروى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- 76 - 12 - وَجَزَاهُمْ بِمَا صَبَرُوا جَنَّةً وَحَرِيرًا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بوستانى بزرگ و پرنعمت و لباسى فاخر از حرير ، پاداش ابرار در قيامت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 .. و جزيهم بما صبروا جنّة و حريرًا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&lt;جنّة&gt; به معناى بوستان است و تنكير آن بر تعظيم و تفخيم دلالت مى كند.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- 76 - 21 - عَالِيَهُمْ ثِيَابُ سُنْدُسٍ خُضْرٌ وَإِسْتَبْرَقٌ وَحُلُّوا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1 - ابرار در بهشت ، برخوردار از بالاپوش هاى سبز رنگ از حرير نازك و ريزباف و حرير ستبر و درشت باف</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عـليهم ثياب سندس خضر و إستبرق</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&lt;سندس&gt;، در لغت به معناى پارچه ابريشمى نازك و &lt;استبرق&gt; به معناى پارچه ضخيم است. برخى نيز آن را معرب و برگرفته از كلمه فارسى &lt;استبر&gt; يا &lt;ستبر&gt; دانسته اند (تاج العروس). از تعبير &lt;عاليهم&gt; (بالاى ايشان) مى توان استفاده كرد كه مقصود، لباس رويى و بالاپوش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مصونيت اخروى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- 76 - 11 - فَوَقَاهُمُ اللهُ شَرَّ ذَلِكَ الْيَوْمِ وَلَقَّاهُمْ نَضْرَ - 1،3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خداوند ، ابرار را از تمامى شرور و گزند هاى روز قيامت حفظ خواهد كرد .</w:t>
      </w:r>
    </w:p>
    <w:p w:rsidR="00FA131D" w:rsidRDefault="003155D4" w:rsidP="003155D4">
      <w:pPr>
        <w:rPr>
          <w:rFonts w:ascii="hashemi" w:hAnsi="hashemi" w:cs="hashemi"/>
          <w:sz w:val="32"/>
          <w:szCs w:val="32"/>
          <w:rtl/>
        </w:rPr>
      </w:pPr>
      <w:r w:rsidRPr="003155D4">
        <w:rPr>
          <w:rFonts w:ascii="hashemi" w:hAnsi="hashemi" w:cs="hashemi"/>
          <w:sz w:val="32"/>
          <w:szCs w:val="32"/>
          <w:rtl/>
        </w:rPr>
        <w:t>فوقيهم اللّه شرّ ذلك اليوم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مصونيت ابرار از شرور و گزند هاى قيامت و شادابى رخسار و سرور دل آنان ، به دليل ايمان آنان به قيامت و خوف آنان از آن روز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إنّا نخاف من ربّنا يومًا . .. فوقيهم اللّه شرّ ذلك اليوم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&lt;فا&gt; در &lt;فوقاهم&gt; براى تفريع اين آيه بر آيه قبل است; يعنى، مصونيت ابرار از شرور قيامت، به اين دليل است كه آنان، از احوال آن روز در هراس بودند; روزى كه چهره هاى كافران عبوس و دل هاى آنان محزون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مقامات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- 83 - 28 - عَيْنًا يَشْرَبُ بِهَا الْمُقَرَّبُونَ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مقرّبان درگاه خداوند ، داراى مقامى برتر از نيكوكاران اند .</w:t>
      </w:r>
    </w:p>
    <w:p w:rsidR="00FA131D" w:rsidRDefault="003155D4" w:rsidP="003155D4">
      <w:pPr>
        <w:rPr>
          <w:rFonts w:ascii="hashemi" w:hAnsi="hashemi" w:cs="hashemi"/>
          <w:sz w:val="32"/>
          <w:szCs w:val="32"/>
          <w:rtl/>
        </w:rPr>
      </w:pPr>
      <w:r w:rsidRPr="003155D4">
        <w:rPr>
          <w:rFonts w:ascii="hashemi" w:hAnsi="hashemi" w:cs="hashemi"/>
          <w:sz w:val="32"/>
          <w:szCs w:val="32"/>
          <w:rtl/>
        </w:rPr>
        <w:t>إنّ الأبرار . .. عينًا يشرب بها المقرّبون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نظارت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- 83 - 23 - عَلَى الأَرَائِكِ يَنْظُرُونَ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چشم نيكوكاران در آخرت ، بى نياز از خواب است و حتى به هنگام آرميدن بر تختخواب ، نظاره گر زيبايى نعمت ها است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على الأرائك ينظرون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&lt;أرائك&gt; (تخت خواب ها)، به معناى محل خوابيدن است كه در آيه شريفه محل نظاره گرى معرفى شده است. شايد اين تعبير، به نبود خواب در بهشت اشاره داشته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نعمتهاى اخروى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- 76 - 5 - إِنَّ الأَبْرَارَ يَشْرَبُونَ مِنْ كَأْسٍ كَانَ مِزَاجُهَا ك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مىِ آميخته با كافور ، نوشيدنى ابرار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&lt;بَرّ&gt; و &lt;بارّ&gt; (مفرد &lt;أبرار&gt;)، به كسى گفته مى شود كه احسان و خير او، بسيار است (قاموس المحيط) و &lt;كأس&gt; در معناى مى و نيز جام مى به كار مى رود (لسان العرب). &lt;كافور&gt; به گياه و ماده عطرى و خوشبو گفته مى شود. (قاموس المحيط)</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- 76 - 6 - عَيْنًا يَشْرَبُ بِهَا عِبَادُ اللهِ يُفَجِّرُونَهَا تَفْجِي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شراب ابرار در بهشت ، آميخته با آب چشمه كافور</w:t>
      </w:r>
    </w:p>
    <w:p w:rsidR="00FA131D" w:rsidRDefault="003155D4" w:rsidP="003155D4">
      <w:pPr>
        <w:rPr>
          <w:rFonts w:ascii="hashemi" w:hAnsi="hashemi" w:cs="hashemi"/>
          <w:sz w:val="32"/>
          <w:szCs w:val="32"/>
          <w:rtl/>
        </w:rPr>
      </w:pPr>
      <w:r w:rsidRPr="003155D4">
        <w:rPr>
          <w:rFonts w:ascii="hashemi" w:hAnsi="hashemi" w:cs="hashemi"/>
          <w:sz w:val="32"/>
          <w:szCs w:val="32"/>
          <w:rtl/>
        </w:rPr>
        <w:t>عينًا يشرب بها عباد اللّه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- 76 - 20 - وَإِذَا رَأَيْتَ ثَمَّ رَأَيْتَ نَعِيمًا وَمُلْكًا كَبِيرًا - 1،2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ابرار ، برخودار از نعمتى فراوان و سلطنتى بزرگ و چشم گير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وإذا رأيت ثَمّ رأيت نعيمًا و ملكًا كبيرًا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&lt;ثَمّ&gt; (آن جا) مفعول &lt;رأيت&gt; و اشاره به بهشت ابرار است. گفتنى است تنكير &lt;نعيماً&gt; بر عظمت و تفخيم دلالت دارد.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ابرار در بهشت ، از هر نوع امكانات و نعمت هاى مادى و معنوى به مقدار گسترده برخوردار خواهند بود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وإذا رأيت ثَمّ رأيت نعيمًا و ملكًا كبيرًا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مطلب ياد شده، از توصيف &lt;ملكاً&gt; به &lt;كبيراً&gt; استفاده مى شود.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- 83 - 25 - يُسْقَوْنَ مِنْ رَحِيقٍ مَخْتُومٍ - 1،2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نيكوكاران در آخرت ، با گواراترين باده و شرابى ناب ، پذيرايى خواهند شد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يسقون من رحيق مختوم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&lt;رحيق&gt;، به باده خالص يا گواراترين نوع آن گفته مى شود. (قاموس)</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جام مى نيكوكاران در آخرت ، سربسته و مهرخورده و محفوظ از هرگونه دخل و تصرف است .</w:t>
      </w:r>
    </w:p>
    <w:p w:rsidR="00FA131D" w:rsidRDefault="003155D4" w:rsidP="003155D4">
      <w:pPr>
        <w:rPr>
          <w:rFonts w:ascii="hashemi" w:hAnsi="hashemi" w:cs="hashemi"/>
          <w:sz w:val="32"/>
          <w:szCs w:val="32"/>
          <w:rtl/>
        </w:rPr>
      </w:pPr>
      <w:r w:rsidRPr="003155D4">
        <w:rPr>
          <w:rFonts w:ascii="hashemi" w:hAnsi="hashemi" w:cs="hashemi"/>
          <w:sz w:val="32"/>
          <w:szCs w:val="32"/>
          <w:rtl/>
        </w:rPr>
        <w:t>رحيق مختوم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- 83 - 26 - خِتَامُهُ مِسْكٌ وَفِي ذَلِكَ فَلْيَتَنَافَسِ الْمُتَنَافِسُ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معطّر بودن آخرين جرعه ها و مشك انگيز بودن آن ، از ويژگى هاى باده بهشتى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ختـمه مسك</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&lt;ختام&gt; به معناى نهايت و پايان است (مفردات راغب). جمله &lt;ختامه مسك&gt; بيانگر صفاى شراب بهشتى است; به گونه اى كه حتى آخرين قطرات آن نيز نوشيده مى شود و مانند ته نشين شراب دنيايى دور ريخته نخواهد شد; زيرا به خوشبويى مشك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نورانيت صورت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مطففين - 83 - 24 - تَعْرِفُ فِي وُجُوهِهِمْ نَضْرَةَ النَّعِيمِ - 1،2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وفور ، خرمى و طراوت نعمت هاى آخرت ، نيكوكاران را شاداب و داراى رخسارى درخشان خواهد ساخت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تعرف فى وجوههم نضرة النعيم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&lt;نعيم&gt; به معناى نعمت فراوان، &lt;نضرة&gt; به معناى زيبايى و &lt;نضرة النعيم&gt; به معناى درخشندگى آن است (مفردات راغب). مراد از آن به قرينه &lt;تعرف فى وجوههم&gt;، تابناكى چهره بر اثر نعمت وافر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تلألؤ نور و زيبايى در رخسار نيكوكاران بر اثر نعمت هاى آخرت ، بر هر بيننده اى آشكار و مشهود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تعرف فى وجوههم نضرة النعيم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&lt;تعرف&gt;، خطاب به نوع است و هر مخاطبى را شامل مى شود.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وفاى به نذر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- 76 - 7 - يُوفُونَ بِالنَّذْرِ وَيَخَافُونَ يَوْمًا كَانَ شَرُّهُ مُسْ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وفاى به نذر ، از ويژگى هاى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يوفون بالنذر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&lt;نذر&gt;; يعنى، چيزى را تبرعاً (براى رضاى خدا و بدون چشم داشت) بر خود واجب كردن است; مانند عبادت، صدقه و مانند آن. (تاج العروس)</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ويژگيهاى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- 76 - 7 - يُوفُونَ بِالنَّذْرِ وَيَخَافُونَ يَوْمًا كَانَ شَرُّهُ مُسْ - 1،2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وفاى به نذر ، از ويژگى هاى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يوفون بالنذر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&lt;نذر&gt;; يعنى، چيزى را تبرعاً (براى رضاى خدا و بدون چشم داشت) بر خود واجب كردن است; مانند عبادت، صدقه و مانند آن. (تاج العروس)</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خوف از قيامت ، از ويژگى هاى ابرار است .</w:t>
      </w:r>
    </w:p>
    <w:p w:rsidR="00FA131D" w:rsidRDefault="003155D4" w:rsidP="003155D4">
      <w:pPr>
        <w:rPr>
          <w:rFonts w:ascii="hashemi" w:hAnsi="hashemi" w:cs="hashemi"/>
          <w:sz w:val="32"/>
          <w:szCs w:val="32"/>
          <w:rtl/>
        </w:rPr>
      </w:pPr>
      <w:r w:rsidRPr="003155D4">
        <w:rPr>
          <w:rFonts w:ascii="hashemi" w:hAnsi="hashemi" w:cs="hashemi"/>
          <w:sz w:val="32"/>
          <w:szCs w:val="32"/>
          <w:rtl/>
        </w:rPr>
        <w:t>و يخافون يومًا كان شرّه مستطيرًا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19 - انسان - 76 - 8 - وَيُطْعِمُونَ الطَّعَامَ عَلَى حُبِّهِ مِسْكِينًا وَيَتِيمًا - 1،2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اطعام ايثارگرانه به نيازمندان ، يتيمان و اسيران ، از ويژگى هاى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 .. و يطعمون الطعام على حبّه مسكينًا و يتيمًا و أسيرًا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&lt;على حبّه&gt; حال براى فاعل &lt;يطعمون&gt; است و ضمير آن به &lt;طعام&gt; بازمى گردد. مقصود از دوست داشتن غذا (على حبّه)، نياز داشتن به آن است; چون انسان در وقت نياز به چيزى، دوست دارد كه به آن دست يابد تا با آن رفع نياز كند. از اين رو اطعام ابرار، نوعى ايثار از سوى آنان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رفع نياز هاى غذايى مستمندان ، يتيمان و اسيران در حد ايثار ، سيره و برنامه ابرار در زندگى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يطعمون الطعام . .. أسيرًا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آمدن فعل &lt;يطعمون&gt; به صيغه مضارع، بر استمرار دلالت دارد; يعنى، كار اطعام، عملى است مستمر و از برنامه هاى زندگى ابرار محسوب مى شود.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- 76 - 10 - إِنَّا نَخَافُ مِنْ رَبِّنَا يَوْمًا عَبُوسًا قَمْطَرِيرًا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ترس از احوال روز قيامت ، از ويژگى هاى ابرار</w:t>
      </w:r>
    </w:p>
    <w:p w:rsidR="00FA131D" w:rsidRDefault="003155D4" w:rsidP="003155D4">
      <w:pPr>
        <w:rPr>
          <w:rFonts w:ascii="hashemi" w:hAnsi="hashemi" w:cs="hashemi"/>
          <w:sz w:val="32"/>
          <w:szCs w:val="32"/>
          <w:rtl/>
        </w:rPr>
      </w:pPr>
      <w:r w:rsidRPr="003155D4">
        <w:rPr>
          <w:rFonts w:ascii="hashemi" w:hAnsi="hashemi" w:cs="hashemi"/>
          <w:sz w:val="32"/>
          <w:szCs w:val="32"/>
          <w:rtl/>
        </w:rPr>
        <w:t>إنّا نخاف من ربّنا يومًا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انفطار - 82 - 13 - إِنَّ الأَبْرَارَ لَفِي نَعِيمٍ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زندگى ابرار ، پيراسته از تمسّك به بهانه هاى واهى براى گشودن راه گناه</w:t>
      </w:r>
    </w:p>
    <w:p w:rsidR="00FA131D" w:rsidRDefault="003155D4" w:rsidP="003155D4">
      <w:pPr>
        <w:rPr>
          <w:rFonts w:ascii="hashemi" w:hAnsi="hashemi" w:cs="hashemi"/>
          <w:sz w:val="32"/>
          <w:szCs w:val="32"/>
          <w:rtl/>
        </w:rPr>
      </w:pPr>
      <w:r w:rsidRPr="003155D4">
        <w:rPr>
          <w:rFonts w:ascii="hashemi" w:hAnsi="hashemi" w:cs="hashemi"/>
          <w:sz w:val="32"/>
          <w:szCs w:val="32"/>
          <w:rtl/>
        </w:rPr>
        <w:t>ما غرّك بربّك الكريم . .. إنّ الأبرار لفى نعيم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ويژگيهاى اطعام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- 76 - 9 - إِنَّمَا نُطْعِمُكُمْ لِوَجْهِ اللهِ لاَ نُرِيدُ مِنْكُمْ جَ - 1،2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اطعام و انفاق ابرار به مستمندان ، يتيمان و اسيران ، كاملاً خالصانه و تنها براى جلب رضاى خداوند است .</w:t>
      </w:r>
    </w:p>
    <w:p w:rsidR="00FA131D" w:rsidRDefault="003155D4" w:rsidP="003155D4">
      <w:pPr>
        <w:rPr>
          <w:rFonts w:ascii="hashemi" w:hAnsi="hashemi" w:cs="hashemi"/>
          <w:sz w:val="32"/>
          <w:szCs w:val="32"/>
          <w:rtl/>
        </w:rPr>
      </w:pPr>
      <w:r w:rsidRPr="003155D4">
        <w:rPr>
          <w:rFonts w:ascii="hashemi" w:hAnsi="hashemi" w:cs="hashemi"/>
          <w:sz w:val="32"/>
          <w:szCs w:val="32"/>
          <w:rtl/>
        </w:rPr>
        <w:t>و يطعمون . .. و أسيرًا . إنّما نطعمكم لوجه اللّه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اطعام و انفاق ابرار به نيازمندان جامعه ، بدون كمترين چشمداشت مادى ( پاداش ) و معنوى ( سپاس گزارى ) از مردم است .</w:t>
      </w:r>
    </w:p>
    <w:p w:rsidR="00FA131D" w:rsidRDefault="003155D4" w:rsidP="003155D4">
      <w:pPr>
        <w:rPr>
          <w:rFonts w:ascii="hashemi" w:hAnsi="hashemi" w:cs="hashemi"/>
          <w:sz w:val="32"/>
          <w:szCs w:val="32"/>
          <w:rtl/>
        </w:rPr>
      </w:pPr>
      <w:r w:rsidRPr="003155D4">
        <w:rPr>
          <w:rFonts w:ascii="hashemi" w:hAnsi="hashemi" w:cs="hashemi"/>
          <w:sz w:val="32"/>
          <w:szCs w:val="32"/>
          <w:rtl/>
        </w:rPr>
        <w:t>لانريد منكم جزاءً و لا شكورًا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ويژگيهاى انفاق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 انسان - 76 - 9 - إِنَّمَا نُطْعِمُكُمْ لِوَجْهِ اللهِ لاَ نُرِيدُ مِنْكُمْ جَ - 1،2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1 - اطعام و انفاق ابرار به مستمندان ، يتيمان و اسيران ، كاملاً خالصانه و تنها براى جلب رضاى خداوند است .</w:t>
      </w:r>
    </w:p>
    <w:p w:rsidR="00FA131D" w:rsidRDefault="003155D4" w:rsidP="003155D4">
      <w:pPr>
        <w:rPr>
          <w:rFonts w:ascii="hashemi" w:hAnsi="hashemi" w:cs="hashemi"/>
          <w:sz w:val="32"/>
          <w:szCs w:val="32"/>
          <w:rtl/>
        </w:rPr>
      </w:pPr>
      <w:r w:rsidRPr="003155D4">
        <w:rPr>
          <w:rFonts w:ascii="hashemi" w:hAnsi="hashemi" w:cs="hashemi"/>
          <w:sz w:val="32"/>
          <w:szCs w:val="32"/>
          <w:rtl/>
        </w:rPr>
        <w:t>و يطعمون . .. و أسيرًا . إنّما نطعمكم لوجه اللّه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اطعام و انفاق ابرار به نيازمندان جامعه ، بدون كمترين چشمداشت مادى ( پاداش ) و معنوى ( سپاس گزارى ) از مردم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لانريد منكم جزاءً و لا شكورًا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18 - طور - 52 - 28 - إِنَّا كُنَّا مِنْ قَبْلُ نَدْعُوهُ إِنَّهُ هُوَ الْبَرُّ ال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خداوند ، يگانه مبدأ نيكى ( برّ ) و رحمت گسترده ( رحيم ) ، در نظام وجود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إنّه هو البرّ الرحيم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ضمير فصل &lt;هو&gt; بيانگر حصر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پاداش اخروى برّ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- 3 - 145 - وَمَا كَانَ لِنَفْسٍ أَنْ تَمُوتَ إِلاَّ بِإِذْنِ اللهِ كِتَ - 9</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9 ـ قصد و نيّت عمل كننده كردار هاى نيك ، تعيين كننده برخوردارى وى از نعمت هاى دنيا يا مواهب آخرت</w:t>
      </w:r>
    </w:p>
    <w:p w:rsidR="00FA131D" w:rsidRDefault="003155D4" w:rsidP="003155D4">
      <w:pPr>
        <w:rPr>
          <w:rFonts w:ascii="hashemi" w:hAnsi="hashemi" w:cs="hashemi"/>
          <w:sz w:val="32"/>
          <w:szCs w:val="32"/>
          <w:rtl/>
        </w:rPr>
      </w:pPr>
      <w:r w:rsidRPr="003155D4">
        <w:rPr>
          <w:rFonts w:ascii="hashemi" w:hAnsi="hashemi" w:cs="hashemi"/>
          <w:sz w:val="32"/>
          <w:szCs w:val="32"/>
          <w:rtl/>
        </w:rPr>
        <w:t>و من يرد ثواب الدّنيا نؤته منها و من يرد ثواب الاخرة نؤته منها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پاداش دنيوى برّ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- 3 - 145 - وَمَا كَانَ لِنَفْسٍ أَنْ تَمُوتَ إِلاَّ بِإِذْنِ اللهِ كِتَ - 9</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9 ـ قصد و نيّت عمل كننده كردار هاى نيك ، تعيين كننده برخوردارى وى از نعمت هاى دنيا يا مواهب آخرت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من يرد ثواب الدّنيا نؤته منها و من يرد ثواب الاخرة نؤته منها</w:t>
      </w:r>
    </w:p>
    <w:p w:rsidR="00FA131D" w:rsidRDefault="003155D4" w:rsidP="003155D4">
      <w:pPr>
        <w:pStyle w:val="Heading3"/>
        <w:bidi/>
        <w:rPr>
          <w:rFonts w:hint="cs"/>
          <w:rtl/>
        </w:rPr>
      </w:pPr>
      <w:r>
        <w:rPr>
          <w:rFonts w:hint="cs"/>
          <w:rtl/>
        </w:rPr>
        <w:t>نیکی در تفسیر راهنما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آثار ترك نيكى به مادر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 مريم - 19 - 32 - وَبَرًّا بِوَالِدَتِي وَلَمْ يَجْعَلْنِي جَبَّارًا شَقِيًّا - 9</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9- ترك نيكى به مادر ، نشانه تيره بختى است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برًّا بولدتى و لم يجعلنى جبّارًا شقيًّا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ممكن است عطف &lt;لم يجعلنى&gt; بر جمله سابق عطف سبب بر مسبب باشد; يعنى چون خداوند مرا جبار و شقى قرار نداده، من با مادرم نيك رفتارم، بنابراين كسى كه نيكى به مادر را ترك مى كند شقى و جبار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آثار ذكر نيكى خدا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18 - طور - 52 - 28 - إِنَّا كُنَّا مِنْ قَبْلُ نَدْعُوهُ إِنَّهُ هُوَ الْبَرُّ ال - 6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6 - توجه انسان به نيكى و رحمت گسترده خداوند ، مايه گرايش به پرستش او و التجا به درگاهش</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ندعوه إنّه هو البرّ الرحيم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از ارتباط &lt;ندعوه&gt; با &lt;إنّه هو البرّ الرحيم&gt; و بيان تعليلى &lt;إنّه هو. ..&gt;، مطلب بالا استفاده مى شود.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آثار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- 3 - 198 - لَكِنِ الَّذِينَ اتَّقَوْا رَبَّهُمْ لَهُمْ جَنَّاتٌ تَجْرِي - 13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13 ـ نيكى در تقواپيشگى است ، و تقواپيشگان نيكوكارند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لكن الّذين اتّقوا ربّهم . .. و ما عند اللّه خير للابرار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برداشت فوق بر اين مبناست كه &lt;ال&gt; در &lt;الابرار&gt;، عهد ذكرى و اشاره به &lt;الّذين اتّقوا&gt; باشد ; يعنى &lt;ما عند اللّه خير للّذين اتّقوا&gt;، بنابراين نام بردن تقواپيشگان به ابرار، اشاره به برداشت فوق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- 4 - 149 - إِنْ تُبْدُوا خَيْرًا أَوْ تُخْفُوهُ أَوْ تَعْفُوا عَنْ سُوء - 8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8 ـ نيكى به مردم در آشكار و نهان و گذشت از بدى هاى ايشان ، در پى دارنده عفو الهى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تبدوا خيراً أو تخفوه أو تعفوا عن سوء فإنّ اللّه كان عفواً قديراً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از جمله مصاديق مورد نظر براى كلمه &lt;خير&gt;، به قرينه &lt;او تعفوا عن سوء&gt; كه بيانگر گذشت از خطاهاى ديگران است، احسان و نيكى به مردم مى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مائده - 5 - 12 - وَلَقَدْ أَخَذَ اللهُ مِيثَاقَ بَنِي إِسْرَائِيلَ وَبَعَثْنَ - 22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22 ـ ايمان و انجام اعمال نيك ، موجب تكفير ( ناديده گرفتن ) گناهان از جانب خداوند *</w:t>
      </w:r>
    </w:p>
    <w:p w:rsidR="00FA131D" w:rsidRDefault="003155D4" w:rsidP="003155D4">
      <w:pPr>
        <w:rPr>
          <w:rFonts w:ascii="hashemi" w:hAnsi="hashemi" w:cs="hashemi"/>
          <w:sz w:val="32"/>
          <w:szCs w:val="32"/>
          <w:rtl/>
        </w:rPr>
      </w:pPr>
      <w:r w:rsidRPr="003155D4">
        <w:rPr>
          <w:rFonts w:ascii="hashemi" w:hAnsi="hashemi" w:cs="hashemi"/>
          <w:sz w:val="32"/>
          <w:szCs w:val="32"/>
          <w:rtl/>
        </w:rPr>
        <w:t>لئن اقمتم الصلوة . .. لاكفرن عنكم سياتكم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آثار نيكى به والدين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 مريم - 19 - 14 - وَبَرًّا بِوَالِدَيْهِ وَلَمْ يَكُنْ جَبَّارًا عَصِيًّا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نيكى به پدر و مادر ، زمينه ساز رشد و تكامل معنوى انسان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و زكوة . .. و برًّا بولديه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همان گونه كه &lt;و كان تقيّاً&gt; تعليل براى &lt;و حناناً من لدنّا و زكاة&gt; بود، &lt;برّا بوالديه&gt; نيز كه عطف بر &lt;كان&gt; مى باشد، همان موقعيت را دارد.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 مريم - 19 - 15 - وَسَلاَمٌ عَلَيْهِ يَوْمَ وُلِدَ وَيَوْمَ يَمُوتُ وَيَوْمَ ي - 7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تقوا ، احسان به پدر و مادر ، پرهيز از سلطه جويى و عصيان ، زمينه ساز فرجامى سرشار از سلامت و امنيت كامل است .</w:t>
      </w:r>
    </w:p>
    <w:p w:rsidR="00FA131D" w:rsidRDefault="003155D4" w:rsidP="003155D4">
      <w:pPr>
        <w:rPr>
          <w:rFonts w:ascii="hashemi" w:hAnsi="hashemi" w:cs="hashemi"/>
          <w:sz w:val="32"/>
          <w:szCs w:val="32"/>
          <w:rtl/>
        </w:rPr>
      </w:pPr>
      <w:r w:rsidRPr="003155D4">
        <w:rPr>
          <w:rFonts w:ascii="hashemi" w:hAnsi="hashemi" w:cs="hashemi"/>
          <w:sz w:val="32"/>
          <w:szCs w:val="32"/>
          <w:rtl/>
        </w:rPr>
        <w:t>برًّا بولديه و لم يكن جبّارًا عصيًّا . و سلـم عليه يوم ولد و يوم يموت و يوم يبعث</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آداب تبيين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 اسراء - 17 - 7 - إِنْ أَحْسَنْتُمْ أَحْسَنْتُمْ لأَنْفُسِكُمْ وَإِنْ أَسَأْتُ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تفصيل و تأكيد در بيان نيكى ها و ارزش ها و اشاره و خلاصه گويى در بيان بدى ها و ضد ارزش ها ، امرى شايسته و روشى پسنديده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أحسنتم أحسنتم لأنفسكم و إن أسأتم فلها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تعبير تفصيلى &lt;إن أحسنتم أحسنتم لأنفسكم&gt; در قبال تعبير خلاصه تر &lt;و إن أسأتم فلها&gt; مى تواند به مطلب فوق اشاره داشته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ارزش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- 3 - 198 - لَكِنِ الَّذِينَ اتَّقَوْا رَبَّهُمْ لَهُمْ جَنَّاتٌ تَجْرِي - 18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18 ـ ارزشمندى تقوا و نيكوكارى و مقام والاى پرهيزكاران و نيكوكاران</w:t>
      </w:r>
    </w:p>
    <w:p w:rsidR="00FA131D" w:rsidRDefault="003155D4" w:rsidP="003155D4">
      <w:pPr>
        <w:rPr>
          <w:rFonts w:ascii="hashemi" w:hAnsi="hashemi" w:cs="hashemi"/>
          <w:sz w:val="32"/>
          <w:szCs w:val="32"/>
          <w:rtl/>
        </w:rPr>
      </w:pPr>
      <w:r w:rsidRPr="003155D4">
        <w:rPr>
          <w:rFonts w:ascii="hashemi" w:hAnsi="hashemi" w:cs="hashemi"/>
          <w:sz w:val="32"/>
          <w:szCs w:val="32"/>
          <w:rtl/>
        </w:rPr>
        <w:t>لكن الّذين اتّقوا ربّهم . .. و ما عند اللّه خير للابرار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- 4 - 125 - وَمَنْ أَحْسَنُ دِينًا مِمَّنْ أَسْلَمَ وَجْهَهُ لِلَّهِ وَه - 3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ـ تسليم در برابر خدا و برخوردارى از روحيه احسان و نيكى ، روح اديان الهى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من احسن ديناً ممن اسلم وجهه للّه و هو محسن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از اين كه براى معرفى برترين دين، تنها دو ويژگى فوق ياد شده است، اهميت بنيادين آن دو در اديان الهى دانسته مى شود.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ارزش نيكى به والدين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 مريم - 19 - 14 - وَبَرًّا بِوَالِدَيْهِ وَلَمْ يَكُنْ جَبَّارًا عَصِيًّا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نيكى و احسان به پدر و مادر ، داراى ارزش والا ، نزد خداوند</w:t>
      </w:r>
    </w:p>
    <w:p w:rsidR="00FA131D" w:rsidRDefault="003155D4" w:rsidP="003155D4">
      <w:pPr>
        <w:rPr>
          <w:rFonts w:ascii="hashemi" w:hAnsi="hashemi" w:cs="hashemi"/>
          <w:sz w:val="32"/>
          <w:szCs w:val="32"/>
          <w:rtl/>
        </w:rPr>
      </w:pPr>
      <w:r w:rsidRPr="003155D4">
        <w:rPr>
          <w:rFonts w:ascii="hashemi" w:hAnsi="hashemi" w:cs="hashemi"/>
          <w:sz w:val="32"/>
          <w:szCs w:val="32"/>
          <w:rtl/>
        </w:rPr>
        <w:t>و برًّا بولديه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اظهار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- 4 - 149 - إِنْ تُبْدُوا خَيْرًا أَوْ تُخْفُوهُ أَوْ تَعْفُوا عَنْ سُوء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ـ جواز اظهار و ابراز كار هاى نيك انجام شده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تبدوا خيراً أو تخفوه . .. فإنّ اللّه كان عفواً قديراً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در برداشت فوق متعلق ابداء و اخفاء مى تواند عمل نيكى باشد كه قبلا انجام گرفته است. بنابراين ابداء خير به معناى اظهار و ابراز آن مى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اهميت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- 4 - 149 - إِنْ تُبْدُوا خَيْرًا أَوْ تُخْفُوهُ أَوْ تَعْفُوا عَنْ سُوء - 1،3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ـ انجام كار هاى نيك چه در نهان و چه آشكارا ، مورد پسند و رضايت خداست .</w:t>
      </w:r>
    </w:p>
    <w:p w:rsidR="00FA131D" w:rsidRDefault="003155D4" w:rsidP="003155D4">
      <w:pPr>
        <w:rPr>
          <w:rFonts w:ascii="hashemi" w:hAnsi="hashemi" w:cs="hashemi"/>
          <w:sz w:val="32"/>
          <w:szCs w:val="32"/>
          <w:rtl/>
        </w:rPr>
      </w:pPr>
      <w:r w:rsidRPr="003155D4">
        <w:rPr>
          <w:rFonts w:ascii="hashemi" w:hAnsi="hashemi" w:cs="hashemi"/>
          <w:sz w:val="32"/>
          <w:szCs w:val="32"/>
          <w:rtl/>
        </w:rPr>
        <w:t>إن تبدوا خيراً أو تخفوه . .. فإنّ اللّه كان عفواً قديراً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ـ ترغيب مؤمنان از سوى خداوند ، به انجام كار هاى نيك</w:t>
      </w:r>
    </w:p>
    <w:p w:rsidR="00FA131D" w:rsidRDefault="003155D4" w:rsidP="003155D4">
      <w:pPr>
        <w:rPr>
          <w:rFonts w:ascii="hashemi" w:hAnsi="hashemi" w:cs="hashemi"/>
          <w:sz w:val="32"/>
          <w:szCs w:val="32"/>
          <w:rtl/>
        </w:rPr>
      </w:pPr>
      <w:r w:rsidRPr="003155D4">
        <w:rPr>
          <w:rFonts w:ascii="hashemi" w:hAnsi="hashemi" w:cs="hashemi"/>
          <w:sz w:val="32"/>
          <w:szCs w:val="32"/>
          <w:rtl/>
        </w:rPr>
        <w:t>إن تبدوا . .. فإنّ اللّه كان عفواً قديراً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مائده - 5 - 93 - لَيْسَ عَلَى الَّذِينَ آمَنُوا وَعَمِلُوا الصَّالِحَاتِ جُنَ - 20</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ـ ترغيب و تشويق الهى به احسان و نيكوكارى</w:t>
      </w:r>
    </w:p>
    <w:p w:rsidR="00FA131D" w:rsidRDefault="003155D4" w:rsidP="003155D4">
      <w:pPr>
        <w:rPr>
          <w:rFonts w:ascii="hashemi" w:hAnsi="hashemi" w:cs="hashemi"/>
          <w:sz w:val="32"/>
          <w:szCs w:val="32"/>
          <w:rtl/>
        </w:rPr>
      </w:pPr>
      <w:r w:rsidRPr="003155D4">
        <w:rPr>
          <w:rFonts w:ascii="hashemi" w:hAnsi="hashemi" w:cs="hashemi"/>
          <w:sz w:val="32"/>
          <w:szCs w:val="32"/>
          <w:rtl/>
        </w:rPr>
        <w:t>و اللّه يحب المحسنين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اهميت نيكى به مادر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 مريم - 19 - 32 - وَبَرًّا بِوَالِدَتِي وَلَمْ يَجْعَلْنِي جَبَّارًا شَقِيًّا - 10</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لزوم نيكى به مادر و پرهيز از تحميل خواسته هاى خويش بر وى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برًّا بولدتى و لم يجعلنى جبّارًا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مراد از جمله &lt;لم يجعلنى جبّاراً&gt; (خداوند مرا مستبد و سلطه گر قرار نداده است) ـ به قرينه &lt;برّاً بوالدتى&gt; ـ اين است كه در برابر مادرم جبار نيستم.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پاداش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- 3 - 136 - أُولَئِكَ جَزَاؤُهُمْ مَغْفِرَةٌ مِنْ رَبِّهِمْ وَجَنَّاتٌ ت - 8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8 ـ آمرزش الهى و بهشت جاودان ، پاداش انفاق در توانگرى و تنگدستى و فرو خوردن خشم و گذشت از خطاى ديگران</w:t>
      </w:r>
    </w:p>
    <w:p w:rsidR="00FA131D" w:rsidRDefault="003155D4" w:rsidP="003155D4">
      <w:pPr>
        <w:rPr>
          <w:rFonts w:ascii="hashemi" w:hAnsi="hashemi" w:cs="hashemi"/>
          <w:sz w:val="32"/>
          <w:szCs w:val="32"/>
          <w:rtl/>
        </w:rPr>
      </w:pPr>
      <w:r w:rsidRPr="003155D4">
        <w:rPr>
          <w:rFonts w:ascii="hashemi" w:hAnsi="hashemi" w:cs="hashemi"/>
          <w:sz w:val="32"/>
          <w:szCs w:val="32"/>
          <w:rtl/>
        </w:rPr>
        <w:lastRenderedPageBreak/>
        <w:t>الّذين ينفقون فى السّرّاء و الضّرّاء . .. اولئك جزآؤهم مغفرة من ربّهم و جنّات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16 - شورى - 42 - 40 - وَجَزَاءُ سَيِّئَةٍ سَيِّئَةٌ مِثْلُهَا فَمَنْ عَفَا وَأَصْل - 6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6 - عفو و اغماض از خطاى ديگران و اصلاح بدى آنان با نيكى و گذشت ، موجب اجر و پاداش ويژه خداوند است .</w:t>
      </w:r>
    </w:p>
    <w:p w:rsidR="00FA131D" w:rsidRDefault="003155D4" w:rsidP="003155D4">
      <w:pPr>
        <w:rPr>
          <w:rFonts w:ascii="hashemi" w:hAnsi="hashemi" w:cs="hashemi"/>
          <w:sz w:val="32"/>
          <w:szCs w:val="32"/>
          <w:rtl/>
        </w:rPr>
      </w:pPr>
      <w:r w:rsidRPr="003155D4">
        <w:rPr>
          <w:rFonts w:ascii="hashemi" w:hAnsi="hashemi" w:cs="hashemi"/>
          <w:sz w:val="32"/>
          <w:szCs w:val="32"/>
          <w:rtl/>
        </w:rPr>
        <w:t>و جزؤا سيّئة سيّئة مثلها فمن عفا و أصلح فأجره على اللّه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تشويق به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آل عمران - 3 - 92 - لَنْ تَنَالُوا الْبِرَّ حَتَّى تُنْفِقُوا مِمَّا تُحِبُّونَ  - 11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11 ـ توجّه دادن به ثبت كار هاى نيك انسان ، از روش هاى قرآن براى تشويق به نيكيها</w:t>
      </w:r>
    </w:p>
    <w:p w:rsidR="00FA131D" w:rsidRDefault="003155D4" w:rsidP="003155D4">
      <w:pPr>
        <w:rPr>
          <w:rFonts w:ascii="hashemi" w:hAnsi="hashemi" w:cs="hashemi"/>
          <w:sz w:val="32"/>
          <w:szCs w:val="32"/>
          <w:rtl/>
        </w:rPr>
      </w:pPr>
      <w:r w:rsidRPr="003155D4">
        <w:rPr>
          <w:rFonts w:ascii="hashemi" w:hAnsi="hashemi" w:cs="hashemi"/>
          <w:sz w:val="32"/>
          <w:szCs w:val="32"/>
          <w:rtl/>
        </w:rPr>
        <w:t>لن تنالوا . .. فانّ اللّه به عليم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نساء - 4 - 40 - إِنَّ اللهَ لاَ يَظْلِمُ مِثْقَالَ ذَرَّةٍ وَإِنْ تَكُ حَسَن - 11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11 ـ وعده پاداش ، از روش هاى قرآن براى برانگيختن مردم به نيكوكارى</w:t>
      </w:r>
    </w:p>
    <w:p w:rsidR="00FA131D" w:rsidRDefault="003155D4" w:rsidP="003155D4">
      <w:pPr>
        <w:rPr>
          <w:rFonts w:ascii="hashemi" w:hAnsi="hashemi" w:cs="hashemi"/>
          <w:sz w:val="32"/>
          <w:szCs w:val="32"/>
          <w:rtl/>
        </w:rPr>
      </w:pPr>
      <w:r w:rsidRPr="003155D4">
        <w:rPr>
          <w:rFonts w:ascii="hashemi" w:hAnsi="hashemi" w:cs="hashemi"/>
          <w:sz w:val="32"/>
          <w:szCs w:val="32"/>
          <w:rtl/>
        </w:rPr>
        <w:t>و ان تك حسنة يضاعفها و يؤت من لدنه اجراً عظيماً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نساء - 4 - 85 - مَنْ يَشْفَعْ شَفَاعَةً حَسَنَةً يَكُنْ لَهُ نَصِيبٌ مِنْهَا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ـ وساطت و شفاعت براى انجام كار هاى نيك ، امرى پسنديده و مورد تشويق خداوند</w:t>
      </w:r>
    </w:p>
    <w:p w:rsidR="00FA131D" w:rsidRDefault="003155D4" w:rsidP="003155D4">
      <w:pPr>
        <w:rPr>
          <w:rFonts w:ascii="hashemi" w:hAnsi="hashemi" w:cs="hashemi"/>
          <w:sz w:val="32"/>
          <w:szCs w:val="32"/>
          <w:rtl/>
        </w:rPr>
      </w:pPr>
      <w:r w:rsidRPr="003155D4">
        <w:rPr>
          <w:rFonts w:ascii="hashemi" w:hAnsi="hashemi" w:cs="hashemi"/>
          <w:sz w:val="32"/>
          <w:szCs w:val="32"/>
          <w:rtl/>
        </w:rPr>
        <w:t>من يشفع شفاعة حسنة يكن له نصيب منها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- 4 - 122 - وَالَّذِينَ آمَنُوا وَعَمِلُوا الصَّالِحَاتِ سَنُدْخِلُهُمْ  - 8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8 ـ توجه انسان ها به فرجام اعمال خود ، بازدارنده ايشان از بدى ها و ترغيب كننده آنان به نيكيهاست .</w:t>
      </w:r>
    </w:p>
    <w:p w:rsidR="00FA131D" w:rsidRDefault="003155D4" w:rsidP="003155D4">
      <w:pPr>
        <w:rPr>
          <w:rFonts w:ascii="hashemi" w:hAnsi="hashemi" w:cs="hashemi"/>
          <w:sz w:val="32"/>
          <w:szCs w:val="32"/>
          <w:rtl/>
        </w:rPr>
      </w:pPr>
      <w:r w:rsidRPr="003155D4">
        <w:rPr>
          <w:rFonts w:ascii="hashemi" w:hAnsi="hashemi" w:cs="hashemi"/>
          <w:sz w:val="32"/>
          <w:szCs w:val="32"/>
          <w:rtl/>
        </w:rPr>
        <w:t>و من يتخذ الشيطن ولياً من دون اللّه فقد خسر . .. و الذين ءامنوا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- 4 - 127 - وَيَسْتَفْتُونَكَ فِي النِّسَاءِ قُلِ اللهُ يُفْتِيكُمْ فِيه - 28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28 ـ تشويق خداوند به نيكى درباره زنان ، يتيمان و مستضعفان ، افزون بر رعايت قسط نسبت به آنان</w:t>
      </w:r>
    </w:p>
    <w:p w:rsidR="00FA131D" w:rsidRDefault="003155D4" w:rsidP="003155D4">
      <w:pPr>
        <w:rPr>
          <w:rFonts w:ascii="hashemi" w:hAnsi="hashemi" w:cs="hashemi"/>
          <w:sz w:val="32"/>
          <w:szCs w:val="32"/>
          <w:rtl/>
        </w:rPr>
      </w:pPr>
      <w:r w:rsidRPr="003155D4">
        <w:rPr>
          <w:rFonts w:ascii="hashemi" w:hAnsi="hashemi" w:cs="hashemi"/>
          <w:sz w:val="32"/>
          <w:szCs w:val="32"/>
          <w:rtl/>
        </w:rPr>
        <w:t>و ما تفعلوا من خير فإنّ اللّه كان به عليماً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- 4 - 149 - إِنْ تُبْدُوا خَيْرًا أَوْ تُخْفُوهُ أَوْ تَعْفُوا عَنْ سُوء - 3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ـ ترغيب مؤمنان از سوى خداوند ، به انجام كار هاى نيك</w:t>
      </w:r>
    </w:p>
    <w:p w:rsidR="00FA131D" w:rsidRDefault="003155D4" w:rsidP="003155D4">
      <w:pPr>
        <w:rPr>
          <w:rFonts w:ascii="hashemi" w:hAnsi="hashemi" w:cs="hashemi"/>
          <w:sz w:val="32"/>
          <w:szCs w:val="32"/>
          <w:rtl/>
        </w:rPr>
      </w:pPr>
      <w:r w:rsidRPr="003155D4">
        <w:rPr>
          <w:rFonts w:ascii="hashemi" w:hAnsi="hashemi" w:cs="hashemi"/>
          <w:sz w:val="32"/>
          <w:szCs w:val="32"/>
          <w:rtl/>
        </w:rPr>
        <w:t>إن تبدوا . .. فإنّ اللّه كان عفواً قديراً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4 - مائده - 5 - 93 - لَيْسَ عَلَى الَّذِينَ آمَنُوا وَعَمِلُوا الصَّالِحَاتِ جُنَ - 20</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ـ ترغيب و تشويق الهى به احسان و نيكوكارى</w:t>
      </w:r>
    </w:p>
    <w:p w:rsidR="00FA131D" w:rsidRDefault="003155D4" w:rsidP="003155D4">
      <w:pPr>
        <w:rPr>
          <w:rFonts w:ascii="hashemi" w:hAnsi="hashemi" w:cs="hashemi"/>
          <w:sz w:val="32"/>
          <w:szCs w:val="32"/>
          <w:rtl/>
        </w:rPr>
      </w:pPr>
      <w:r w:rsidRPr="003155D4">
        <w:rPr>
          <w:rFonts w:ascii="hashemi" w:hAnsi="hashemi" w:cs="hashemi"/>
          <w:sz w:val="32"/>
          <w:szCs w:val="32"/>
          <w:rtl/>
        </w:rPr>
        <w:t>و اللّه يحب المحسنين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تعاون بر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مائده - 5 - 2 - يَا أَيُّهَا الَّذِينَ آمَنُوا لاَ تُحِلُّوا شَعَائِرَ اللهِ - 36،37،42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36 ـ لزوم تعاون و همكارى در انجام كار هاى نيك و سير به سوى تقوا و پرهيزگارى</w:t>
      </w:r>
    </w:p>
    <w:p w:rsidR="00FA131D" w:rsidRDefault="003155D4" w:rsidP="003155D4">
      <w:pPr>
        <w:rPr>
          <w:rFonts w:ascii="hashemi" w:hAnsi="hashemi" w:cs="hashemi"/>
          <w:sz w:val="32"/>
          <w:szCs w:val="32"/>
          <w:rtl/>
        </w:rPr>
      </w:pPr>
      <w:r w:rsidRPr="003155D4">
        <w:rPr>
          <w:rFonts w:ascii="hashemi" w:hAnsi="hashemi" w:cs="hashemi"/>
          <w:sz w:val="32"/>
          <w:szCs w:val="32"/>
          <w:rtl/>
        </w:rPr>
        <w:t>و تعاونوا على البر و التقوى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37 ـ لزوم همكارى و تعاون در مراسم حج ، بر اساس نيكى و تقوا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لايجرمنكم . .. عن المسجدالحرام ان تعتدوا و تعاونوا على البر و التقوى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از مصاديق مورد نظر براى &lt;برّ&gt; و &lt;تقوى&gt;، به قرينه فرازهاى پيشين، مناسك حج و مسايل پيرامون آن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42 ـ تقوا ، زمينه ساز همكارى در نيكى ها ، فراخوانى يكديگر به تقواپيشگى و پرهيز از تعاون بر گناه و تجاوز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واتقوا اللّه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جمله &lt;اتقوا اللّه&gt; پس از امر به تعاون در كارهاى نيك و نهى از همكارى در گناه، مى تواند اشاره به راهى جهت تحقق امر و نهى ياد شده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تعليم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بلد - 90 - 10 - وَهَدَيْنَاهُ النَّجْدَيْنِ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خداوند ، راه هاى نيك و بد را به انسان ها شناسانده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هدينـه النجدين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&lt;نَجْد&gt; به معناى راه آشكارى است كه در ارتفاع باشد. (قاموس)</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دعوت به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بقره - 2 - 44 - أَتَأْمُرُونَ النَّاسَ بِالْبِرِّ وَتَنْسَوْنَ أَنْفُسَكُمْ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عالمان بنى اسرائيل ، مردمان رابه كار هاى نيك دعوت مى كردند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أتأمرون الناس بالبر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چون مخاطبان &lt;أتأمرون&gt; بايد غير از &lt;الناس&gt; باشند، مى توان گفت: مراد از مخاطبان - به قرينه &lt;و أنتم تتلون الكتاب&gt; - عالمان دينى و مقصود از &lt;الناس&gt; توده هاى مردم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1 - بقره - 2 - 83 - وَإِذْ أَخَذْنَا مِيثَاقَ بَنِي إِسْرَائِيلَ لاَ تَعْبُدُونَ - 5</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5 - بيان كار هاى نيك براى مردم ( امر به معروف ، ارشاد به نيكى ها و . . . ) از عهد هاى خداوند با بنى اسرائيل</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إذ أخذنا ميثق بنى إسرءيل . .. و قولوا للناس حسناً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برداشت فوق مبتنى بر اين احتمال است كه &lt;حسناً&gt; مفعولٌ به براى قولوا باشد. بنابراين &lt;قولوا ...&gt;; يعنى، نيكيها را براى مردم بگوييد و بيان كنيد.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زمينه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بقره - 2 - 271 - إِنْ تُبْدُوا الصَّدَقَاتِ فَنِعِمَّا هِيَ وَإِنْ تُخْفُوهَا - 6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6 ـ بهره گيرى قرآن از نفع طلبى انسان ، براى عملِ به نيكيها</w:t>
      </w:r>
    </w:p>
    <w:p w:rsidR="00FA131D" w:rsidRDefault="003155D4" w:rsidP="003155D4">
      <w:pPr>
        <w:rPr>
          <w:rFonts w:ascii="hashemi" w:hAnsi="hashemi" w:cs="hashemi"/>
          <w:sz w:val="32"/>
          <w:szCs w:val="32"/>
          <w:rtl/>
        </w:rPr>
      </w:pPr>
      <w:r w:rsidRPr="003155D4">
        <w:rPr>
          <w:rFonts w:ascii="hashemi" w:hAnsi="hashemi" w:cs="hashemi"/>
          <w:sz w:val="32"/>
          <w:szCs w:val="32"/>
          <w:rtl/>
        </w:rPr>
        <w:t>و ان تخفوها و تؤتوها الفقراء فهو خير لكم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زمينه هاى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آل عمران - 3 - 92 - لَنْ تَنَالُوا الْبِرَّ حَتَّى تُنْفِقُوا مِمَّا تُحِبُّونَ  - 1،4،12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 ـ دستيابى انسان به نيكى ، تنها در گرو انفاق از اشياى مورد علاقه خويش</w:t>
      </w:r>
    </w:p>
    <w:p w:rsidR="00FA131D" w:rsidRDefault="003155D4" w:rsidP="003155D4">
      <w:pPr>
        <w:rPr>
          <w:rFonts w:ascii="hashemi" w:hAnsi="hashemi" w:cs="hashemi"/>
          <w:sz w:val="32"/>
          <w:szCs w:val="32"/>
          <w:rtl/>
        </w:rPr>
      </w:pPr>
      <w:r w:rsidRPr="003155D4">
        <w:rPr>
          <w:rFonts w:ascii="hashemi" w:hAnsi="hashemi" w:cs="hashemi"/>
          <w:sz w:val="32"/>
          <w:szCs w:val="32"/>
          <w:rtl/>
        </w:rPr>
        <w:t>لن تنالوا البرّ حتّى تنفقوا ممّا تحبّون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ـ ايثار ، راه رسيدن به مقام بِرّ</w:t>
      </w:r>
    </w:p>
    <w:p w:rsidR="00FA131D" w:rsidRDefault="003155D4" w:rsidP="003155D4">
      <w:pPr>
        <w:rPr>
          <w:rFonts w:ascii="hashemi" w:hAnsi="hashemi" w:cs="hashemi"/>
          <w:sz w:val="32"/>
          <w:szCs w:val="32"/>
          <w:rtl/>
        </w:rPr>
      </w:pPr>
      <w:r w:rsidRPr="003155D4">
        <w:rPr>
          <w:rFonts w:ascii="hashemi" w:hAnsi="hashemi" w:cs="hashemi"/>
          <w:sz w:val="32"/>
          <w:szCs w:val="32"/>
          <w:rtl/>
        </w:rPr>
        <w:t>لن تنالوا البرّ حتى تنفقوا ممّا تحبّون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12 ـ رسيدن به مقام برّ ، در گرو پرداخت مقدارى از مال خويش به امام ( ع ) در هر سال</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لن تنالوا البر حتى تنفقوا ممّا تحبون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امام صادق (ع): شنيدم از پدرم كه مى گفت: من مضت له سنة لم يصلنا من ماله قلّ او كثر، لم ينظر اللّه اليه يوم القيامة . .. اذ يقول: &lt;لن تنالوا البرّ ... &gt; فنحن البرّ و التقوى.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تفسير عياشى، ج 1، ص 184، ح 85 ; نورالثقلين، ج 1، ص 364، ح 238.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ستايش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- 3 - 188 - لاَ تَحْسَبَنَّ الَّذِينَ يَفْرَحُونَ بِمَا أَتَوْا وَيُحِبّ - 9</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9 ـ انتظار ستايش و تشويق در برابر انجام اعمال نيك ، ناپسند نيست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لا تحسبنّ الّذين . .. و يحبّون ان يحمدوا بما لم يفعلوا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با توجّه به مفهوم جمله &lt;يحبّون . .. &gt; (در برابر آنچه انجام نداده اند، خواهان ستايش هستند)، مى توان به دست آورد كه در صورت انجام كار نيك، توقع ستايش و تشويق ناپسند نباشد.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سختى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بلد - 90 - 10 - وَهَدَيْنَاهُ النَّجْدَيْنِ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راه نيك و بد ، هر دو برجسته و آشكار و پيمودن هر يك ، داراى دشوارى هايى خاص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هدينـه النجدين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قرار داشتن راه خير و شر در ارتفاعات، كنايه از آشكار بودن آن براى همگان و نيز صعب العبور بودن آن است. دشوارى راه خير، ممكن است به لحاظ ويژگى هاى خود آن و دشوارى راه شرّ به لحاظ عواقب آن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شتاب در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- 3 - 114 - يُؤْمِنُونَ بِاللهِ وَالْيَوْمِ الآخِرِ وَيَأْمُرُونَ بِالْم - 1،4،7،8،10،13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ـ ايمان به خدا و روز قيامت ، امر به معروف ، نهى از منكر و شتاب در كار هاى خير ، از ويژگى هاى برخى اهل كتاب</w:t>
      </w:r>
    </w:p>
    <w:p w:rsidR="00FA131D" w:rsidRDefault="003155D4" w:rsidP="003155D4">
      <w:pPr>
        <w:rPr>
          <w:rFonts w:ascii="hashemi" w:hAnsi="hashemi" w:cs="hashemi"/>
          <w:sz w:val="32"/>
          <w:szCs w:val="32"/>
          <w:rtl/>
        </w:rPr>
      </w:pPr>
      <w:r w:rsidRPr="003155D4">
        <w:rPr>
          <w:rFonts w:ascii="hashemi" w:hAnsi="hashemi" w:cs="hashemi"/>
          <w:sz w:val="32"/>
          <w:szCs w:val="32"/>
          <w:rtl/>
        </w:rPr>
        <w:t>من اهل الكتب . .. يؤمنون باللّه و اليوم الاخر و يأمرون بالمعروف و ينهون عن المنك</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4 ـ ايمان به خدا و روز واپسين ، امر به معروف و نهى از منكر و شتاب ورزيدن به كار هاى نيك ، ملاك ارزش و شايستگى ( صالح بودن )</w:t>
      </w:r>
    </w:p>
    <w:p w:rsidR="00FA131D" w:rsidRDefault="003155D4" w:rsidP="003155D4">
      <w:pPr>
        <w:rPr>
          <w:rFonts w:ascii="hashemi" w:hAnsi="hashemi" w:cs="hashemi"/>
          <w:sz w:val="32"/>
          <w:szCs w:val="32"/>
          <w:rtl/>
        </w:rPr>
      </w:pPr>
      <w:r w:rsidRPr="003155D4">
        <w:rPr>
          <w:rFonts w:ascii="hashemi" w:hAnsi="hashemi" w:cs="hashemi"/>
          <w:sz w:val="32"/>
          <w:szCs w:val="32"/>
          <w:rtl/>
        </w:rPr>
        <w:t>يؤمنون . .. يسارعون فى الخيرات و اولئك من الصالحين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ـ گروهى از اهل كتاب كه مؤمن به خدا و روز واپسين و امركننده به معروف و نهى كننده از منكر و شتاب كنندگان به نيكى ها هستند ، از تبار صالحان هستند .</w:t>
      </w:r>
    </w:p>
    <w:p w:rsidR="00FA131D" w:rsidRDefault="003155D4" w:rsidP="003155D4">
      <w:pPr>
        <w:rPr>
          <w:rFonts w:ascii="hashemi" w:hAnsi="hashemi" w:cs="hashemi"/>
          <w:sz w:val="32"/>
          <w:szCs w:val="32"/>
          <w:rtl/>
        </w:rPr>
      </w:pPr>
      <w:r w:rsidRPr="003155D4">
        <w:rPr>
          <w:rFonts w:ascii="hashemi" w:hAnsi="hashemi" w:cs="hashemi"/>
          <w:sz w:val="32"/>
          <w:szCs w:val="32"/>
          <w:rtl/>
        </w:rPr>
        <w:t>من اهل الكتب امة . .. يؤمنون باللّه ... و اولئك من الصالحين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8 ـ قيام به امر دين ( اطاعت خدا ) تلاوت آيات خدا ، سجده به درگاه او ، ايمان به خدا و معاد ، امر به معروف و نهى از منكر و شتاب در امور خير ، ويژگى امّت شايسته و صالح</w:t>
      </w:r>
    </w:p>
    <w:p w:rsidR="00FA131D" w:rsidRDefault="003155D4" w:rsidP="003155D4">
      <w:pPr>
        <w:rPr>
          <w:rFonts w:ascii="hashemi" w:hAnsi="hashemi" w:cs="hashemi"/>
          <w:sz w:val="32"/>
          <w:szCs w:val="32"/>
          <w:rtl/>
        </w:rPr>
      </w:pPr>
      <w:r w:rsidRPr="003155D4">
        <w:rPr>
          <w:rFonts w:ascii="hashemi" w:hAnsi="hashemi" w:cs="hashemi"/>
          <w:sz w:val="32"/>
          <w:szCs w:val="32"/>
          <w:rtl/>
        </w:rPr>
        <w:t>امة قائمة . .. و اولئك من الصالحين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ـ صالح شدن انسان ها ، در گرو ايمان به خدا ، معاد ، امر به معروف و نهى از منكر ( اصلاح ديگران ) و شتاب در كار هاى نيك است .</w:t>
      </w:r>
    </w:p>
    <w:p w:rsidR="00FA131D" w:rsidRDefault="003155D4" w:rsidP="003155D4">
      <w:pPr>
        <w:rPr>
          <w:rFonts w:ascii="hashemi" w:hAnsi="hashemi" w:cs="hashemi"/>
          <w:sz w:val="32"/>
          <w:szCs w:val="32"/>
          <w:rtl/>
        </w:rPr>
      </w:pPr>
      <w:r w:rsidRPr="003155D4">
        <w:rPr>
          <w:rFonts w:ascii="hashemi" w:hAnsi="hashemi" w:cs="hashemi"/>
          <w:sz w:val="32"/>
          <w:szCs w:val="32"/>
          <w:rtl/>
        </w:rPr>
        <w:t>يؤمنون باللّه . .. و اولئك من الصالحين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13 ـ قيام به طاعت خدا ، تلاوت آيات او ، سجده به درگاه او ، ايمان به خدا و معاد ، امر به معروف و نهى از منكر و شتاب در نيكى ها ، حبل الهى است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ضربت عليهم الذّلّة . .. الّا بحبل من اللّه ... ليسوا سواءً من اهل الكتب ... يؤمن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به نظر مى رسد صفات مذكور، بيانگر &lt;حبل اللّه&gt; است; چون دارندگان اين صفات، قطعاً از ذلت به دور هستند.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- 3 - 115 - وَمَا يَفْعَلُوا مِنْ خَيْرٍ فَلَنْ يُكْفَرُوهُ وَاللَّهُ عَ - 4،7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ـ قيام به طاعت خدا ، تلاوت آيات وى در شب هنگام در حال سجده ، ايمان به خدا و معاد ، امر به معروف ، نهى از منكر و شتاب در نيكى ها ، از اعمال خير</w:t>
      </w:r>
    </w:p>
    <w:p w:rsidR="00FA131D" w:rsidRDefault="003155D4" w:rsidP="003155D4">
      <w:pPr>
        <w:rPr>
          <w:rFonts w:ascii="hashemi" w:hAnsi="hashemi" w:cs="hashemi"/>
          <w:sz w:val="32"/>
          <w:szCs w:val="32"/>
          <w:rtl/>
        </w:rPr>
      </w:pPr>
      <w:r w:rsidRPr="003155D4">
        <w:rPr>
          <w:rFonts w:ascii="hashemi" w:hAnsi="hashemi" w:cs="hashemi"/>
          <w:sz w:val="32"/>
          <w:szCs w:val="32"/>
          <w:rtl/>
        </w:rPr>
        <w:t>من اهل الكتب امّة قائمة . .. و ما يفعلوا من خير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ـ قيام به امر خدا ، تلاوت آيات او ، سجده ، ايمان به خدا و معاد ، امر به معروف و نهى از منكر و شتاب در امر خير ، از ويژگى هاى تقواپيشگان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امّة قائمة يتلون ءايت اللّه . .. و اللّه عليم بالمتّقين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آيه، در صدد بيان پاداش كسانى است كه خصلتهاى مذكور را دارند، از آنها تعبير به متّقين كرده، پس آن خصلتها از آن متقين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- 3 - 133 - وَسَارِعُوا إِلَى مَغْفِرَةٍ مِنْ رَبِّكُمْ وَجَنَّةٍ عَرْضُ - 1،2،3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ـ ضرورت شتاب براى نيل به آمرزش الهى</w:t>
      </w:r>
    </w:p>
    <w:p w:rsidR="00FA131D" w:rsidRDefault="003155D4" w:rsidP="003155D4">
      <w:pPr>
        <w:rPr>
          <w:rFonts w:ascii="hashemi" w:hAnsi="hashemi" w:cs="hashemi"/>
          <w:sz w:val="32"/>
          <w:szCs w:val="32"/>
          <w:rtl/>
        </w:rPr>
      </w:pPr>
      <w:r w:rsidRPr="003155D4">
        <w:rPr>
          <w:rFonts w:ascii="hashemi" w:hAnsi="hashemi" w:cs="hashemi"/>
          <w:sz w:val="32"/>
          <w:szCs w:val="32"/>
          <w:rtl/>
        </w:rPr>
        <w:t>و سارعوا الى مغفرة من ربّكم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ـ ضرورت شتاب براى نيل به بهشتى كه به پهناى آسمان ها و زمين است .</w:t>
      </w:r>
    </w:p>
    <w:p w:rsidR="00FA131D" w:rsidRDefault="003155D4" w:rsidP="003155D4">
      <w:pPr>
        <w:rPr>
          <w:rFonts w:ascii="hashemi" w:hAnsi="hashemi" w:cs="hashemi"/>
          <w:sz w:val="32"/>
          <w:szCs w:val="32"/>
          <w:rtl/>
        </w:rPr>
      </w:pPr>
      <w:r w:rsidRPr="003155D4">
        <w:rPr>
          <w:rFonts w:ascii="hashemi" w:hAnsi="hashemi" w:cs="hashemi"/>
          <w:sz w:val="32"/>
          <w:szCs w:val="32"/>
          <w:rtl/>
        </w:rPr>
        <w:t>و سارعوا . .. و جنّة عرضها السّموات و الارض</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ـ سرعت گرفتن در كار هاى نيك ، ملاكى براى سنجش ارزش اشخاص</w:t>
      </w:r>
    </w:p>
    <w:p w:rsidR="00FA131D" w:rsidRDefault="003155D4" w:rsidP="003155D4">
      <w:pPr>
        <w:rPr>
          <w:rFonts w:ascii="hashemi" w:hAnsi="hashemi" w:cs="hashemi"/>
          <w:sz w:val="32"/>
          <w:szCs w:val="32"/>
          <w:rtl/>
        </w:rPr>
      </w:pPr>
      <w:r w:rsidRPr="003155D4">
        <w:rPr>
          <w:rFonts w:ascii="hashemi" w:hAnsi="hashemi" w:cs="hashemi"/>
          <w:sz w:val="32"/>
          <w:szCs w:val="32"/>
          <w:rtl/>
        </w:rPr>
        <w:t>و سارعوا الى مغفرة من ربّكم و جنّة</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- 3 - 136 - أُولَئِكَ جَزَاؤُهُمْ مَغْفِرَةٌ مِنْ رَبِّهِمْ وَجَنَّاتٌ ت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ـ لزوم شتاب در انفاق ، فرو بردن خشم ، گذشت از خطاى مردمان و استغفار از گناهان</w:t>
      </w:r>
    </w:p>
    <w:p w:rsidR="00FA131D" w:rsidRDefault="003155D4" w:rsidP="003155D4">
      <w:pPr>
        <w:rPr>
          <w:rFonts w:ascii="hashemi" w:hAnsi="hashemi" w:cs="hashemi"/>
          <w:sz w:val="32"/>
          <w:szCs w:val="32"/>
          <w:rtl/>
        </w:rPr>
      </w:pPr>
      <w:r w:rsidRPr="003155D4">
        <w:rPr>
          <w:rFonts w:ascii="hashemi" w:hAnsi="hashemi" w:cs="hashemi"/>
          <w:sz w:val="32"/>
          <w:szCs w:val="32"/>
          <w:rtl/>
        </w:rPr>
        <w:t>سارعوا الى مغفرة من ربّكم . .. الذين ينفقون ... اولئك جزآؤهم مغفرة من ربّهم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عوامل تشويق به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 توبه - 9 - 105 - وَقُلِ اعْمَلُوا فَسَيَرَى اللهُ عَمَلَكُمْ وَرَسُولُهُ وَال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ـ توجه انسان به نظارت خدا و رسول و مؤمنان بر اعمالش ، بازدارنده او از خطا و تشويق كننده به نيكيهاست .</w:t>
      </w:r>
    </w:p>
    <w:p w:rsidR="00FA131D" w:rsidRDefault="003155D4" w:rsidP="003155D4">
      <w:pPr>
        <w:rPr>
          <w:rFonts w:ascii="hashemi" w:hAnsi="hashemi" w:cs="hashemi"/>
          <w:sz w:val="32"/>
          <w:szCs w:val="32"/>
          <w:rtl/>
        </w:rPr>
      </w:pPr>
      <w:r w:rsidRPr="003155D4">
        <w:rPr>
          <w:rFonts w:ascii="hashemi" w:hAnsi="hashemi" w:cs="hashemi"/>
          <w:sz w:val="32"/>
          <w:szCs w:val="32"/>
          <w:rtl/>
        </w:rPr>
        <w:t>قل اعملوا فسيرى اللّه عملكم و رسوله و المؤمنون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فرجام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بقره - 2 - 286 - لاَ يُكَلِّفُ اللهُ نَفْسًا إِلاَّ وُسْعَهَا لَهَا مَا كَسَب - 5</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5 ـ بازگشت نتايج اعمال نيك و بد انسان ، به خود او</w:t>
      </w:r>
    </w:p>
    <w:p w:rsidR="00FA131D" w:rsidRDefault="003155D4" w:rsidP="003155D4">
      <w:pPr>
        <w:rPr>
          <w:rFonts w:ascii="hashemi" w:hAnsi="hashemi" w:cs="hashemi"/>
          <w:sz w:val="32"/>
          <w:szCs w:val="32"/>
          <w:rtl/>
        </w:rPr>
      </w:pPr>
      <w:r w:rsidRPr="003155D4">
        <w:rPr>
          <w:rFonts w:ascii="hashemi" w:hAnsi="hashemi" w:cs="hashemi"/>
          <w:sz w:val="32"/>
          <w:szCs w:val="32"/>
          <w:rtl/>
        </w:rPr>
        <w:t>لها ما كسبت و عليها ما اكتسبت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محروميت از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آل عمران - 3 - 92 - لَنْ تَنَالُوا الْبِرَّ حَتَّى تُنْفِقُوا مِمَّا تُحِبُّونَ  - 3،7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ـ دلبستگى به دنيا ، موجب محروميّت از نيل به مقام بِرّ</w:t>
      </w:r>
    </w:p>
    <w:p w:rsidR="00FA131D" w:rsidRDefault="003155D4" w:rsidP="003155D4">
      <w:pPr>
        <w:rPr>
          <w:rFonts w:ascii="hashemi" w:hAnsi="hashemi" w:cs="hashemi"/>
          <w:sz w:val="32"/>
          <w:szCs w:val="32"/>
          <w:rtl/>
        </w:rPr>
      </w:pPr>
      <w:r w:rsidRPr="003155D4">
        <w:rPr>
          <w:rFonts w:ascii="hashemi" w:hAnsi="hashemi" w:cs="hashemi"/>
          <w:sz w:val="32"/>
          <w:szCs w:val="32"/>
          <w:rtl/>
        </w:rPr>
        <w:t>لن تنالوا البرّ حتى تنفقوا ممّا تحبّون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ـ محروميّت بنى اسرائيل از مقام برّ ، پيامد ترك انفاق از اشياى مورد علاقه خود و دلبستگى آنان به دنيا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لن تنالوا البرّ حتى تنفقوا ممّا تحبّون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با توجه به آيات قبل و بعد مى توان گفت: بنى اسرائيل از جمله مخاطبان آيه مى باشند.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مقام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آل عمران - 3 - 92 - لَنْ تَنَالُوا الْبِرَّ حَتَّى تُنْفِقُوا مِمَّا تُحِبُّونَ  - 8،12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8 ـ مقام برّ ، از درجات عالى كمال انسان</w:t>
      </w:r>
    </w:p>
    <w:p w:rsidR="00FA131D" w:rsidRDefault="003155D4" w:rsidP="003155D4">
      <w:pPr>
        <w:rPr>
          <w:rFonts w:ascii="hashemi" w:hAnsi="hashemi" w:cs="hashemi"/>
          <w:sz w:val="32"/>
          <w:szCs w:val="32"/>
          <w:rtl/>
        </w:rPr>
      </w:pPr>
      <w:r w:rsidRPr="003155D4">
        <w:rPr>
          <w:rFonts w:ascii="hashemi" w:hAnsi="hashemi" w:cs="hashemi"/>
          <w:sz w:val="32"/>
          <w:szCs w:val="32"/>
          <w:rtl/>
        </w:rPr>
        <w:t>لن تنالوا البرّ حتى تنفقوا ممّا تحبّون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12 ـ رسيدن به مقام برّ ، در گرو پرداخت مقدارى از مال خويش به امام ( ع ) در هر سال</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لن تنالوا البر حتى تنفقوا ممّا تحبون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امام صادق (ع): شنيدم از پدرم كه مى گفت: من مضت له سنة لم يصلنا من ماله قلّ او كثر، لم ينظر اللّه اليه يوم القيامة . .. اذ يقول: &lt;لن تنالوا البرّ ... &gt; فنحن البرّ و التقوى.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تفسير عياشى، ج 1، ص 184، ح 85 ; نورالثقلين، ج 1، ص 364، ح 238.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ملاكهاى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بقره - 2 - 177 - لَيْسَ الْبِرَّ أَنْ تُوَلُّوا وُجُوهَكُمْ قِبَلَ الْمَشْرِق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قبله قرار دادن مشرق يا مغرب و يا هر جهت و مكانى ديگر ، تعيين كننده و ملاك نيكى نيست .</w:t>
      </w:r>
    </w:p>
    <w:p w:rsidR="00FA131D" w:rsidRDefault="003155D4" w:rsidP="003155D4">
      <w:pPr>
        <w:rPr>
          <w:rFonts w:ascii="hashemi" w:hAnsi="hashemi" w:cs="hashemi"/>
          <w:sz w:val="32"/>
          <w:szCs w:val="32"/>
          <w:rtl/>
        </w:rPr>
      </w:pPr>
      <w:r w:rsidRPr="003155D4">
        <w:rPr>
          <w:rFonts w:ascii="hashemi" w:hAnsi="hashemi" w:cs="hashemi"/>
          <w:sz w:val="32"/>
          <w:szCs w:val="32"/>
          <w:rtl/>
        </w:rPr>
        <w:t>ليس البر أن تولوا وجوهكم قبل المشرق و المغرب</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بقره - 2 - 189 - يَسْأَلُونَكَ عَنِ الأَهِلَّةِ قُلْ هِيَ مَوَاقِيتُ لِلنَّاس - 13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13 - نيكوكارى ، به تقواپيشگى و پرهيز از گناهان است .</w:t>
      </w:r>
    </w:p>
    <w:p w:rsidR="00FA131D" w:rsidRDefault="003155D4" w:rsidP="003155D4">
      <w:pPr>
        <w:rPr>
          <w:rFonts w:ascii="hashemi" w:hAnsi="hashemi" w:cs="hashemi"/>
          <w:sz w:val="32"/>
          <w:szCs w:val="32"/>
          <w:rtl/>
        </w:rPr>
      </w:pPr>
      <w:r w:rsidRPr="003155D4">
        <w:rPr>
          <w:rFonts w:ascii="hashemi" w:hAnsi="hashemi" w:cs="hashemi"/>
          <w:sz w:val="32"/>
          <w:szCs w:val="32"/>
          <w:rtl/>
        </w:rPr>
        <w:t>و لكن البر من اتقى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منشأ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 يونس - 10 - 10 - دَعْوَاهُمْ فِيهَا سُبْحَانَكَ اللَّهُمَّ وَتَحِيَّتُهُمْ فِ - 13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13 ـ خدا ، سرچشمه و مبدأ همه نيكيهاست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أن الحمد للّه رب العلمين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&lt;حمد&gt; ستايش در برابر نيكيهاى اختيارى است. &lt;ال&gt; در &lt;الحمد&gt; براى جنس و مفيد استغراق است ; يعنى، تمام ستايشها از آن خداست و مفهوم آن اين است كه: تمام نيكيها از آن خدا بوده و خدا مبدأ و سرچشمه همه آنهاست.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منشأ نيكى خدا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18 - طور - 52 - 28 - إِنَّا كُنَّا مِنْ قَبْلُ نَدْعُوهُ إِنَّهُ هُوَ الْبَرُّ ال - 7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 نيكى هاى گسترده خداوند به خلق ، نشأت يافته از رحمت بى كران او است ; و نه معلول نياز و چشمداشت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هو البرّ الرحيم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توصيف &lt;البرّ&gt; به صفت &lt;الرحيم&gt;، مى رساند كه نيكى هاى خداوند از سر رحمت است; نه مانند نيكى خلق كه براى جلب منافع مادى يا معنوى است و يا دستكم رهانيدن خود از شكنجه وجدان.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موارد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2 - آل عمران - 3 - 104 - وَلْتَكُنْ مِنْكُمْ أُمَّةٌ يَدْعُونَ إِلَى الْخَيْرِ وَيَأْ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ـ اتّحاد ، اعتصام به ريسمان الهى و اُلفت بين دل ها و برادرى ميان اهل ايمان ، از مصاديق خير و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اعتصموا بحبل اللّه جميعاً . .. و لتكن منكم امة يدعون الى الخير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لام در &lt;الخير&gt; مى تواند عهد ذكرى و اشاره به مطالب آيه قبل باشد و يا به مقتضاى ارتباط دو آيه، ويژگيهاى ذكر شده در آيه قبل از مصاديق مورد نظر كلمه &lt;خير&gt;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- 4 - 127 - وَيَسْتَفْتُونَكَ فِي النِّسَاءِ قُلِ اللهُ يُفْتِيكُمْ فِيه - 23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23 ـ رعايت حقوق زنان ، يتيمان ، مستضعفان و اقامه قسط ، از مصاديق بارز خيرات و نيكيها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ما تفعلوا من خير فإنّ اللّه كان به عليماً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&lt;من خير&gt; مى تواند اشاره به تكاليفى باشد كه در آيه آمده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مائده - 5 - 85 - فَأَثَابَهُمُ اللهُ بِمَا قَالُوا جَنَّاتٍ تَجْرِي مِنْ تَحْ - 11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11 ـ ايمان به خدا ، قرآن و پيامبر ( ص ) و پرهيز از استكبار و نيكوكارى مايه رسيدن به مقام محسنين است .</w:t>
      </w:r>
    </w:p>
    <w:p w:rsidR="00FA131D" w:rsidRDefault="003155D4" w:rsidP="003155D4">
      <w:pPr>
        <w:rPr>
          <w:rFonts w:ascii="hashemi" w:hAnsi="hashemi" w:cs="hashemi"/>
          <w:sz w:val="32"/>
          <w:szCs w:val="32"/>
          <w:rtl/>
        </w:rPr>
      </w:pPr>
      <w:r w:rsidRPr="003155D4">
        <w:rPr>
          <w:rFonts w:ascii="hashemi" w:hAnsi="hashemi" w:cs="hashemi"/>
          <w:sz w:val="32"/>
          <w:szCs w:val="32"/>
          <w:rtl/>
        </w:rPr>
        <w:t>و انهم لايستكبرون . .. و ذلك جزاء المحسنين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نجوا به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- 4 - 114 - لاَ خَيْرَ فِي كَثِيرٍ مِنْ نَجْوَاهُمْ إِلاَّ مَنْ أَمَرَ ب - 2،7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ـ ارزش والاى نجوا ها و مذاكرات محرمانه ، به انگيزه وادار نمودن ديگران به صدقه و دعوت به كار نيك و اصلاح ميان مردمان</w:t>
      </w:r>
    </w:p>
    <w:p w:rsidR="00FA131D" w:rsidRDefault="003155D4" w:rsidP="003155D4">
      <w:pPr>
        <w:rPr>
          <w:rFonts w:ascii="hashemi" w:hAnsi="hashemi" w:cs="hashemi"/>
          <w:sz w:val="32"/>
          <w:szCs w:val="32"/>
          <w:rtl/>
        </w:rPr>
      </w:pPr>
      <w:r w:rsidRPr="003155D4">
        <w:rPr>
          <w:rFonts w:ascii="hashemi" w:hAnsi="hashemi" w:cs="hashemi"/>
          <w:sz w:val="32"/>
          <w:szCs w:val="32"/>
          <w:rtl/>
        </w:rPr>
        <w:t>لا خير فى كثير من نجويهم الا من امر بصدقة او معروف او اصلح بين الناس</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ـ نجوا ها و مذاكرات محرمانه براى دعوت مردم به كار هاى نيك ، موجب پاداش بزرگ الهى</w:t>
      </w:r>
    </w:p>
    <w:p w:rsidR="00FA131D" w:rsidRDefault="003155D4" w:rsidP="003155D4">
      <w:pPr>
        <w:rPr>
          <w:rFonts w:ascii="hashemi" w:hAnsi="hashemi" w:cs="hashemi"/>
          <w:sz w:val="32"/>
          <w:szCs w:val="32"/>
          <w:rtl/>
        </w:rPr>
      </w:pPr>
      <w:r w:rsidRPr="003155D4">
        <w:rPr>
          <w:rFonts w:ascii="hashemi" w:hAnsi="hashemi" w:cs="hashemi"/>
          <w:sz w:val="32"/>
          <w:szCs w:val="32"/>
          <w:rtl/>
        </w:rPr>
        <w:t>من نجويهم . .. و من يفعل ذلك ابتغاء مرضات اللّه فسوف نؤتيه أجراً عظيماً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نشانه هاى نيكى خدا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18 - طور - 52 - 28 - إِنَّا كُنَّا مِنْ قَبْلُ نَدْعُوهُ إِنَّهُ هُوَ الْبَرُّ ال - 8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8 - راهيابى متقين به بهشت ، جلوه اى از نيكى و رحمت گسترده خداوند</w:t>
      </w:r>
    </w:p>
    <w:p w:rsidR="00FA131D" w:rsidRDefault="003155D4" w:rsidP="003155D4">
      <w:pPr>
        <w:rPr>
          <w:rFonts w:ascii="hashemi" w:hAnsi="hashemi" w:cs="hashemi"/>
          <w:sz w:val="32"/>
          <w:szCs w:val="32"/>
          <w:rtl/>
        </w:rPr>
      </w:pPr>
      <w:r w:rsidRPr="003155D4">
        <w:rPr>
          <w:rFonts w:ascii="hashemi" w:hAnsi="hashemi" w:cs="hashemi"/>
          <w:sz w:val="32"/>
          <w:szCs w:val="32"/>
          <w:rtl/>
        </w:rPr>
        <w:t>فمنّ اللّه علينا و وقينا عذاب السموم . .. إنّه هو البرّ الرحيم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نعمت شناخت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بلد - 90 - 10 - وَهَدَيْنَاهُ النَّجْدَيْنِ - 6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6 - شناخت راه هاى نيك و بد ، نعمتى الهى و غفلت از آن ، شگفت آور و ملامت بار است .</w:t>
      </w:r>
    </w:p>
    <w:p w:rsidR="00FA131D" w:rsidRDefault="003155D4" w:rsidP="003155D4">
      <w:pPr>
        <w:rPr>
          <w:rFonts w:ascii="hashemi" w:hAnsi="hashemi" w:cs="hashemi"/>
          <w:sz w:val="32"/>
          <w:szCs w:val="32"/>
          <w:rtl/>
        </w:rPr>
      </w:pPr>
      <w:r w:rsidRPr="003155D4">
        <w:rPr>
          <w:rFonts w:ascii="hashemi" w:hAnsi="hashemi" w:cs="hashemi"/>
          <w:sz w:val="32"/>
          <w:szCs w:val="32"/>
          <w:rtl/>
        </w:rPr>
        <w:t>ألم نجعل . .. و هدينـه النجدين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به زن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- 4 - 127 - وَيَسْتَفْتُونَكَ فِي النِّسَاءِ قُلِ اللهُ يُفْتِيكُمْ فِيه - 28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28 ـ تشويق خداوند به نيكى درباره زنان ، يتيمان و مستضعفان ، افزون بر رعايت قسط نسبت به آنان</w:t>
      </w:r>
    </w:p>
    <w:p w:rsidR="00FA131D" w:rsidRDefault="003155D4" w:rsidP="003155D4">
      <w:pPr>
        <w:rPr>
          <w:rFonts w:ascii="hashemi" w:hAnsi="hashemi" w:cs="hashemi"/>
          <w:sz w:val="32"/>
          <w:szCs w:val="32"/>
          <w:rtl/>
        </w:rPr>
      </w:pPr>
      <w:r w:rsidRPr="003155D4">
        <w:rPr>
          <w:rFonts w:ascii="hashemi" w:hAnsi="hashemi" w:cs="hashemi"/>
          <w:sz w:val="32"/>
          <w:szCs w:val="32"/>
          <w:rtl/>
        </w:rPr>
        <w:t>و ما تفعلوا من خير فإنّ اللّه كان به عليماً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به مادر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 مريم - 19 - 32 - وَبَرًّا بِوَالِدَتِي وَلَمْ يَجْعَلْنِي جَبَّارًا شَقِيًّا - 1،2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رفتار نيك با مادر و گرامى داشت وى ، سيرت الهى و خوى خدادادى عيسى ( ع ) ، از آغاز ميلاد</w:t>
      </w:r>
    </w:p>
    <w:p w:rsidR="00FA131D" w:rsidRDefault="003155D4" w:rsidP="003155D4">
      <w:pPr>
        <w:rPr>
          <w:rFonts w:ascii="hashemi" w:hAnsi="hashemi" w:cs="hashemi"/>
          <w:sz w:val="32"/>
          <w:szCs w:val="32"/>
          <w:rtl/>
        </w:rPr>
      </w:pPr>
      <w:r w:rsidRPr="003155D4">
        <w:rPr>
          <w:rFonts w:ascii="hashemi" w:hAnsi="hashemi" w:cs="hashemi"/>
          <w:sz w:val="32"/>
          <w:szCs w:val="32"/>
          <w:rtl/>
        </w:rPr>
        <w:t>و برًّا بولدتى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2- عيسى ( ع ) در گهواره ، خود را فرزندى خوش رفتار و نيكوكار براى مادرش مريم ( س ) خواند و اين ويژگى را عطيه خداوند دانست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برًّا بولدتى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تقدير &lt;و برّاً بوالدتى&gt; به قرينه آيه قبل &lt;و جعلنى برّاً بوالدتى&gt;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به مستضعفان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- 4 - 127 - وَيَسْتَفْتُونَكَ فِي النِّسَاءِ قُلِ اللهُ يُفْتِيكُمْ فِيه - 28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28 ـ تشويق خداوند به نيكى درباره زنان ، يتيمان و مستضعفان ، افزون بر رعايت قسط نسبت به آنان</w:t>
      </w:r>
    </w:p>
    <w:p w:rsidR="00FA131D" w:rsidRDefault="003155D4" w:rsidP="003155D4">
      <w:pPr>
        <w:rPr>
          <w:rFonts w:ascii="hashemi" w:hAnsi="hashemi" w:cs="hashemi"/>
          <w:sz w:val="32"/>
          <w:szCs w:val="32"/>
          <w:rtl/>
        </w:rPr>
      </w:pPr>
      <w:r w:rsidRPr="003155D4">
        <w:rPr>
          <w:rFonts w:ascii="hashemi" w:hAnsi="hashemi" w:cs="hashemi"/>
          <w:sz w:val="32"/>
          <w:szCs w:val="32"/>
          <w:rtl/>
        </w:rPr>
        <w:t>و ما تفعلوا من خير فإنّ اللّه كان به عليماً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به والدين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 مريم - 19 - 14 - وَبَرًّا بِوَالِدَيْهِ وَلَمْ يَكُنْ جَبَّارًا عَصِيًّا - 1،3،6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يحيى ( ع ) نسبت به پدر و مادرش بسيار نيكوكار بود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برًّا بولديه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&lt;برّاً&gt; عطف بر &lt;تقيّاً&gt; در آيه قبل است و با كلمه &lt;بارّ&gt; به يك معنا است جز اين كه &lt;بَرّ&gt; مبالغه دارد و &lt;برّالوالدين&gt; احسان و نيكى گسترده به آنها است (مفردات راغب).</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احسان به پدر و مادر ، از نمود هاى بارز تقوا و لازمه آن</w:t>
      </w:r>
    </w:p>
    <w:p w:rsidR="00FA131D" w:rsidRDefault="003155D4" w:rsidP="003155D4">
      <w:pPr>
        <w:rPr>
          <w:rFonts w:ascii="hashemi" w:hAnsi="hashemi" w:cs="hashemi"/>
          <w:sz w:val="32"/>
          <w:szCs w:val="32"/>
          <w:rtl/>
        </w:rPr>
      </w:pPr>
      <w:r w:rsidRPr="003155D4">
        <w:rPr>
          <w:rFonts w:ascii="hashemi" w:hAnsi="hashemi" w:cs="hashemi"/>
          <w:sz w:val="32"/>
          <w:szCs w:val="32"/>
          <w:rtl/>
        </w:rPr>
        <w:t>و كان تقيًّا . و برًّا بولديه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6- حضرت يحيى ( ع ) علاوه بر نيكى به پدر و مادر هيچ گاه چيزى بر آنان تحميل نكرد و از فرمان آنها ، سربرنتافت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برًّا بولديه و لم يكن جبّارًا عصيًّا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چون جملات پيشن در باره حضرت يحيى(ع)، مهر و شفقت را مطرح كرد و از بين صفات بارز او به نيكى در حق پدر و مادر اشاره نمود; محتمل است نفى جباريت و عصيان نيز متعلق به &lt;والديه&gt; باشد. بنابراين مى توان گفت حضرت يحيى در نهايت خضوع در برابر پدر و مادر و اطاعت از فرمان آنها بود.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به يتيم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- 4 - 127 - وَيَسْتَفْتُونَكَ فِي النِّسَاءِ قُلِ اللهُ يُفْتِيكُمْ فِيه - 28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28 ـ تشويق خداوند به نيكى درباره زنان ، يتيمان و مستضعفان ، افزون بر رعايت قسط نسبت به آنان</w:t>
      </w:r>
    </w:p>
    <w:p w:rsidR="00FA131D" w:rsidRDefault="003155D4" w:rsidP="003155D4">
      <w:pPr>
        <w:rPr>
          <w:rFonts w:ascii="hashemi" w:hAnsi="hashemi" w:cs="hashemi"/>
          <w:sz w:val="32"/>
          <w:szCs w:val="32"/>
          <w:rtl/>
        </w:rPr>
      </w:pPr>
      <w:r w:rsidRPr="003155D4">
        <w:rPr>
          <w:rFonts w:ascii="hashemi" w:hAnsi="hashemi" w:cs="hashemi"/>
          <w:sz w:val="32"/>
          <w:szCs w:val="32"/>
          <w:rtl/>
        </w:rPr>
        <w:t>و ما تفعلوا من خير فإنّ اللّه كان به عليماً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در حج</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بقره - 2 - 189 - يَسْأَلُونَكَ عَنِ الأَهِلَّةِ قُلْ هِيَ مَوَاقِيتُ لِلنَّاس - 14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14 - عمل نيك در حج ، رعايت تقوا و پرهيز از گناهان است .</w:t>
      </w:r>
    </w:p>
    <w:p w:rsidR="00FA131D" w:rsidRDefault="003155D4" w:rsidP="003155D4">
      <w:pPr>
        <w:rPr>
          <w:rFonts w:ascii="hashemi" w:hAnsi="hashemi" w:cs="hashemi"/>
          <w:sz w:val="32"/>
          <w:szCs w:val="32"/>
          <w:rtl/>
        </w:rPr>
      </w:pPr>
      <w:r w:rsidRPr="003155D4">
        <w:rPr>
          <w:rFonts w:ascii="hashemi" w:hAnsi="hashemi" w:cs="hashemi"/>
          <w:sz w:val="32"/>
          <w:szCs w:val="32"/>
          <w:rtl/>
        </w:rPr>
        <w:t>و لكن البر من اتقى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عيسى(ع)</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 مريم - 19 - 32 - وَبَرًّا بِوَالِدَتِي وَلَمْ يَجْعَلْنِي جَبَّارًا شَقِيًّا - 1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رفتار نيك با مادر و گرامى داشت وى ، سيرت الهى و خوى خدادادى عيسى ( ع ) ، از آغاز ميلاد</w:t>
      </w:r>
    </w:p>
    <w:p w:rsidR="00FA131D" w:rsidRDefault="003155D4" w:rsidP="003155D4">
      <w:pPr>
        <w:rPr>
          <w:rFonts w:ascii="hashemi" w:hAnsi="hashemi" w:cs="hashemi"/>
          <w:sz w:val="32"/>
          <w:szCs w:val="32"/>
          <w:rtl/>
        </w:rPr>
      </w:pPr>
      <w:r w:rsidRPr="003155D4">
        <w:rPr>
          <w:rFonts w:ascii="hashemi" w:hAnsi="hashemi" w:cs="hashemi"/>
          <w:sz w:val="32"/>
          <w:szCs w:val="32"/>
          <w:rtl/>
        </w:rPr>
        <w:t>و برًّا بولدتى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متقين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- 3 - 198 - لَكِنِ الَّذِينَ اتَّقَوْا رَبَّهُمْ لَهُمْ جَنَّاتٌ تَجْرِي - 13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13 ـ نيكى در تقواپيشگى است ، و تقواپيشگان نيكوكارند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لكن الّذين اتّقوا ربّهم . .. و ما عند اللّه خير للابرار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برداشت فوق بر اين مبناست كه &lt;ال&gt; در &lt;الابرار&gt;، عهد ذكرى و اشاره به &lt;الّذين اتّقوا&gt; باشد ; يعنى &lt;ما عند اللّه خير للّذين اتّقوا&gt;، بنابراين نام بردن تقواپيشگان به ابرار، اشاره به برداشت فوق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يحيى(ع)</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 مريم - 19 - 14 - وَبَرًّا بِوَالِدَيْهِ وَلَمْ يَكُنْ جَبَّارًا عَصِيًّا - 1،6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يحيى ( ع ) نسبت به پدر و مادرش بسيار نيكوكار بود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برًّا بولديه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&lt;برّاً&gt; عطف بر &lt;تقيّاً&gt; در آيه قبل است و با كلمه &lt;بارّ&gt; به يك معنا است جز اين كه &lt;بَرّ&gt; مبالغه دارد و &lt;برّالوالدين&gt; احسان و نيكى گسترده به آنها است (مفردات راغب).</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6- حضرت يحيى ( ع ) علاوه بر نيكى به پدر و مادر هيچ گاه چيزى بر آنان تحميل نكرد و از فرمان آنها ، سربرنتافت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برًّا بولديه و لم يكن جبّارًا عصيًّا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چون جملات پيشن در باره حضرت يحيى(ع)، مهر و شفقت را مطرح كرد و از بين صفات بارز او به نيكى در حق پدر و مادر اشاره نمود; محتمل است نفى جباريت و عصيان نيز متعلق به </w:t>
      </w:r>
      <w:r w:rsidRPr="003155D4">
        <w:rPr>
          <w:rFonts w:ascii="hashemi" w:hAnsi="hashemi" w:cs="hashemi"/>
          <w:sz w:val="32"/>
          <w:szCs w:val="32"/>
          <w:rtl/>
        </w:rPr>
        <w:lastRenderedPageBreak/>
        <w:t>&lt;والديه&gt; باشد. بنابراين مى توان گفت حضرت يحيى در نهايت خضوع در برابر پدر و مادر و اطاعت از فرمان آنها بود.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وساطت در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نساء - 4 - 85 - مَنْ يَشْفَعْ شَفَاعَةً حَسَنَةً يَكُنْ لَهُ نَصِيبٌ مِنْهَا - 1،4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ـ وساطت در انجام كار خير ، موجب سهيم شدن در نتيجه و پاداش آن</w:t>
      </w:r>
    </w:p>
    <w:p w:rsidR="00FA131D" w:rsidRDefault="003155D4" w:rsidP="003155D4">
      <w:pPr>
        <w:rPr>
          <w:rFonts w:ascii="hashemi" w:hAnsi="hashemi" w:cs="hashemi"/>
          <w:sz w:val="32"/>
          <w:szCs w:val="32"/>
          <w:rtl/>
        </w:rPr>
      </w:pPr>
      <w:r w:rsidRPr="003155D4">
        <w:rPr>
          <w:rFonts w:ascii="hashemi" w:hAnsi="hashemi" w:cs="hashemi"/>
          <w:sz w:val="32"/>
          <w:szCs w:val="32"/>
          <w:rtl/>
        </w:rPr>
        <w:t>من يشفع شفاعة حسنة يكن له نصيب منها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ـ وساطت و شفاعت براى انجام كار هاى نيك ، امرى پسنديده و مورد تشويق خداوند</w:t>
      </w:r>
    </w:p>
    <w:p w:rsidR="00FA131D" w:rsidRDefault="003155D4" w:rsidP="003155D4">
      <w:pPr>
        <w:rPr>
          <w:rFonts w:ascii="hashemi" w:hAnsi="hashemi" w:cs="hashemi"/>
          <w:sz w:val="32"/>
          <w:szCs w:val="32"/>
          <w:rtl/>
        </w:rPr>
      </w:pPr>
      <w:r w:rsidRPr="003155D4">
        <w:rPr>
          <w:rFonts w:ascii="hashemi" w:hAnsi="hashemi" w:cs="hashemi"/>
          <w:sz w:val="32"/>
          <w:szCs w:val="32"/>
          <w:rtl/>
        </w:rPr>
        <w:t>من يشفع شفاعة حسنة يكن له نصيب منها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وضوح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بلد - 90 - 10 - وَهَدَيْنَاهُ النَّجْدَيْنِ - 2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راه نيك و بد ، هر دو برجسته و آشكار و پيمودن هر يك ، داراى دشوارى هايى خاص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هدينـه النجدين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قرار داشتن راه خير و شر در ارتفاعات، كنايه از آشكار بودن آن براى همگان و نيز صعب العبور بودن آن است. دشوارى راه خير، ممكن است به لحاظ ويژگى هاى خود آن و دشوارى راه شرّ به لحاظ عواقب آن باشد.</w:t>
      </w:r>
    </w:p>
    <w:p w:rsidR="003155D4" w:rsidRDefault="003155D4" w:rsidP="003155D4">
      <w:pPr>
        <w:pStyle w:val="Heading3"/>
        <w:bidi/>
        <w:rPr>
          <w:rFonts w:hint="cs"/>
          <w:rtl/>
        </w:rPr>
      </w:pPr>
      <w:r>
        <w:rPr>
          <w:rFonts w:hint="cs"/>
          <w:rtl/>
        </w:rPr>
        <w:t>نیکان در تفسیر راهنما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انفاق 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بقره - 2 - 177 - لَيْسَ الْبِرَّ أَنْ تُوَلُّوا وُجُوهَكُمْ قِبَلَ الْمَشْرِق - 20،23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پرداخت مال براى رفع نيازمندى خويشان ، يتيمان ، مساكين ، در راه ماندگان و فقيران مشخصه نيكوكاران است .</w:t>
      </w:r>
    </w:p>
    <w:p w:rsidR="00FA131D" w:rsidRDefault="003155D4" w:rsidP="003155D4">
      <w:pPr>
        <w:rPr>
          <w:rFonts w:ascii="hashemi" w:hAnsi="hashemi" w:cs="hashemi"/>
          <w:sz w:val="32"/>
          <w:szCs w:val="32"/>
          <w:rtl/>
        </w:rPr>
      </w:pPr>
      <w:r w:rsidRPr="003155D4">
        <w:rPr>
          <w:rFonts w:ascii="hashemi" w:hAnsi="hashemi" w:cs="hashemi"/>
          <w:sz w:val="32"/>
          <w:szCs w:val="32"/>
          <w:rtl/>
        </w:rPr>
        <w:t>و لكن البر من . .. و ءاتى المال على حبه ذوى القربى و السائلين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23 - ابرار ، با رغبت و طيب خاطر ، اموال خويش را در جهت رفع نياز مستمندان هزينه مى كنند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ءاتى المال على حبه ذوى القربى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برداشت فوق بر اين اساس است كه ضمير در &lt;حبه&gt; به &lt;اتيان المال&gt; - كه از &lt;ءاتى المال&gt; استفاده مى شود - برگردد; يعنى، مال را با ميل و رغبت به مستمندان مى پردازند.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بشارت به 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4 - نساء - 4 - 127 - وَيَسْتَفْتُونَكَ فِي النِّسَاءِ قُلِ اللهُ يُفْتِيكُمْ فِيه - 26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26 ـ بشارت خداوند به برخوردارى نيكوكاران از پاداش</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ما تفعلوا من خير فإنّ اللّه كان به عليماً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بيان آگاهى خداوند به اعمال نيك، كنايه از پاداش دهى در برابر آنهاست.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پاداش 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 بقره - 2 - 197 - الْحَجُّ أَشْهُرٌ مَعْلُومَاتٌ فَمَنْ فَرَضَ فِيهِنَّ الْحَج - 7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ـ ضمانت پاداش نيكوكاران از سوى خداوند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ما تفعلوا من خير يعلمه اللّه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جمله &lt;يعلمه اللّه&gt;، علاوه بر بيان احاطه علمى خداوند به كارهاى نيك بندگان، كنايه از ضمانت پاداش در قبال نيكوكارى آنان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- 3 - 198 - لَكِنِ الَّذِينَ اتَّقَوْا رَبَّهُمْ لَهُمْ جَنَّاتٌ تَجْرِي - 14،15،16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14 ـ بهترين پاداش الهى ، از آنِ ابرار و نيكان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ما عند اللّه خير للابرار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برداشت فوق بر اين مبناست كه &lt;للابرار&gt;، خبر دوّم براى &lt;ما&gt;ى موصوله باشد، نه متعلّق به &lt;خير&gt;.</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15 ـ پاداش ابرار ، پاداشى عظيم ، توصيف ناپذير و برتر از بهشت و مواهب آن مى باشد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ما عند اللّه خير للابرار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مراد از &lt;ما عند اللّه&gt;، مى تواند پاداشى غير از بهشت و مواهب آن باشد و بيان آن به صورت مبهم، حاكى از عظمت و وصف ناپذيرى آن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16 ـ پاداش اصلى و برتر نيكان و ابرار ، در پيشگاه خداوند است .</w:t>
      </w:r>
    </w:p>
    <w:p w:rsidR="00FA131D" w:rsidRDefault="003155D4" w:rsidP="003155D4">
      <w:pPr>
        <w:rPr>
          <w:rFonts w:ascii="hashemi" w:hAnsi="hashemi" w:cs="hashemi"/>
          <w:sz w:val="32"/>
          <w:szCs w:val="32"/>
          <w:rtl/>
        </w:rPr>
      </w:pPr>
      <w:r w:rsidRPr="003155D4">
        <w:rPr>
          <w:rFonts w:ascii="hashemi" w:hAnsi="hashemi" w:cs="hashemi"/>
          <w:sz w:val="32"/>
          <w:szCs w:val="32"/>
          <w:rtl/>
        </w:rPr>
        <w:t>و نزلا من عند اللّه و ما عند اللّه خير للابرار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نساء - 4 - 127 - وَيَسْتَفْتُونَكَ فِي النِّسَاءِ قُلِ اللهُ يُفْتِيكُمْ فِيه - 26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26 ـ بشارت خداوند به برخوردارى نيكوكاران از پاداش</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ما تفعلوا من خير فإنّ اللّه كان به عليماً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بيان آگاهى خداوند به اعمال نيك، كنايه از پاداش دهى در برابر آنهاست.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پيروزى 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مائده - 5 - 119 - قَالَ اللهُ هَذَا يَوْمُ يَنْفَعُ الصَّادِقِينَ صِدْقُهُمْ ل - 13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13 ـ رستگارى و پيروزى بزرگ در قيامت ، ويژه راستگويان و راستكرداران</w:t>
      </w:r>
    </w:p>
    <w:p w:rsidR="00FA131D" w:rsidRDefault="003155D4" w:rsidP="003155D4">
      <w:pPr>
        <w:rPr>
          <w:rFonts w:ascii="hashemi" w:hAnsi="hashemi" w:cs="hashemi"/>
          <w:sz w:val="32"/>
          <w:szCs w:val="32"/>
          <w:rtl/>
        </w:rPr>
      </w:pPr>
      <w:r w:rsidRPr="003155D4">
        <w:rPr>
          <w:rFonts w:ascii="hashemi" w:hAnsi="hashemi" w:cs="hashemi"/>
          <w:sz w:val="32"/>
          <w:szCs w:val="32"/>
          <w:rtl/>
        </w:rPr>
        <w:t>هذا يوم ينفع الصدقين . .. ذلك الفوز العظيم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تقواى 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بقره - 2 - 177 - لَيْسَ الْبِرَّ أَنْ تُوَلُّوا وُجُوهَكُمْ قِبَلَ الْمَشْرِق - 32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32 - ابرار ، تقواپيشگان واقعى اند .</w:t>
      </w:r>
    </w:p>
    <w:p w:rsidR="00FA131D" w:rsidRDefault="003155D4" w:rsidP="003155D4">
      <w:pPr>
        <w:rPr>
          <w:rFonts w:ascii="hashemi" w:hAnsi="hashemi" w:cs="hashemi"/>
          <w:sz w:val="32"/>
          <w:szCs w:val="32"/>
          <w:rtl/>
        </w:rPr>
      </w:pPr>
      <w:r w:rsidRPr="003155D4">
        <w:rPr>
          <w:rFonts w:ascii="hashemi" w:hAnsi="hashemi" w:cs="hashemi"/>
          <w:sz w:val="32"/>
          <w:szCs w:val="32"/>
          <w:rtl/>
        </w:rPr>
        <w:t>أولئك هم المتقون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رستگارى 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مائده - 5 - 119 - قَالَ اللهُ هَذَا يَوْمُ يَنْفَعُ الصَّادِقِينَ صِدْقُهُمْ ل - 13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13 ـ رستگارى و پيروزى بزرگ در قيامت ، ويژه راستگويان و راستكرداران</w:t>
      </w:r>
    </w:p>
    <w:p w:rsidR="00FA131D" w:rsidRDefault="003155D4" w:rsidP="003155D4">
      <w:pPr>
        <w:rPr>
          <w:rFonts w:ascii="hashemi" w:hAnsi="hashemi" w:cs="hashemi"/>
          <w:sz w:val="32"/>
          <w:szCs w:val="32"/>
          <w:rtl/>
        </w:rPr>
      </w:pPr>
      <w:r w:rsidRPr="003155D4">
        <w:rPr>
          <w:rFonts w:ascii="hashemi" w:hAnsi="hashemi" w:cs="hashemi"/>
          <w:sz w:val="32"/>
          <w:szCs w:val="32"/>
          <w:rtl/>
        </w:rPr>
        <w:t>هذا يوم ينفع الصدقين . .. ذلك الفوز العظيم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صفات 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بقره - 2 - 177 - لَيْسَ الْبِرَّ أَنْ تُوَلُّوا وُجُوهَكُمْ قِبَلَ الْمَشْرِق - 17،20،26،27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17 - ايمان به خدا ، قيامت ، فرشتگان ، كتاب هاى آسمانى و پيامبران مشخصه نيكان</w:t>
      </w:r>
    </w:p>
    <w:p w:rsidR="00FA131D" w:rsidRDefault="003155D4" w:rsidP="003155D4">
      <w:pPr>
        <w:rPr>
          <w:rFonts w:ascii="hashemi" w:hAnsi="hashemi" w:cs="hashemi"/>
          <w:sz w:val="32"/>
          <w:szCs w:val="32"/>
          <w:rtl/>
        </w:rPr>
      </w:pPr>
      <w:r w:rsidRPr="003155D4">
        <w:rPr>
          <w:rFonts w:ascii="hashemi" w:hAnsi="hashemi" w:cs="hashemi"/>
          <w:sz w:val="32"/>
          <w:szCs w:val="32"/>
          <w:rtl/>
        </w:rPr>
        <w:t>و لكن البر من ءامن باللّه . .. و النبيين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 پرداخت مال براى رفع نيازمندى خويشان ، يتيمان ، مساكين ، در راه ماندگان و فقيران مشخصه نيكوكاران است .</w:t>
      </w:r>
    </w:p>
    <w:p w:rsidR="00FA131D" w:rsidRDefault="003155D4" w:rsidP="003155D4">
      <w:pPr>
        <w:rPr>
          <w:rFonts w:ascii="hashemi" w:hAnsi="hashemi" w:cs="hashemi"/>
          <w:sz w:val="32"/>
          <w:szCs w:val="32"/>
          <w:rtl/>
        </w:rPr>
      </w:pPr>
      <w:r w:rsidRPr="003155D4">
        <w:rPr>
          <w:rFonts w:ascii="hashemi" w:hAnsi="hashemi" w:cs="hashemi"/>
          <w:sz w:val="32"/>
          <w:szCs w:val="32"/>
          <w:rtl/>
        </w:rPr>
        <w:t>و لكن البر من . .. و ءاتى المال على حبه ذوى القربى و السائلين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26 - برپايى نماز ، پرداخت زكات ، پايبندى به عهد ها و صبر و پايدارى در تنگنا ها و شدايد از ويژگى هاى نيكان</w:t>
      </w:r>
    </w:p>
    <w:p w:rsidR="00FA131D" w:rsidRDefault="003155D4" w:rsidP="003155D4">
      <w:pPr>
        <w:rPr>
          <w:rFonts w:ascii="hashemi" w:hAnsi="hashemi" w:cs="hashemi"/>
          <w:sz w:val="32"/>
          <w:szCs w:val="32"/>
          <w:rtl/>
        </w:rPr>
      </w:pPr>
      <w:r w:rsidRPr="003155D4">
        <w:rPr>
          <w:rFonts w:ascii="hashemi" w:hAnsi="hashemi" w:cs="hashemi"/>
          <w:sz w:val="32"/>
          <w:szCs w:val="32"/>
          <w:rtl/>
        </w:rPr>
        <w:t>و لكن البر من . .. أقام الصلوة ... والصبرين فى البأساء و الضراء</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27 - استقامت و پايدارى در جنگ عليه دشمنان دين ، از مشخصه هاى ابرار</w:t>
      </w:r>
    </w:p>
    <w:p w:rsidR="00FA131D" w:rsidRDefault="003155D4" w:rsidP="003155D4">
      <w:pPr>
        <w:rPr>
          <w:rFonts w:ascii="hashemi" w:hAnsi="hashemi" w:cs="hashemi"/>
          <w:sz w:val="32"/>
          <w:szCs w:val="32"/>
          <w:rtl/>
        </w:rPr>
      </w:pPr>
      <w:r w:rsidRPr="003155D4">
        <w:rPr>
          <w:rFonts w:ascii="hashemi" w:hAnsi="hashemi" w:cs="hashemi"/>
          <w:sz w:val="32"/>
          <w:szCs w:val="32"/>
          <w:rtl/>
        </w:rPr>
        <w:t>و لكن البر من . .. الصبرين فى البأساء و الضراء حين البأس</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فضايل 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- 3 - 193 - رَبَّنَا إِنَّنَا سَمِعْنَا مُنَادِيًا يُنَادِي لِلإِيمَانِ  - 20،22،23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20 ـ مقام رفيع ابرار ، در پيشگاه خداوند</w:t>
      </w:r>
    </w:p>
    <w:p w:rsidR="00FA131D" w:rsidRDefault="003155D4" w:rsidP="003155D4">
      <w:pPr>
        <w:rPr>
          <w:rFonts w:ascii="hashemi" w:hAnsi="hashemi" w:cs="hashemi"/>
          <w:sz w:val="32"/>
          <w:szCs w:val="32"/>
          <w:rtl/>
        </w:rPr>
      </w:pPr>
      <w:r w:rsidRPr="003155D4">
        <w:rPr>
          <w:rFonts w:ascii="hashemi" w:hAnsi="hashemi" w:cs="hashemi"/>
          <w:sz w:val="32"/>
          <w:szCs w:val="32"/>
          <w:rtl/>
        </w:rPr>
        <w:t>و توفّنا مع الابرار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22 ـ ابرار ، داراى درجه و مقامى بالاتر از مؤمنان خردمند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لايات لاولى الالباب . .. فامنّا ... و توفّنا مع الابرار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چون خردمندان با ايمان تقاضا دارند كه همشأن ابرار شوند.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23 ـ اعتراف خردمندان مؤمن ، به ناتوانى خويش از دستيابى به مقام رفيع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ربّنا فاغفرلنا . .. و توفّنا مع الابرار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از اينكه خردمندان خواستار مقام ابرار نشده اند، بلكه خواهان همراهى با آنان هستند; معلوم مى شود كه آنان خود را ناتوان از دستيابى به چنين مقام رفيعى مى دانند.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- 3 - 198 - لَكِنِ الَّذِينَ اتَّقَوْا رَبَّهُمْ لَهُمْ جَنَّاتٌ تَجْرِي - 16،17،18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16 ـ پاداش اصلى و برتر نيكان و ابرار ، در پيشگاه خداوند است .</w:t>
      </w:r>
    </w:p>
    <w:p w:rsidR="00FA131D" w:rsidRDefault="003155D4" w:rsidP="003155D4">
      <w:pPr>
        <w:rPr>
          <w:rFonts w:ascii="hashemi" w:hAnsi="hashemi" w:cs="hashemi"/>
          <w:sz w:val="32"/>
          <w:szCs w:val="32"/>
          <w:rtl/>
        </w:rPr>
      </w:pPr>
      <w:r w:rsidRPr="003155D4">
        <w:rPr>
          <w:rFonts w:ascii="hashemi" w:hAnsi="hashemi" w:cs="hashemi"/>
          <w:sz w:val="32"/>
          <w:szCs w:val="32"/>
          <w:rtl/>
        </w:rPr>
        <w:t>و نزلا من عند اللّه و ما عند اللّه خير للابرار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17 ـ ابرار داراى مقام و منزلتى والاتر از تقواپيشگان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لكن الّذين اتّقوا ربّهم لهم جنّات . .. نزلا من عند اللّه و ما عند اللّه خير لل</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تفاوت تعبير در پاداش (&lt;نزلاً&gt; براى تقواپيشگان و &lt;ما عند اللّه&gt; براى ابرار) شاهد بر اين است كه منزلت ابرار منزلتى غير از تقواپيشگى و والاتر از آن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18 ـ ارزشمندى تقوا و نيكوكارى و مقام والاى پرهيزكاران و نيكوكاران</w:t>
      </w:r>
    </w:p>
    <w:p w:rsidR="00FA131D" w:rsidRDefault="003155D4" w:rsidP="003155D4">
      <w:pPr>
        <w:rPr>
          <w:rFonts w:ascii="hashemi" w:hAnsi="hashemi" w:cs="hashemi"/>
          <w:sz w:val="32"/>
          <w:szCs w:val="32"/>
          <w:rtl/>
        </w:rPr>
      </w:pPr>
      <w:r w:rsidRPr="003155D4">
        <w:rPr>
          <w:rFonts w:ascii="hashemi" w:hAnsi="hashemi" w:cs="hashemi"/>
          <w:sz w:val="32"/>
          <w:szCs w:val="32"/>
          <w:rtl/>
        </w:rPr>
        <w:t>لكن الّذين اتّقوا ربّهم . .. و ما عند اللّه خير للابرار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4 - مائده - 5 - 119 - قَالَ اللهُ هَذَا يَوْمُ يَنْفَعُ الصَّادِقِينَ صِدْقُهُمْ ل - 13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13 ـ رستگارى و پيروزى بزرگ در قيامت ، ويژه راستگويان و راستكرداران</w:t>
      </w:r>
    </w:p>
    <w:p w:rsidR="00FA131D" w:rsidRDefault="003155D4" w:rsidP="003155D4">
      <w:pPr>
        <w:rPr>
          <w:rFonts w:ascii="hashemi" w:hAnsi="hashemi" w:cs="hashemi"/>
          <w:sz w:val="32"/>
          <w:szCs w:val="32"/>
          <w:rtl/>
        </w:rPr>
      </w:pPr>
      <w:r w:rsidRPr="003155D4">
        <w:rPr>
          <w:rFonts w:ascii="hashemi" w:hAnsi="hashemi" w:cs="hashemi"/>
          <w:sz w:val="32"/>
          <w:szCs w:val="32"/>
          <w:rtl/>
        </w:rPr>
        <w:t>هذا يوم ينفع الصدقين . .. ذلك الفوز العظيم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فلسفه انفاق 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بقره - 2 - 177 - لَيْسَ الْبِرَّ أَنْ تُوَلُّوا وُجُوهَكُمْ قِبَلَ الْمَشْرِق - 22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22 - محبت خدا ، انگيزه ابرار در صرف اموال خويش براى دستگيرى از مستمندان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ءاتى المال على حبه ذوى القربى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ضمير در &lt;على حبه&gt; مى تواند به &lt;اللّه&gt; يا به &lt;المال&gt; و يا به &lt;اتيان المال&gt; بازگردد. برداشت فوق ناظر به احتمال اول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قياس نيكان با بدان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16 - زمر - 39 - 9 - أَمْ مَنْ هُوَ قَانِتٌ آنَاءَ اللَّيْلِ سَاجِدًا وَقَائِمًا  - 7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 مقايسه كردن ميان نيكان و بدان ، از روش هاى تربيتى قرآن</w:t>
      </w:r>
    </w:p>
    <w:p w:rsidR="00FA131D" w:rsidRDefault="003155D4" w:rsidP="003155D4">
      <w:pPr>
        <w:rPr>
          <w:rFonts w:ascii="hashemi" w:hAnsi="hashemi" w:cs="hashemi"/>
          <w:sz w:val="32"/>
          <w:szCs w:val="32"/>
          <w:rtl/>
        </w:rPr>
      </w:pPr>
      <w:r w:rsidRPr="003155D4">
        <w:rPr>
          <w:rFonts w:ascii="hashemi" w:hAnsi="hashemi" w:cs="hashemi"/>
          <w:sz w:val="32"/>
          <w:szCs w:val="32"/>
          <w:rtl/>
        </w:rPr>
        <w:lastRenderedPageBreak/>
        <w:t>أمّن هو قـنت ءاناء الّيل . .. و يرجوا رحمة ربّه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16 - زمر - 39 - 22 - أَفَمَنْ شَرَحَ اللهُ صَدْرَهُ لِلإِسْلاَمِ فَهُوَ عَلَى نُو - 11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11 - مقايسه كردن ميان نيكان و بدان ، از روش هاى تربيتى قرآن</w:t>
      </w:r>
    </w:p>
    <w:p w:rsidR="00FA131D" w:rsidRDefault="003155D4" w:rsidP="003155D4">
      <w:pPr>
        <w:rPr>
          <w:rFonts w:ascii="hashemi" w:hAnsi="hashemi" w:cs="hashemi"/>
          <w:sz w:val="32"/>
          <w:szCs w:val="32"/>
          <w:rtl/>
        </w:rPr>
      </w:pPr>
      <w:r w:rsidRPr="003155D4">
        <w:rPr>
          <w:rFonts w:ascii="hashemi" w:hAnsi="hashemi" w:cs="hashemi"/>
          <w:sz w:val="32"/>
          <w:szCs w:val="32"/>
          <w:rtl/>
        </w:rPr>
        <w:t>أفمن شرح اللّه صدره للإسلـم فهو على نور من ربّه فويل للقـسية قلوبهم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16 - زمر - 39 - 29 - ضَرَبَ اللهُ مَثَلاً رَجُلاً فِيهِ شُرَكَاءُ مُتَشَاكِسُونَ  - 12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12 - مقايسه ميان نيكان و بدان ، از روش هاى هدايتى و تربيتى قرآن</w:t>
      </w:r>
    </w:p>
    <w:p w:rsidR="00FA131D" w:rsidRDefault="003155D4" w:rsidP="003155D4">
      <w:pPr>
        <w:rPr>
          <w:rFonts w:ascii="hashemi" w:hAnsi="hashemi" w:cs="hashemi"/>
          <w:sz w:val="32"/>
          <w:szCs w:val="32"/>
          <w:rtl/>
        </w:rPr>
      </w:pPr>
      <w:r w:rsidRPr="003155D4">
        <w:rPr>
          <w:rFonts w:ascii="hashemi" w:hAnsi="hashemi" w:cs="hashemi"/>
          <w:sz w:val="32"/>
          <w:szCs w:val="32"/>
          <w:rtl/>
        </w:rPr>
        <w:t>ضرب اللّه مثلاً رجلاً . .. هل يستويان مثلاً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قياس نيكان و بدان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16 - زمر - 39 - 24 - أَفَمَنْ يَتَّقِي بِوَجْهِهِ سُوءَ الْعَذَابِ يَوْمَ الْقِيَ - 4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 مقايسه كردن ميان نيكان و بدان ، از روش هاى تربيتى قرآن</w:t>
      </w:r>
    </w:p>
    <w:p w:rsidR="00FA131D" w:rsidRDefault="003155D4" w:rsidP="003155D4">
      <w:pPr>
        <w:rPr>
          <w:rFonts w:ascii="hashemi" w:hAnsi="hashemi" w:cs="hashemi"/>
          <w:sz w:val="32"/>
          <w:szCs w:val="32"/>
          <w:rtl/>
        </w:rPr>
      </w:pPr>
      <w:r w:rsidRPr="003155D4">
        <w:rPr>
          <w:rFonts w:ascii="hashemi" w:hAnsi="hashemi" w:cs="hashemi"/>
          <w:sz w:val="32"/>
          <w:szCs w:val="32"/>
          <w:rtl/>
        </w:rPr>
        <w:t>أفمن يتّقى بوجهه سوء العذاب يوم القيـمة</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نيكان در قيامت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4 - مائده - 5 - 119 - قَالَ اللهُ هَذَا يَوْمُ يَنْفَعُ الصَّادِقِينَ صِدْقُهُمْ ل - 1،13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ـ راستگويان و راستكرداران ، بهره مند از آثار صدق خويش ، در قيامت</w:t>
      </w:r>
    </w:p>
    <w:p w:rsidR="00FA131D" w:rsidRDefault="003155D4" w:rsidP="003155D4">
      <w:pPr>
        <w:rPr>
          <w:rFonts w:ascii="hashemi" w:hAnsi="hashemi" w:cs="hashemi"/>
          <w:sz w:val="32"/>
          <w:szCs w:val="32"/>
          <w:rtl/>
        </w:rPr>
      </w:pPr>
      <w:r w:rsidRPr="003155D4">
        <w:rPr>
          <w:rFonts w:ascii="hashemi" w:hAnsi="hashemi" w:cs="hashemi"/>
          <w:sz w:val="32"/>
          <w:szCs w:val="32"/>
          <w:rtl/>
        </w:rPr>
        <w:t>قال اللّه هذا يوم ينفع الصدقين صدقهم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13 ـ رستگارى و پيروزى بزرگ در قيامت ، ويژه راستگويان و راستكرداران</w:t>
      </w:r>
    </w:p>
    <w:p w:rsidR="00FA131D" w:rsidRDefault="003155D4" w:rsidP="003155D4">
      <w:pPr>
        <w:rPr>
          <w:rFonts w:ascii="hashemi" w:hAnsi="hashemi" w:cs="hashemi"/>
          <w:sz w:val="32"/>
          <w:szCs w:val="32"/>
          <w:rtl/>
        </w:rPr>
      </w:pPr>
      <w:r w:rsidRPr="003155D4">
        <w:rPr>
          <w:rFonts w:ascii="hashemi" w:hAnsi="hashemi" w:cs="hashemi"/>
          <w:sz w:val="32"/>
          <w:szCs w:val="32"/>
          <w:rtl/>
        </w:rPr>
        <w:t>هذا يوم ينفع الصدقين . .. ذلك الفوز العظيم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نيكان و مال دوستى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 بقره - 2 - 177 - لَيْسَ الْبِرَّ أَنْ تُوَلُّوا وُجُوهَكُمْ قِبَلَ الْمَشْرِق - 25</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25 - محبت و علاقه به مال ، بازدارنده نيكان از انفاق و مصرف كردن آنها براى نجات مستمندان نخواهد شد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 ءاتى المال على حبه ذوى القربى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برداشت فوق مبتنى بر اين است كه ضمير در &lt;حبه&gt; به &lt;المال&gt; برگردد.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همراهى با 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- 3 - 193 - رَبَّنَا إِنَّنَا سَمِعْنَا مُنَادِيًا يُنَادِي لِلإِيمَانِ  - 7،19،21،25</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ـ پذيرش ربوبيّت خداوند ، حقيقت ايمان است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سمعنا منادياً ينادى للايمان ان امنوا بربّكم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تفسير &lt;ايمان&gt; به پذيرش ربوبيّت خداوند، دلالت مى كند كه اعتقاد به ربوبيّت او حقيقت ايمان و يا ركن اساسى آن است.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19 ـ ترغيب مؤمنان از سوى خداوند به دعا و طلب آمرزش و همراهى با ابرار و حسن عاقبت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ربّنا فاغفرلنا ذنوبنا و كفّر عنّا سيّئاتنا و توفّنا مع الابرار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ستايش خردمندان به ويژگيهاى ياد شده، به اين منظور است كه مؤمنان هم، خواستار موارد ياد شده باشند.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21 ـ مصاحبت با ابرار ، مقامى ارزشمند و متعالى</w:t>
      </w:r>
    </w:p>
    <w:p w:rsidR="00FA131D" w:rsidRDefault="003155D4" w:rsidP="003155D4">
      <w:pPr>
        <w:rPr>
          <w:rFonts w:ascii="hashemi" w:hAnsi="hashemi" w:cs="hashemi"/>
          <w:sz w:val="32"/>
          <w:szCs w:val="32"/>
          <w:rtl/>
        </w:rPr>
      </w:pPr>
      <w:r w:rsidRPr="003155D4">
        <w:rPr>
          <w:rFonts w:ascii="hashemi" w:hAnsi="hashemi" w:cs="hashemi"/>
          <w:sz w:val="32"/>
          <w:szCs w:val="32"/>
          <w:rtl/>
        </w:rPr>
        <w:t>و توفّنا مع الابرار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25 ـ گناه و اعمال ناشايست ، مانعى در راه همشأنى و همراهى با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ربّنا فاغفرلنا ذنوبنا و كفّر عنّا سيّئاتنا و توفّنا مع الابرار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درخواست آمرزش گناه و آنگاه تقاضاى همراهى با ابرار، دلالت بر برداشت فوق دارد.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 آل عمران - 3 - 195 - فَاسْتَجَابَ لَهُمْ رَبُّهُمْ أَنِّي لاَ أُضِيعُ عَمَلَ عَام - 5</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5 ـ همراهى و همگامى خردمندان مؤمن با ابرار تا به هنگام مرگ ، تضمين شده از سوى خداوند</w:t>
      </w:r>
    </w:p>
    <w:p w:rsidR="00FA131D" w:rsidRDefault="003155D4" w:rsidP="003155D4">
      <w:pPr>
        <w:rPr>
          <w:rFonts w:ascii="hashemi" w:hAnsi="hashemi" w:cs="hashemi"/>
          <w:sz w:val="32"/>
          <w:szCs w:val="32"/>
          <w:rtl/>
        </w:rPr>
      </w:pPr>
      <w:r w:rsidRPr="003155D4">
        <w:rPr>
          <w:rFonts w:ascii="hashemi" w:hAnsi="hashemi" w:cs="hashemi"/>
          <w:sz w:val="32"/>
          <w:szCs w:val="32"/>
          <w:rtl/>
        </w:rPr>
        <w:lastRenderedPageBreak/>
        <w:t>و توفّنا مع الابرار . .. فاستجاب لهم</w:t>
      </w:r>
    </w:p>
    <w:p w:rsidR="003155D4" w:rsidRDefault="003155D4" w:rsidP="003155D4">
      <w:pPr>
        <w:pStyle w:val="Heading2"/>
        <w:bidi/>
        <w:rPr>
          <w:rFonts w:hint="cs"/>
          <w:rtl/>
        </w:rPr>
      </w:pPr>
      <w:r>
        <w:rPr>
          <w:rFonts w:hint="cs"/>
          <w:rtl/>
        </w:rPr>
        <w:t xml:space="preserve">ابرار در فرهنگ قرآن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فرهنگ قرآن - فهرست درختى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__________________________________________________________________</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اوصاف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اخلاص</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اخلاص از ويژگيهاى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 * إنّما نطعمكم لوجه اللّه لانريد منكم جزاء ولا شكورا.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9</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اطعام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اطعام به نيازمندان از اوصاف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 * ويطعمون الطّعام على حبّه مسكينا ويتيما وأسيرا * إنّما نطعمكم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8 و 9</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اقامه نماز</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برپاداشتن نماز يكى از اوصاف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...لـكنّ البرّ ... وأقام الصّلوة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بقره (2) 177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انفاق</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انفاق مال به خويشاوندان، يتيمان، بينوايان، در راه ماندگان، گدايان و در راه آزاد كردن بردگان از اوصاف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...لـكنّ البرّ ... وءاتى المال على حبّه ذوى القربى واليتـمى والمسـكين وابن السّبيل والسّائِلين وفى الرّقاب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بقره (2) 177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انفاق از اموال مورد علاقه، از اوصاف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لن تنالوا البرّ حتّى تنفقوا ممّا تحبّون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آل عمران (3) 92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‏5. ايثارگرى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ايثار ابرار در رفع نيازهاى غذايى گرسنگان: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ويطعمون الطّعام على حبّه مسكينا ويتيما وأسيرا * إنّما نطعمكم لوجه اللّه لانريد منكم جزاء ولا شكورا.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8 و 9</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‏6 . ايمان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ايمان به خدا، معاد، فرشتگان، كتابهاى آسمانى و پيامبران از اوصاف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...لـكنّ البرّ من ءامن باللّه واليوم الأخر والملـئكة والكتـب والنّبيّين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بقره (2) 177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بى توقّعى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اطعام ابرار به نيازمندان، بدون كمترين چشمداشت مادى و معنوى: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إنّما نطعمكم لوجه اللّه لانريد منكم جزاء ولا شكورا * إنّا نخاف من رّبّنا يوما عبوسا قمطريرا[1].</w:t>
      </w:r>
    </w:p>
    <w:p w:rsidR="00FA131D" w:rsidRDefault="003155D4" w:rsidP="003155D4">
      <w:pPr>
        <w:rPr>
          <w:rFonts w:ascii="hashemi" w:hAnsi="hashemi" w:cs="hashemi"/>
          <w:sz w:val="32"/>
          <w:szCs w:val="32"/>
          <w:rtl/>
        </w:rPr>
      </w:pPr>
      <w:r w:rsidRPr="003155D4">
        <w:rPr>
          <w:rFonts w:ascii="hashemi" w:hAnsi="hashemi" w:cs="hashemi"/>
          <w:sz w:val="32"/>
          <w:szCs w:val="32"/>
          <w:rtl/>
        </w:rPr>
        <w:t>انسان (76) 9 و 10</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t>[1]برداشت ياد شده با توجه به اين نكته است كه جمله &gt;انّا نخاف&lt; تعليل براى &gt;لانريد منكم ...&lt; است، يعنى به اين دليل از شما انتظار پاداش و سپاسگزارى نداريم كه چون از روز قيامت مى هراسيم.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‏8 . پايبندى به ولايت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پايبندى ابرار بر ولايت اهل بيت#: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يوفون بالنّذر ...[1]</w:t>
      </w:r>
    </w:p>
    <w:p w:rsidR="00FA131D" w:rsidRDefault="003155D4" w:rsidP="003155D4">
      <w:pPr>
        <w:rPr>
          <w:rFonts w:ascii="hashemi" w:hAnsi="hashemi" w:cs="hashemi"/>
          <w:sz w:val="32"/>
          <w:szCs w:val="32"/>
          <w:rtl/>
        </w:rPr>
      </w:pPr>
      <w:r w:rsidRPr="003155D4">
        <w:rPr>
          <w:rFonts w:ascii="hashemi" w:hAnsi="hashemi" w:cs="hashemi"/>
          <w:sz w:val="32"/>
          <w:szCs w:val="32"/>
          <w:rtl/>
        </w:rPr>
        <w:t>انسان (76) 5 و 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t>[1]در برخى روايات، وفا به نذر بر پايبندى به ولايت اهل بيت كه در موطن ميثاق گيرى &gt;عالم ذر&lt; از آنان گرفته شده تطبيق شده است. (نورالثقلين، ذيل آيه)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‏9. پرداخت زكات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 پرداخت زكات از ويژگى هاى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...لـكنّ البرّ ... وءاتى الزّكوة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بقره (2) 177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ترس از پروردگار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ترس ابرار، از پروردگار خويش:</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إنّا نخاف من رّبّنا يوما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10</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‏11. ترس از قيامت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ترسيدن ابرار از روز سخت قيامت: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 * ... ويخافون يوما كان شرّه مستطيرا.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‏12. تقواپيشگى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تقواپيشگى از ويژگيهاى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...لـكنّ البرّ ... وأولـئك هم المتّقون.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بقره (2) 177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‏13. صبر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پايدارى در سختى ها و زيانها و هنگام جنگ، از اوصاف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...لـكنّ البرّ ... والصّبرين فى البأساء والضّرّاء وحين البأس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بقره (2) 177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‏14. صداقت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صداقت، از ويژگى هاى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...لـكنّ البرّ ...أولـئك الّذين صدقوا وأولـئك هم المتّقون.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بقره (2) 177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‏15. وفاى به عهد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وفاى به عهد از ويژگى هاى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والموفون بعهدهم إذا عـهدوا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بقره (2) 177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‏16. وفاى به نذر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وفاى به نذر از خصوصيات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 * يوفون بالنّذر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پاداش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 آسايش</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تكيه زدن ابرار بر تخت ها و برخوردارى آن ها از هواى معتدل و مطبوع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...مّتّكـين فيها على الأرائِك لايرون فيها شمسا و لا زمهريرا.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برخوردارى از خدمتكار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برخوردارى ابرار از خدمتكارانى پرطراوت و شاداب در گرداگرد خويش:</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ويطوف عليهم ولدن مّخلّدون إذا رأيتهم حسبتهم لؤلؤا مّنثورا.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19</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برخوردارى از بهشت و پوشاك ابريشم از پاداش هاى الهى به ابرار در ازاى شكيبايى آنان: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 * وجزيهم بما صبروا جنّة وحريرا.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12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پاداشى برتر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پاداشى برتر از بهشت و مواهب آن براى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وما عند اللّه خير لّلأبرار[1].</w:t>
      </w:r>
    </w:p>
    <w:p w:rsidR="00FA131D" w:rsidRDefault="003155D4" w:rsidP="003155D4">
      <w:pPr>
        <w:rPr>
          <w:rFonts w:ascii="hashemi" w:hAnsi="hashemi" w:cs="hashemi"/>
          <w:sz w:val="32"/>
          <w:szCs w:val="32"/>
          <w:rtl/>
        </w:rPr>
      </w:pPr>
      <w:r w:rsidRPr="003155D4">
        <w:rPr>
          <w:rFonts w:ascii="hashemi" w:hAnsi="hashemi" w:cs="hashemi"/>
          <w:sz w:val="32"/>
          <w:szCs w:val="32"/>
          <w:rtl/>
        </w:rPr>
        <w:t>آل عمران (3) 198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lastRenderedPageBreak/>
        <w:t>[1]منظور از &gt;ما عندالله&lt; مى تواند اشاره به پاداشى برتر از بهشت و مواهب آن باشد، و بيان آن به صورت مبهم، مى تواند اشاره به عظمت وصف ناپذير آن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‏5. تخت هاى عالى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تكيه زدن ابرار بر تخت هاى زيبا و فاخر بهشتى: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مّتّكـين فيها على الأرائِك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لفى نعيم * على الأرائِك ينظرون.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مطففين (83) 22 و 23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‏6 . تشكر خدا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تشكر خدا از كوشش مرضى و اعمال پذيرفته شده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 * إنّ هـذا كان لكم جزاء وكان سعيكم مّشكورا.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22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تماشاى مناظر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تماشاى ابرار به مناظر بهجت انگيز و نعمت هاى فراوان و پايدار بهشتى: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لفى نعيم * على الأرائِك ينظرون[1].</w:t>
      </w:r>
    </w:p>
    <w:p w:rsidR="00FA131D" w:rsidRDefault="003155D4" w:rsidP="003155D4">
      <w:pPr>
        <w:rPr>
          <w:rFonts w:ascii="hashemi" w:hAnsi="hashemi" w:cs="hashemi"/>
          <w:sz w:val="32"/>
          <w:szCs w:val="32"/>
          <w:rtl/>
        </w:rPr>
      </w:pPr>
      <w:r w:rsidRPr="003155D4">
        <w:rPr>
          <w:rFonts w:ascii="hashemi" w:hAnsi="hashemi" w:cs="hashemi"/>
          <w:sz w:val="32"/>
          <w:szCs w:val="32"/>
          <w:rtl/>
        </w:rPr>
        <w:t>مطففين (83) 23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lastRenderedPageBreak/>
        <w:t>[1]برداشت فوق بر اين اساس است كه مراد از &gt;على الارائك ينظرون&lt; تماشاى انواع نعمت هاى بهشتى از قبيل &gt;حورالعين&lt; و &gt;ولدان&lt; و انواع خوردنيها و نوشيدنيها و پوشيدنيها و مركبها و ... باشد.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‏8 . چشمه كافور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برخوردارى ابرار از چشمه كافور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 * عينا يشرب بها عباد اللّه يفجّرونها تفجيرا.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‏9. زينت هاى بهشتى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مزين شدن ابرار به زينت ها و زيورهاى بهشتى: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 * عــليهم ثياب سندس خضر وإستبرق وحلّوا أساور من فضّة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21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‏10. سلطنت جاويدان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برخوردارى ابرار از ملك پهناور و بى زوال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وإذا رأيت ثمّ رأيت نعيما و ملكا كبيرا[1].</w:t>
      </w:r>
    </w:p>
    <w:p w:rsidR="00FA131D" w:rsidRDefault="003155D4" w:rsidP="003155D4">
      <w:pPr>
        <w:rPr>
          <w:rFonts w:ascii="hashemi" w:hAnsi="hashemi" w:cs="hashemi"/>
          <w:sz w:val="32"/>
          <w:szCs w:val="32"/>
          <w:rtl/>
        </w:rPr>
      </w:pPr>
      <w:r w:rsidRPr="003155D4">
        <w:rPr>
          <w:rFonts w:ascii="hashemi" w:hAnsi="hashemi" w:cs="hashemi"/>
          <w:sz w:val="32"/>
          <w:szCs w:val="32"/>
          <w:rtl/>
        </w:rPr>
        <w:t>انسان (76) 5 و 20</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lastRenderedPageBreak/>
        <w:t>[1]در روايتى از امام صادق(ع) نقل شده است كه مراد از &gt;ملك كبير&lt; ملك بى زوال و فناناپذير است. (مجمع البيان، ذيل آيه)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‏11. شادابى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شادابى و نشاط از پاداش هاى الهى به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فوقـيهم اللّه شرّ ذلك اليوم و لقّيهم نضرة و سرورا[1].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11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تعرف فى وجوههم نضرة النّعيم.</w:t>
      </w:r>
    </w:p>
    <w:p w:rsidR="00FA131D" w:rsidRDefault="003155D4" w:rsidP="003155D4">
      <w:pPr>
        <w:rPr>
          <w:rFonts w:ascii="hashemi" w:hAnsi="hashemi" w:cs="hashemi"/>
          <w:sz w:val="32"/>
          <w:szCs w:val="32"/>
          <w:rtl/>
        </w:rPr>
      </w:pPr>
      <w:r w:rsidRPr="003155D4">
        <w:rPr>
          <w:rFonts w:ascii="hashemi" w:hAnsi="hashemi" w:cs="hashemi"/>
          <w:sz w:val="32"/>
          <w:szCs w:val="32"/>
          <w:rtl/>
        </w:rPr>
        <w:t>مطففين (83) 22 و 24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t>[1]از امام باقر(ع) روايت شده است كه &gt;نضرة&lt; شادابى در چهره و &gt;سرور&lt; در دل آنان است. (الصافى، ذيل آيه)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‏12. شراب بهشتى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نوشيدن ابرار از شراب مهر شده با بوى مشك،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يسقون من رّحيق مّختوم * ختـمه مسك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مطففين (83) 22 و 25 و 26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نوشيدن ابرار از چشمه سار تسنيم: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يسقون من رّحيق مّختوم * ختـمه مسك و فى ذلك فليتنافس المتنـفسون * و مزاجه من تسنيم * عينا يشرب بها المقرّبون.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مطففين (83) 22 و 25 و 27 و 28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نوشيدن ابرار از باده خوشبو آميخته با كافور: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 * عينا يشرب بها عباد اللّه يفجّرونها تفجيرا.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نوشيدن ابرار از جام زنجبيل با مزه و بوى زنجبيل:</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 * و يسقون فيها كأسا كان مزاجها زنجبيلا.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17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5. نوشيدن ابرار از چشمه سلسبيل:</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 * عينا فيها تسمّى سلسبيلا.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18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6. نوشاندن پروردگار شرابى پاكيزه به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و سقـيهم ربّهم شرابا طهورا.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21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7. شراب طهور و پاك كننده ابرار از هر چيزى، پاداش آنان: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و سقـيهم ربّهم شرابا طهورا.[1]</w:t>
      </w:r>
    </w:p>
    <w:p w:rsidR="00FA131D" w:rsidRDefault="003155D4" w:rsidP="003155D4">
      <w:pPr>
        <w:rPr>
          <w:rFonts w:ascii="hashemi" w:hAnsi="hashemi" w:cs="hashemi"/>
          <w:sz w:val="32"/>
          <w:szCs w:val="32"/>
          <w:rtl/>
        </w:rPr>
      </w:pPr>
      <w:r w:rsidRPr="003155D4">
        <w:rPr>
          <w:rFonts w:ascii="hashemi" w:hAnsi="hashemi" w:cs="hashemi"/>
          <w:sz w:val="32"/>
          <w:szCs w:val="32"/>
          <w:rtl/>
        </w:rPr>
        <w:t>انسان (76) 5 و 21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lastRenderedPageBreak/>
        <w:t>[1]برداشت فوق براساس حديثى است كه در مجمع البيان از امام صادق(ع) نقل شده است: &gt;پاك مى كند آنان را از هر چيزى جز خدا، زيرا هيچ پاكيزه از هر نوع آلودگى جز خداوند وجود ندارد. (مجمع البيان، ذيل آيه)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‏13. ظروف بلورين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گردش جام هاى نقره اى و كوزه ها و قدح هاى بلورين، جهت پذيرايى از ابرار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و يطاف عليهم بـانية مّن فضّة وأكواب كانت قواريرا * قواريرا من فضّة قدّروها تقديرا.[1]</w:t>
      </w:r>
    </w:p>
    <w:p w:rsidR="00FA131D" w:rsidRDefault="003155D4" w:rsidP="003155D4">
      <w:pPr>
        <w:rPr>
          <w:rFonts w:ascii="hashemi" w:hAnsi="hashemi" w:cs="hashemi"/>
          <w:sz w:val="32"/>
          <w:szCs w:val="32"/>
          <w:rtl/>
        </w:rPr>
      </w:pPr>
      <w:r w:rsidRPr="003155D4">
        <w:rPr>
          <w:rFonts w:ascii="hashemi" w:hAnsi="hashemi" w:cs="hashemi"/>
          <w:sz w:val="32"/>
          <w:szCs w:val="32"/>
          <w:rtl/>
        </w:rPr>
        <w:t>انسان (76) 5 و 15 و 16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t>[1]&gt;آنية&lt; مفرد &gt;إناء&lt; به معناى ظرف و &gt;اكواب&lt; به معناى كوزه و قدح بى دسته است. &gt;قوارير&lt; نيز به معناى ظرف شيشه اى و بلورين است. (مفردات راغب)</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‏14. لباس فاخر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جامه هاى ابريشمى سبز و ديباى ستبر پاداش ابرار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عــليهم ثياب سندس خضر وإستبرق وحلّوا أساور من فضّة ...[1]</w:t>
      </w:r>
    </w:p>
    <w:p w:rsidR="00FA131D" w:rsidRDefault="003155D4" w:rsidP="003155D4">
      <w:pPr>
        <w:rPr>
          <w:rFonts w:ascii="hashemi" w:hAnsi="hashemi" w:cs="hashemi"/>
          <w:sz w:val="32"/>
          <w:szCs w:val="32"/>
          <w:rtl/>
        </w:rPr>
      </w:pPr>
      <w:r w:rsidRPr="003155D4">
        <w:rPr>
          <w:rFonts w:ascii="hashemi" w:hAnsi="hashemi" w:cs="hashemi"/>
          <w:sz w:val="32"/>
          <w:szCs w:val="32"/>
          <w:rtl/>
        </w:rPr>
        <w:t>انسان (76) 21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t>[1]&gt;سندس&lt; به معناى پارچه ابريشمى نازك است و &gt;استبرق&lt; ديباى ضخيم مى باشد. (لسان العرب)</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‏15. لقاى الهى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 ديدار خدا از ابرار از پاداشهاى بهشتى به آنان: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لقّيهم نضرة و سرورا.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11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‏16. مصونيّت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مصونيّت ابرار از عذاب قيامت: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فوقـيهم اللّه شرّ ذلك اليوم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11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‏17. ميوه ها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برخوردارى ابرار از ميوه هاى دسترس:</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وذلّلت قطوفها تذليلا.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14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‏18. نعمت فراوان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برخوردارى ابرار از نعمت فراوان و چشمگير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وإذا رأيت ثمّ رأيت نعيما ...[1].</w:t>
      </w:r>
    </w:p>
    <w:p w:rsidR="00FA131D" w:rsidRDefault="003155D4" w:rsidP="003155D4">
      <w:pPr>
        <w:rPr>
          <w:rFonts w:ascii="hashemi" w:hAnsi="hashemi" w:cs="hashemi"/>
          <w:sz w:val="32"/>
          <w:szCs w:val="32"/>
          <w:rtl/>
        </w:rPr>
      </w:pPr>
      <w:r w:rsidRPr="003155D4">
        <w:rPr>
          <w:rFonts w:ascii="hashemi" w:hAnsi="hashemi" w:cs="hashemi"/>
          <w:sz w:val="32"/>
          <w:szCs w:val="32"/>
          <w:rtl/>
        </w:rPr>
        <w:t>انسان (76) 5 و 20</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t>[1]نكره بودن &gt;نعيما&lt; بر تعظيم و تفخيم دلالت دارد.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‏19. هواى معتدل</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بهره مندى ابرار از هواى معتدل در بهشت:</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 الأبرار ... * لا يرون فيها شمسا ولا زمهريرا.</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انسان (76) 5 و 13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سرنوشت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نوشته شدن سرنوشت ابرار در كتابى بلند پايه و جامع به نام علّيّون: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كتـب الأبرار لفى علّيّين * كتـب مّرقوم[1].</w:t>
      </w:r>
    </w:p>
    <w:p w:rsidR="00FA131D" w:rsidRDefault="003155D4" w:rsidP="003155D4">
      <w:pPr>
        <w:rPr>
          <w:rFonts w:ascii="hashemi" w:hAnsi="hashemi" w:cs="hashemi"/>
          <w:sz w:val="32"/>
          <w:szCs w:val="32"/>
          <w:rtl/>
        </w:rPr>
      </w:pPr>
      <w:r w:rsidRPr="003155D4">
        <w:rPr>
          <w:rFonts w:ascii="hashemi" w:hAnsi="hashemi" w:cs="hashemi"/>
          <w:sz w:val="32"/>
          <w:szCs w:val="32"/>
          <w:rtl/>
        </w:rPr>
        <w:t>مطففين (83) 18 و 20</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t>[1]&gt;علّيّون&lt; كتابى بلند پايه و جامع است كه بسيارى سرنوشت ها از جمله سرنوشت ابرار در آن نوشته شده. (الميزان، ذيل آيه)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كتاب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قرار داشتن كتاب ابرار در جايگاهى بلند: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كتـب الأبرار لفى علّيّين.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مطففين (83) 18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مشاهده كتاب ابرار از سوى مقربان با اراده الهى: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كتـب الأبرار لفى علّيّين * يشهده المقرّبون[1].</w:t>
      </w:r>
    </w:p>
    <w:p w:rsidR="00FA131D" w:rsidRDefault="003155D4" w:rsidP="003155D4">
      <w:pPr>
        <w:rPr>
          <w:rFonts w:ascii="hashemi" w:hAnsi="hashemi" w:cs="hashemi"/>
          <w:sz w:val="32"/>
          <w:szCs w:val="32"/>
          <w:rtl/>
        </w:rPr>
      </w:pPr>
      <w:r w:rsidRPr="003155D4">
        <w:rPr>
          <w:rFonts w:ascii="hashemi" w:hAnsi="hashemi" w:cs="hashemi"/>
          <w:sz w:val="32"/>
          <w:szCs w:val="32"/>
          <w:rtl/>
        </w:rPr>
        <w:lastRenderedPageBreak/>
        <w:t>مطففين (83) 18 و 21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t>[1]اينكه مقربان، كه خود مقامى والا نزد خداوند دارند، كتاب ابرار را مشاهده مى كنند، مى تواند حكايت از جايگاه رفيع آن نمايد.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مصاديق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اهل بيت(عمم)‏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اهل بيت# از مصاديق بارز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يشربون من كأس كان مزاجها كافورا * عينا يشرب بها عباد اللّه يفجّرونها تفجيرا * يوفون بالنّذر ويخافون يوما كان شرّه مستطيرا * ويطعمون الطّعام على حبّه مسكينا ويتيما وأسيرا.[1]</w:t>
      </w:r>
    </w:p>
    <w:p w:rsidR="00FA131D" w:rsidRDefault="003155D4" w:rsidP="003155D4">
      <w:pPr>
        <w:rPr>
          <w:rFonts w:ascii="hashemi" w:hAnsi="hashemi" w:cs="hashemi"/>
          <w:sz w:val="32"/>
          <w:szCs w:val="32"/>
          <w:rtl/>
        </w:rPr>
      </w:pPr>
      <w:r w:rsidRPr="003155D4">
        <w:rPr>
          <w:rFonts w:ascii="hashemi" w:hAnsi="hashemi" w:cs="hashemi"/>
          <w:sz w:val="32"/>
          <w:szCs w:val="32"/>
          <w:rtl/>
        </w:rPr>
        <w:t>انسان (76) 5 - 8</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t>[1]براساس روايات منقول از شيعه و اهل سنت آيات ياد شده درباره روزه نذرى و اطعام على(ع) و فاطمه(س)جهت شفاى حسن و حسين(عما) نازل شد. (مجمع البيان; الكشّاف، ذيل آيه)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عيسى(ع)‏</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عيسى$ از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وبرّا بولدتى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مريم (19) 32</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‏3. فرشتگان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فرشتگان الهى، از مصاديق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بأيدى سفرة * كرام بررة[1]</w:t>
      </w:r>
    </w:p>
    <w:p w:rsidR="00FA131D" w:rsidRDefault="003155D4" w:rsidP="003155D4">
      <w:pPr>
        <w:rPr>
          <w:rFonts w:ascii="hashemi" w:hAnsi="hashemi" w:cs="hashemi"/>
          <w:sz w:val="32"/>
          <w:szCs w:val="32"/>
          <w:rtl/>
        </w:rPr>
      </w:pPr>
      <w:r w:rsidRPr="003155D4">
        <w:rPr>
          <w:rFonts w:ascii="hashemi" w:hAnsi="hashemi" w:cs="hashemi"/>
          <w:sz w:val="32"/>
          <w:szCs w:val="32"/>
          <w:rtl/>
        </w:rPr>
        <w:t>عبس (80) 15 و 16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t>[1]واژه &gt;بررة&lt; كه جمع &gt;بر&lt; است فقط درباره فرشتگان آمده و اين تعبير، از واژه &gt;ابرار&lt; رساتر است، زيرا ابرار جمع &gt;بار&lt; است و بررة جمع بر، و بر از بار رساتر است، چنانچه عدل از عادل. (مفردات راغب)</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‏4. متّقين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اهل تقوا، از مصاديق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لّيس البرّ أن تولّوا ... وأولـئك هم المتّقون.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بقره (2) 177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وليس البرّ ... واتّقوا اللّه لعلّكم تفلحون.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بقره (2) 189</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‏5. مؤمنان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مؤمنان، مصداق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ولـكنّ البرّ من ءامن باللّه واليوم الأخر والملـئكة والكتـب والنّبيّين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بقره (2) 177</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‏6 . يحيى(ع)‏</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يحيى$ از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وبرّا بولديه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مريم (19) 14</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مقام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 ابرار برخوردار از مقامى والا و شايسته: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رّبّنآ ... وتوفّنا مع الأبرار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آل عمران (3) 193</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كلاّ إنّ كتـب الأبرار لفى علّيّين * يشهده المقرّبون[1]</w:t>
      </w:r>
    </w:p>
    <w:p w:rsidR="00FA131D" w:rsidRDefault="003155D4" w:rsidP="003155D4">
      <w:pPr>
        <w:rPr>
          <w:rFonts w:ascii="hashemi" w:hAnsi="hashemi" w:cs="hashemi"/>
          <w:sz w:val="32"/>
          <w:szCs w:val="32"/>
          <w:rtl/>
        </w:rPr>
      </w:pPr>
      <w:r w:rsidRPr="003155D4">
        <w:rPr>
          <w:rFonts w:ascii="hashemi" w:hAnsi="hashemi" w:cs="hashemi"/>
          <w:sz w:val="32"/>
          <w:szCs w:val="32"/>
          <w:rtl/>
        </w:rPr>
        <w:t>مطففين (83) 18 و 21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t>[1]&gt;علّيّون&lt; را مى توان بر درجات عالى و منازل قرب به خداى سبحان منطبق نمود.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2. ابرار از بندگان خاص خداوند: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إنّ الأبرار ... * عينا يشرب بها عباد اللّه ...[1].</w:t>
      </w:r>
    </w:p>
    <w:p w:rsidR="00FA131D" w:rsidRDefault="003155D4" w:rsidP="003155D4">
      <w:pPr>
        <w:rPr>
          <w:rFonts w:ascii="hashemi" w:hAnsi="hashemi" w:cs="hashemi"/>
          <w:sz w:val="32"/>
          <w:szCs w:val="32"/>
          <w:rtl/>
        </w:rPr>
      </w:pPr>
      <w:r w:rsidRPr="003155D4">
        <w:rPr>
          <w:rFonts w:ascii="hashemi" w:hAnsi="hashemi" w:cs="hashemi"/>
          <w:sz w:val="32"/>
          <w:szCs w:val="32"/>
          <w:rtl/>
        </w:rPr>
        <w:t>انسان (76) 5 و 6</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FA131D" w:rsidRDefault="003155D4" w:rsidP="003155D4">
      <w:pPr>
        <w:rPr>
          <w:rFonts w:ascii="hashemi" w:hAnsi="hashemi" w:cs="hashemi"/>
          <w:sz w:val="32"/>
          <w:szCs w:val="32"/>
          <w:rtl/>
        </w:rPr>
      </w:pPr>
      <w:r w:rsidRPr="003155D4">
        <w:rPr>
          <w:rFonts w:ascii="hashemi" w:hAnsi="hashemi" w:cs="hashemi"/>
          <w:sz w:val="32"/>
          <w:szCs w:val="32"/>
          <w:rtl/>
        </w:rPr>
        <w:t>[1]تعبير از &gt;ابرار&lt; به &gt;عبادالله&lt; بيانگر برداشت فوق است. (الميزان، ذيل آيه)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3. ابرار برخوردار از عنايت ويژه خداوند:</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إنّ الأبرار يشربون من كأس كان مزاجها كافورا * و سقـيهم ربّهم شرابا طهورا[1].</w:t>
      </w:r>
    </w:p>
    <w:p w:rsidR="00FA131D" w:rsidRDefault="003155D4" w:rsidP="003155D4">
      <w:pPr>
        <w:rPr>
          <w:rFonts w:ascii="hashemi" w:hAnsi="hashemi" w:cs="hashemi"/>
          <w:sz w:val="32"/>
          <w:szCs w:val="32"/>
          <w:rtl/>
        </w:rPr>
      </w:pPr>
      <w:r w:rsidRPr="003155D4">
        <w:rPr>
          <w:rFonts w:ascii="hashemi" w:hAnsi="hashemi" w:cs="hashemi"/>
          <w:sz w:val="32"/>
          <w:szCs w:val="32"/>
          <w:rtl/>
        </w:rPr>
        <w:t>انسان (76) 5 و 21</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_______________________________________</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[1]از اينكه آيه شريفه كار نوشاندن را به خداوند نسبت داده است مى توان به برداشت ياد شده پى برد.</w:t>
      </w:r>
    </w:p>
    <w:p w:rsidR="003155D4" w:rsidRDefault="003155D4" w:rsidP="003155D4">
      <w:pPr>
        <w:pStyle w:val="Heading2"/>
        <w:bidi/>
        <w:rPr>
          <w:rFonts w:hint="cs"/>
          <w:rtl/>
        </w:rPr>
      </w:pPr>
      <w:r>
        <w:rPr>
          <w:rFonts w:hint="cs"/>
          <w:rtl/>
        </w:rPr>
        <w:t>نیکان در فرهنگ موضوعی تفاسیر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تفاوت نيكوكار با بدكار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الجديد - 6 - 413 - جاثيه - 45 - 21 - أَمْ حَسِبَ الَّذِينَ اجْتَرَحُوا السَّيِّئَاتِ أَنْ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- 27 - 267 - جاثيه - 45 - 21 - أَمْ حَسِبَ الَّذِينَ اجْتَرَحُوا السَّيِّئَاتِ أَنْ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مجمع البيان - 9 - 117 - جاثيه - 45 - 21 - أَمْ حَسِبَ الَّذِينَ اجْتَرَحُوا السَّيِّئَاتِ أَنْ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مراغى - 25 - 153 - جاثيه - 45 - 21 - أَمْ حَسِبَ الَّذِينَ اجْتَرَحُوا السَّيِّئَاتِ أَنْ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الميزان - 18 - 170 - جاثيه - 45 - 21 - أَمْ حَسِبَ الَّذِينَ اجْتَرَحُوا السَّيِّئَاتِ أَنْ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نمونه - 21 - 258 - جاثيه - 45 - 21 - أَمْ حَسِبَ الَّذِينَ اجْتَرَحُوا السَّيِّئَاتِ أَنْ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پاداش نيكوكاران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پاداش خدا به نيكوكاران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- 11 - 153 - يونس - 10 - 26 - لِلَّذِينَ أَحْسَنُوا الْحُسْنَى وَزِيَادَةٌ وَلاَ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الميزان - 11 - 118 - يوسف - 12 - 22 - وَلَمَّا بَلَغَ أَشُدَّهُ آتَيْنَاهُ حُكْمًا وَعِلْمًا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صفات 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الميزان - 1 - 428 -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الميزان - 20 - 124 - انسان - 76 - 5 - إِنَّ الأَبْرَارَ يَشْرَبُونَ مِنْ كَأْسٍ كَانَ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مراد از نيكان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مراد از ابرار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الميزان - 2 - 428 -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- 26 - 279 - مطففين - 83 - 22 - إِنَّ الأَبْرَارَ لَفِي نَعِيمٍ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مراد از نيكوكار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 كاشف - 1 - 273 - بقره - 2 - 177 - لَيْسَ الْبِرَّ أَنْ تُوَلُّوا وُجُوهَكُمْ قِبَلَ ...</w:t>
      </w:r>
    </w:p>
    <w:p w:rsidR="003155D4" w:rsidRDefault="003155D4" w:rsidP="003155D4">
      <w:pPr>
        <w:pStyle w:val="Heading3"/>
        <w:bidi/>
        <w:rPr>
          <w:rFonts w:hint="cs"/>
          <w:rtl/>
        </w:rPr>
      </w:pPr>
      <w:r>
        <w:rPr>
          <w:rFonts w:hint="cs"/>
          <w:rtl/>
        </w:rPr>
        <w:t>نیکی در فرهنگ موضوعی تفاسیر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آثار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تبيان - 6 - 451 - اسراء - 17 - 7 - إِنْ أَحْسَنْتُمْ أَحْسَنْتُمْ لأَنْفُسِكُمْ وَإِنْ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- 15 - 33 - اسراء - 17 - 7 - إِنْ أَحْسَنْتُمْ أَحْسَنْتُمْ لأَنْفُسِكُمْ وَإِنْ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جامع البيان - 15 - 31 - اسراء - 17 - 7 - إِنْ أَحْسَنْتُمْ أَحْسَنْتُمْ لأَنْفُسِكُمْ وَإِنْ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الجديد - 4 - 273 - اسراء - 17 - 7 - إِنْ أَحْسَنْتُمْ أَحْسَنْتُمْ لأَنْفُسِكُمْ وَإِنْ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مجمع البيان - 6 - 615 - اسراء - 17 - 7 - إِنْ أَحْسَنْتُمْ أَحْسَنْتُمْ لأَنْفُسِكُمْ وَإِنْ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مراغى - 15 - 14 - اسراء - 17 - 7 - إِنْ أَحْسَنْتُمْ أَحْسَنْتُمْ لأَنْفُسِكُمْ وَإِنْ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- 15 - 23 - اسراء - 17 - 7 - إِنْ أَحْسَنْتُمْ أَحْسَنْتُمْ لأَنْفُسِكُمْ وَإِنْ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الميزان - 13 - 40 - اسراء - 17 - 7 - إِنْ أَحْسَنْتُمْ أَحْسَنْتُمْ لأَنْفُسِكُمْ وَإِنْ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نمونه - 11 - 367 -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ارزش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- 11 - 371 -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استقامت در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لزوم استقامت در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نمونه - 3 - 122 - آل عمران - 3 - 48 - وَيُعَلِّمُهُ الْكِتَابَ وَالْحِكْمَةَ وَالتَّوْرَاةَ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اقسام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كشف الاسرار - 2 - 201 - آل عمران - 3 - 92 - لَنْ تَنَالُوا الْبِرَّ حَتَّى تُنْفِقُوا مِمَّا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پاداش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جامع البيان - 5 - 88 - نساء - 4 - 40 - إِنَّ اللهَ لاَ يَظْلِمُ مِثْقَالَ ذَرَّةٍ وَإِنْ تَكُ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(ح) - كشف الاسرار - 8 - 132 - سباء - 34 - 12 - وَلِسُلَيْمَانَ الرِّيحَ غُدُوُّهَا شَهْرٌ وَرَوَاحُهَا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مراغى - 27 - 126 - رحمن - 55 - 60 - هَلْ جَزَاءُ الإِحْسَانِ إِلاَّ الإِحْسَانُ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- 23 - 172 - رحمن - 55 - 60 - هَلْ جَزَاءُ الإِحْسَانِ إِلاَّ الإِحْسَانُ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تعاون در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لزوم تعاون در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ابن كثير - 2 - 9 - مائده - 5 - 2 - يَا أَيُّهَا الَّذِينَ آمَنُوا لاَ تُحِلُّوا شَعَائِرَ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- 4 - 253 - مائده - 5 - 2 - يَا أَيُّهَا الَّذِينَ آمَنُوا لاَ تُحِلُّوا شَعَائِرَ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تفاوت عدالت با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- 14 - 254 -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كبيرفخر - 20 - 101 -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كشف الاسرار - 3 - 607 - اعراف - 7 - 29 - قُلْ أَمَرَ رَبِّي بِالْقِسْطِ وَأَقِيمُوا وُجُوهَكُمْ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 كشف الاسرار - 5 - 439 -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مجمع البيان - 6 - 586 -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- 14 - 212 -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نمونه - 11 - 368 -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نمونه - 23 - 170 - رحمن - 55 - 60 - هَلْ جَزَاءُ الإِحْسَانِ إِلاَّ الإِحْسَانُ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توصيه به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توصيه محمّد(ص) به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- 28 - 104 - حشر - 59 - 18 - يَا أَيُّهَا الَّذِينَ آمَنُوا اتَّقُوا اللهَ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حقيقت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تبيان - 2 - 153 - بقره - 2 - 195 - وَأَنْفِقُوا فِي سَبِيلِ اللهِ وَلاَ تُلْقُوا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- 2 - 216 - بقره - 2 - 195 - وَأَنْفِقُوا فِي سَبِيلِ اللهِ وَلاَ تُلْقُوا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- 20 - 103 -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 كشف الاسرار - 1 - 518 - بقره - 2 - 195 - وَأَنْفِقُوا فِي سَبِيلِ اللهِ وَلاَ تُلْقُوا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الميزان - 4 - 20 - آل عمران - 3 - 134 - الَّذِينَ يُنْفِقُونَ فِي السَّرَّاءِ وَالضَّرَّاءِ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الميزان - 6 - 128 - مائده - 5 - 93 - لَيْسَ عَلَى الَّذِينَ آمَنُوا وَعَمِلُوا الصَّالِحَاتِ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شرايط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شرايط تحقق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- 5 - 42 -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كبيرفخر - 5 - 47 -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- 2 - 95 -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نمونه - 1 - 598 -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فطرت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فطرى بودن نيكوكارى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پرتو - 3 - 229 - آل عمران - 3 - 92 - لَنْ تَنَالُوا الْبِرَّ حَتَّى تُنْفِقُوا مِمَّا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المنار - 3 - 146 - بقره - 2 - 6 - إِنَّ الَّذِينَ كَفَرُوا سَوَاءٌ عَلَيْهِمْ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قاعده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موارد قاعده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كاشف - 4 - 85 - توبه - 9 - 191 -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كيفيّت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نمونه - 16 - 157 - قصص - 28 - 77 - وَابْتَغِ فِيمَا آتَاكَ اللهُ الدَّارَ الآخِرَةَ وَلاَ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محدوده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التحرير - 14 - 256 -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- 20 - 179 - قصص - 28 - 77 - وَابْتَغِ فِيمَا آتَاكَ اللهُ الدَّارَ الآخِرَةَ وَلاَ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مراغى - 8 - 180 - اعراف - 7 - 56 - وَلاَ تُفْسِدُوا فِي الأَرْضِ بَعْدَ إِصْلاَحِهَا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 المنار - 8 - 462 - اعراف - 7 - 56 - وَلاَ تُفْسِدُوا فِي الأَرْضِ بَعْدَ إِصْلاَحِهَا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- 14 - 217 -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مراتب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- 14 - 255 -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مراغى - 14 - 132 -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الميزان -  - 153 - بقره - 2 - 195 - وَأَنْفِقُوا فِي سَبِيلِ اللهِ وَلاَ تُلْقُوا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- 23 - 170 - رحمن - 55 - 60 - هَلْ جَزَاءُ الإِحْسَانِ إِلاَّ الإِحْسَانُ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مصاديق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تبيان - 1 - 197 - بقره - 2 - 44 - أَتَأْمُرُونَ النَّاسَ بِالْبِرِّ وَتَنْسَوْنَ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تبيان - 2 - 530 - آل عمران - 3 - 92 - لَنْ تَنَالُوا الْبِرَّ حَتَّى تُنْفِقُوا مِمَّا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- 1 - 475 - بقره - 2 - 44 - أَتَأْمُرُونَ النَّاسَ بِالْبِرِّ وَتَنْسَوْنَ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 التحرير - 2 - 216 - بقره - 2 - 195 - وَأَنْفِقُوا فِي سَبِيلِ اللهِ وَلاَ تُلْقُوا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التحرير - 4 - 5 - آل عمران - 3 - 92 - لَنْ تَنَالُوا الْبِرَّ حَتَّى تُنْفِقُوا مِمَّا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- 14 - 254 -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جامع البيان - 14 - 162 -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الجديد - 1 - 201 -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- 5 - 40 -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- 20 - 101 -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كشف الاسرار - 1 - 463 -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كشف الاسرار - 1 - 171 - بقره - 2 - 44 - أَتَأْمُرُونَ النَّاسَ بِالْبِرِّ وَتَنْسَوْنَ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كشف الاسرار - 2 - 201 - آل عمران - 3 - 92 - لَنْ تَنَالُوا الْبِرَّ حَتَّى تُنْفِقُوا مِمَّا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كشف الاسرار - 5 - 438 -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كشاف - 1 - 132 - بقره - 2 - 44 - أَتَأْمُرُونَ النَّاسَ بِالْبِرِّ وَتَنْسَوْنَ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مجمع البيان - 1 - 476 -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مجمع البيان - 2 - 792 - آل عمران - 3 - 92 - لَنْ تَنَالُوا الْبِرَّ حَتَّى تُنْفِقُوا مِمَّا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مجمع البيان - 6 - 586 -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مراغى - 2 - 54 -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ملاّ صدرا - 3 - 257 - بقره - 2 - 44 - أَتَأْمُرُونَ النَّاسَ بِالْبِرِّ وَتَنْسَوْنَ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 المنار - 3 - 372 - آل عمران - 3 - 92 - لَنْ تَنَالُوا الْبِرَّ حَتَّى تُنْفِقُوا مِمَّا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المنير - 2 - 96 -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- 14 - 212 -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المنير - 14 - 217 -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الميزان - 2 - 64 - بقره - 2 - 195 - وَأَنْفِقُوا فِي سَبِيلِ اللهِ وَلاَ تُلْقُوا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الميزان - 3 - 344 - آل عمران - 3 - 92 - لَنْ تَنَالُوا الْبِرَّ حَتَّى تُنْفِقُوا مِمَّا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الميزان - 5 - 163 - مائده - 5 - 2 - يَا أَيُّهَا الَّذِينَ آمَنُوا لاَ تُحِلُّوا شَعَائِرَ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نمونه - 3 - 3 - آل عمران - 3 - 92 - لَنْ تَنَالُوا الْبِرَّ حَتَّى تُنْفِقُوا مِمَّا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- 11 - 368 -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- 23 - 170 - رحمن - 55 - 60 - هَلْ جَزَاءُ الإِحْسَانِ إِلاَّ الإِحْسَانُ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مفهوم برّ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- 5 - 40 -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- 8 - 143 - آل عمران - 3 - 92 - لَنْ تَنَالُوا الْبِرَّ حَتَّى تُنْفِقُوا مِمَّا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كشف الاسرار - 1 - 463 -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 كشف الاسرار - 2 - 201 - آل عمران - 3 - 92 - لَنْ تَنَالُوا الْبِرَّ حَتَّى تُنْفِقُوا مِمَّا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مجمع البيان - 1 - 214 - بقره - 2 - 44 - أَتَأْمُرُونَ النَّاسَ بِالْبِرِّ وَتَنْسَوْنَ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المنير - 2 - 93 - بقره - 2 - 177 - لَيْسَ الْبِرَّ أَنْ تُوَلُّوا وُجُوهَكُمْ قِبَلَ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نمونه - 3 - 2 - آل عمران - 3 - 92 - لَنْ تَنَالُوا الْبِرَّ حَتَّى تُنْفِقُوا مِمَّا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مفهوم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تبيان - 2 - 153 - بقره - 2 - 195 - وَأَنْفِقُوا فِي سَبِيلِ اللهِ وَلاَ تُلْقُوا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- 29 - 131 - رحمن - 55 - 60 - هَلْ جَزَاءُ الإِحْسَانِ إِلاَّ الإِحْسَانُ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الميزان - 2 - 64 - بقره - 2 - 195 - وَأَنْفِقُوا فِي سَبِيلِ اللهِ وَلاَ تُلْقُوا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ملاك نيكى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كاشف - 7 - 215 - رحمن - 55 - 60 - هَلْ جَزَاءُ الإِحْسَانِ إِلاَّ الإِحْسَانُ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نيكى به برده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كبيرفخر - 10 - 97 -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- 5 - 68 -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آثار 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- 1 - 310 - بقره - 2 - 74 - ثُمَّ قَسَتْ قُلُوبُكُمْ مِنْ بَعْدِ ذَلِكَ فَهِيَ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ارزش 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تبيان - 6 - 466 -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- 21 - 158 - لقمان - 31 - 15 - وَإِنْ جَاهَدَاكَ عَلى أَنْ تُشْرِكَ بِي مَا لَيْسَ لَكَ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- 20 - 186 -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كشاف - 2 - 658 -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كشف الاسرار - 1 - 250 -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 كشف الاسرار - 3 - 533 -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كشف الاسرار - 5 - 540 -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مراغى - 8 - 66 -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المنار - 8 - 185 -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- 1 - 210 -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- 5 - 66 -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- 8 - 102 -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المنير - 15 - 54 -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الميزان - 7 - 373 -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- 1 - 310 - بقره - 2 - 74 - ثُمَّ قَسَتْ قُلُوبُكُمْ مِنْ بَعْدِ ذَلِكَ فَهِيَ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- 6 - 33 -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- 16 - 218 - عنكبوت - 29 - 8 - وَوَصَّيْنَا الإِنْسَانَ بِوَالِدَيْهِ حُسْنًا وَإِنْ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امر خدا به 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- 26 - 32 - احقاف - 46 - 15 - وَوَصَّيْنَا الإِنْسَانَ بِوَالِدَيْهِ إِحْسَانًا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حقيقت 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(ح) - المنار - 5 - 84 -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حكم 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كاشف - 1 - 141 -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- 13 - 232 -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- 8 - 102 -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الميزان - 13 - 79 -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حكم نيكى به پدر كافر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- 21 - 161 - لقمان - 31 - 15 - وَإِنْ جَاهَدَاكَ عَلى أَنْ تُشْرِكَ بِي مَا لَيْسَ لَكَ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- 15 - 62 -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- 21 - 153 - لقمان - 31 - 15 - وَإِنْ جَاهَدَاكَ عَلى أَنْ تُشْرِكَ بِي مَا لَيْسَ لَكَ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دلايل وجوب 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كبيرفخر - 10 - 95 -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رابطه عبادت خدا با 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 التحرير - 15 - 68 - اسراء - 17 - 24 - وَاخْفِضْ لَهُمَا جَنَاحَ الذُّلِّ مِنَ الرَّحْمَةِ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الجديد - 4 - 281 - لقمان - 31 - 23 - وَمَنْ كَفَرَ فَلاَ يَحْزُنْكَ كُفْرُهُ إِلَيْنَا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كبيرفخر - 3 - 165 -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كبيرفخر - 20 - 184 -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كشف الاسرار - 3 - 533 -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روشهاى 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مراغى - 15 - 34 -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- 12 - 75 -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فلسفه 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- 15 - 68 - اسراء - 17 - 24 - وَاخْفِضْ لَهُمَا جَنَاحَ الذُّلِّ مِنَ الرَّحْمَةِ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- 15 - 73 - اسراء - 17 - 24 - وَاخْفِضْ لَهُمَا جَنَاحَ الذُّلِّ مِنَ الرَّحْمَةِ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مراغى - 15 - 33 -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المنار - 1 - 366 -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- 8 - 102 -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فلسفه اختصاص نيكى به پدر هنگام پيرى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تبيان - 6 - 466 -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فلسفه امر به 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- 1/8 - 158 -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محدوده 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- 20 - 213 - عنكبوت - 29 - 9 - وَالَّذِينَ آمَنُوا وَعَمِلُوا الصَّالِحَاتِ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- 21 - 161 - لقمان - 31 - 15 - وَإِنْ جَاهَدَاكَ عَلى أَنْ تُشْرِكَ بِي مَا لَيْسَ لَكَ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مراد از نيكى به پدر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كاشف - 1 - 141 -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مراغى - 8 - 66 -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- 5 - 66 -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به خويشاوندان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آثار نيكى به خويشاوندان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مراغى - 1 - 157 -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الميزان - 12 - 332 -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اهمّيّت نيكى به خويشاوندان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- 14 - 256 -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كشف الاسرار - 5 - 439 - نحل - 16 - 90 - إِنَّ اللهَ يَأْمُرُ بِالْعَدْلِ وَالإِحْسَانِ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- 1 - 211 -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حكم نيكى به خويشاوندان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- 3 - 169 -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به دختر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- 14 - 161 - نحل - 16 - 59 - يَتَوَارَى مِنَ الْقَوْمِ مِنْ سُوءِ مَا بُشِّرَ بِهِ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نيكى به كافر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كاشف - 5 - 157 - كهف - 18 - 86 - حَتَّى إِذَا بَلَغَ مَغْرِبَ الشَّمْسِ وَجَدَهَا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به مادر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- 1/8 - 158 -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- 15 - 68 - اسراء - 17 - 24 - وَاخْفِضْ لَهُمَا جَنَاحَ الذُّلِّ مِنَ الرَّحْمَةِ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- 21 - 158 - لقمان - 31 - 15 - وَإِنْ جَاهَدَاكَ عَلى أَنْ تُشْرِكَ بِي مَا لَيْسَ لَكَ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التحرير - 26 - 32 - احقاف - 46 - 15 - وَوَصَّيْنَا الإِنْسَانَ بِوَالِدَيْهِ إِحْسَانًا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كاشف - 1 - 141 -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- 13 - 232 -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مراغى - 8 - 66 -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- 5 - 66 -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- 8 - 102 -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 المنير - 15 - 54 -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الميزان - 13 - 79 -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نمونه - 1 - 310 - بقره - 2 - 74 - ثُمَّ قَسَتْ قُلُوبُكُمْ مِنْ بَعْدِ ذَلِكَ فَهِيَ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نمونه - 12 - 75 -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نمونه - 16 - 218 - عنكبوت - 29 - 8 - وَوَصَّيْنَا الإِنْسَانَ بِوَالِدَيْهِ حُسْنًا وَإِنْ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ارزش نيكى به مادر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تبيان - 6 - 466 -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الجديد - 4 - 281 -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- 3 - 165 -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- 10 - 95 -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- 20 - 186 -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كشاف - 2 - 657 -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كشف الاسرار - 1 - 250 -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كشف الاسرار - 3 - 533 -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كشف الاسرار - 5 - 540 -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المنار - 8 - 185 -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xml:space="preserve"> - المنير - 1 - 210 -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الميزان - 7 - 373 -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نمونه - 6 - 33 - انعام - 6 - 151 - قُلْ تَعَالَوْا أَتْلُ مَا حَرَّمَ رَبُّكُمْ عَلَيْكُمْ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حقيقت نيكى به مادر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المنار - 5 - 84 -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رابطه عبادت خدا با نيكى به مادر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كبيرفخر - 20 - 184 - اسراء - 17 - 23 - وَقَضَى رَبُّكَ أَلاَّ تَعْبُدُوا إِلاَّ إِيَّاهُ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به مسكين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- 3 - 169 -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المنار - 5 - 91 -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به همسايه</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 - المنار - 5 - 92 -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- 5 - 67 -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مراغى - 5 - 36 -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به يتيم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 .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مراغى - 1 - 157 -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- 30 - 289 - ضحى - 93 - 6 - أَلَمْ يَجِدْكَ يَتِيمًا فَآوَى</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اهمّيّت نيكى به يتيم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المنير - 5 - 91 - نساء - 4 - 36 - وَاعْبُدُوا اللهَ وَلاَ تُشْرِكُوا بِهِ شَيْئًا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حكم نيكى به يتيم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كبيرفخر - 3 - 169 -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lastRenderedPageBreak/>
        <w:t>فلسفه نيكى به يتيم</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 پرتو - 1 - 215 - بقره - 2 - 83 - وَإِذْ أَخَذْنَا مِيثَاقَ بَنِي إِسْرَائِيلَ لاَ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نيكى كافران</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حكم تشكر از نيكى كافر</w:t>
      </w:r>
    </w:p>
    <w:p w:rsidR="003155D4" w:rsidRPr="003155D4" w:rsidRDefault="003155D4" w:rsidP="003155D4">
      <w:pPr>
        <w:rPr>
          <w:rFonts w:ascii="hashemi" w:hAnsi="hashemi" w:cs="hashemi"/>
          <w:sz w:val="32"/>
          <w:szCs w:val="32"/>
          <w:rtl/>
        </w:rPr>
      </w:pPr>
      <w:r w:rsidRPr="003155D4">
        <w:rPr>
          <w:rFonts w:ascii="hashemi" w:hAnsi="hashemi" w:cs="hashemi"/>
          <w:sz w:val="32"/>
          <w:szCs w:val="32"/>
          <w:rtl/>
        </w:rPr>
        <w:t xml:space="preserve"> </w:t>
      </w:r>
    </w:p>
    <w:p w:rsidR="00FA131D" w:rsidRDefault="003155D4" w:rsidP="003155D4">
      <w:pPr>
        <w:rPr>
          <w:rFonts w:ascii="hashemi" w:hAnsi="hashemi" w:cs="hashemi"/>
          <w:sz w:val="32"/>
          <w:szCs w:val="32"/>
          <w:rtl/>
        </w:rPr>
      </w:pPr>
      <w:r w:rsidRPr="003155D4">
        <w:rPr>
          <w:rFonts w:ascii="hashemi" w:hAnsi="hashemi" w:cs="hashemi"/>
          <w:sz w:val="32"/>
          <w:szCs w:val="32"/>
          <w:rtl/>
        </w:rPr>
        <w:t xml:space="preserve"> - كبيرفخر - 24 - 126 - شعراء - 26 - 21 - فَفَرَرْتُ مِنْكُمْ لَمَّا خِفْتُكُمْ فَوَهَبَ لِي ...</w:t>
      </w:r>
    </w:p>
    <w:p w:rsidR="008E275E" w:rsidRPr="003155D4" w:rsidRDefault="008E275E" w:rsidP="003155D4">
      <w:pPr>
        <w:rPr>
          <w:rFonts w:ascii="hashemi" w:hAnsi="hashemi" w:cs="hashemi"/>
          <w:sz w:val="32"/>
          <w:szCs w:val="32"/>
        </w:rPr>
        <w:sectPr w:rsidR="008E275E" w:rsidRPr="003155D4" w:rsidSect="00A3541A">
          <w:pgSz w:w="11906" w:h="16838"/>
          <w:pgMar w:top="1440" w:right="1440" w:bottom="1440" w:left="1440" w:header="708" w:footer="708" w:gutter="0"/>
          <w:cols w:space="708"/>
          <w:bidi/>
          <w:rtlGutter/>
          <w:docGrid w:linePitch="360"/>
        </w:sectPr>
      </w:pPr>
    </w:p>
    <w:p w:rsidR="00F26F54" w:rsidRDefault="00894049" w:rsidP="00894049">
      <w:pPr>
        <w:pStyle w:val="Heading2"/>
        <w:bidi/>
        <w:rPr>
          <w:rFonts w:hint="cs"/>
          <w:rtl/>
        </w:rPr>
      </w:pPr>
      <w:r>
        <w:rPr>
          <w:rFonts w:hint="cs"/>
          <w:rtl/>
        </w:rPr>
        <w:lastRenderedPageBreak/>
        <w:t xml:space="preserve">فرهنگ موضوعی تبیان و المیزان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وصف حال الابرار يوم القيامة باتکائهم على الأرائک ناظرين إلى الکرامة المعطية لهم من الله</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حجلة ينظرون إلى ما أعطاهم اللّٰه من الملك و الكرامة، و الحجلة كالقبة على الاسرة. ثم قال (تَعْرِفُ فِي وُجُوهِهِمْ نَضْرَةَ اَلنَّعِيمِ) أي تتبين في وجوههم إشراق النعمة و السرور بها. و قوله (يُسْقَوْنَ مِنْ رَحِيقٍ) فالرحيق الخمر الصافية الخالصة من كل غش. قال الخليل:هي أفضل الخمر و أجودها. قال حسان: يسقون من ورد البريص عليهم برداً يصفق بالرحيق السلسل و قوله (مختوم) قيل إن هذا الخمر مختوم في الآنية بالمسك، و هو غير الذي يجري في الأنهار. و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۳۰۲</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وصف کتاب الأبرار المجعول في العليين بکتاب مکتوب فيه جميع طاعاتهم بما تقربه أعينهم</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ثم قال (كِتٰابٌ مَرْقُومٌ) أي الكتاب الذي ثبت فيه طاعتهم (مرقوم) أي مكتوب فيه جميع طاعاتهم بما تقرَّ به أعينهم و توجب سرورهم بضد الكتاب الذي للفجار، لان فيه ما يسؤهم و يسخن أعينهم (يَشْهَدُهُ اَلْمُقَرَّبُونَ) أي يشهد هذا الكتاب الملائكة المقربون أي يشاهدون جوائزهم و يرونها. و معنى المقربون-هاهنا-هم الذين قربوا إلى كرامة اللّٰه في أجل المراتب. ثم اخبر تعالى (إِنَّ اَلْأَبْرٰارَ) و هم أهل البر الذين فعلوه لوجهه خالصاً من وجوه القبح، فالبر النفع الذي يستحق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۳۰۲</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وصف المؤمنين الموعودين بالجنة بالموفين بالنذر و الخائفين يوما کان شره ظاهراً</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وصف هؤلاء المؤمنين فقال (يُوفُونَ بِالنَّذْرِ وَ يَخٰافُونَ) و يجوز أن يكون ذلك في موضع الحال، فكأنه قال يشرب بها عباد اللّٰه الموفون بالنذر الخائفون (يَوْماً كٰانَ شَرُّهُ مُسْتَطِيراً) فالمستطير الظاهر. و التقدير القائلون إِنَّمٰا نُطْعِمُكُمْ القائلون إِنّٰا نَخٰافُ مِنْ رَبِّنٰا يَوْماً عَبُوساً قَمْطَرِيراً ، و يجوز ان يكون </w:t>
      </w:r>
      <w:r w:rsidRPr="00894049">
        <w:rPr>
          <w:rFonts w:ascii="hashemi" w:hAnsi="hashemi" w:cs="hashemi"/>
          <w:sz w:val="32"/>
          <w:szCs w:val="32"/>
          <w:rtl/>
        </w:rPr>
        <w:lastRenderedPageBreak/>
        <w:t>على الاستئناف، و تقديره هم الذين يوفون بالنذر و كذلك في ما بعد، فالوفاء بالنذر هو أن يفعل ما نذر عليه فالوفاء إمضاء العقد على الأمر الذي يدعو اليه العقل، و منه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۲۰۹</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وعد الله المؤمنين الذين يوفون بالنذر و يطعمون الطعام بالحفظ من شر القيامة و استقبالهم بالنضرة و السرور</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اخبر اللّٰه تعالى عن المؤمنين الذين وصفهم في الآيات الأولى و ما أوفوا به من النذر في إطعامهم لوجه اللّٰه ما أطعموه و إيثارهم على نفوسهم المسكين و اليتيم و الأسير و إنهم فعلوا ذلك لوجه اللّٰه خالصاً، و مخافة من عذاب يوم القيامة، اخبر بما أعد لهم من الجزاء على ذلك، فقال (فَوَقٰاهُمُ اَللّٰهُ شَرَّ ذٰلِكَ اَلْيَوْمِ) أي كفاهم اللّٰه و منع عنهم أهوال يوم القيامة و شدائده، فالوقاء المنع من الأذى يقال:وقاه يقيه وقاء، فهو واق، و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۲۱۲</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وعد المؤمنين الذين يوفون بالنذر و يطعمون الطعام بجزائهم جنة و حريرا على صبرهم على محن الدنيا و التکليف</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قوله (وَ جَزٰاهُمْ بِمٰا صَبَرُوا) أي كافاهم و أثابهم على صبرهم على محن الدنيا و شدائدها و تحمل مشاق التكليف (جَنَّةً) أي بستاناً أجنه الشجر (وَ حَرِيراً) يلبسونه. و قوله (مُتَّكِئِينَ) نصب على الحال (فِيهٰا) يعني في الجنة (عَلَى اَلْأَرٰائِكِ) و هي الحجال فيها الاسرة-في قول ابن عباس و مجاهد و قتادة-واحدها اريكة و هي الحجلة سرير عليه شبه القبة. و قال الزجاج:الاريكة كل ما يتكأ عليه من مسورة أو غيرها، و قد شوق اللّٰه تعالى إلى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۲۱۳</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lastRenderedPageBreak/>
        <w:t>وعد المؤمنين الذين يوفون بالنذر و يطعمون الطعام بدخولهم الجنة متکئين على الارائک فيها</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قوله (مُتَّكِئِينَ) نصب على الحال (فِيهٰا) يعني في الجنة (عَلَى اَلْأَرٰائِكِ) و هي الحجال فيها الاسرة-في قول ابن عباس و مجاهد و قتادة-واحدها اريكة و هي الحجلة سرير عليه شبه القبة. و قال الزجاج:الاريكة كل ما يتكأ عليه من مسورة أو غيرها، و قد شوق اللّٰه تعالى إلى تلك الحال و هي غاية الرفاهية و الامتاع (لاٰ يَرَوْنَ فِيهٰا) يعني في الجنة (شَمْساً) يتأذون بحرّها (وَ لاٰ زَمْهَرِيراً) يتأذون ببرده، فالزمهرير أشد ما يكون من البرد، و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۲۱۳</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وعد المؤمنين الذين يوفون بالنذر و يطعمون الطعام بدخولهم جنة قريبة منهم افياء أشجارها</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قوله (وَ دٰانِيَةً عَلَيْهِمْ ظِلاٰلُهٰا) يعني أفياء أشجار تلك الجنة قريبة منهم، و نصب (دٰانِيَةً) بالعطف على (مُتَّكِئِينَ) و يجوز ان يكون عطفاً على موضع (لاٰ يَرَوْنَ فِيهٰا شَمْساً) فان موضعها النصب على الحال، و يجوز على المدح كقولهم عند فلان جارية جميلة و شابة طرية. و قوله (وَ ذُلِّلَتْ قُطُوفُهٰا تَذْلِيلاً) معناه إن قام ارتفعت بقدرة اللّٰه و إن قعد نزلت حتى ينالها و إن اضطجع نزلت حتى ينالها-ذكره مجاهد-و قيل:معناه لا يرد أيديهم عنها بعد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۲۱۳</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وعد المؤمنين الذين يوفون بالنذر و يطعمون الطعام بدخولهم جنة لا يرون فيها شمسا و لا زمهريراً</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يَرَوْنَ فِيهٰا) يعني في الجنة (شَمْساً) يتأذون بحرّها (وَ لاٰ زَمْهَرِيراً) يتأذون ببرده، فالزمهرير أشد ما يكون من البرد، و قال مجاهد:الزمهرير البرد الشديد و قوله (وَ دٰانِيَةً عَلَيْهِمْ ظِلاٰلُهٰا) يعني أفياء أشجار تلك الجنة قريبة منهم، و نصب (دٰانِيَةً) بالعطف على (مُتَّكِئِينَ) و يجوز ان يكون عطفاً على </w:t>
      </w:r>
      <w:r w:rsidRPr="00894049">
        <w:rPr>
          <w:rFonts w:ascii="hashemi" w:hAnsi="hashemi" w:cs="hashemi"/>
          <w:sz w:val="32"/>
          <w:szCs w:val="32"/>
          <w:rtl/>
        </w:rPr>
        <w:lastRenderedPageBreak/>
        <w:t>موضع (لاٰ يَرَوْنَ فِيهٰا شَمْساً) فان موضعها النصب على الحال، و يجوز على المدح كقولهم عند فلان جارية جميلة و شابة طرية. و قوله (وَ ذُلِّلَتْ قُطُوفُهٰا تَذْلِيلاً) معناه إن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۲۱۳</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فضل ثواب الأبرار في الجنة على تمتع الکفار في الدنيا لزوال متاع الدنيا و بقاء نعيم الجنة</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الراء للتضعيف. و قوله: «وَ مٰا عِنْدَ اَللّٰهِ خَيْرٌ» يعني من الحباء و الكرامة، و حسن المآب خير للأبرار مما يتقلب فيه الذين كفروا، لأن ما يتقلبون فيه زائل فان قليل، و ما عند اللّٰه دائم غير زائل. و قد بينا معنى (لكن) فيما مضى، و انها للاستدراك بها خلاف المعنى المتقدم من اثبات بعد نفي أو نفي بعد اثبات. فقوله: (لاٰ يَغُرَّنَّكَ تَقَلُّبُ اَلَّذِينَ كَفَرُوا فِي اَلْبِلاٰدِ) يتضمن معنى فما لهم كبير نفع، فجاء على ذلك، (لٰكِنِ اَلَّذِينَ اِتَّقَوْا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۳</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۹۲</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وعد الأبرار العاملين بالطاعات بجزائهم عليها بالجنة و انواع اللذات فيها يوم القيامة</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اللّٰه تعالى مخبراً (إِنَّ اَلْأَبْرٰارَ لَفِي نَعِيمٍ) و هم الذين يفعلون الطاعات التي يستحقون بها الجنة و الثواب بأنواع اللذات جزاء على طاعاتهم، و اخبر أيضاً (وَ إِنَّ اَلْفُجّٰارَ) و هم الذين خرجوا عن طاعة اللّٰه إلى معصيته و المراد به-هاهنا-الكفار (لَفِي جَحِيمٍ) جزاء على كفرهم و معاصيهم (يَصْلَوْنَهٰا يَوْمَ اَلدِّينِ وَ مٰا هُمْ عَنْهٰا بِغٰائِبِينَ) يعني لا يكونون غائبين عن الجحيم بل يكونون مؤبدين فيها، و ليس يدل ذلك على أن فساق أهل الملة لا يخرجون من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۲۹۳</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وعد الابرار بدخولهم الجنة و سقيهم فيها من شراب خالص مختوم في الآنية بالمسک</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lastRenderedPageBreak/>
        <w:t>قوله (مختوم) قيل إن هذا الخمر مختوم في الآنية بالمسك، و هو غير الذي يجري في الأنهار. و قوله (ختامه مسك) قيل في معناه قولان: أحدهما-ان مقطعه مسك بأن يوجد ريح المسك عند خاتمة شربه-ذكره ابن عباس و الحسن و قتادة و الضحاك. و الثاني-أنه ختم اناؤه بالمسك بدل الطين الذي يختم بمثله الشراب في الدنيا-ذكره مجاهد و ابن زيد-و من قرأ (خاتمه) مسك أراد آخر شرابه مسك و يفتح التاء في (خاتمه) لان العرب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۳۰۳</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وعد المؤمنين الأبرار بدخولهم الجنة شاربين فيها من کأس کان مزاجها کافوراً</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لما اخبر بما للكافرين من العقوبات على كفرهم، ذكر ايضاً ما للمؤمنين على إيمانهم فقال (إِنَّ اَلْأَبْرٰارَ) و هو جمع البر، و هو المطيع للّٰه المحسن في أفعاله (يَشْرَبُونَ مِنْ كَأْسٍ) و الكأس إناء الشراب إذا كان فيه، و لا يسمى كأساً إذا لم يكن فيه شراب-ذكره الزجاج-قال الشاعر: صددت الكأس عنا أم عمرو و كان الكأس مجراها اليمينا و قوله (كٰانَ مِزٰاجُهٰا كٰافُوراً) قيل ما يشم من ريحها لا من جهة طعمها. و قوله (عَيْناً يَشْرَبُ بِهٰا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۲۰۸</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وعد المؤمنين الابرار بدخولهم الجنة شاربين من عين فوارة بالماء جارية لهم إلى حيث شاؤوا</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ينبع منها، و هذه العين المذكورة في أرض الجنة في كونها فوارة بالماء متعة لأهلها. ثم يفجر فيجري لهم إلى حيث شاءوا منها. قال مجاهد:معناه إنهم يقودونها حيث شاءوا و التفجير تشقيق الأرض يجري الماء و منه انفجار الصبح، و هو انشقاقه من الضوء، و منه الفجور، و هو الخروج من شق الالتئام إلى الفساد. و عباد اللّٰه المراد به المؤمنون المستحقون للثواب ثم وصف هؤلاء المؤمنين فقال (يُوفُونَ بِالنَّذْرِ وَ يَخٰافُونَ) و يجوز أن يكون ذلك في موضع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lastRenderedPageBreak/>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۲۰۸</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وصف حال الأبرار يوم القيامة بظهور إشراق النعمة و السرور بها في وجوههم</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ثم قال (تَعْرِفُ فِي وُجُوهِهِمْ نَضْرَةَ اَلنَّعِيمِ) أي تتبين في وجوههم إشراق النعمة و السرور بها. و قوله (يُسْقَوْنَ مِنْ رَحِيقٍ) فالرحيق الخمر الصافية الخالصة من كل غش. قال الخليل:هي أفضل الخمر و أجودها. قال حسان: يسقون من ورد البريص عليهم برداً يصفق بالرحيق السلسل و قوله (مختوم) قيل إن هذا الخمر مختوم في الآنية بالمسك، و هو غير الذي يجري في الأنهار. و قوله (ختامه مسك) قيل في معناه قولان: أحدهما-ان مقطعه مسك بأن يوجد ريح المسك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۳۰۲</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وعد المؤمنين الابرار بالخلود في الجنة مع طوف ولدان عليهم فيها</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قال «وَ يَطُوفُ عَلَيْهِمْ وِلْدٰانٌ مُخَلَّدُونَ» قال قتادة:لا يموتون. و قال الحسن:خلدوا على هيئة الوصفاء، فلا يشبون أبداً. و قيل:مخلدون مستورون بلغة حمير قال بعض شعرائهم: و مخلدات باللجين كأنما أعجازهن اقاوز الكثبان و كأنه يرجع الى بقاء الحسن «إِذٰا رَأَيْتَهُمْ» يعني إذا رأيت هؤلاء الولدان «حَسِبْتَهُمْ لُؤْلُؤاً مَنْثُوراً» أي من كثرتهم و حسنهم، فكأنهم اللؤلؤ المنثور-ذكره قتادة- و قوله «وَ إِذٰا رَأَيْتَ ثَمَّ رَأَيْتَ نَعِيماً وَ مُلْكاً كَبِيراً» تقديره و إذا رأيت الأشياء ثم رأيت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۲۱</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قول عبد الله بن مسعود بأن الموت خير للبرة و الفاجرة لانقطاع فجورها بالموت</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قال:ما من نفس برة و لا فاجرة إلا و الموت خير لها ، و قوله في الفاجرة: إن الموت خير لها يعني إذا كانت تدوم على فجورها. قوله تعالى: وَ إِنَّ مِنْ أَهْلِ اَلْكِتٰابِ لَمَنْ يُؤْمِنُ بِاللّٰهِ وَ مٰا أُنْزِلَ إِلَيْكُمْ وَ مٰا أُنْزِلَ إِلَيْهِمْ خٰاشِعِينَ لِلّٰهِ لاٰ يَشْتَرُونَ بِآيٰاتِ اَللّٰهِ ثَمَناً قَلِيلاً أُولٰئِكَ لَهُمْ أَجْرُهُمْ عِنْدَ رَبِّهِمْ إِنَّ اَللّٰهَ سَرِيعُ اَلْحِسٰابِ </w:t>
      </w:r>
      <w:r w:rsidRPr="00894049">
        <w:rPr>
          <w:rFonts w:ascii="hashemi" w:hAnsi="hashemi" w:cs="hashemi"/>
          <w:sz w:val="32"/>
          <w:szCs w:val="32"/>
          <w:rtl/>
        </w:rPr>
        <w:lastRenderedPageBreak/>
        <w:t>(</w:t>
      </w:r>
      <w:r w:rsidRPr="00894049">
        <w:rPr>
          <w:rFonts w:ascii="Arial" w:hAnsi="Arial" w:cs="Arial" w:hint="cs"/>
          <w:sz w:val="32"/>
          <w:szCs w:val="32"/>
          <w:rtl/>
        </w:rPr>
        <w:t>۱۹۹</w:t>
      </w:r>
      <w:r w:rsidRPr="00894049">
        <w:rPr>
          <w:rFonts w:ascii="hashemi" w:hAnsi="hashemi" w:cs="hashemi"/>
          <w:sz w:val="32"/>
          <w:szCs w:val="32"/>
          <w:rtl/>
        </w:rPr>
        <w:t>) -</w:t>
      </w:r>
      <w:r w:rsidRPr="00894049">
        <w:rPr>
          <w:rFonts w:ascii="hashemi" w:hAnsi="hashemi" w:cs="hashemi" w:hint="cs"/>
          <w:sz w:val="32"/>
          <w:szCs w:val="32"/>
          <w:rtl/>
        </w:rPr>
        <w:t>آية</w:t>
      </w:r>
      <w:r w:rsidRPr="00894049">
        <w:rPr>
          <w:rFonts w:ascii="hashemi" w:hAnsi="hashemi" w:cs="hashemi"/>
          <w:sz w:val="32"/>
          <w:szCs w:val="32"/>
          <w:rtl/>
        </w:rPr>
        <w:t xml:space="preserve"> </w:t>
      </w:r>
      <w:r w:rsidRPr="00894049">
        <w:rPr>
          <w:rFonts w:ascii="hashemi" w:hAnsi="hashemi" w:cs="hashemi" w:hint="cs"/>
          <w:sz w:val="32"/>
          <w:szCs w:val="32"/>
          <w:rtl/>
        </w:rPr>
        <w:t>بلا</w:t>
      </w:r>
      <w:r w:rsidRPr="00894049">
        <w:rPr>
          <w:rFonts w:ascii="hashemi" w:hAnsi="hashemi" w:cs="hashemi"/>
          <w:sz w:val="32"/>
          <w:szCs w:val="32"/>
          <w:rtl/>
        </w:rPr>
        <w:t xml:space="preserve"> </w:t>
      </w:r>
      <w:r w:rsidRPr="00894049">
        <w:rPr>
          <w:rFonts w:ascii="hashemi" w:hAnsi="hashemi" w:cs="hashemi" w:hint="cs"/>
          <w:sz w:val="32"/>
          <w:szCs w:val="32"/>
          <w:rtl/>
        </w:rPr>
        <w:t>خلاف</w:t>
      </w:r>
      <w:r w:rsidRPr="00894049">
        <w:rPr>
          <w:rFonts w:ascii="hashemi" w:hAnsi="hashemi" w:cs="hashemi"/>
          <w:sz w:val="32"/>
          <w:szCs w:val="32"/>
          <w:rtl/>
        </w:rPr>
        <w:t xml:space="preserve">-. </w:t>
      </w:r>
      <w:r w:rsidRPr="00894049">
        <w:rPr>
          <w:rFonts w:ascii="hashemi" w:hAnsi="hashemi" w:cs="hashemi" w:hint="cs"/>
          <w:sz w:val="32"/>
          <w:szCs w:val="32"/>
          <w:rtl/>
        </w:rPr>
        <w:t>النزول</w:t>
      </w:r>
      <w:r w:rsidRPr="00894049">
        <w:rPr>
          <w:rFonts w:ascii="hashemi" w:hAnsi="hashemi" w:cs="hashemi"/>
          <w:sz w:val="32"/>
          <w:szCs w:val="32"/>
          <w:rtl/>
        </w:rPr>
        <w:t xml:space="preserve">: </w:t>
      </w:r>
      <w:r w:rsidRPr="00894049">
        <w:rPr>
          <w:rFonts w:ascii="hashemi" w:hAnsi="hashemi" w:cs="hashemi" w:hint="cs"/>
          <w:sz w:val="32"/>
          <w:szCs w:val="32"/>
          <w:rtl/>
        </w:rPr>
        <w:t>اختلفوا</w:t>
      </w:r>
      <w:r w:rsidRPr="00894049">
        <w:rPr>
          <w:rFonts w:ascii="hashemi" w:hAnsi="hashemi" w:cs="hashemi"/>
          <w:sz w:val="32"/>
          <w:szCs w:val="32"/>
          <w:rtl/>
        </w:rPr>
        <w:t xml:space="preserve"> </w:t>
      </w:r>
      <w:r w:rsidRPr="00894049">
        <w:rPr>
          <w:rFonts w:ascii="hashemi" w:hAnsi="hashemi" w:cs="hashemi" w:hint="cs"/>
          <w:sz w:val="32"/>
          <w:szCs w:val="32"/>
          <w:rtl/>
        </w:rPr>
        <w:t>فيمن</w:t>
      </w:r>
      <w:r w:rsidRPr="00894049">
        <w:rPr>
          <w:rFonts w:ascii="hashemi" w:hAnsi="hashemi" w:cs="hashemi"/>
          <w:sz w:val="32"/>
          <w:szCs w:val="32"/>
          <w:rtl/>
        </w:rPr>
        <w:t xml:space="preserve"> </w:t>
      </w:r>
      <w:r w:rsidRPr="00894049">
        <w:rPr>
          <w:rFonts w:ascii="hashemi" w:hAnsi="hashemi" w:cs="hashemi" w:hint="cs"/>
          <w:sz w:val="32"/>
          <w:szCs w:val="32"/>
          <w:rtl/>
        </w:rPr>
        <w:t>نزلت</w:t>
      </w:r>
      <w:r w:rsidRPr="00894049">
        <w:rPr>
          <w:rFonts w:ascii="hashemi" w:hAnsi="hashemi" w:cs="hashemi"/>
          <w:sz w:val="32"/>
          <w:szCs w:val="32"/>
          <w:rtl/>
        </w:rPr>
        <w:t xml:space="preserve"> </w:t>
      </w:r>
      <w:r w:rsidRPr="00894049">
        <w:rPr>
          <w:rFonts w:ascii="hashemi" w:hAnsi="hashemi" w:cs="hashemi" w:hint="cs"/>
          <w:sz w:val="32"/>
          <w:szCs w:val="32"/>
          <w:rtl/>
        </w:rPr>
        <w:t>هذه</w:t>
      </w:r>
      <w:r w:rsidRPr="00894049">
        <w:rPr>
          <w:rFonts w:ascii="hashemi" w:hAnsi="hashemi" w:cs="hashemi"/>
          <w:sz w:val="32"/>
          <w:szCs w:val="32"/>
          <w:rtl/>
        </w:rPr>
        <w:t xml:space="preserve"> </w:t>
      </w:r>
      <w:r w:rsidRPr="00894049">
        <w:rPr>
          <w:rFonts w:ascii="hashemi" w:hAnsi="hashemi" w:cs="hashemi" w:hint="cs"/>
          <w:sz w:val="32"/>
          <w:szCs w:val="32"/>
          <w:rtl/>
        </w:rPr>
        <w:t>الآية،</w:t>
      </w:r>
      <w:r w:rsidRPr="00894049">
        <w:rPr>
          <w:rFonts w:ascii="hashemi" w:hAnsi="hashemi" w:cs="hashemi"/>
          <w:sz w:val="32"/>
          <w:szCs w:val="32"/>
          <w:rtl/>
        </w:rPr>
        <w:t xml:space="preserve"> </w:t>
      </w:r>
      <w:r w:rsidRPr="00894049">
        <w:rPr>
          <w:rFonts w:ascii="hashemi" w:hAnsi="hashemi" w:cs="hashemi" w:hint="cs"/>
          <w:sz w:val="32"/>
          <w:szCs w:val="32"/>
          <w:rtl/>
        </w:rPr>
        <w:t>فقال</w:t>
      </w:r>
      <w:r w:rsidRPr="00894049">
        <w:rPr>
          <w:rFonts w:ascii="hashemi" w:hAnsi="hashemi" w:cs="hashemi"/>
          <w:sz w:val="32"/>
          <w:szCs w:val="32"/>
          <w:rtl/>
        </w:rPr>
        <w:t xml:space="preserve"> </w:t>
      </w:r>
      <w:r w:rsidRPr="00894049">
        <w:rPr>
          <w:rFonts w:ascii="hashemi" w:hAnsi="hashemi" w:cs="hashemi" w:hint="cs"/>
          <w:sz w:val="32"/>
          <w:szCs w:val="32"/>
          <w:rtl/>
        </w:rPr>
        <w:t>جابر</w:t>
      </w:r>
      <w:r w:rsidRPr="00894049">
        <w:rPr>
          <w:rFonts w:ascii="hashemi" w:hAnsi="hashemi" w:cs="hashemi"/>
          <w:sz w:val="32"/>
          <w:szCs w:val="32"/>
          <w:rtl/>
        </w:rPr>
        <w:t xml:space="preserve"> </w:t>
      </w:r>
      <w:r w:rsidRPr="00894049">
        <w:rPr>
          <w:rFonts w:ascii="hashemi" w:hAnsi="hashemi" w:cs="hashemi" w:hint="cs"/>
          <w:sz w:val="32"/>
          <w:szCs w:val="32"/>
          <w:rtl/>
        </w:rPr>
        <w:t>بن</w:t>
      </w:r>
      <w:r w:rsidRPr="00894049">
        <w:rPr>
          <w:rFonts w:ascii="hashemi" w:hAnsi="hashemi" w:cs="hashemi"/>
          <w:sz w:val="32"/>
          <w:szCs w:val="32"/>
          <w:rtl/>
        </w:rPr>
        <w:t xml:space="preserve"> </w:t>
      </w:r>
      <w:r w:rsidRPr="00894049">
        <w:rPr>
          <w:rFonts w:ascii="hashemi" w:hAnsi="hashemi" w:cs="hashemi" w:hint="cs"/>
          <w:sz w:val="32"/>
          <w:szCs w:val="32"/>
          <w:rtl/>
        </w:rPr>
        <w:t>عبد</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سعيد</w:t>
      </w:r>
      <w:r w:rsidRPr="00894049">
        <w:rPr>
          <w:rFonts w:ascii="hashemi" w:hAnsi="hashemi" w:cs="hashemi"/>
          <w:sz w:val="32"/>
          <w:szCs w:val="32"/>
          <w:rtl/>
        </w:rPr>
        <w:t xml:space="preserve"> </w:t>
      </w:r>
      <w:r w:rsidRPr="00894049">
        <w:rPr>
          <w:rFonts w:ascii="hashemi" w:hAnsi="hashemi" w:cs="hashemi" w:hint="cs"/>
          <w:sz w:val="32"/>
          <w:szCs w:val="32"/>
          <w:rtl/>
        </w:rPr>
        <w:t>بن</w:t>
      </w:r>
      <w:r w:rsidRPr="00894049">
        <w:rPr>
          <w:rFonts w:ascii="hashemi" w:hAnsi="hashemi" w:cs="hashemi"/>
          <w:sz w:val="32"/>
          <w:szCs w:val="32"/>
          <w:rtl/>
        </w:rPr>
        <w:t xml:space="preserve"> </w:t>
      </w:r>
      <w:r w:rsidRPr="00894049">
        <w:rPr>
          <w:rFonts w:ascii="hashemi" w:hAnsi="hashemi" w:cs="hashemi" w:hint="cs"/>
          <w:sz w:val="32"/>
          <w:szCs w:val="32"/>
          <w:rtl/>
        </w:rPr>
        <w:t>ال</w:t>
      </w:r>
      <w:r w:rsidRPr="00894049">
        <w:rPr>
          <w:rFonts w:ascii="hashemi" w:hAnsi="hashemi" w:cs="hashemi"/>
          <w:sz w:val="32"/>
          <w:szCs w:val="32"/>
          <w:rtl/>
        </w:rPr>
        <w:t>مسيب،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۳</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۹۳</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مدح الأبرار على إطعامهم المسکين و الأسير و اليتيم على حب الله</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قوله (وَ يُطْعِمُونَ اَلطَّعٰامَ عَلىٰ حُبِّهِ) قال مجاهد:معناه على شهوتهم له، و يحتمل أن يكون المراد على محبتهم للّٰه (مِسْكِيناً) أي يطعمونه فقيراً (وَ يَتِيماً) و هو الذي لا والد له من الأطفال (وَ أَسِيراً) و الأسير هو المأخوذ من أهل دار الحرب-في قول قتادة-و قال مجاهد:و هو المحبوس. و قوله (إِنَّمٰا نُطْعِمُكُمْ لِوَجْهِ اَللّٰهِ) اخبار عما يقوله المؤمنون بأنا إنما نطعمكم معاشر الفقراء و اليتامى و الأسرى لوجه اللّٰه، و معناه للّٰه، و ذكر الوجه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۲۱۰</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مدح المؤمنين القائلين باطعامهم الفقراء و اليتامى و المساکين لله و قربة اليه</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هو المحبوس. و قوله (إِنَّمٰا نُطْعِمُكُمْ لِوَجْهِ اَللّٰهِ) اخبار عما يقوله المؤمنون بأنا إنما نطعمكم معاشر الفقراء و اليتامى و الأسرى لوجه اللّٰه، و معناه للّٰه، و ذكر الوجه لذكره بأشرف الذكر تعظيماً له، و منه قوله (فَأَيْنَمٰا تُوَلُّوا فَثَمَّ وَجْهُ اَللّٰهِ) و قيل:معناه فثم جهة اللّٰه التي ولاكم اليها و منه قوله (وَ يَبْقىٰ وَجْهُ رَبِّكَ) أي و يبقى اللّٰه. و قال مجاهد و سعيد بن جبير:علم اللّٰه ما في قلوبهم فأثنى عليهم من غير أن يتكلموا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۲۱۰</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مدح المؤمنين المطعمين فقيرا و يتيما و أسيرا لله من غير طلبهم منهم جزاء عاجلا و لا شکراً</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lastRenderedPageBreak/>
        <w:t>و قال مجاهد و سعيد بن جبير:علم اللّٰه ما في قلوبهم فأثنى عليهم من غير أن يتكلموا به (لاٰ نُرِيدُ مِنْكُمْ جَزٰاءً) أي لا نطلب بهذا الإطعام مكافأة عاجلة (وَ لاٰ شُكُوراً) أي لا نطلب أن تشكرونا عليه عند الخلائق بل فعلناه للّٰه (إِنّٰا نَخٰافُ مِنْ رَبِّنٰا) أي من عقابه (يَوْماً عَبُوساً) أي مكفهراً عابساً (قَمْطَرِيراً) أي شديداً، و القمطرير الشديد في الشر. و قد اقمطر اليوم اقمطراراً، و ذلك أشد الأيام و أطوله في البلاء و الشر، و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۲۱۰</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تفسير الابرار بالعاملين بالطاعات و المجتنبين عن المعاصي</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ذكر اللّٰه تعالى الفجار و ما أعده لهم من أنواع العقاب و أليم العذاب ذكر الأبرار و هو جمع بر مثل جبل و أجبال. و الأبرار الذين فعلوا الطاعات و اجتنبوا المعاصي، و اخبر (إِنَّ كِتٰابَ اَلْأَبْرٰارِ لَفِي عِلِّيِّينَ) أي مراتب عالية محفوفة بالجلالة، فقد عظمها اللّٰه تعالى بما يدل على عظم شأنها في النعمة، و جمعت بالواو و النون تشبيها بمن يعقل في الفضل و عظم الشأن. و قال ابن عباس:العليون الجنة. و قال كعب و قتادة و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۳۰۱</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وصف العاملين بالصفات المذکورة في آية البر بالصدق و التقوى</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قوله: «أُولٰئِكَ اَلَّذِينَ صَدَقُوا» معناه الذين جمعوا العمل بهذه الخصال الموصوفة:هم الموصوفون بأنهم صدقوا على الحقيقة، لأنهم عملوا بموجب ما أقرّوا به. «أُولٰئِكَ هُمُ اَلْمُتَّقُونَ» يعنى اتقوا-بفعل هذه الخصال-نار جهنم. و استدل أصحابنا بهذه الآية على أن المعني بها أمير المؤمنين (ع)، لأنه لا خلاف بين الأمة أن جميع هذه الخصال كانت جامعة فيه. و لم تجتمع في غيره قطعاً، فهو مراد بالآية بالإجماع. و غيره مشكوك فيه غير مقطوع عليه. و قال الزجاج، و الفراء:هذه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lastRenderedPageBreak/>
        <w:t xml:space="preserve">التبيان في تفسير القرآن, جلد: </w:t>
      </w:r>
      <w:r w:rsidRPr="00894049">
        <w:rPr>
          <w:rFonts w:ascii="Arial" w:hAnsi="Arial" w:cs="Arial" w:hint="cs"/>
          <w:sz w:val="32"/>
          <w:szCs w:val="32"/>
          <w:rtl/>
        </w:rPr>
        <w:t>۲</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۹۹</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التنبيه على جعل کتاب الابرار في مراتب عالية محفوفة بالجلالة تعظيما لهم</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 هو جمع بر مثل جبل و أجبال. و الأبرار الذين فعلوا الطاعات و اجتنبوا المعاصي، و اخبر (إِنَّ كِتٰابَ اَلْأَبْرٰارِ لَفِي عِلِّيِّينَ) أي مراتب عالية محفوفة بالجلالة، فقد عظمها اللّٰه تعالى بما يدل على عظم شأنها في النعمة، و جمعت بالواو و النون تشبيها بمن يعقل في الفضل و عظم الشأن. و قال ابن عباس:العليون الجنة. و قال كعب و قتادة و مجاهد و الضحاك:أرواح المؤمنين في السماء السابعة، و قال الضحاك-في رواية-عليون سدرة المنتهى،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۳۰۱</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خطاب الله نبيه صلى الله عليه و آله بعدم درکه تفصيل العليين المجعولة فيها کتاب الأبرار تفخيما لأمرها</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قال تعالى على وجه التعظيم لشأن هذه المنازل و تفخيم أمرها (وَ مٰا أَدْرٰاكَ مٰا عِلِّيُّونَ) لان تفصيلها لا يمكن العلم بها إلا بالمشاهدة دون علم الجملة. ثم قال (كِتٰابٌ مَرْقُومٌ) أي الكتاب الذي ثبت فيه طاعتهم (مرقوم) أي مكتوب فيه جميع طاعاتهم بما تقرَّ به أعينهم و توجب سرورهم بضد الكتاب الذي للفجار، لان فيه ما يسؤهم و يسخن أعينهم (يَشْهَدُهُ اَلْمُقَرَّبُونَ) أي يشهد هذا الكتاب الملائكة المقربون أي يشاهدون جوائزهم و يرونها. و معنى المقربون-هاهنا-هم الذين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۳۰۲</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وصف کتاب الأبرار بکتاب يشهده الملائکة المقربون و يرون جوائزهم فيه يوم القيامة</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اَلْمُقَرَّبُونَ) أي يشهد هذا الكتاب الملائكة المقربون أي يشاهدون جوائزهم و يرونها. و معنى المقربون-هاهنا-هم الذين قربوا إلى كرامة اللّٰه في أجل المراتب. ثم اخبر تعالى (إِنَّ اَلْأَبْرٰارَ) و هم </w:t>
      </w:r>
      <w:r w:rsidRPr="00894049">
        <w:rPr>
          <w:rFonts w:ascii="hashemi" w:hAnsi="hashemi" w:cs="hashemi"/>
          <w:sz w:val="32"/>
          <w:szCs w:val="32"/>
          <w:rtl/>
        </w:rPr>
        <w:lastRenderedPageBreak/>
        <w:t>أهل البر الذين فعلوه لوجهه خالصاً من وجوه القبح، فالبر النفع الذي يستحق به الشكر و الحمد يقال:برّ فلان بوالده فهو بار به و برّ به، و جمعه أبرار (لَفِي نَعِيمٍ) أي و يحصلون في ملاذ و أنواع من النفع (عَلَى اَلْأَرٰائِكِ يَنْظُرُونَ) قال ابن عباس:الأرائك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۳۰۲</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تسمية سورة الإنسان بالدهر و الأبرار</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تسمى سورة الإنسان، و تسمى سورة الأبرار، و هي مكية في قول ابن عباس و الضحاك و غيرهما. و قال قوم:هي مدنية و هي احدى و ثلاثون آية بلا خلاف بِسْمِ اَللّٰهِ اَلرَّحْمٰنِ اَلرَّحِيمِ بِسْمِ اَللّٰهِ اَلرَّحْمٰنِ اَلرَّحِيمِ هَلْ أَتىٰ عَلَى اَلْإِنْسٰانِ حِينٌ مِنَ اَلدَّهْرِ لَمْ يَكُنْ شَيْئاً مَذْكُوراً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إِنّٰا</w:t>
      </w:r>
      <w:r w:rsidRPr="00894049">
        <w:rPr>
          <w:rFonts w:ascii="hashemi" w:hAnsi="hashemi" w:cs="hashemi"/>
          <w:sz w:val="32"/>
          <w:szCs w:val="32"/>
          <w:rtl/>
        </w:rPr>
        <w:t xml:space="preserve"> </w:t>
      </w:r>
      <w:r w:rsidRPr="00894049">
        <w:rPr>
          <w:rFonts w:ascii="hashemi" w:hAnsi="hashemi" w:cs="hashemi" w:hint="cs"/>
          <w:sz w:val="32"/>
          <w:szCs w:val="32"/>
          <w:rtl/>
        </w:rPr>
        <w:t>خَلَقْنَا</w:t>
      </w:r>
      <w:r w:rsidRPr="00894049">
        <w:rPr>
          <w:rFonts w:ascii="hashemi" w:hAnsi="hashemi" w:cs="hashemi"/>
          <w:sz w:val="32"/>
          <w:szCs w:val="32"/>
          <w:rtl/>
        </w:rPr>
        <w:t xml:space="preserve"> </w:t>
      </w:r>
      <w:r w:rsidRPr="00894049">
        <w:rPr>
          <w:rFonts w:ascii="hashemi" w:hAnsi="hashemi" w:cs="hashemi" w:hint="cs"/>
          <w:sz w:val="32"/>
          <w:szCs w:val="32"/>
          <w:rtl/>
        </w:rPr>
        <w:t>اَلْإِنْسٰانَ</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hashemi" w:hAnsi="hashemi" w:cs="hashemi"/>
          <w:sz w:val="32"/>
          <w:szCs w:val="32"/>
          <w:rtl/>
        </w:rPr>
        <w:t xml:space="preserve"> </w:t>
      </w:r>
      <w:r w:rsidRPr="00894049">
        <w:rPr>
          <w:rFonts w:ascii="hashemi" w:hAnsi="hashemi" w:cs="hashemi" w:hint="cs"/>
          <w:sz w:val="32"/>
          <w:szCs w:val="32"/>
          <w:rtl/>
        </w:rPr>
        <w:t>نُطْفَةٍ</w:t>
      </w:r>
      <w:r w:rsidRPr="00894049">
        <w:rPr>
          <w:rFonts w:ascii="hashemi" w:hAnsi="hashemi" w:cs="hashemi"/>
          <w:sz w:val="32"/>
          <w:szCs w:val="32"/>
          <w:rtl/>
        </w:rPr>
        <w:t xml:space="preserve"> </w:t>
      </w:r>
      <w:r w:rsidRPr="00894049">
        <w:rPr>
          <w:rFonts w:ascii="hashemi" w:hAnsi="hashemi" w:cs="hashemi" w:hint="cs"/>
          <w:sz w:val="32"/>
          <w:szCs w:val="32"/>
          <w:rtl/>
        </w:rPr>
        <w:t>أَمْشٰاجٍ</w:t>
      </w:r>
      <w:r w:rsidRPr="00894049">
        <w:rPr>
          <w:rFonts w:ascii="hashemi" w:hAnsi="hashemi" w:cs="hashemi"/>
          <w:sz w:val="32"/>
          <w:szCs w:val="32"/>
          <w:rtl/>
        </w:rPr>
        <w:t xml:space="preserve"> </w:t>
      </w:r>
      <w:r w:rsidRPr="00894049">
        <w:rPr>
          <w:rFonts w:ascii="hashemi" w:hAnsi="hashemi" w:cs="hashemi" w:hint="cs"/>
          <w:sz w:val="32"/>
          <w:szCs w:val="32"/>
          <w:rtl/>
        </w:rPr>
        <w:t>نَبْتَلِيهِ</w:t>
      </w:r>
      <w:r w:rsidRPr="00894049">
        <w:rPr>
          <w:rFonts w:ascii="hashemi" w:hAnsi="hashemi" w:cs="hashemi"/>
          <w:sz w:val="32"/>
          <w:szCs w:val="32"/>
          <w:rtl/>
        </w:rPr>
        <w:t xml:space="preserve"> </w:t>
      </w:r>
      <w:r w:rsidRPr="00894049">
        <w:rPr>
          <w:rFonts w:ascii="hashemi" w:hAnsi="hashemi" w:cs="hashemi" w:hint="cs"/>
          <w:sz w:val="32"/>
          <w:szCs w:val="32"/>
          <w:rtl/>
        </w:rPr>
        <w:t>فَجَعَلْنٰاهُ</w:t>
      </w:r>
      <w:r w:rsidRPr="00894049">
        <w:rPr>
          <w:rFonts w:ascii="hashemi" w:hAnsi="hashemi" w:cs="hashemi"/>
          <w:sz w:val="32"/>
          <w:szCs w:val="32"/>
          <w:rtl/>
        </w:rPr>
        <w:t xml:space="preserve"> </w:t>
      </w:r>
      <w:r w:rsidRPr="00894049">
        <w:rPr>
          <w:rFonts w:ascii="hashemi" w:hAnsi="hashemi" w:cs="hashemi" w:hint="cs"/>
          <w:sz w:val="32"/>
          <w:szCs w:val="32"/>
          <w:rtl/>
        </w:rPr>
        <w:t>سَمِيعاً</w:t>
      </w:r>
      <w:r w:rsidRPr="00894049">
        <w:rPr>
          <w:rFonts w:ascii="hashemi" w:hAnsi="hashemi" w:cs="hashemi"/>
          <w:sz w:val="32"/>
          <w:szCs w:val="32"/>
          <w:rtl/>
        </w:rPr>
        <w:t xml:space="preserve"> بَصِيراً (</w:t>
      </w:r>
      <w:r w:rsidRPr="00894049">
        <w:rPr>
          <w:rFonts w:ascii="Arial" w:hAnsi="Arial" w:cs="Arial" w:hint="cs"/>
          <w:sz w:val="32"/>
          <w:szCs w:val="32"/>
          <w:rtl/>
        </w:rPr>
        <w:t>۲</w:t>
      </w:r>
      <w:r w:rsidRPr="00894049">
        <w:rPr>
          <w:rFonts w:ascii="hashemi" w:hAnsi="hashemi" w:cs="hashemi"/>
          <w:sz w:val="32"/>
          <w:szCs w:val="32"/>
          <w:rtl/>
        </w:rPr>
        <w:t xml:space="preserve">) </w:t>
      </w:r>
      <w:r w:rsidRPr="00894049">
        <w:rPr>
          <w:rFonts w:ascii="hashemi" w:hAnsi="hashemi" w:cs="hashemi" w:hint="cs"/>
          <w:sz w:val="32"/>
          <w:szCs w:val="32"/>
          <w:rtl/>
        </w:rPr>
        <w:t>إِنّٰا</w:t>
      </w:r>
      <w:r w:rsidRPr="00894049">
        <w:rPr>
          <w:rFonts w:ascii="hashemi" w:hAnsi="hashemi" w:cs="hashemi"/>
          <w:sz w:val="32"/>
          <w:szCs w:val="32"/>
          <w:rtl/>
        </w:rPr>
        <w:t xml:space="preserve"> </w:t>
      </w:r>
      <w:r w:rsidRPr="00894049">
        <w:rPr>
          <w:rFonts w:ascii="hashemi" w:hAnsi="hashemi" w:cs="hashemi" w:hint="cs"/>
          <w:sz w:val="32"/>
          <w:szCs w:val="32"/>
          <w:rtl/>
        </w:rPr>
        <w:t>هَدَيْنٰاهُ</w:t>
      </w:r>
      <w:r w:rsidRPr="00894049">
        <w:rPr>
          <w:rFonts w:ascii="hashemi" w:hAnsi="hashemi" w:cs="hashemi"/>
          <w:sz w:val="32"/>
          <w:szCs w:val="32"/>
          <w:rtl/>
        </w:rPr>
        <w:t xml:space="preserve"> </w:t>
      </w:r>
      <w:r w:rsidRPr="00894049">
        <w:rPr>
          <w:rFonts w:ascii="hashemi" w:hAnsi="hashemi" w:cs="hashemi" w:hint="cs"/>
          <w:sz w:val="32"/>
          <w:szCs w:val="32"/>
          <w:rtl/>
        </w:rPr>
        <w:t>اَلسَّبِيلَ</w:t>
      </w:r>
      <w:r w:rsidRPr="00894049">
        <w:rPr>
          <w:rFonts w:ascii="hashemi" w:hAnsi="hashemi" w:cs="hashemi"/>
          <w:sz w:val="32"/>
          <w:szCs w:val="32"/>
          <w:rtl/>
        </w:rPr>
        <w:t xml:space="preserve"> </w:t>
      </w:r>
      <w:r w:rsidRPr="00894049">
        <w:rPr>
          <w:rFonts w:ascii="hashemi" w:hAnsi="hashemi" w:cs="hashemi" w:hint="cs"/>
          <w:sz w:val="32"/>
          <w:szCs w:val="32"/>
          <w:rtl/>
        </w:rPr>
        <w:t>إِمّٰا</w:t>
      </w:r>
      <w:r w:rsidRPr="00894049">
        <w:rPr>
          <w:rFonts w:ascii="hashemi" w:hAnsi="hashemi" w:cs="hashemi"/>
          <w:sz w:val="32"/>
          <w:szCs w:val="32"/>
          <w:rtl/>
        </w:rPr>
        <w:t xml:space="preserve"> </w:t>
      </w:r>
      <w:r w:rsidRPr="00894049">
        <w:rPr>
          <w:rFonts w:ascii="hashemi" w:hAnsi="hashemi" w:cs="hashemi" w:hint="cs"/>
          <w:sz w:val="32"/>
          <w:szCs w:val="32"/>
          <w:rtl/>
        </w:rPr>
        <w:t>شٰاكِراً</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إِمّٰا</w:t>
      </w:r>
      <w:r w:rsidRPr="00894049">
        <w:rPr>
          <w:rFonts w:ascii="hashemi" w:hAnsi="hashemi" w:cs="hashemi"/>
          <w:sz w:val="32"/>
          <w:szCs w:val="32"/>
          <w:rtl/>
        </w:rPr>
        <w:t xml:space="preserve"> </w:t>
      </w:r>
      <w:r w:rsidRPr="00894049">
        <w:rPr>
          <w:rFonts w:ascii="hashemi" w:hAnsi="hashemi" w:cs="hashemi" w:hint="cs"/>
          <w:sz w:val="32"/>
          <w:szCs w:val="32"/>
          <w:rtl/>
        </w:rPr>
        <w:t>كَفُوراً</w:t>
      </w:r>
      <w:r w:rsidRPr="00894049">
        <w:rPr>
          <w:rFonts w:ascii="hashemi" w:hAnsi="hashemi" w:cs="hashemi"/>
          <w:sz w:val="32"/>
          <w:szCs w:val="32"/>
          <w:rtl/>
        </w:rPr>
        <w:t xml:space="preserve"> (</w:t>
      </w:r>
      <w:r w:rsidRPr="00894049">
        <w:rPr>
          <w:rFonts w:ascii="Arial" w:hAnsi="Arial" w:cs="Arial" w:hint="cs"/>
          <w:sz w:val="32"/>
          <w:szCs w:val="32"/>
          <w:rtl/>
        </w:rPr>
        <w:t>۳</w:t>
      </w:r>
      <w:r w:rsidRPr="00894049">
        <w:rPr>
          <w:rFonts w:ascii="hashemi" w:hAnsi="hashemi" w:cs="hashemi"/>
          <w:sz w:val="32"/>
          <w:szCs w:val="32"/>
          <w:rtl/>
        </w:rPr>
        <w:t xml:space="preserve">) </w:t>
      </w:r>
      <w:r w:rsidRPr="00894049">
        <w:rPr>
          <w:rFonts w:ascii="hashemi" w:hAnsi="hashemi" w:cs="hashemi" w:hint="cs"/>
          <w:sz w:val="32"/>
          <w:szCs w:val="32"/>
          <w:rtl/>
        </w:rPr>
        <w:t>إِنّٰا</w:t>
      </w:r>
      <w:r w:rsidRPr="00894049">
        <w:rPr>
          <w:rFonts w:ascii="hashemi" w:hAnsi="hashemi" w:cs="hashemi"/>
          <w:sz w:val="32"/>
          <w:szCs w:val="32"/>
          <w:rtl/>
        </w:rPr>
        <w:t xml:space="preserve"> </w:t>
      </w:r>
      <w:r w:rsidRPr="00894049">
        <w:rPr>
          <w:rFonts w:ascii="hashemi" w:hAnsi="hashemi" w:cs="hashemi" w:hint="cs"/>
          <w:sz w:val="32"/>
          <w:szCs w:val="32"/>
          <w:rtl/>
        </w:rPr>
        <w:t>أَعْتَدْنٰا</w:t>
      </w:r>
      <w:r w:rsidRPr="00894049">
        <w:rPr>
          <w:rFonts w:ascii="hashemi" w:hAnsi="hashemi" w:cs="hashemi"/>
          <w:sz w:val="32"/>
          <w:szCs w:val="32"/>
          <w:rtl/>
        </w:rPr>
        <w:t xml:space="preserve"> </w:t>
      </w:r>
      <w:r w:rsidRPr="00894049">
        <w:rPr>
          <w:rFonts w:ascii="hashemi" w:hAnsi="hashemi" w:cs="hashemi" w:hint="cs"/>
          <w:sz w:val="32"/>
          <w:szCs w:val="32"/>
          <w:rtl/>
        </w:rPr>
        <w:t>لِلْكٰافِرِينَ</w:t>
      </w:r>
      <w:r w:rsidRPr="00894049">
        <w:rPr>
          <w:rFonts w:ascii="hashemi" w:hAnsi="hashemi" w:cs="hashemi"/>
          <w:sz w:val="32"/>
          <w:szCs w:val="32"/>
          <w:rtl/>
        </w:rPr>
        <w:t xml:space="preserve"> </w:t>
      </w:r>
      <w:r w:rsidRPr="00894049">
        <w:rPr>
          <w:rFonts w:ascii="hashemi" w:hAnsi="hashemi" w:cs="hashemi" w:hint="cs"/>
          <w:sz w:val="32"/>
          <w:szCs w:val="32"/>
          <w:rtl/>
        </w:rPr>
        <w:t>سَلاٰسِلَ</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أَغْلاٰلاً</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سَعِيراً</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hashemi" w:hAnsi="hashemi" w:cs="hashemi"/>
          <w:sz w:val="32"/>
          <w:szCs w:val="32"/>
          <w:rtl/>
        </w:rPr>
        <w:t xml:space="preserve">) </w:t>
      </w:r>
      <w:r w:rsidRPr="00894049">
        <w:rPr>
          <w:rFonts w:ascii="hashemi" w:hAnsi="hashemi" w:cs="hashemi" w:hint="cs"/>
          <w:sz w:val="32"/>
          <w:szCs w:val="32"/>
          <w:rtl/>
        </w:rPr>
        <w:t>إِنَّ</w:t>
      </w:r>
      <w:r w:rsidRPr="00894049">
        <w:rPr>
          <w:rFonts w:ascii="hashemi" w:hAnsi="hashemi" w:cs="hashemi"/>
          <w:sz w:val="32"/>
          <w:szCs w:val="32"/>
          <w:rtl/>
        </w:rPr>
        <w:t xml:space="preserve"> </w:t>
      </w:r>
      <w:r w:rsidRPr="00894049">
        <w:rPr>
          <w:rFonts w:ascii="hashemi" w:hAnsi="hashemi" w:cs="hashemi" w:hint="cs"/>
          <w:sz w:val="32"/>
          <w:szCs w:val="32"/>
          <w:rtl/>
        </w:rPr>
        <w:t>اَلْأَبْرٰارَ</w:t>
      </w:r>
      <w:r w:rsidRPr="00894049">
        <w:rPr>
          <w:rFonts w:ascii="hashemi" w:hAnsi="hashemi" w:cs="hashemi"/>
          <w:sz w:val="32"/>
          <w:szCs w:val="32"/>
          <w:rtl/>
        </w:rPr>
        <w:t xml:space="preserve"> </w:t>
      </w:r>
      <w:r w:rsidRPr="00894049">
        <w:rPr>
          <w:rFonts w:ascii="hashemi" w:hAnsi="hashemi" w:cs="hashemi" w:hint="cs"/>
          <w:sz w:val="32"/>
          <w:szCs w:val="32"/>
          <w:rtl/>
        </w:rPr>
        <w:t>يَشْرَبُونَ</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hashemi" w:hAnsi="hashemi" w:cs="hashemi"/>
          <w:sz w:val="32"/>
          <w:szCs w:val="32"/>
          <w:rtl/>
        </w:rPr>
        <w:t xml:space="preserve">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۲۰</w:t>
      </w:r>
      <w:r w:rsidRPr="00894049">
        <w:rPr>
          <w:rFonts w:ascii="hashemi" w:hAnsi="hashemi" w:cs="hashemi" w:hint="cs"/>
          <w:sz w:val="32"/>
          <w:szCs w:val="32"/>
          <w:rtl/>
        </w:rPr>
        <w:t>۴</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تفسير الابرار بالمطيعين لله الذين رضو عنه و رضى الله عنهم</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الأبرار جمع بر، و هم الذين بروا اللّه بطاعتهم إياه حتى أرضوه، فرضي عنهم. و قال الحسن:هم الذين لا يؤذون الذر و أصل البر الاتساع، فالبر الواسع من الأرض خلاف البحر و البر صلة الرحم و البر:العمل الصالح. و البر:الحنطة و الأبرار على الخصم الزيادة عليه. و ابتر من أصحابه إذا انفرد منهم. فان قيل:إذا كان النداء إنما هو تنبيه المنادى ليقبل بوجهه على المكلم له، فما معنى ربنا؟ قلنا:الأصل في النداء تنبيه المنادى ثم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۳</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۸</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مدح المؤمنين الخائفين اهوال القيامة و شدائدها المنتشرة الظاهرة</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lastRenderedPageBreak/>
        <w:t>قوله (وَ يَخٰافُونَ يَوْماً) من صفة المؤمنين (كٰانَ شَرُّهُ مُسْتَطِيراً) أي منتشراً فاشياً ذاهباً في الجهات بلغ أقصى المبالغ، قال الأعشى: فبانت و قد أورثت في الفؤا د صدعاً على نأيها مستطيرا و المراد بالشر-هاهنا-أهوال القيامة و شدائدها. و قوله (وَ يُطْعِمُونَ اَلطَّعٰامَ عَلىٰ حُبِّهِ) قال مجاهد:معناه على شهوتهم له، و يحتمل أن يكون المراد على محبتهم للّٰه (مِسْكِيناً) أي يطعمونه فقيراً (وَ يَتِيماً) و هو الذي لا والد له من الأطفال (وَ أَسِيراً) و الأسير هو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۲۱۰</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مدح المؤمنين القائلين بخوفهم من عقاب ربهم يوما عابسا شديداً</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إِنّٰا نَخٰافُ مِنْ رَبِّنٰا) أي من عقابه (يَوْماً عَبُوساً) أي مكفهراً عابساً (قَمْطَرِيراً) أي شديداً، و القمطرير الشديد في الشر. و قد اقمطر اليوم اقمطراراً، و ذلك أشد الأيام و أطوله في البلاء و الشر، و يوم قمطرير و قماطير كأنه قد التف شر بعضه على بعض، قال الشاعر: بني عمنا هل تذكرون بلاءنا عليكم إذا ما كان يوم قماطر و قد روت الخاصة و العامة أن هذه الآيات نزلت في علي عليه السلام و فاطمة و الحسن و الحسين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۲۱۰</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تفسير الأبرار باهل البر العاملين بالطاعات لوجه الله خالصا من وجوه القبح</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هم أهل البر الذين فعلوه لوجهه خالصاً من وجوه القبح، فالبر النفع الذي يستحق به الشكر و الحمد يقال:برّ فلان بوالده فهو بار به و برّ به، و جمعه أبرار (لَفِي نَعِيمٍ) أي و يحصلون في ملاذ و أنواع من النفع (عَلَى اَلْأَرٰائِكِ يَنْظُرُونَ) قال ابن عباس:الأرائك الاسرة. و قال مجاهد:هي من اللؤلؤ و الياقوت، واحدها أريكة، و هو سرير في حجلة ينظرون إلى ما أعطاهم اللّٰه من الملك و الكرامة، و الحجلة كالقبة على الاسرة. ثم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lastRenderedPageBreak/>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۳۰۲</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دعاء اولى الألباب بغفران الذنوب و تکفير السيئات و التوفى مع الأبرار</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بذلك يا (رَبَّنٰا فَاغْفِرْ لَنٰا ذُنُوبَنٰا) و معناه استرها علينا، و لا تفضحنا بها في القيامة على رؤوس الاشهاد بعقوبتك، لكن كفرها عنا (وَ كَفِّرْ عَنّٰا سَيِّئٰاتِنٰا) معناه امحها بفضلك و رحمتك إيانا (وَ تَوَفَّنٰا مَعَ اَلْأَبْرٰارِ) معناه و اقبضنا إليك إذا قبضتنا في جملة الأبرار، و احشرنا معهم. اللغة، و المعنى: و الأبرار جمع بر، و هم الذين بروا اللّه بطاعتهم إياه حتى أرضوه، فرضي عنهم. و قال الحسن:هم الذين لا يؤذون الذر و أصل البر الاتساع، فالبر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۳</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۸</w:t>
      </w:r>
      <w:r w:rsidRPr="00894049">
        <w:rPr>
          <w:rFonts w:ascii="hashemi" w:hAnsi="hashemi" w:cs="hashemi" w:hint="cs"/>
          <w:sz w:val="32"/>
          <w:szCs w:val="32"/>
          <w:rtl/>
        </w:rPr>
        <w:t>۴</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لزوم الإحسان إلى جميع البر و الفاجر بدل إحسانهم عند إبن الحنفية</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أي معروفا. و عن ابن الحنفية انه قال: «هَلْ جَزٰاءُ اَلْإِحْسٰانِ إِلاَّ اَلْإِحْسٰانُ» هي مسجلة للبر و الفاجر. يريد بمسجلها انها مرسلة. و منهم من قال:أمروا بان يقولوا لبني إسرائيل حسنا. قال ابن عباس يأمرون بألاّ اله الا اللّه، من لم يقبلها و يرغب عنها حتى يقولها:كما قالوها. فان ذلك قربة لهم من اللّه. قال:و الحسن ايضاً من لين القول-من الأدب الحسن الجميل-و الخلق الكريم و هو مما ارتضاه اللّٰه تعالى و أحبه. و قال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۳۳۰</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وعد المؤمنين الابرار بدخولهم الجنة يطاف عليهم بآنية من فضة و اکواب منها</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قوله (وَ يُطٰافُ عَلَيْهِمْ) يعني على هؤلاء المؤمنين الذين وصفهم اللّٰه (بِآنِيَةٍ مِنْ فِضَّةٍ وَ أَكْوٰابٍ) و هو جمع كوب و هو إناء الشراب من غير عروة. و قال مجاهد:الأكواب الأقداح. و قال ابن عباس و مجاهد:هي صغار القوارير و هي فضة، فلذلك قال (كٰانَتْ قَوٰارِيرَا) و قيل:الأكواب الأباريق التي </w:t>
      </w:r>
      <w:r w:rsidRPr="00894049">
        <w:rPr>
          <w:rFonts w:ascii="hashemi" w:hAnsi="hashemi" w:cs="hashemi"/>
          <w:sz w:val="32"/>
          <w:szCs w:val="32"/>
          <w:rtl/>
        </w:rPr>
        <w:lastRenderedPageBreak/>
        <w:t>ليس لها خراطيم. و قيل:الأكواب من فضة في صفاء القوارير لا تمنع الرؤية. و قوله (قَوٰارِيرَا مِنْ فِضَّةٍ) أي هي من فضة. و قوله (قَدَّرُوهٰا تَقْدِيراً)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۲۱</w:t>
      </w:r>
      <w:r w:rsidRPr="00894049">
        <w:rPr>
          <w:rFonts w:ascii="hashemi" w:hAnsi="hashemi" w:cs="hashemi" w:hint="cs"/>
          <w:sz w:val="32"/>
          <w:szCs w:val="32"/>
          <w:rtl/>
        </w:rPr>
        <w:t>۴</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وعد الابرار بحصولهم في ملاذ و أنواع من النفع و النعم</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لَفِي نَعِيمٍ) أي و يحصلون في ملاذ و أنواع من النفع (عَلَى اَلْأَرٰائِكِ يَنْظُرُونَ) قال ابن عباس:الأرائك الاسرة. و قال مجاهد:هي من اللؤلؤ و الياقوت، واحدها أريكة، و هو سرير في حجلة ينظرون إلى ما أعطاهم اللّٰه من الملك و الكرامة، و الحجلة كالقبة على الاسرة. ثم قال (تَعْرِفُ فِي وُجُوهِهِمْ نَضْرَةَ اَلنَّعِيمِ) أي تتبين في وجوههم إشراق النعمة و السرور بها. و قوله (يُسْقَوْنَ مِنْ رَحِيقٍ) فالرحيق الخمر الصافية الخالصة من كل غش. قال الخليل:هي أفضل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 xml:space="preserve">التبيان في تفسير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۳۰۲</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إتساق سياق الآيات الاربع في صفة کتاب الفجار و محاذاتها للآيات الاربع الآتية في صفة کتاب الابرار</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أنت إن تأملت هذه الأقاويل وجدت كثيرا منها تحكما محضا لا دليل عليه. على أنها تقطع ما في الآيات من السياق الواحد المتصل الذي يحاذي به ما في الآيات الأربع الآتية في صفة كتاب الأبرار من السياق الواحد المتصل فلا نطيل الكلام بالتعرض لواحد واحد منها و المناقشة فيها. قوله تعالى: « اَلَّذِينَ يُكَذِّبُونَ بِيَوْمِ اَلدِّينِ » تفسير للمكذبين و ظاهر الآية-و يؤيده الآيات التالية-أن المراد بالتكذيب هو التكذيب القولي الصريح فيختص الذم بالكفار و لا يشمل الفسقة من أهل ...</w:t>
      </w:r>
    </w:p>
    <w:p w:rsidR="00894049" w:rsidRPr="00894049" w:rsidRDefault="00894049" w:rsidP="00894049">
      <w:pPr>
        <w:rPr>
          <w:rFonts w:ascii="hashemi" w:hAnsi="hashemi" w:cs="hashemi"/>
          <w:sz w:val="32"/>
          <w:szCs w:val="32"/>
          <w:rtl/>
        </w:rPr>
      </w:pPr>
      <w:r w:rsidRPr="00894049">
        <w:rPr>
          <w:rFonts w:ascii="hashemi" w:hAnsi="hashemi" w:cs="hashemi"/>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۲۳۳</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الاستشهاد</w:t>
      </w:r>
      <w:r w:rsidRPr="00894049">
        <w:rPr>
          <w:rFonts w:ascii="hashemi" w:hAnsi="hashemi" w:cs="hashemi"/>
          <w:sz w:val="32"/>
          <w:szCs w:val="32"/>
          <w:rtl/>
        </w:rPr>
        <w:t xml:space="preserve"> بالآيات على امکان تقسيم الکتاب عند المراد به صحيفة الاعمال لاکتاب الابرار و کتاب الفجار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لهذا</w:t>
      </w:r>
      <w:r w:rsidRPr="00894049">
        <w:rPr>
          <w:rFonts w:ascii="hashemi" w:hAnsi="hashemi" w:cs="hashemi"/>
          <w:sz w:val="32"/>
          <w:szCs w:val="32"/>
          <w:rtl/>
        </w:rPr>
        <w:t xml:space="preserve"> القسم من الكتاب تقسيما آخر بحسب انقسام الناس إلى طائفتي الأبرار و الفجار و هو الذي يذكره في قوله: «كَلاّٰ إِنَّ كِتٰابَ اَلفُجّٰارِ لَفِي سِجِّينٍ، وَ مٰا أَدْرٰاكَ مٰا سِجِّينٌ، كِتٰابٌ مَرْقُومٌ -إلى أن قال- كَلاّٰ إِنَّ كِتٰابَ اَلْأَبْرٰارِ لَفِي </w:t>
      </w:r>
      <w:r w:rsidRPr="00894049">
        <w:rPr>
          <w:rFonts w:ascii="hashemi" w:hAnsi="hashemi" w:cs="hashemi" w:hint="eastAsia"/>
          <w:sz w:val="32"/>
          <w:szCs w:val="32"/>
          <w:rtl/>
        </w:rPr>
        <w:t>عِلِّيِّينَ،</w:t>
      </w:r>
      <w:r w:rsidRPr="00894049">
        <w:rPr>
          <w:rFonts w:ascii="hashemi" w:hAnsi="hashemi" w:cs="hashemi"/>
          <w:sz w:val="32"/>
          <w:szCs w:val="32"/>
          <w:rtl/>
        </w:rPr>
        <w:t xml:space="preserve"> وَ مٰا أَدْرٰاكَ مٰا عِلِّيُّونَ، كِتٰابٌ مَرْقُومٌ، يَشْهَدُهُ اَلْمُقَرَّبُونَ» : (المطففين:</w:t>
      </w:r>
      <w:r w:rsidRPr="00894049">
        <w:rPr>
          <w:rFonts w:ascii="Arial" w:hAnsi="Arial" w:cs="Arial" w:hint="cs"/>
          <w:sz w:val="32"/>
          <w:szCs w:val="32"/>
          <w:rtl/>
        </w:rPr>
        <w:t>۲۱</w:t>
      </w:r>
      <w:r w:rsidRPr="00894049">
        <w:rPr>
          <w:rFonts w:ascii="hashemi" w:hAnsi="hashemi" w:cs="hashemi"/>
          <w:sz w:val="32"/>
          <w:szCs w:val="32"/>
          <w:rtl/>
        </w:rPr>
        <w:t xml:space="preserve">). </w:t>
      </w:r>
      <w:r w:rsidRPr="00894049">
        <w:rPr>
          <w:rFonts w:ascii="hashemi" w:hAnsi="hashemi" w:cs="hashemi" w:hint="cs"/>
          <w:sz w:val="32"/>
          <w:szCs w:val="32"/>
          <w:rtl/>
        </w:rPr>
        <w:t>القسم</w:t>
      </w:r>
      <w:r w:rsidRPr="00894049">
        <w:rPr>
          <w:rFonts w:ascii="hashemi" w:hAnsi="hashemi" w:cs="hashemi"/>
          <w:sz w:val="32"/>
          <w:szCs w:val="32"/>
          <w:rtl/>
        </w:rPr>
        <w:t xml:space="preserve"> </w:t>
      </w:r>
      <w:r w:rsidRPr="00894049">
        <w:rPr>
          <w:rFonts w:ascii="hashemi" w:hAnsi="hashemi" w:cs="hashemi" w:hint="cs"/>
          <w:sz w:val="32"/>
          <w:szCs w:val="32"/>
          <w:rtl/>
        </w:rPr>
        <w:t>الثالث</w:t>
      </w:r>
      <w:r w:rsidRPr="00894049">
        <w:rPr>
          <w:rFonts w:ascii="hashemi" w:hAnsi="hashemi" w:cs="hashemi"/>
          <w:sz w:val="32"/>
          <w:szCs w:val="32"/>
          <w:rtl/>
        </w:rPr>
        <w:t>:</w:t>
      </w:r>
      <w:r w:rsidRPr="00894049">
        <w:rPr>
          <w:rFonts w:ascii="hashemi" w:hAnsi="hashemi" w:cs="hashemi" w:hint="cs"/>
          <w:sz w:val="32"/>
          <w:szCs w:val="32"/>
          <w:rtl/>
        </w:rPr>
        <w:t>الكتب</w:t>
      </w:r>
      <w:r w:rsidRPr="00894049">
        <w:rPr>
          <w:rFonts w:ascii="hashemi" w:hAnsi="hashemi" w:cs="hashemi"/>
          <w:sz w:val="32"/>
          <w:szCs w:val="32"/>
          <w:rtl/>
        </w:rPr>
        <w:t xml:space="preserve"> </w:t>
      </w:r>
      <w:r w:rsidRPr="00894049">
        <w:rPr>
          <w:rFonts w:ascii="hashemi" w:hAnsi="hashemi" w:cs="hashemi" w:hint="cs"/>
          <w:sz w:val="32"/>
          <w:szCs w:val="32"/>
          <w:rtl/>
        </w:rPr>
        <w:t>التي</w:t>
      </w:r>
      <w:r w:rsidRPr="00894049">
        <w:rPr>
          <w:rFonts w:ascii="hashemi" w:hAnsi="hashemi" w:cs="hashemi"/>
          <w:sz w:val="32"/>
          <w:szCs w:val="32"/>
          <w:rtl/>
        </w:rPr>
        <w:t xml:space="preserve"> </w:t>
      </w:r>
      <w:r w:rsidRPr="00894049">
        <w:rPr>
          <w:rFonts w:ascii="hashemi" w:hAnsi="hashemi" w:cs="hashemi" w:hint="cs"/>
          <w:sz w:val="32"/>
          <w:szCs w:val="32"/>
          <w:rtl/>
        </w:rPr>
        <w:t>تضبط</w:t>
      </w:r>
      <w:r w:rsidRPr="00894049">
        <w:rPr>
          <w:rFonts w:ascii="hashemi" w:hAnsi="hashemi" w:cs="hashemi"/>
          <w:sz w:val="32"/>
          <w:szCs w:val="32"/>
          <w:rtl/>
        </w:rPr>
        <w:t xml:space="preserve"> </w:t>
      </w:r>
      <w:r w:rsidRPr="00894049">
        <w:rPr>
          <w:rFonts w:ascii="hashemi" w:hAnsi="hashemi" w:cs="hashemi" w:hint="cs"/>
          <w:sz w:val="32"/>
          <w:szCs w:val="32"/>
          <w:rtl/>
        </w:rPr>
        <w:t>تفاصيل</w:t>
      </w:r>
      <w:r w:rsidRPr="00894049">
        <w:rPr>
          <w:rFonts w:ascii="hashemi" w:hAnsi="hashemi" w:cs="hashemi"/>
          <w:sz w:val="32"/>
          <w:szCs w:val="32"/>
          <w:rtl/>
        </w:rPr>
        <w:t xml:space="preserve"> </w:t>
      </w:r>
      <w:r w:rsidRPr="00894049">
        <w:rPr>
          <w:rFonts w:ascii="hashemi" w:hAnsi="hashemi" w:cs="hashemi" w:hint="cs"/>
          <w:sz w:val="32"/>
          <w:szCs w:val="32"/>
          <w:rtl/>
        </w:rPr>
        <w:t>نظام</w:t>
      </w:r>
      <w:r w:rsidRPr="00894049">
        <w:rPr>
          <w:rFonts w:ascii="hashemi" w:hAnsi="hashemi" w:cs="hashemi"/>
          <w:sz w:val="32"/>
          <w:szCs w:val="32"/>
          <w:rtl/>
        </w:rPr>
        <w:t xml:space="preserve"> </w:t>
      </w:r>
      <w:r w:rsidRPr="00894049">
        <w:rPr>
          <w:rFonts w:ascii="hashemi" w:hAnsi="hashemi" w:cs="hashemi" w:hint="cs"/>
          <w:sz w:val="32"/>
          <w:szCs w:val="32"/>
          <w:rtl/>
        </w:rPr>
        <w:t>الوجود</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الحوادث</w:t>
      </w:r>
      <w:r w:rsidRPr="00894049">
        <w:rPr>
          <w:rFonts w:ascii="hashemi" w:hAnsi="hashemi" w:cs="hashemi"/>
          <w:sz w:val="32"/>
          <w:szCs w:val="32"/>
          <w:rtl/>
        </w:rPr>
        <w:t xml:space="preserve"> </w:t>
      </w:r>
      <w:r w:rsidRPr="00894049">
        <w:rPr>
          <w:rFonts w:ascii="hashemi" w:hAnsi="hashemi" w:cs="hashemi" w:hint="cs"/>
          <w:sz w:val="32"/>
          <w:szCs w:val="32"/>
          <w:rtl/>
        </w:rPr>
        <w:t>الكائنة</w:t>
      </w:r>
      <w:r w:rsidRPr="00894049">
        <w:rPr>
          <w:rFonts w:ascii="hashemi" w:hAnsi="hashemi" w:cs="hashemi"/>
          <w:sz w:val="32"/>
          <w:szCs w:val="32"/>
          <w:rtl/>
        </w:rPr>
        <w:t xml:space="preserve"> </w:t>
      </w:r>
      <w:r w:rsidRPr="00894049">
        <w:rPr>
          <w:rFonts w:ascii="hashemi" w:hAnsi="hashemi" w:cs="hashemi" w:hint="cs"/>
          <w:sz w:val="32"/>
          <w:szCs w:val="32"/>
          <w:rtl/>
        </w:rPr>
        <w:t>فيه</w:t>
      </w:r>
      <w:r w:rsidRPr="00894049">
        <w:rPr>
          <w:rFonts w:ascii="hashemi" w:hAnsi="hashemi" w:cs="hashemi"/>
          <w:sz w:val="32"/>
          <w:szCs w:val="32"/>
          <w:rtl/>
        </w:rPr>
        <w:t xml:space="preserve"> </w:t>
      </w:r>
      <w:r w:rsidRPr="00894049">
        <w:rPr>
          <w:rFonts w:ascii="hashemi" w:hAnsi="hashemi" w:cs="hashemi" w:hint="cs"/>
          <w:sz w:val="32"/>
          <w:szCs w:val="32"/>
          <w:rtl/>
        </w:rPr>
        <w:t>فمنها</w:t>
      </w:r>
      <w:r w:rsidRPr="00894049">
        <w:rPr>
          <w:rFonts w:ascii="hashemi" w:hAnsi="hashemi" w:cs="hashemi"/>
          <w:sz w:val="32"/>
          <w:szCs w:val="32"/>
          <w:rtl/>
        </w:rPr>
        <w:t xml:space="preserve"> </w:t>
      </w:r>
      <w:r w:rsidRPr="00894049">
        <w:rPr>
          <w:rFonts w:ascii="hashemi" w:hAnsi="hashemi" w:cs="hashemi" w:hint="cs"/>
          <w:sz w:val="32"/>
          <w:szCs w:val="32"/>
          <w:rtl/>
        </w:rPr>
        <w:t>الكتاب</w:t>
      </w:r>
      <w:r w:rsidRPr="00894049">
        <w:rPr>
          <w:rFonts w:ascii="hashemi" w:hAnsi="hashemi" w:cs="hashemi"/>
          <w:sz w:val="32"/>
          <w:szCs w:val="32"/>
          <w:rtl/>
        </w:rPr>
        <w:t xml:space="preserve"> </w:t>
      </w:r>
      <w:r w:rsidRPr="00894049">
        <w:rPr>
          <w:rFonts w:ascii="hashemi" w:hAnsi="hashemi" w:cs="hashemi" w:hint="cs"/>
          <w:sz w:val="32"/>
          <w:szCs w:val="32"/>
          <w:rtl/>
        </w:rPr>
        <w:t>المصون</w:t>
      </w:r>
      <w:r w:rsidRPr="00894049">
        <w:rPr>
          <w:rFonts w:ascii="hashemi" w:hAnsi="hashemi" w:cs="hashemi"/>
          <w:sz w:val="32"/>
          <w:szCs w:val="32"/>
          <w:rtl/>
        </w:rPr>
        <w:t xml:space="preserve"> </w:t>
      </w:r>
      <w:r w:rsidRPr="00894049">
        <w:rPr>
          <w:rFonts w:ascii="hashemi" w:hAnsi="hashemi" w:cs="hashemi" w:hint="cs"/>
          <w:sz w:val="32"/>
          <w:szCs w:val="32"/>
          <w:rtl/>
        </w:rPr>
        <w:t>عن</w:t>
      </w:r>
      <w:r w:rsidRPr="00894049">
        <w:rPr>
          <w:rFonts w:ascii="hashemi" w:hAnsi="hashemi" w:cs="hashemi"/>
          <w:sz w:val="32"/>
          <w:szCs w:val="32"/>
          <w:rtl/>
        </w:rPr>
        <w:t xml:space="preserve"> </w:t>
      </w:r>
      <w:r w:rsidRPr="00894049">
        <w:rPr>
          <w:rFonts w:ascii="hashemi" w:hAnsi="hashemi" w:cs="hashemi" w:hint="cs"/>
          <w:sz w:val="32"/>
          <w:szCs w:val="32"/>
          <w:rtl/>
        </w:rPr>
        <w:t>التغير</w:t>
      </w:r>
      <w:r w:rsidRPr="00894049">
        <w:rPr>
          <w:rFonts w:ascii="hashemi" w:hAnsi="hashemi" w:cs="hashemi"/>
          <w:sz w:val="32"/>
          <w:szCs w:val="32"/>
          <w:rtl/>
        </w:rPr>
        <w:t xml:space="preserve"> </w:t>
      </w:r>
      <w:r w:rsidRPr="00894049">
        <w:rPr>
          <w:rFonts w:ascii="hashemi" w:hAnsi="hashemi" w:cs="hashemi" w:hint="cs"/>
          <w:sz w:val="32"/>
          <w:szCs w:val="32"/>
          <w:rtl/>
        </w:rPr>
        <w:t>المكتوب</w:t>
      </w:r>
      <w:r w:rsidRPr="00894049">
        <w:rPr>
          <w:rFonts w:ascii="hashemi" w:hAnsi="hashemi" w:cs="hashemi"/>
          <w:sz w:val="32"/>
          <w:szCs w:val="32"/>
          <w:rtl/>
        </w:rPr>
        <w:t xml:space="preserve"> </w:t>
      </w:r>
      <w:r w:rsidRPr="00894049">
        <w:rPr>
          <w:rFonts w:ascii="hashemi" w:hAnsi="hashemi" w:cs="hashemi" w:hint="cs"/>
          <w:sz w:val="32"/>
          <w:szCs w:val="32"/>
          <w:rtl/>
        </w:rPr>
        <w:t>فيه</w:t>
      </w:r>
      <w:r w:rsidRPr="00894049">
        <w:rPr>
          <w:rFonts w:ascii="hashemi" w:hAnsi="hashemi" w:cs="hashemi"/>
          <w:sz w:val="32"/>
          <w:szCs w:val="32"/>
          <w:rtl/>
        </w:rPr>
        <w:t xml:space="preserve"> </w:t>
      </w:r>
      <w:r w:rsidRPr="00894049">
        <w:rPr>
          <w:rFonts w:ascii="hashemi" w:hAnsi="hashemi" w:cs="hashemi" w:hint="cs"/>
          <w:sz w:val="32"/>
          <w:szCs w:val="32"/>
          <w:rtl/>
        </w:rPr>
        <w:t>كل</w:t>
      </w:r>
      <w:r w:rsidRPr="00894049">
        <w:rPr>
          <w:rFonts w:ascii="hashemi" w:hAnsi="hashemi" w:cs="hashemi"/>
          <w:sz w:val="32"/>
          <w:szCs w:val="32"/>
          <w:rtl/>
        </w:rPr>
        <w:t xml:space="preserve"> </w:t>
      </w:r>
      <w:r w:rsidRPr="00894049">
        <w:rPr>
          <w:rFonts w:ascii="hashemi" w:hAnsi="hashemi" w:cs="hashemi" w:hint="cs"/>
          <w:sz w:val="32"/>
          <w:szCs w:val="32"/>
          <w:rtl/>
        </w:rPr>
        <w:t>شيء</w:t>
      </w:r>
      <w:r w:rsidRPr="00894049">
        <w:rPr>
          <w:rFonts w:ascii="hashemi" w:hAnsi="hashemi" w:cs="hashemi"/>
          <w:sz w:val="32"/>
          <w:szCs w:val="32"/>
          <w:rtl/>
        </w:rPr>
        <w:t xml:space="preserve"> </w:t>
      </w:r>
      <w:r w:rsidRPr="00894049">
        <w:rPr>
          <w:rFonts w:ascii="hashemi" w:hAnsi="hashemi" w:cs="hashemi" w:hint="cs"/>
          <w:sz w:val="32"/>
          <w:szCs w:val="32"/>
          <w:rtl/>
        </w:rPr>
        <w:t>كالذي</w:t>
      </w:r>
      <w:r w:rsidRPr="00894049">
        <w:rPr>
          <w:rFonts w:ascii="hashemi" w:hAnsi="hashemi" w:cs="hashemi"/>
          <w:sz w:val="32"/>
          <w:szCs w:val="32"/>
          <w:rtl/>
        </w:rPr>
        <w:t xml:space="preserve"> </w:t>
      </w:r>
      <w:r w:rsidRPr="00894049">
        <w:rPr>
          <w:rFonts w:ascii="hashemi" w:hAnsi="hashemi" w:cs="hashemi" w:hint="cs"/>
          <w:sz w:val="32"/>
          <w:szCs w:val="32"/>
          <w:rtl/>
        </w:rPr>
        <w:t>يشير</w:t>
      </w:r>
      <w:r w:rsidRPr="00894049">
        <w:rPr>
          <w:rFonts w:ascii="hashemi" w:hAnsi="hashemi" w:cs="hashemi"/>
          <w:sz w:val="32"/>
          <w:szCs w:val="32"/>
          <w:rtl/>
        </w:rPr>
        <w:t xml:space="preserve"> </w:t>
      </w:r>
      <w:r w:rsidRPr="00894049">
        <w:rPr>
          <w:rFonts w:ascii="hashemi" w:hAnsi="hashemi" w:cs="hashemi" w:hint="cs"/>
          <w:sz w:val="32"/>
          <w:szCs w:val="32"/>
          <w:rtl/>
        </w:rPr>
        <w:t>إليه</w:t>
      </w:r>
      <w:r w:rsidRPr="00894049">
        <w:rPr>
          <w:rFonts w:ascii="hashemi" w:hAnsi="hashemi" w:cs="hashemi"/>
          <w:sz w:val="32"/>
          <w:szCs w:val="32"/>
          <w:rtl/>
        </w:rPr>
        <w:t xml:space="preserve"> </w:t>
      </w:r>
      <w:r w:rsidRPr="00894049">
        <w:rPr>
          <w:rFonts w:ascii="hashemi" w:hAnsi="hashemi" w:cs="hashemi" w:hint="cs"/>
          <w:sz w:val="32"/>
          <w:szCs w:val="32"/>
          <w:rtl/>
        </w:rPr>
        <w:t>قوله</w:t>
      </w:r>
      <w:r w:rsidRPr="00894049">
        <w:rPr>
          <w:rFonts w:ascii="hashemi" w:hAnsi="hashemi" w:cs="hashemi"/>
          <w:sz w:val="32"/>
          <w:szCs w:val="32"/>
          <w:rtl/>
        </w:rPr>
        <w:t xml:space="preserve"> </w:t>
      </w:r>
      <w:r w:rsidRPr="00894049">
        <w:rPr>
          <w:rFonts w:ascii="hashemi" w:hAnsi="hashemi" w:cs="hashemi" w:hint="cs"/>
          <w:sz w:val="32"/>
          <w:szCs w:val="32"/>
          <w:rtl/>
        </w:rPr>
        <w:t>تعال</w:t>
      </w:r>
      <w:r w:rsidRPr="00894049">
        <w:rPr>
          <w:rFonts w:ascii="hashemi" w:hAnsi="hashemi" w:cs="hashemi" w:hint="eastAsia"/>
          <w:sz w:val="32"/>
          <w:szCs w:val="32"/>
          <w:rtl/>
        </w:rPr>
        <w:t>ى</w:t>
      </w:r>
      <w:r w:rsidRPr="00894049">
        <w:rPr>
          <w:rFonts w:ascii="hashemi" w:hAnsi="hashemi" w:cs="hashemi"/>
          <w:sz w:val="32"/>
          <w:szCs w:val="32"/>
          <w:rtl/>
        </w:rPr>
        <w:t>: «وَ مٰا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۷</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w:t>
      </w:r>
      <w:r w:rsidRPr="00894049">
        <w:rPr>
          <w:rFonts w:ascii="hashemi" w:hAnsi="hashemi" w:cs="hashemi" w:hint="cs"/>
          <w:sz w:val="32"/>
          <w:szCs w:val="32"/>
          <w:rtl/>
        </w:rPr>
        <w:t>۵</w:t>
      </w:r>
      <w:r w:rsidRPr="00894049">
        <w:rPr>
          <w:rFonts w:ascii="Arial" w:hAnsi="Arial" w:cs="Arial" w:hint="cs"/>
          <w:sz w:val="32"/>
          <w:szCs w:val="32"/>
          <w:rtl/>
        </w:rPr>
        <w:t>۳</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تفسير</w:t>
      </w:r>
      <w:r w:rsidRPr="00894049">
        <w:rPr>
          <w:rFonts w:ascii="hashemi" w:hAnsi="hashemi" w:cs="hashemi"/>
          <w:sz w:val="32"/>
          <w:szCs w:val="32"/>
          <w:rtl/>
        </w:rPr>
        <w:t xml:space="preserve"> شهود المقربين کتاب الابرار بمعاينتهم له و هم أهل اليقين و أعلى درجة من الابرار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xml:space="preserve">: « يَشْهَدُهُ اَلْمُقَرَّبُونَ » الأنسب لما تقدم من معنى الآيات السابقة أن يكون « يَشْهَدُهُ » من الشهود بمعنى المعاينة و المقربون قوم من أهل الجنة هم أعلى درجة من عامة الأبرار على ما سيأتي استفادته من قوله: « عَيْناً يَشْرَبُ بِهَا اَلْمُقَرَّبُونَ </w:t>
      </w:r>
      <w:r w:rsidRPr="00894049">
        <w:rPr>
          <w:rFonts w:ascii="hashemi" w:hAnsi="hashemi" w:cs="hashemi" w:hint="eastAsia"/>
          <w:sz w:val="32"/>
          <w:szCs w:val="32"/>
          <w:rtl/>
        </w:rPr>
        <w:t>»</w:t>
      </w:r>
      <w:r w:rsidRPr="00894049">
        <w:rPr>
          <w:rFonts w:ascii="hashemi" w:hAnsi="hashemi" w:cs="hashemi"/>
          <w:sz w:val="32"/>
          <w:szCs w:val="32"/>
          <w:rtl/>
        </w:rPr>
        <w:t xml:space="preserve"> فالمراد معاينتهم له بإراءة الله إياه لهم و قد قال الله تعالى في مثله من أمر الجحيم: «كَلاّٰ لَوْ تَعْلَمُونَ عِلْمَ اَلْيَقِينِ لَتَرَوُنَّ اَلْجَحِيمَ» :التكاثر:۶ و منه يظهر أن المقربين هم أهل اليقين. و قيل:الشهادة هي الحضور و المقربون الملائكة،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عد</w:t>
      </w:r>
      <w:r w:rsidRPr="00894049">
        <w:rPr>
          <w:rFonts w:ascii="hashemi" w:hAnsi="hashemi" w:cs="hashemi"/>
          <w:sz w:val="32"/>
          <w:szCs w:val="32"/>
          <w:rtl/>
        </w:rPr>
        <w:t xml:space="preserve"> المکتوب للابرار و القضاء المحتوم لهم في عليين و هو أمر مکتوب و قضاء محتوم لا إبهام فيه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الكلام</w:t>
      </w:r>
      <w:r w:rsidRPr="00894049">
        <w:rPr>
          <w:rFonts w:ascii="hashemi" w:hAnsi="hashemi" w:cs="hashemi"/>
          <w:sz w:val="32"/>
          <w:szCs w:val="32"/>
          <w:rtl/>
        </w:rPr>
        <w:t xml:space="preserve"> في معنى الآيات الثلاث نظير الكلام في الآيات الثلاث المتقدمة التي تحاذيها من قوله: « إِنَّ كِتٰابَ اَلفُجّٰارِ لَفِي سِجِّينٍ وَ مٰا أَدْرٰاكَ مٰا سِجِّينٌ كِتٰابٌ مَرْقُومٌ ». فالمعنى أن الذي كتب للأبرار و قضي جزاء لبرهم لفي عليين و ما أدراك ما عليو</w:t>
      </w:r>
      <w:r w:rsidRPr="00894049">
        <w:rPr>
          <w:rFonts w:ascii="hashemi" w:hAnsi="hashemi" w:cs="hashemi" w:hint="eastAsia"/>
          <w:sz w:val="32"/>
          <w:szCs w:val="32"/>
          <w:rtl/>
        </w:rPr>
        <w:t>ن</w:t>
      </w:r>
      <w:r w:rsidRPr="00894049">
        <w:rPr>
          <w:rFonts w:ascii="hashemi" w:hAnsi="hashemi" w:cs="hashemi"/>
          <w:sz w:val="32"/>
          <w:szCs w:val="32"/>
          <w:rtl/>
        </w:rPr>
        <w:t xml:space="preserve"> هو أمر مكتوب و مقضي قضاء حتما لازما متبين </w:t>
      </w:r>
      <w:r w:rsidRPr="00894049">
        <w:rPr>
          <w:rFonts w:ascii="hashemi" w:hAnsi="hashemi" w:cs="hashemi"/>
          <w:sz w:val="32"/>
          <w:szCs w:val="32"/>
          <w:rtl/>
        </w:rPr>
        <w:lastRenderedPageBreak/>
        <w:t>لا إبهام فيه. و للقوم أقاويل في هذه الآيات نظير ما لهم في الآيات السابقة من الأقوال غير أن من أقوالهم في عليين أنه السماء السابعة تحت العرش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تحقق</w:t>
      </w:r>
      <w:r w:rsidRPr="00894049">
        <w:rPr>
          <w:rFonts w:ascii="hashemi" w:hAnsi="hashemi" w:cs="hashemi"/>
          <w:sz w:val="32"/>
          <w:szCs w:val="32"/>
          <w:rtl/>
        </w:rPr>
        <w:t xml:space="preserve"> الاخلاق الفاضلة بتحقق الصبر و الوفاء بالعهد لدلالتهما على الاقدام على القول حين الالتزام به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w:t>
      </w:r>
      <w:r w:rsidRPr="00894049">
        <w:rPr>
          <w:rFonts w:ascii="hashemi" w:hAnsi="hashemi" w:cs="hashemi"/>
          <w:sz w:val="32"/>
          <w:szCs w:val="32"/>
          <w:rtl/>
        </w:rPr>
        <w:t xml:space="preserve"> هذان الخلقان و إن لم يستوفيا جميع الأخلاق الفاضلة غير أنهما إذا تحققا تحقق ما دونهما، و الوفاء بالعهد و الصبر عند الشدائد خلقان يتعلق أحدهما بالسكون و الآخر بالحركة و هو الوفاء فالإتيان بهذين الوصفين من أوصافهم بمنزلة أن يقال:إنهم إذا قالوا قولا أقدموا ع</w:t>
      </w:r>
      <w:r w:rsidRPr="00894049">
        <w:rPr>
          <w:rFonts w:ascii="hashemi" w:hAnsi="hashemi" w:cs="hashemi" w:hint="eastAsia"/>
          <w:sz w:val="32"/>
          <w:szCs w:val="32"/>
          <w:rtl/>
        </w:rPr>
        <w:t>ليه</w:t>
      </w:r>
      <w:r w:rsidRPr="00894049">
        <w:rPr>
          <w:rFonts w:ascii="hashemi" w:hAnsi="hashemi" w:cs="hashemi"/>
          <w:sz w:val="32"/>
          <w:szCs w:val="32"/>
          <w:rtl/>
        </w:rPr>
        <w:t xml:space="preserve"> و لم يتجافوا عنه بالزوال. و أما ما عرفهم به ثانيا بقوله: أُولٰئِكَ اَلَّذِينَ صَدَقُوا ، فهو وصف جامع لجمل فضائل العلم و العمل فإن الصدق خلق يصاحب جميع الأخلاق من العفة و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۲۹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الوعد</w:t>
      </w:r>
      <w:r w:rsidRPr="00894049">
        <w:rPr>
          <w:rFonts w:ascii="hashemi" w:hAnsi="hashemi" w:cs="hashemi"/>
          <w:sz w:val="32"/>
          <w:szCs w:val="32"/>
          <w:rtl/>
        </w:rPr>
        <w:t xml:space="preserve"> للابرار بتوفية أجرهم في الجنة و إنشاء الشکر لمساعيهم المرضية و أعمالهم المقبولة لتطييب نفوسهم</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 إِنَّ هٰذٰا كٰانَ لَكُمْ جَزٰاءً وَ كٰانَ سَعْيُكُمْ مَشْكُوراً » حكاية ما يخاطبون به من عنده تعالى عند توفيته أجرهم أو بحذف القول و التقدير و يقال لهم:إن هذا كان لكم جزاء «إلخ». و قوله: « وَ كٰانَ سَعْيُكُمْ مَشْكُوراً » إنشاء شكر لمساعيهم المرضي</w:t>
      </w:r>
      <w:r w:rsidRPr="00894049">
        <w:rPr>
          <w:rFonts w:ascii="hashemi" w:hAnsi="hashemi" w:cs="hashemi" w:hint="eastAsia"/>
          <w:sz w:val="32"/>
          <w:szCs w:val="32"/>
          <w:rtl/>
        </w:rPr>
        <w:t>ة</w:t>
      </w:r>
      <w:r w:rsidRPr="00894049">
        <w:rPr>
          <w:rFonts w:ascii="hashemi" w:hAnsi="hashemi" w:cs="hashemi"/>
          <w:sz w:val="32"/>
          <w:szCs w:val="32"/>
          <w:rtl/>
        </w:rPr>
        <w:t xml:space="preserve"> و أعمالهم المقبولة، و يا لها من كلمة طيبة تطيب بها نفوسهم. و اعلم أنه تعالى لم يذكر فيما ذكر من نعيم الجنة في هذه الآيات نساء الجنة من الحور العين و هي من أهم ما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۱۳۱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دعاء</w:t>
      </w:r>
      <w:r w:rsidRPr="00894049">
        <w:rPr>
          <w:rFonts w:ascii="hashemi" w:hAnsi="hashemi" w:cs="hashemi"/>
          <w:sz w:val="32"/>
          <w:szCs w:val="32"/>
          <w:rtl/>
        </w:rPr>
        <w:t xml:space="preserve"> أبرار المؤمنين ربهم بإنجازه ما وعدهم من الجنة و الرحمة و عدم إخزائهم يوم القيامة بإخلاف الوعد</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سألوه</w:t>
      </w:r>
      <w:r w:rsidRPr="00894049">
        <w:rPr>
          <w:rFonts w:ascii="hashemi" w:hAnsi="hashemi" w:cs="hashemi"/>
          <w:sz w:val="32"/>
          <w:szCs w:val="32"/>
          <w:rtl/>
        </w:rPr>
        <w:t xml:space="preserve"> أن ينجزهم ما وعدهم من الجنة و الرحمة على ما ضمنه لهم الرسل بإذن الله فقالوا: فَاغْفِرْ لَنٰا ذُنُوبَنٰا «إلخ» فقوله تعالى: عَلىٰ رُسُلِكَ أي حملته على رسلك و ضمنه عليك الرسل، و قوله: وَ لاٰ تُخْزِنٰا ، أي بإخلاف الوعد، و لذا عقبه بقوله: إِنَّكَ لاٰ ت</w:t>
      </w:r>
      <w:r w:rsidRPr="00894049">
        <w:rPr>
          <w:rFonts w:ascii="hashemi" w:hAnsi="hashemi" w:cs="hashemi" w:hint="eastAsia"/>
          <w:sz w:val="32"/>
          <w:szCs w:val="32"/>
          <w:rtl/>
        </w:rPr>
        <w:t>ُخْلِفُ</w:t>
      </w:r>
      <w:r w:rsidRPr="00894049">
        <w:rPr>
          <w:rFonts w:ascii="hashemi" w:hAnsi="hashemi" w:cs="hashemi"/>
          <w:sz w:val="32"/>
          <w:szCs w:val="32"/>
          <w:rtl/>
        </w:rPr>
        <w:t xml:space="preserve"> اَلْمِيعٰادَ . و قد تبين من الآيات أنهم إنما حصلوا الاعتقاد بالله و اليوم الآخر و بأن لله رسلا بالنظر في الآيات و أما تفاصيل ما جاء به النبي فمن طريق الإيمان بالرسول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۴, صفحه: </w:t>
      </w:r>
      <w:r w:rsidRPr="00894049">
        <w:rPr>
          <w:rFonts w:ascii="Arial" w:hAnsi="Arial" w:cs="Arial" w:hint="cs"/>
          <w:sz w:val="32"/>
          <w:szCs w:val="32"/>
          <w:rtl/>
        </w:rPr>
        <w:t>۸۸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وعد</w:t>
      </w:r>
      <w:r w:rsidRPr="00894049">
        <w:rPr>
          <w:rFonts w:ascii="hashemi" w:hAnsi="hashemi" w:cs="hashemi"/>
          <w:sz w:val="32"/>
          <w:szCs w:val="32"/>
          <w:rtl/>
        </w:rPr>
        <w:t xml:space="preserve"> المتقين و الابرار بالخلود في جنات تجري من تحتها الانهار و النزل من عند الله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لٰكِنِ اَلَّذِينَ اِتَّقَوْا رَبَّهُمْ إلخ، النزل ما يعد للنازل من طعام و شراب و غيرهما، و المراد بهم الأبرار بدليل ما في آخر الآية، و هذا يؤيد ما ذكرناه من أن الآية السابقة دفع دخل. قوله تعالى: وَ إِنَّ مِنْ أَهْلِ اَلْكِتٰابِ إلخ، المراد أنهم مشار</w:t>
      </w:r>
      <w:r w:rsidRPr="00894049">
        <w:rPr>
          <w:rFonts w:ascii="hashemi" w:hAnsi="hashemi" w:cs="hashemi" w:hint="eastAsia"/>
          <w:sz w:val="32"/>
          <w:szCs w:val="32"/>
          <w:rtl/>
        </w:rPr>
        <w:t>كون</w:t>
      </w:r>
      <w:r w:rsidRPr="00894049">
        <w:rPr>
          <w:rFonts w:ascii="hashemi" w:hAnsi="hashemi" w:cs="hashemi"/>
          <w:sz w:val="32"/>
          <w:szCs w:val="32"/>
          <w:rtl/>
        </w:rPr>
        <w:t xml:space="preserve"> للمؤمنين في حسن الثواب، و الغرض منه أن السعادة الأخروية ليست جنسية حتى يمنع منها أهل الكتاب و إن آمنوا بل الأمر دائر مدار الإيمان بالله و برسله فلو آمنوا كانوا هم و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۴, صفحه: </w:t>
      </w:r>
      <w:r w:rsidRPr="00894049">
        <w:rPr>
          <w:rFonts w:ascii="Arial" w:hAnsi="Arial" w:cs="Arial" w:hint="cs"/>
          <w:sz w:val="32"/>
          <w:szCs w:val="32"/>
          <w:rtl/>
        </w:rPr>
        <w:t>۸۹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تفسير</w:t>
      </w:r>
      <w:r w:rsidRPr="00894049">
        <w:rPr>
          <w:rFonts w:ascii="hashemi" w:hAnsi="hashemi" w:cs="hashemi"/>
          <w:sz w:val="32"/>
          <w:szCs w:val="32"/>
          <w:rtl/>
        </w:rPr>
        <w:t xml:space="preserve"> النظرة بالبهجة و الرونق و المعنى ظهور بهجة النعيم في وجوه أهل الجنة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 تَعْرِفُ فِي وُجُوهِهِمْ نَضْرَةَ اَلنَّعِيمِ » النضرة البهجة و الرونق، و الخطاب للنبي ص باعتبار أن له أن ينظر فيعرف فالحكم عام و المعنى كل من نظر إلى وجوههم يعرف فيها بهجة النعيم الذي هم فيه. قوله تعالى: « يُسْقَوْنَ مِنْ رَحِيقٍ مَخْتُومٍ » الرح</w:t>
      </w:r>
      <w:r w:rsidRPr="00894049">
        <w:rPr>
          <w:rFonts w:ascii="hashemi" w:hAnsi="hashemi" w:cs="hashemi" w:hint="eastAsia"/>
          <w:sz w:val="32"/>
          <w:szCs w:val="32"/>
          <w:rtl/>
        </w:rPr>
        <w:t>يق</w:t>
      </w:r>
      <w:r w:rsidRPr="00894049">
        <w:rPr>
          <w:rFonts w:ascii="hashemi" w:hAnsi="hashemi" w:cs="hashemi"/>
          <w:sz w:val="32"/>
          <w:szCs w:val="32"/>
          <w:rtl/>
        </w:rPr>
        <w:t xml:space="preserve"> الشراب الصافي الخالص من الغش، و يناسبه </w:t>
      </w:r>
      <w:r w:rsidRPr="00894049">
        <w:rPr>
          <w:rFonts w:ascii="hashemi" w:hAnsi="hashemi" w:cs="hashemi"/>
          <w:sz w:val="32"/>
          <w:szCs w:val="32"/>
          <w:rtl/>
        </w:rPr>
        <w:lastRenderedPageBreak/>
        <w:t>وصفه بأنه مختوم فإنه إنما يختم على الشيء النفيس الخالص ليسلم من الغش و الخلط و إدخال ما يفسده فيه. قوله تعالى: « خِتٰامُهُ مِسْكٌ وَ فِي ذٰلِكَ فَلْيَتَنٰافَسِ اَلْمُتَنٰافِسُونَ » قيل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تقدير</w:t>
      </w:r>
      <w:r w:rsidRPr="00894049">
        <w:rPr>
          <w:rFonts w:ascii="hashemi" w:hAnsi="hashemi" w:cs="hashemi"/>
          <w:sz w:val="32"/>
          <w:szCs w:val="32"/>
          <w:rtl/>
        </w:rPr>
        <w:t xml:space="preserve"> الابرار في الجنة الآنية و الاکواب على ما شاؤوا من القدر بحيث لا تزيد و لا تنقص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ضمير</w:t>
      </w:r>
      <w:r w:rsidRPr="00894049">
        <w:rPr>
          <w:rFonts w:ascii="hashemi" w:hAnsi="hashemi" w:cs="hashemi"/>
          <w:sz w:val="32"/>
          <w:szCs w:val="32"/>
          <w:rtl/>
        </w:rPr>
        <w:t xml:space="preserve"> الفاعل في « قَدَّرُوهٰا » للأبرار و المراد بتقديرهم الآنية و الأكواب كونها على ما شاءوا من القدر ترويهم بحيث لا تزيد و لا تنقص كما قال تعالى: «لَهُمْ مٰا يَشٰاؤُنَ فِيهٰا» :ق:</w:t>
      </w:r>
      <w:r w:rsidRPr="00894049">
        <w:rPr>
          <w:rFonts w:ascii="Arial" w:hAnsi="Arial" w:cs="Arial" w:hint="cs"/>
          <w:sz w:val="32"/>
          <w:szCs w:val="32"/>
          <w:rtl/>
        </w:rPr>
        <w:t>۳</w:t>
      </w:r>
      <w:r w:rsidRPr="00894049">
        <w:rPr>
          <w:rFonts w:ascii="hashemi" w:hAnsi="hashemi" w:cs="hashemi" w:hint="cs"/>
          <w:sz w:val="32"/>
          <w:szCs w:val="32"/>
          <w:rtl/>
        </w:rPr>
        <w:t>۵</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قد</w:t>
      </w:r>
      <w:r w:rsidRPr="00894049">
        <w:rPr>
          <w:rFonts w:ascii="hashemi" w:hAnsi="hashemi" w:cs="hashemi"/>
          <w:sz w:val="32"/>
          <w:szCs w:val="32"/>
          <w:rtl/>
        </w:rPr>
        <w:t xml:space="preserve"> </w:t>
      </w:r>
      <w:r w:rsidRPr="00894049">
        <w:rPr>
          <w:rFonts w:ascii="hashemi" w:hAnsi="hashemi" w:cs="hashemi" w:hint="cs"/>
          <w:sz w:val="32"/>
          <w:szCs w:val="32"/>
          <w:rtl/>
        </w:rPr>
        <w:t>قال</w:t>
      </w:r>
      <w:r w:rsidRPr="00894049">
        <w:rPr>
          <w:rFonts w:ascii="hashemi" w:hAnsi="hashemi" w:cs="hashemi"/>
          <w:sz w:val="32"/>
          <w:szCs w:val="32"/>
          <w:rtl/>
        </w:rPr>
        <w:t xml:space="preserve"> </w:t>
      </w:r>
      <w:r w:rsidRPr="00894049">
        <w:rPr>
          <w:rFonts w:ascii="hashemi" w:hAnsi="hashemi" w:cs="hashemi" w:hint="cs"/>
          <w:sz w:val="32"/>
          <w:szCs w:val="32"/>
          <w:rtl/>
        </w:rPr>
        <w:t>تعالى</w:t>
      </w:r>
      <w:r w:rsidRPr="00894049">
        <w:rPr>
          <w:rFonts w:ascii="hashemi" w:hAnsi="hashemi" w:cs="hashemi"/>
          <w:sz w:val="32"/>
          <w:szCs w:val="32"/>
          <w:rtl/>
        </w:rPr>
        <w:t xml:space="preserve"> </w:t>
      </w:r>
      <w:r w:rsidRPr="00894049">
        <w:rPr>
          <w:rFonts w:ascii="hashemi" w:hAnsi="hashemi" w:cs="hashemi" w:hint="cs"/>
          <w:sz w:val="32"/>
          <w:szCs w:val="32"/>
          <w:rtl/>
        </w:rPr>
        <w:t>قبل</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يُفَجِّرُونَهٰا</w:t>
      </w:r>
      <w:r w:rsidRPr="00894049">
        <w:rPr>
          <w:rFonts w:ascii="hashemi" w:hAnsi="hashemi" w:cs="hashemi"/>
          <w:sz w:val="32"/>
          <w:szCs w:val="32"/>
          <w:rtl/>
        </w:rPr>
        <w:t xml:space="preserve"> </w:t>
      </w:r>
      <w:r w:rsidRPr="00894049">
        <w:rPr>
          <w:rFonts w:ascii="hashemi" w:hAnsi="hashemi" w:cs="hashemi" w:hint="cs"/>
          <w:sz w:val="32"/>
          <w:szCs w:val="32"/>
          <w:rtl/>
        </w:rPr>
        <w:t>تَفْجِيراً</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يحتمل</w:t>
      </w:r>
      <w:r w:rsidRPr="00894049">
        <w:rPr>
          <w:rFonts w:ascii="hashemi" w:hAnsi="hashemi" w:cs="hashemi"/>
          <w:sz w:val="32"/>
          <w:szCs w:val="32"/>
          <w:rtl/>
        </w:rPr>
        <w:t xml:space="preserve"> </w:t>
      </w:r>
      <w:r w:rsidRPr="00894049">
        <w:rPr>
          <w:rFonts w:ascii="hashemi" w:hAnsi="hashemi" w:cs="hashemi" w:hint="cs"/>
          <w:sz w:val="32"/>
          <w:szCs w:val="32"/>
          <w:rtl/>
        </w:rPr>
        <w:t>رجوع</w:t>
      </w:r>
      <w:r w:rsidRPr="00894049">
        <w:rPr>
          <w:rFonts w:ascii="hashemi" w:hAnsi="hashemi" w:cs="hashemi"/>
          <w:sz w:val="32"/>
          <w:szCs w:val="32"/>
          <w:rtl/>
        </w:rPr>
        <w:t xml:space="preserve"> </w:t>
      </w:r>
      <w:r w:rsidRPr="00894049">
        <w:rPr>
          <w:rFonts w:ascii="hashemi" w:hAnsi="hashemi" w:cs="hashemi" w:hint="cs"/>
          <w:sz w:val="32"/>
          <w:szCs w:val="32"/>
          <w:rtl/>
        </w:rPr>
        <w:t>الضمير</w:t>
      </w:r>
      <w:r w:rsidRPr="00894049">
        <w:rPr>
          <w:rFonts w:ascii="hashemi" w:hAnsi="hashemi" w:cs="hashemi"/>
          <w:sz w:val="32"/>
          <w:szCs w:val="32"/>
          <w:rtl/>
        </w:rPr>
        <w:t xml:space="preserve"> </w:t>
      </w:r>
      <w:r w:rsidRPr="00894049">
        <w:rPr>
          <w:rFonts w:ascii="hashemi" w:hAnsi="hashemi" w:cs="hashemi" w:hint="cs"/>
          <w:sz w:val="32"/>
          <w:szCs w:val="32"/>
          <w:rtl/>
        </w:rPr>
        <w:t>إ</w:t>
      </w:r>
      <w:r w:rsidRPr="00894049">
        <w:rPr>
          <w:rFonts w:ascii="hashemi" w:hAnsi="hashemi" w:cs="hashemi" w:hint="eastAsia"/>
          <w:sz w:val="32"/>
          <w:szCs w:val="32"/>
          <w:rtl/>
        </w:rPr>
        <w:t>لى</w:t>
      </w:r>
      <w:r w:rsidRPr="00894049">
        <w:rPr>
          <w:rFonts w:ascii="hashemi" w:hAnsi="hashemi" w:cs="hashemi"/>
          <w:sz w:val="32"/>
          <w:szCs w:val="32"/>
          <w:rtl/>
        </w:rPr>
        <w:t xml:space="preserve"> الطائفين المفهوم من قوله: « يُطٰافُ عَلَيْهِمْ » و المراد بتقديرهم الآنية و الأكواب إتيانهم بها على قدر ما أرادوا محتوية على ما اشتهوا قدر ما اشتهوا. قوله تعالى: « وَ يُسْقَوْنَ فِيهٰا كَأْساً كٰانَ مِزٰاجُهٰا زَنْجَبِيلاً » قيل:إنهم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طواف</w:t>
      </w:r>
      <w:r w:rsidRPr="00894049">
        <w:rPr>
          <w:rFonts w:ascii="hashemi" w:hAnsi="hashemi" w:cs="hashemi"/>
          <w:sz w:val="32"/>
          <w:szCs w:val="32"/>
          <w:rtl/>
        </w:rPr>
        <w:t xml:space="preserve"> الولدان المخلدين على الابرار في الجنة بالآنية و أکواب الشراب</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المراد</w:t>
      </w:r>
      <w:r w:rsidRPr="00894049">
        <w:rPr>
          <w:rFonts w:ascii="hashemi" w:hAnsi="hashemi" w:cs="hashemi"/>
          <w:sz w:val="32"/>
          <w:szCs w:val="32"/>
          <w:rtl/>
        </w:rPr>
        <w:t xml:space="preserve"> طواف الولدان المخلدين عليهم بالآنية و أكواب الشراب كما سيأتي في قوله: « وَ يَطُوفُ عَلَيْهِمْ وِلْدٰانٌ » الآية. قوله تعالى: « قَوٰارِيرَا مِنْ فِضَّةٍ قَدَّرُوهٰا تَقْدِيراً » بدل من قوارير في الآية السابقة، و كون القوارير من فضة مبني على التشبيه ا</w:t>
      </w:r>
      <w:r w:rsidRPr="00894049">
        <w:rPr>
          <w:rFonts w:ascii="hashemi" w:hAnsi="hashemi" w:cs="hashemi" w:hint="eastAsia"/>
          <w:sz w:val="32"/>
          <w:szCs w:val="32"/>
          <w:rtl/>
        </w:rPr>
        <w:t>لبليغ</w:t>
      </w:r>
      <w:r w:rsidRPr="00894049">
        <w:rPr>
          <w:rFonts w:ascii="hashemi" w:hAnsi="hashemi" w:cs="hashemi"/>
          <w:sz w:val="32"/>
          <w:szCs w:val="32"/>
          <w:rtl/>
        </w:rPr>
        <w:t xml:space="preserve"> أي إنها في صفاء الفضة و إن لم تكن منها حقيقة، كذا قيل. و احتمل أن يكون بحذف مضاف و التقدير من صفاء الفضة. و ضمير الفاعل في « قَدَّرُوهٰا » للأبرار و المراد بتقديرهم الآنية و الأكواب كونها على ما شاءوا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نظر</w:t>
      </w:r>
      <w:r w:rsidRPr="00894049">
        <w:rPr>
          <w:rFonts w:ascii="hashemi" w:hAnsi="hashemi" w:cs="hashemi"/>
          <w:sz w:val="32"/>
          <w:szCs w:val="32"/>
          <w:rtl/>
        </w:rPr>
        <w:t xml:space="preserve"> الابرار في الجنة إلى مناظرها البهجة و ما فيها من النعيم و القول بنظرهم إلى عذاب الکفار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إطلاق</w:t>
      </w:r>
      <w:r w:rsidRPr="00894049">
        <w:rPr>
          <w:rFonts w:ascii="hashemi" w:hAnsi="hashemi" w:cs="hashemi"/>
          <w:sz w:val="32"/>
          <w:szCs w:val="32"/>
          <w:rtl/>
        </w:rPr>
        <w:t xml:space="preserve"> قوله: « يَنْظُرُونَ » من غير تقييد يؤيد أن يكون المراد نظرهم إلى مناظر الجنة البهجة و ما فيها من النعيم المقيم، و قيل:المراد به النظر إلى ما يجزي به الكفار و ليس بذاك. قوله تعالى: « تَعْرِفُ فِي وُجُوهِهِمْ نَضْرَةَ اَلنَّعِيمِ » النضرة البهجة و الرو</w:t>
      </w:r>
      <w:r w:rsidRPr="00894049">
        <w:rPr>
          <w:rFonts w:ascii="hashemi" w:hAnsi="hashemi" w:cs="hashemi" w:hint="eastAsia"/>
          <w:sz w:val="32"/>
          <w:szCs w:val="32"/>
          <w:rtl/>
        </w:rPr>
        <w:t>نق،</w:t>
      </w:r>
      <w:r w:rsidRPr="00894049">
        <w:rPr>
          <w:rFonts w:ascii="hashemi" w:hAnsi="hashemi" w:cs="hashemi"/>
          <w:sz w:val="32"/>
          <w:szCs w:val="32"/>
          <w:rtl/>
        </w:rPr>
        <w:t xml:space="preserve"> و الخطاب للنبي ص باعتبار أن له أن ينظر فيعرف فالحكم عام و المعنى كل من نظر إلى وجوههم يعرف فيها بهجة النعيم الذي هم فيه. قوله تعالى: « يُسْقَوْنَ مِنْ رَحِيقٍ مَخْتُومٍ » الرحيق الشراب الصافي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حفظ</w:t>
      </w:r>
      <w:r w:rsidRPr="00894049">
        <w:rPr>
          <w:rFonts w:ascii="hashemi" w:hAnsi="hashemi" w:cs="hashemi"/>
          <w:sz w:val="32"/>
          <w:szCs w:val="32"/>
          <w:rtl/>
        </w:rPr>
        <w:t xml:space="preserve"> الابرار من شر يوم القيامة و إستقبالهم بالنضرة و السرور فيها</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المعنى</w:t>
      </w:r>
      <w:r w:rsidRPr="00894049">
        <w:rPr>
          <w:rFonts w:ascii="hashemi" w:hAnsi="hashemi" w:cs="hashemi"/>
          <w:sz w:val="32"/>
          <w:szCs w:val="32"/>
          <w:rtl/>
        </w:rPr>
        <w:t>:فحفظهم الله و منع عنهم شر ذلك اليوم و استقبلهم بالنضرة و السرور، فهم ناضرة الوجوه مسرورون يومئذ كما قال: «وُجُوهٌ يَوْمَئِذٍ نٰاضِرَةٌ» :القيامة:</w:t>
      </w:r>
      <w:r w:rsidRPr="00894049">
        <w:rPr>
          <w:rFonts w:ascii="Arial" w:hAnsi="Arial" w:cs="Arial" w:hint="cs"/>
          <w:sz w:val="32"/>
          <w:szCs w:val="32"/>
          <w:rtl/>
        </w:rPr>
        <w:t>۲۲</w:t>
      </w:r>
      <w:r w:rsidRPr="00894049">
        <w:rPr>
          <w:rFonts w:ascii="hashemi" w:hAnsi="hashemi" w:cs="hashemi"/>
          <w:sz w:val="32"/>
          <w:szCs w:val="32"/>
          <w:rtl/>
        </w:rPr>
        <w:t xml:space="preserve">. </w:t>
      </w:r>
      <w:r w:rsidRPr="00894049">
        <w:rPr>
          <w:rFonts w:ascii="hashemi" w:hAnsi="hashemi" w:cs="hashemi" w:hint="cs"/>
          <w:sz w:val="32"/>
          <w:szCs w:val="32"/>
          <w:rtl/>
        </w:rPr>
        <w:t>قوله</w:t>
      </w:r>
      <w:r w:rsidRPr="00894049">
        <w:rPr>
          <w:rFonts w:ascii="hashemi" w:hAnsi="hashemi" w:cs="hashemi"/>
          <w:sz w:val="32"/>
          <w:szCs w:val="32"/>
          <w:rtl/>
        </w:rPr>
        <w:t xml:space="preserve"> </w:t>
      </w:r>
      <w:r w:rsidRPr="00894049">
        <w:rPr>
          <w:rFonts w:ascii="hashemi" w:hAnsi="hashemi" w:cs="hashemi" w:hint="cs"/>
          <w:sz w:val="32"/>
          <w:szCs w:val="32"/>
          <w:rtl/>
        </w:rPr>
        <w:t>تعالى</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جَزٰاهُمْ</w:t>
      </w:r>
      <w:r w:rsidRPr="00894049">
        <w:rPr>
          <w:rFonts w:ascii="hashemi" w:hAnsi="hashemi" w:cs="hashemi"/>
          <w:sz w:val="32"/>
          <w:szCs w:val="32"/>
          <w:rtl/>
        </w:rPr>
        <w:t xml:space="preserve"> </w:t>
      </w:r>
      <w:r w:rsidRPr="00894049">
        <w:rPr>
          <w:rFonts w:ascii="hashemi" w:hAnsi="hashemi" w:cs="hashemi" w:hint="cs"/>
          <w:sz w:val="32"/>
          <w:szCs w:val="32"/>
          <w:rtl/>
        </w:rPr>
        <w:t>بِمٰا</w:t>
      </w:r>
      <w:r w:rsidRPr="00894049">
        <w:rPr>
          <w:rFonts w:ascii="hashemi" w:hAnsi="hashemi" w:cs="hashemi"/>
          <w:sz w:val="32"/>
          <w:szCs w:val="32"/>
          <w:rtl/>
        </w:rPr>
        <w:t xml:space="preserve"> </w:t>
      </w:r>
      <w:r w:rsidRPr="00894049">
        <w:rPr>
          <w:rFonts w:ascii="hashemi" w:hAnsi="hashemi" w:cs="hashemi" w:hint="cs"/>
          <w:sz w:val="32"/>
          <w:szCs w:val="32"/>
          <w:rtl/>
        </w:rPr>
        <w:t>صَبَرُوا</w:t>
      </w:r>
      <w:r w:rsidRPr="00894049">
        <w:rPr>
          <w:rFonts w:ascii="hashemi" w:hAnsi="hashemi" w:cs="hashemi"/>
          <w:sz w:val="32"/>
          <w:szCs w:val="32"/>
          <w:rtl/>
        </w:rPr>
        <w:t xml:space="preserve"> </w:t>
      </w:r>
      <w:r w:rsidRPr="00894049">
        <w:rPr>
          <w:rFonts w:ascii="hashemi" w:hAnsi="hashemi" w:cs="hashemi" w:hint="cs"/>
          <w:sz w:val="32"/>
          <w:szCs w:val="32"/>
          <w:rtl/>
        </w:rPr>
        <w:t>جَنَّةً</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حَرِيراً » المراد بالصبر صبرهم عند المصيبة و عل</w:t>
      </w:r>
      <w:r w:rsidRPr="00894049">
        <w:rPr>
          <w:rFonts w:ascii="hashemi" w:hAnsi="hashemi" w:cs="hashemi" w:hint="eastAsia"/>
          <w:sz w:val="32"/>
          <w:szCs w:val="32"/>
          <w:rtl/>
        </w:rPr>
        <w:t>ى</w:t>
      </w:r>
      <w:r w:rsidRPr="00894049">
        <w:rPr>
          <w:rFonts w:ascii="hashemi" w:hAnsi="hashemi" w:cs="hashemi"/>
          <w:sz w:val="32"/>
          <w:szCs w:val="32"/>
          <w:rtl/>
        </w:rPr>
        <w:t xml:space="preserve"> الطاعة و عن المعصية فإنهم ابتغوا في الدنيا وجه ربهم و قدموا إرادته على إرادتهم فصبروا على ما قضى به فيهم و أراده من المحن و مصائب الدنيا في حقهم، و صبروا على امتثال ما أمرهم به و صبروا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دلالة</w:t>
      </w:r>
      <w:r w:rsidRPr="00894049">
        <w:rPr>
          <w:rFonts w:ascii="hashemi" w:hAnsi="hashemi" w:cs="hashemi"/>
          <w:sz w:val="32"/>
          <w:szCs w:val="32"/>
          <w:rtl/>
        </w:rPr>
        <w:t xml:space="preserve"> عدم ذکر الحور العين من نعيم الجنة في سورة الدهر على کون بعض النساء بين الابرار الذين نزلت فيهم السورة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اعلم</w:t>
      </w:r>
      <w:r w:rsidRPr="00894049">
        <w:rPr>
          <w:rFonts w:ascii="hashemi" w:hAnsi="hashemi" w:cs="hashemi"/>
          <w:sz w:val="32"/>
          <w:szCs w:val="32"/>
          <w:rtl/>
        </w:rPr>
        <w:t xml:space="preserve"> أنه تعالى لم يذكر فيما ذكر من نعيم الجنة في هذه الآيات نساء الجنة من الحور العين و هي من أهم ما يذكره عند وصف نعم الجنة في سائر كلامه و يمكن أن يستظهر منه أنه كانت بين هؤلاء الأبرار الذين نزلت فيهم الآيات من هي من النساء. و قال في روح المعاني،:و من ال</w:t>
      </w:r>
      <w:r w:rsidRPr="00894049">
        <w:rPr>
          <w:rFonts w:ascii="hashemi" w:hAnsi="hashemi" w:cs="hashemi" w:hint="eastAsia"/>
          <w:sz w:val="32"/>
          <w:szCs w:val="32"/>
          <w:rtl/>
        </w:rPr>
        <w:t>لطائف</w:t>
      </w:r>
      <w:r w:rsidRPr="00894049">
        <w:rPr>
          <w:rFonts w:ascii="hashemi" w:hAnsi="hashemi" w:cs="hashemi"/>
          <w:sz w:val="32"/>
          <w:szCs w:val="32"/>
          <w:rtl/>
        </w:rPr>
        <w:t xml:space="preserve"> على </w:t>
      </w:r>
      <w:r w:rsidRPr="00894049">
        <w:rPr>
          <w:rFonts w:ascii="hashemi" w:hAnsi="hashemi" w:cs="hashemi"/>
          <w:sz w:val="32"/>
          <w:szCs w:val="32"/>
          <w:rtl/>
        </w:rPr>
        <w:lastRenderedPageBreak/>
        <w:t>القول بنزول السورة فيهم يعني في أهل البيت إنه سبحانه لم يذكر فيها الحور العين و إنما صرح عز و جل بولدان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۱۳۱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التفصيل</w:t>
      </w:r>
      <w:r w:rsidRPr="00894049">
        <w:rPr>
          <w:rFonts w:ascii="hashemi" w:hAnsi="hashemi" w:cs="hashemi"/>
          <w:sz w:val="32"/>
          <w:szCs w:val="32"/>
          <w:rtl/>
        </w:rPr>
        <w:t xml:space="preserve"> لجلالة قدر الابرار و عظم منزلتهم عند الله و غزارة عيشهم في الجنة و إستهزائهم بالکفار بدل إستهزاء الکفار بهم في الدنيا</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في</w:t>
      </w:r>
      <w:r w:rsidRPr="00894049">
        <w:rPr>
          <w:rFonts w:ascii="hashemi" w:hAnsi="hashemi" w:cs="hashemi"/>
          <w:sz w:val="32"/>
          <w:szCs w:val="32"/>
          <w:rtl/>
        </w:rPr>
        <w:t xml:space="preserve"> الجنة، و أنهم على كونهم يستهزئ بهم الكفار و يتغامزون بهم و يضحكون منهم سيضحكون منهم و ينظرون إلى ما ينالهم من العذاب. قوله تعالى: « إِنَّ اَلْأَبْرٰارَ لَفِي نَعِيمٍ » النعيم النعمة الكثيرة و في تنكيره دلالة على فخامة قدره، و المعنى أن الأبرار لفي نعمة </w:t>
      </w:r>
      <w:r w:rsidRPr="00894049">
        <w:rPr>
          <w:rFonts w:ascii="hashemi" w:hAnsi="hashemi" w:cs="hashemi" w:hint="eastAsia"/>
          <w:sz w:val="32"/>
          <w:szCs w:val="32"/>
          <w:rtl/>
        </w:rPr>
        <w:t>كثيرة</w:t>
      </w:r>
      <w:r w:rsidRPr="00894049">
        <w:rPr>
          <w:rFonts w:ascii="hashemi" w:hAnsi="hashemi" w:cs="hashemi"/>
          <w:sz w:val="32"/>
          <w:szCs w:val="32"/>
          <w:rtl/>
        </w:rPr>
        <w:t xml:space="preserve"> لا يحيط بها الوصف. قوله تعالى: « عَلَى اَلْأَرٰائِكِ يَنْظُرُونَ » الأرائك جمع أريكة و الأريكة السرير في الجملة و هي البيت المزين للعروس و إطلاق قوله: « يَنْظُرُونَ » من غير تقييد يؤيد أن يكون المراد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التعبير</w:t>
      </w:r>
      <w:r w:rsidRPr="00894049">
        <w:rPr>
          <w:rFonts w:ascii="hashemi" w:hAnsi="hashemi" w:cs="hashemi"/>
          <w:sz w:val="32"/>
          <w:szCs w:val="32"/>
          <w:rtl/>
        </w:rPr>
        <w:t xml:space="preserve"> عن الابرار بعباد الله للاشارة إلى تحليهم بحلية العبودية و قيامهم بلوازمها</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xml:space="preserve">. « عَيْناً يَشْرَبُ بِهٰا عِبٰادُ اَللّٰهِ يُفَجِّرُونَهٰا تَفْجِيراً » « عَيْناً » منصوب بنزع الخافض و التقدير من عين أو بالاختصاص و التقدير أخص عينا، و الشرب-على ما قيل -يتعدى بنفسه و بالباء فشرب بها و شربها واحد، و التعبير عنهم بعباد الله للإشارة </w:t>
      </w:r>
      <w:r w:rsidRPr="00894049">
        <w:rPr>
          <w:rFonts w:ascii="hashemi" w:hAnsi="hashemi" w:cs="hashemi" w:hint="eastAsia"/>
          <w:sz w:val="32"/>
          <w:szCs w:val="32"/>
          <w:rtl/>
        </w:rPr>
        <w:t>إلى</w:t>
      </w:r>
      <w:r w:rsidRPr="00894049">
        <w:rPr>
          <w:rFonts w:ascii="hashemi" w:hAnsi="hashemi" w:cs="hashemi"/>
          <w:sz w:val="32"/>
          <w:szCs w:val="32"/>
          <w:rtl/>
        </w:rPr>
        <w:t xml:space="preserve"> تحليهم بحلية العبودية و قيامهم بلوازمها على ما يفيده سياق المدح. و تفجير العين شق الأرض لإجرائها، و ينبغي أن يحمل تفجيرهم العين على إرادتهم جريانها لأن نعم الجنة لا تحتاج في تحققها و التنعم بها إلى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خطاب</w:t>
      </w:r>
      <w:r w:rsidRPr="00894049">
        <w:rPr>
          <w:rFonts w:ascii="hashemi" w:hAnsi="hashemi" w:cs="hashemi"/>
          <w:sz w:val="32"/>
          <w:szCs w:val="32"/>
          <w:rtl/>
        </w:rPr>
        <w:t xml:space="preserve"> الابرار لمن أطعموه بلسان الحال بإطعامهم لوجه الله ثناء من الله عليهم لعلمه بإخلاصهم</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و</w:t>
      </w:r>
      <w:r w:rsidRPr="00894049">
        <w:rPr>
          <w:rFonts w:ascii="hashemi" w:hAnsi="hashemi" w:cs="hashemi"/>
          <w:sz w:val="32"/>
          <w:szCs w:val="32"/>
          <w:rtl/>
        </w:rPr>
        <w:t xml:space="preserve"> إما بلسان الحال و هو ثناء من الله عليهم لما يعلم من الإخلاص في قلوبهم. قوله تعالى: « إِنّٰا نَخٰافُ مِنْ رَبِّنٰا يَوْماً عَبُوساً قَمْطَرِيراً » عد اليوم و هو يوم القيامة عبوسا من الاستعارة، و المراد بعبوسه ظهوره على المجرمين بكمال شدته، و القمطرير الصع</w:t>
      </w:r>
      <w:r w:rsidRPr="00894049">
        <w:rPr>
          <w:rFonts w:ascii="hashemi" w:hAnsi="hashemi" w:cs="hashemi" w:hint="eastAsia"/>
          <w:sz w:val="32"/>
          <w:szCs w:val="32"/>
          <w:rtl/>
        </w:rPr>
        <w:t>ب</w:t>
      </w:r>
      <w:r w:rsidRPr="00894049">
        <w:rPr>
          <w:rFonts w:ascii="hashemi" w:hAnsi="hashemi" w:cs="hashemi"/>
          <w:sz w:val="32"/>
          <w:szCs w:val="32"/>
          <w:rtl/>
        </w:rPr>
        <w:t xml:space="preserve"> الشديد على ما قيل. و الآية في مقام التعليل لقولهم المحكي: « إِنَّمٰا نُطْعِمُكُمْ لِوَجْهِ اَللّٰهِ » إلخ ينبهون بقولهم هذا أن قصرهم العمل في ابتغاء وجه الله تعالى إخلاصا للعبودية لمخافتهم ذاك اليوم الشديد، و لم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مدح</w:t>
      </w:r>
      <w:r w:rsidRPr="00894049">
        <w:rPr>
          <w:rFonts w:ascii="hashemi" w:hAnsi="hashemi" w:cs="hashemi"/>
          <w:sz w:val="32"/>
          <w:szCs w:val="32"/>
          <w:rtl/>
        </w:rPr>
        <w:t xml:space="preserve"> أبرار المؤمنين بذکر الله في جميع حالاتهم من القيام و القعود و الاضطجاع و بالتفکر في خلق السموات و الارض</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«اَلَّذِينَ يَذْكُرُونَ اَللّٰهَ قِيٰاماً وَ قُعُوداً» «إلخ» أي يذكرون الله في جميع حالاتهم من القيام و القعود و الاضطجاع، و قد مر البحث في معنى الذكر و التفكر، و محصل معنى الآيتين أن النظر في آيات السموات و الأرض و اختلاف الليل و النهار أورثهم ذكرا دائما لله فلا ينسونه في حال، و تفكرا في خلق السموات و الأرض يتذكرون به أن الله سيبعثهم للجزاء فيسألون عندئذ رحمته و يستنجزون وعده. قوله تعالى: «رَبَّنٰا مٰا خَلَقْتَ هٰذٰا بٰاطِلاً» ، إنما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۴, صفحه: </w:t>
      </w:r>
      <w:r w:rsidRPr="00894049">
        <w:rPr>
          <w:rFonts w:ascii="Arial" w:hAnsi="Arial" w:cs="Arial" w:hint="cs"/>
          <w:sz w:val="32"/>
          <w:szCs w:val="32"/>
          <w:rtl/>
        </w:rPr>
        <w:t>۸۷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وصف</w:t>
      </w:r>
      <w:r w:rsidRPr="00894049">
        <w:rPr>
          <w:rFonts w:ascii="hashemi" w:hAnsi="hashemi" w:cs="hashemi"/>
          <w:sz w:val="32"/>
          <w:szCs w:val="32"/>
          <w:rtl/>
        </w:rPr>
        <w:t xml:space="preserve"> أبرار المؤمنين بذکر الله و التفکر في آياته و الاستجارة بالله من عذاب النار و سؤال المغفرة و الرحمة في بعض الآيات من آل عمران</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بمنزلة</w:t>
      </w:r>
      <w:r w:rsidRPr="00894049">
        <w:rPr>
          <w:rFonts w:ascii="hashemi" w:hAnsi="hashemi" w:cs="hashemi"/>
          <w:sz w:val="32"/>
          <w:szCs w:val="32"/>
          <w:rtl/>
        </w:rPr>
        <w:t xml:space="preserve"> تلخيص ما تقدم من بيان حال المؤمنين و المشركين و أهل الكتاب في هذه السورة، بيان أن حال أبرار المؤمنين هو ذكر الله سبحانه، و التفكر في آياته و الاستجارة بالله من عذاب النار، و سؤال المغفرة و الجنة، و أن الله استجاب لهم و سيرزقهم ما سألوه-هذه عامة حاله</w:t>
      </w:r>
      <w:r w:rsidRPr="00894049">
        <w:rPr>
          <w:rFonts w:ascii="hashemi" w:hAnsi="hashemi" w:cs="hashemi" w:hint="eastAsia"/>
          <w:sz w:val="32"/>
          <w:szCs w:val="32"/>
          <w:rtl/>
        </w:rPr>
        <w:t>م</w:t>
      </w:r>
      <w:r w:rsidRPr="00894049">
        <w:rPr>
          <w:rFonts w:ascii="hashemi" w:hAnsi="hashemi" w:cs="hashemi"/>
          <w:sz w:val="32"/>
          <w:szCs w:val="32"/>
          <w:rtl/>
        </w:rPr>
        <w:t xml:space="preserve">-و أن الذين كفروا </w:t>
      </w:r>
      <w:r w:rsidRPr="00894049">
        <w:rPr>
          <w:rFonts w:ascii="hashemi" w:hAnsi="hashemi" w:cs="hashemi"/>
          <w:sz w:val="32"/>
          <w:szCs w:val="32"/>
          <w:rtl/>
        </w:rPr>
        <w:lastRenderedPageBreak/>
        <w:t>حالهم أنهم يتقلبون في متاع قليل ثم لهم مهاد النار فلا يقاس حال المؤمنين بحالهم، و قد استثنى منهم المتبعين للحق من أهل الكتاب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۴, صفحه: </w:t>
      </w:r>
      <w:r w:rsidRPr="00894049">
        <w:rPr>
          <w:rFonts w:ascii="Arial" w:hAnsi="Arial" w:cs="Arial" w:hint="cs"/>
          <w:sz w:val="32"/>
          <w:szCs w:val="32"/>
          <w:rtl/>
        </w:rPr>
        <w:t>۸۷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إخلاص</w:t>
      </w:r>
      <w:r w:rsidRPr="00894049">
        <w:rPr>
          <w:rFonts w:ascii="hashemi" w:hAnsi="hashemi" w:cs="hashemi"/>
          <w:sz w:val="32"/>
          <w:szCs w:val="32"/>
          <w:rtl/>
        </w:rPr>
        <w:t xml:space="preserve"> الابرار في مرحلة الاعتقاد و العمل و صبرهم على مخالفة الهوى و کلفة الطاعة لان إيمانهم إيمان رشد و بصيرة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w:t>
      </w:r>
      <w:r w:rsidRPr="00894049">
        <w:rPr>
          <w:rFonts w:ascii="hashemi" w:hAnsi="hashemi" w:cs="hashemi"/>
          <w:sz w:val="32"/>
          <w:szCs w:val="32"/>
          <w:rtl/>
        </w:rPr>
        <w:t xml:space="preserve"> إذ كان إيمانهم إيمان رشد و بصيرة فهم يرون أنفسهم عبيدا مملوكين لربهم، له خلقهم و أمرهم، لا يملكون لأنفسهم نفعا و لا ضرا عليهم أن لا يريدوا إلا ما أراده ربهم و لا يفعلوا إلا ما يرتضيه فقدموا إرادته على إرادة أنفسهم و عملوا له فصبروا على مخالفة أنفسهم فيما تهواه و تحبه و كلفة الطاعة، و عملوا ما عملوه لوجه الله، فأخلصوا العبودية في مرحلة العمل لله سبحانه. و هذه الصفات هي التي عرف سبحانه الأبرار بها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w:t>
      </w:r>
      <w:r w:rsidRPr="00894049">
        <w:rPr>
          <w:rFonts w:ascii="hashemi" w:hAnsi="hashemi" w:cs="hashemi" w:hint="cs"/>
          <w:sz w:val="32"/>
          <w:szCs w:val="32"/>
          <w:rtl/>
        </w:rPr>
        <w:t>۴</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رواية</w:t>
      </w:r>
      <w:r w:rsidRPr="00894049">
        <w:rPr>
          <w:rFonts w:ascii="hashemi" w:hAnsi="hashemi" w:cs="hashemi"/>
          <w:sz w:val="32"/>
          <w:szCs w:val="32"/>
          <w:rtl/>
        </w:rPr>
        <w:t xml:space="preserve"> الصادق ع عن ابيه ع في شرب الابرار في الجنة من عين في دار النبي ص يفجر إلى دور الانبياء و المؤمنين</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في</w:t>
      </w:r>
      <w:r w:rsidRPr="00894049">
        <w:rPr>
          <w:rFonts w:ascii="hashemi" w:hAnsi="hashemi" w:cs="hashemi"/>
          <w:sz w:val="32"/>
          <w:szCs w:val="32"/>
          <w:rtl/>
        </w:rPr>
        <w:t xml:space="preserve"> أمالي الصدوق، بإسناده عن الصادق عن أبيه (ع) في حديث: « عَيْناً يَشْرَبُ بِهٰا عِبٰادُ اَللّٰهِ يُفَجِّرُونَهٰا تَفْجِيراً » قال:هي عين في دار النبي ص-يفجر إلى دور الأنبياء و المؤمنين « يُوفُونَ بِالنَّذْرِ » يعني عليا و فاطمة-و الحسن و الحسين (ع) و جاري</w:t>
      </w:r>
      <w:r w:rsidRPr="00894049">
        <w:rPr>
          <w:rFonts w:ascii="hashemi" w:hAnsi="hashemi" w:cs="hashemi" w:hint="eastAsia"/>
          <w:sz w:val="32"/>
          <w:szCs w:val="32"/>
          <w:rtl/>
        </w:rPr>
        <w:t>تهم</w:t>
      </w:r>
      <w:r w:rsidRPr="00894049">
        <w:rPr>
          <w:rFonts w:ascii="hashemi" w:hAnsi="hashemi" w:cs="hashemi"/>
          <w:sz w:val="32"/>
          <w:szCs w:val="32"/>
          <w:rtl/>
        </w:rPr>
        <w:t xml:space="preserve"> « وَ يَخٰافُونَ يَوْماً كٰانَ شَرُّهُ مُسْتَطِيراً » يقول عابسا كلوحا « وَ يُطْعِمُونَ اَلطَّعٰامَ عَلىٰ حُبِّهِ » يقول:على شهوتهم للطعام و إيثارهم له « مِسْكِيناً » من مساكين المسلمين- « وَ يَتِيماً » من يتامى المسلمين « وَ أَسِيراً » من أسارى المشركي</w:t>
      </w:r>
      <w:r w:rsidRPr="00894049">
        <w:rPr>
          <w:rFonts w:ascii="hashemi" w:hAnsi="hashemi" w:cs="hashemi" w:hint="eastAsia"/>
          <w:sz w:val="32"/>
          <w:szCs w:val="32"/>
          <w:rtl/>
        </w:rPr>
        <w:t>ن</w:t>
      </w:r>
      <w:r w:rsidRPr="00894049">
        <w:rPr>
          <w:rFonts w:ascii="hashemi" w:hAnsi="hashemi" w:cs="hashemi"/>
          <w:sz w:val="32"/>
          <w:szCs w:val="32"/>
          <w:rtl/>
        </w:rPr>
        <w:t>. و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۱۳۷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تنعم</w:t>
      </w:r>
      <w:r w:rsidRPr="00894049">
        <w:rPr>
          <w:rFonts w:ascii="hashemi" w:hAnsi="hashemi" w:cs="hashemi"/>
          <w:sz w:val="32"/>
          <w:szCs w:val="32"/>
          <w:rtl/>
        </w:rPr>
        <w:t xml:space="preserve"> الابرار في نعمة کثيرة لا يحيط بها الوصف في القيامة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w:t>
      </w:r>
      <w:r w:rsidRPr="00894049">
        <w:rPr>
          <w:rFonts w:ascii="hashemi" w:hAnsi="hashemi" w:cs="hashemi"/>
          <w:sz w:val="32"/>
          <w:szCs w:val="32"/>
          <w:rtl/>
        </w:rPr>
        <w:t xml:space="preserve"> المعنى أن الأبرار لفي نعمة كثيرة لا يحيط بها الوصف. قوله تعالى: « عَلَى اَلْأَرٰائِكِ يَنْظُرُونَ » الأرائك جمع أريكة و الأريكة السرير في الجملة و هي البيت المزين للعروس و إطلاق قوله: « يَنْظُرُونَ » من غير تقييد يؤيد أن يكون المراد نظرهم إلى مناظر الجنة البهجة و ما فيها من النعيم المقيم، و قيل:المراد به النظر إلى ما يجزي به الكفار و ليس بذاك. قوله تعالى: « تَعْرِفُ فِي وُجُوهِهِمْ نَضْرَةَ اَلنَّعِيمِ » النضرة البهجة و الرونق، و الخطاب للنبي ص باعتبار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القول</w:t>
      </w:r>
      <w:r w:rsidRPr="00894049">
        <w:rPr>
          <w:rFonts w:ascii="hashemi" w:hAnsi="hashemi" w:cs="hashemi"/>
          <w:sz w:val="32"/>
          <w:szCs w:val="32"/>
          <w:rtl/>
        </w:rPr>
        <w:t xml:space="preserve"> بتفسير شهادة المقربين کتاب الابرار بحضور الملائکة على صحيفة أعمالهم عند صعودهم بها إلى الله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قيل</w:t>
      </w:r>
      <w:r w:rsidRPr="00894049">
        <w:rPr>
          <w:rFonts w:ascii="hashemi" w:hAnsi="hashemi" w:cs="hashemi"/>
          <w:sz w:val="32"/>
          <w:szCs w:val="32"/>
          <w:rtl/>
        </w:rPr>
        <w:t xml:space="preserve">:الشهادة هي الحضور و المقربون الملائكة، و المراد حضور الملائكة على صحيفة عملهم إذا صعدوا بها إلى الله سبحانه. و قيل:المقربون هم الأبرار و الملائكة جميعا. و القولان مبنيان على أن المراد بالكتاب صحيفة الأعمال و قد تقدم ضعفه. بحث روائي - في تفسير القمي، و </w:t>
      </w:r>
      <w:r w:rsidRPr="00894049">
        <w:rPr>
          <w:rFonts w:ascii="hashemi" w:hAnsi="hashemi" w:cs="hashemi" w:hint="eastAsia"/>
          <w:sz w:val="32"/>
          <w:szCs w:val="32"/>
          <w:rtl/>
        </w:rPr>
        <w:t>في</w:t>
      </w:r>
      <w:r w:rsidRPr="00894049">
        <w:rPr>
          <w:rFonts w:ascii="hashemi" w:hAnsi="hashemi" w:cs="hashemi"/>
          <w:sz w:val="32"/>
          <w:szCs w:val="32"/>
          <w:rtl/>
        </w:rPr>
        <w:t xml:space="preserve"> رواية أبي الجارود عن أبي جعفر (ع) قال*: نزلت يعني سورة المطففين على نبي الله ص-حين قدم المدينة و هم يومئذ أسوأ الناس كيلا-فأحسنوا الكيل. - و في أصول الكافي، بإسناده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القول</w:t>
      </w:r>
      <w:r w:rsidRPr="00894049">
        <w:rPr>
          <w:rFonts w:ascii="hashemi" w:hAnsi="hashemi" w:cs="hashemi"/>
          <w:sz w:val="32"/>
          <w:szCs w:val="32"/>
          <w:rtl/>
        </w:rPr>
        <w:t xml:space="preserve"> بتفسير عليين بسدرة المنتهى أو بلوح من زبرجدة تحت العرش مکتوب فيه أعمال الابرار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w:t>
      </w:r>
      <w:r w:rsidRPr="00894049">
        <w:rPr>
          <w:rFonts w:ascii="hashemi" w:hAnsi="hashemi" w:cs="hashemi"/>
          <w:sz w:val="32"/>
          <w:szCs w:val="32"/>
          <w:rtl/>
        </w:rPr>
        <w:t xml:space="preserve"> قيل سدرة المنتهى التي إليها تنتهي الأعمال، و قيل:لوح من زبرجدة تحت العرش معلق مكتوب فيه أعمالهم، و قيل:هي مراتب عالية محفوفة بالجلالة، و الكلام فيها كالكلام فيما تقدم من أقوالهم. قوله تعالى: « يَشْهَدُهُ اَلْمُقَرَّبُونَ » الأنسب لما تقدم من معنى الآيات </w:t>
      </w:r>
      <w:r w:rsidRPr="00894049">
        <w:rPr>
          <w:rFonts w:ascii="hashemi" w:hAnsi="hashemi" w:cs="hashemi" w:hint="eastAsia"/>
          <w:sz w:val="32"/>
          <w:szCs w:val="32"/>
          <w:rtl/>
        </w:rPr>
        <w:t>السابقة</w:t>
      </w:r>
      <w:r w:rsidRPr="00894049">
        <w:rPr>
          <w:rFonts w:ascii="hashemi" w:hAnsi="hashemi" w:cs="hashemi"/>
          <w:sz w:val="32"/>
          <w:szCs w:val="32"/>
          <w:rtl/>
        </w:rPr>
        <w:t xml:space="preserve"> أن يكون « يَشْهَدُهُ » من </w:t>
      </w:r>
      <w:r w:rsidRPr="00894049">
        <w:rPr>
          <w:rFonts w:ascii="hashemi" w:hAnsi="hashemi" w:cs="hashemi"/>
          <w:sz w:val="32"/>
          <w:szCs w:val="32"/>
          <w:rtl/>
        </w:rPr>
        <w:lastRenderedPageBreak/>
        <w:t>الشهود بمعنى المعاينة و المقربون قوم من أهل الجنة هم أعلى درجة من عامة الأبرار على ما سيأتي استفادته من قوله: « عَيْناً يَشْرَبُ بِهَا اَلْمُقَرَّبُونَ » فالمراد معاينتهم له بإراءة الله إياه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توصيف</w:t>
      </w:r>
      <w:r w:rsidRPr="00894049">
        <w:rPr>
          <w:rFonts w:ascii="hashemi" w:hAnsi="hashemi" w:cs="hashemi"/>
          <w:sz w:val="32"/>
          <w:szCs w:val="32"/>
          <w:rtl/>
        </w:rPr>
        <w:t xml:space="preserve"> الابرار في آية البر بحسب الاعتقاد و العمل و الخلق أولا و بالصدق ثانيا و بالاتقاء ثالثا</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بالجملة</w:t>
      </w:r>
      <w:r w:rsidRPr="00894049">
        <w:rPr>
          <w:rFonts w:ascii="hashemi" w:hAnsi="hashemi" w:cs="hashemi"/>
          <w:sz w:val="32"/>
          <w:szCs w:val="32"/>
          <w:rtl/>
        </w:rPr>
        <w:t xml:space="preserve"> قوله وَ لٰكِنَّ اَلْبِرَّ مَنْ آمَنَ بِاللّٰهِ وَ اَلْيَوْمِ اَلْآخِرِ ، تعريف للأبرار و بيان لحقيقة حالهم، و قد عرفهم أولا في جميع المراتب الثلاث من الاعتقاد و الأعمال و الأخلاق بقوله: (مَنْ آمَنَ بِاللّٰهِ ) و ثانيا بقوله: (أُولٰئِكَ اَلَّذِينَ ص</w:t>
      </w:r>
      <w:r w:rsidRPr="00894049">
        <w:rPr>
          <w:rFonts w:ascii="hashemi" w:hAnsi="hashemi" w:cs="hashemi" w:hint="eastAsia"/>
          <w:sz w:val="32"/>
          <w:szCs w:val="32"/>
          <w:rtl/>
        </w:rPr>
        <w:t>َدَقُوا</w:t>
      </w:r>
      <w:r w:rsidRPr="00894049">
        <w:rPr>
          <w:rFonts w:ascii="hashemi" w:hAnsi="hashemi" w:cs="hashemi"/>
          <w:sz w:val="32"/>
          <w:szCs w:val="32"/>
          <w:rtl/>
        </w:rPr>
        <w:t xml:space="preserve"> ) و ثالثا بقوله: (وَ أُولٰئِكَ هُمُ اَلْمُتَّقُونَ ) . فأما ما عرفهم به أولا فابتدأ فيه بقوله تعالى: مَنْ آمَنَ بِاللّٰهِ وَ اَلْيَوْمِ اَلْآخِرِ وَ اَلْمَلاٰئِكَةِ وَ اَلْكِتٰابِ وَ اَلنَّبِيِّينَ ، و هذا جامع لجميع المعارف الحقة التي يريد الله سب</w:t>
      </w:r>
      <w:r w:rsidRPr="00894049">
        <w:rPr>
          <w:rFonts w:ascii="hashemi" w:hAnsi="hashemi" w:cs="hashemi" w:hint="eastAsia"/>
          <w:sz w:val="32"/>
          <w:szCs w:val="32"/>
          <w:rtl/>
        </w:rPr>
        <w:t>حانه</w:t>
      </w:r>
      <w:r w:rsidRPr="00894049">
        <w:rPr>
          <w:rFonts w:ascii="hashemi" w:hAnsi="hashemi" w:cs="hashemi"/>
          <w:sz w:val="32"/>
          <w:szCs w:val="32"/>
          <w:rtl/>
        </w:rPr>
        <w:t xml:space="preserve"> من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۲۸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ضعف</w:t>
      </w:r>
      <w:r w:rsidRPr="00894049">
        <w:rPr>
          <w:rFonts w:ascii="hashemi" w:hAnsi="hashemi" w:cs="hashemi"/>
          <w:sz w:val="32"/>
          <w:szCs w:val="32"/>
          <w:rtl/>
        </w:rPr>
        <w:t xml:space="preserve"> تفسير إيفاء الابرار بالنذر بإيفائهم ما عقدوا عليه قلوبهم من العمل بالواجبات أو إتباع الشارع في شرائعه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المراد</w:t>
      </w:r>
      <w:r w:rsidRPr="00894049">
        <w:rPr>
          <w:rFonts w:ascii="hashemi" w:hAnsi="hashemi" w:cs="hashemi"/>
          <w:sz w:val="32"/>
          <w:szCs w:val="32"/>
          <w:rtl/>
        </w:rPr>
        <w:t xml:space="preserve"> بالإيفاء بالنذر ما هو ظاهره المعروف من معناه، و قول القائل:إن المراد به ما عقدوا عليه قلوبهم من العمل بالواجبات أو ما عقدوا عليه القلوب من اتباع الشارع في جميع ما شرعه خلاف ظاهر اللفظ من غير دليل يدل عليه. قوله تعالى: « وَ يُطْعِمُونَ اَلطَّعٰامَ عَ</w:t>
      </w:r>
      <w:r w:rsidRPr="00894049">
        <w:rPr>
          <w:rFonts w:ascii="hashemi" w:hAnsi="hashemi" w:cs="hashemi" w:hint="eastAsia"/>
          <w:sz w:val="32"/>
          <w:szCs w:val="32"/>
          <w:rtl/>
        </w:rPr>
        <w:t>لىٰ</w:t>
      </w:r>
      <w:r w:rsidRPr="00894049">
        <w:rPr>
          <w:rFonts w:ascii="hashemi" w:hAnsi="hashemi" w:cs="hashemi"/>
          <w:sz w:val="32"/>
          <w:szCs w:val="32"/>
          <w:rtl/>
        </w:rPr>
        <w:t xml:space="preserve"> حُبِّهِ مِسْكِيناً وَ يَتِيماً وَ أَسِيراً » ضمير « عَلىٰ حُبِّهِ » للطعام على ما هو الظاهر، و المراد بحبه توقان النفس إليه لشدة الحاجة، و يؤيد هذا المعنى قوله تعالى: «لَنْ تَنٰالُوا اَلْبِرَّ حَتّٰى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w:t>
      </w:r>
      <w:r w:rsidRPr="00894049">
        <w:rPr>
          <w:rFonts w:ascii="hashemi" w:hAnsi="hashemi" w:cs="hashemi" w:hint="cs"/>
          <w:sz w:val="32"/>
          <w:szCs w:val="32"/>
          <w:rtl/>
        </w:rPr>
        <w:t>۶</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قصر</w:t>
      </w:r>
      <w:r w:rsidRPr="00894049">
        <w:rPr>
          <w:rFonts w:ascii="hashemi" w:hAnsi="hashemi" w:cs="hashemi"/>
          <w:sz w:val="32"/>
          <w:szCs w:val="32"/>
          <w:rtl/>
        </w:rPr>
        <w:t xml:space="preserve"> الابرار الاطعام في إبتغاء وجه الله تعالى إخلاصا للعبودية لمخافتهم اليوم الشديد</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الآية</w:t>
      </w:r>
      <w:r w:rsidRPr="00894049">
        <w:rPr>
          <w:rFonts w:ascii="hashemi" w:hAnsi="hashemi" w:cs="hashemi"/>
          <w:sz w:val="32"/>
          <w:szCs w:val="32"/>
          <w:rtl/>
        </w:rPr>
        <w:t xml:space="preserve"> في مقام التعليل لقولهم المحكي: « إِنَّمٰا نُطْعِمُكُمْ لِوَجْهِ اَللّٰهِ » إلخ ينبهون بقولهم هذا أن قصرهم العمل في ابتغاء وجه الله تعالى إخلاصا للعبودية لمخافتهم ذاك اليوم الشديد، و لم يكتفوا بنسبة المخافة إلى اليوم حتى نسبوه نحوا من النسبة إلى ربهم </w:t>
      </w:r>
      <w:r w:rsidRPr="00894049">
        <w:rPr>
          <w:rFonts w:ascii="hashemi" w:hAnsi="hashemi" w:cs="hashemi" w:hint="eastAsia"/>
          <w:sz w:val="32"/>
          <w:szCs w:val="32"/>
          <w:rtl/>
        </w:rPr>
        <w:t>فقالوا</w:t>
      </w:r>
      <w:r w:rsidRPr="00894049">
        <w:rPr>
          <w:rFonts w:ascii="hashemi" w:hAnsi="hashemi" w:cs="hashemi"/>
          <w:sz w:val="32"/>
          <w:szCs w:val="32"/>
          <w:rtl/>
        </w:rPr>
        <w:t>: « نَخٰافُ مِنْ رَبِّنٰا يَوْماً » إلخ لأنهم لما لم يريدوا إلا وجه ربهم فهم لا يخافون غيره كما لا يرجون غيره و إنما يخافون و يرجون ربهم فلا يخافون يوم القيامة إلا لأنه من ربهم يحاسب فيه عباده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وصف</w:t>
      </w:r>
      <w:r w:rsidRPr="00894049">
        <w:rPr>
          <w:rFonts w:ascii="hashemi" w:hAnsi="hashemi" w:cs="hashemi"/>
          <w:sz w:val="32"/>
          <w:szCs w:val="32"/>
          <w:rtl/>
        </w:rPr>
        <w:t xml:space="preserve"> الإنسان بالبر عند عمله الخير لانه خير في نفسه أو فيه خيرا لغيره من غير إرادته نفعا يرجع إليه من جزاء أو شکور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الأبرار</w:t>
      </w:r>
      <w:r w:rsidRPr="00894049">
        <w:rPr>
          <w:rFonts w:ascii="hashemi" w:hAnsi="hashemi" w:cs="hashemi"/>
          <w:sz w:val="32"/>
          <w:szCs w:val="32"/>
          <w:rtl/>
        </w:rPr>
        <w:t xml:space="preserve"> جمع بر بفتح الباء صفة مشبهة من البر و هو الإحسان و يتحصل معناه في أن يحسن الإنسان في عمله من غير أن يريد به نفعا يرجع إليه من جزاء أو شكور فهو يريد الخير لأنه خير لا لأن فيه نفعا يرجع إلى نفسه و إن كرهت نفسه ذلك فيصبر على مر مخالفة نفسه فيما يريده </w:t>
      </w:r>
      <w:r w:rsidRPr="00894049">
        <w:rPr>
          <w:rFonts w:ascii="hashemi" w:hAnsi="hashemi" w:cs="hashemi" w:hint="eastAsia"/>
          <w:sz w:val="32"/>
          <w:szCs w:val="32"/>
          <w:rtl/>
        </w:rPr>
        <w:t>و</w:t>
      </w:r>
      <w:r w:rsidRPr="00894049">
        <w:rPr>
          <w:rFonts w:ascii="hashemi" w:hAnsi="hashemi" w:cs="hashemi"/>
          <w:sz w:val="32"/>
          <w:szCs w:val="32"/>
          <w:rtl/>
        </w:rPr>
        <w:t xml:space="preserve"> يعمل العمل لأنه خير في نفسه كالوفاء بالنذر أو لأن فيه خيرا لغيره كإطعام الطعام للمستحقين من عباد الله. و إذ لا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w:t>
      </w:r>
      <w:r w:rsidRPr="00894049">
        <w:rPr>
          <w:rFonts w:ascii="hashemi" w:hAnsi="hashemi" w:cs="hashemi" w:hint="cs"/>
          <w:sz w:val="32"/>
          <w:szCs w:val="32"/>
          <w:rtl/>
        </w:rPr>
        <w:t>۴</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وصف</w:t>
      </w:r>
      <w:r w:rsidRPr="00894049">
        <w:rPr>
          <w:rFonts w:ascii="hashemi" w:hAnsi="hashemi" w:cs="hashemi"/>
          <w:sz w:val="32"/>
          <w:szCs w:val="32"/>
          <w:rtl/>
        </w:rPr>
        <w:t xml:space="preserve"> الابرار في مرتبة العمل بايتاء المال على حب الله ذوى القربى و اليتامى و المساکين و ابن السبيل و السائلين و في الرقاب</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ذكر</w:t>
      </w:r>
      <w:r w:rsidRPr="00894049">
        <w:rPr>
          <w:rFonts w:ascii="hashemi" w:hAnsi="hashemi" w:cs="hashemi"/>
          <w:sz w:val="32"/>
          <w:szCs w:val="32"/>
          <w:rtl/>
        </w:rPr>
        <w:t xml:space="preserve"> تعالى نبذا من أعمالهم بقوله: وَ آتَى اَلْمٰالَ عَلىٰ حُبِّهِ ذَوِي اَلْقُرْبىٰ وَ اَلْيَتٰامىٰ وَ اَلْمَسٰاكِينَ وَ اِبْنَ اَلسَّبِيلِ وَ اَلسّٰائِلِينَ وَ فِي اَلرِّقٰابِ وَ أَقٰامَ اَلصَّلاٰةَ وَ آتَى اَلزَّكٰاةَ ، فذكر الصلاة-و هي حكم عبادي-و قد قال تعالى: «إِنَّ اَلصَّلاٰةَ تَنْهىٰ عَنِ اَلْفَحْشٰاءِ وَ اَلْمُنْكَرِ» :العنكبوت-۴۵، و قال: «وَ أَقِمِ اَلصَّلاٰةَ لِذِكْرِي» </w:t>
      </w:r>
      <w:r w:rsidRPr="00894049">
        <w:rPr>
          <w:rFonts w:ascii="hashemi" w:hAnsi="hashemi" w:cs="hashemi"/>
          <w:sz w:val="32"/>
          <w:szCs w:val="32"/>
          <w:rtl/>
        </w:rPr>
        <w:lastRenderedPageBreak/>
        <w:t>:طه-</w:t>
      </w:r>
      <w:r w:rsidRPr="00894049">
        <w:rPr>
          <w:rFonts w:ascii="Arial" w:hAnsi="Arial" w:cs="Arial" w:hint="cs"/>
          <w:sz w:val="32"/>
          <w:szCs w:val="32"/>
          <w:rtl/>
        </w:rPr>
        <w:t>۱</w:t>
      </w:r>
      <w:r w:rsidRPr="00894049">
        <w:rPr>
          <w:rFonts w:ascii="hashemi" w:hAnsi="hashemi" w:cs="hashemi" w:hint="cs"/>
          <w:sz w:val="32"/>
          <w:szCs w:val="32"/>
          <w:rtl/>
        </w:rPr>
        <w:t>۴،</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ذكر</w:t>
      </w:r>
      <w:r w:rsidRPr="00894049">
        <w:rPr>
          <w:rFonts w:ascii="hashemi" w:hAnsi="hashemi" w:cs="hashemi"/>
          <w:sz w:val="32"/>
          <w:szCs w:val="32"/>
          <w:rtl/>
        </w:rPr>
        <w:t xml:space="preserve"> </w:t>
      </w:r>
      <w:r w:rsidRPr="00894049">
        <w:rPr>
          <w:rFonts w:ascii="hashemi" w:hAnsi="hashemi" w:cs="hashemi" w:hint="cs"/>
          <w:sz w:val="32"/>
          <w:szCs w:val="32"/>
          <w:rtl/>
        </w:rPr>
        <w:t>الزكاة</w:t>
      </w:r>
      <w:r w:rsidRPr="00894049">
        <w:rPr>
          <w:rFonts w:ascii="hashemi" w:hAnsi="hashemi" w:cs="hashemi"/>
          <w:sz w:val="32"/>
          <w:szCs w:val="32"/>
          <w:rtl/>
        </w:rPr>
        <w:t>-</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ه</w:t>
      </w:r>
      <w:r w:rsidRPr="00894049">
        <w:rPr>
          <w:rFonts w:ascii="hashemi" w:hAnsi="hashemi" w:cs="hashemi"/>
          <w:sz w:val="32"/>
          <w:szCs w:val="32"/>
          <w:rtl/>
        </w:rPr>
        <w:t>ي حكم مالي فيه صلاح المعاش-و ذكر قبلهما إيتاء المال و هو بث الخير و نشر الإحسان غير الواجب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۲۹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وصف</w:t>
      </w:r>
      <w:r w:rsidRPr="00894049">
        <w:rPr>
          <w:rFonts w:ascii="hashemi" w:hAnsi="hashemi" w:cs="hashemi"/>
          <w:sz w:val="32"/>
          <w:szCs w:val="32"/>
          <w:rtl/>
        </w:rPr>
        <w:t xml:space="preserve"> الابرار في مرتبة العمل بايتاء المال على حب الله للمحتاجين و إقام الصلوة و إيتاء الزکوة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ذكر</w:t>
      </w:r>
      <w:r w:rsidRPr="00894049">
        <w:rPr>
          <w:rFonts w:ascii="hashemi" w:hAnsi="hashemi" w:cs="hashemi"/>
          <w:sz w:val="32"/>
          <w:szCs w:val="32"/>
          <w:rtl/>
        </w:rPr>
        <w:t xml:space="preserve"> تعالى نبذا من أعمالهم بقوله: وَ آتَى اَلْمٰالَ عَلىٰ حُبِّهِ ذَوِي اَلْقُرْبىٰ وَ اَلْيَتٰامىٰ وَ اَلْمَسٰاكِينَ وَ اِبْنَ اَلسَّبِيلِ وَ اَلسّٰائِلِينَ وَ فِي اَلرِّقٰابِ وَ أَقٰامَ اَلصَّلاٰةَ وَ آتَى اَلزَّكٰاةَ ، فذكر الصلاة-و هي حكم عبادي-و قد قال تعالى: «إِنَّ اَلصَّلاٰةَ تَنْهىٰ عَنِ اَلْفَحْشٰاءِ وَ اَلْمُنْكَرِ» :العنكبوت-۴۵، و قال: «وَ أَقِمِ اَلصَّلاٰةَ لِذِكْرِي» :طه-</w:t>
      </w:r>
      <w:r w:rsidRPr="00894049">
        <w:rPr>
          <w:rFonts w:ascii="Arial" w:hAnsi="Arial" w:cs="Arial" w:hint="cs"/>
          <w:sz w:val="32"/>
          <w:szCs w:val="32"/>
          <w:rtl/>
        </w:rPr>
        <w:t>۱</w:t>
      </w:r>
      <w:r w:rsidRPr="00894049">
        <w:rPr>
          <w:rFonts w:ascii="hashemi" w:hAnsi="hashemi" w:cs="hashemi" w:hint="cs"/>
          <w:sz w:val="32"/>
          <w:szCs w:val="32"/>
          <w:rtl/>
        </w:rPr>
        <w:t>۴،</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ذكر</w:t>
      </w:r>
      <w:r w:rsidRPr="00894049">
        <w:rPr>
          <w:rFonts w:ascii="hashemi" w:hAnsi="hashemi" w:cs="hashemi"/>
          <w:sz w:val="32"/>
          <w:szCs w:val="32"/>
          <w:rtl/>
        </w:rPr>
        <w:t xml:space="preserve"> </w:t>
      </w:r>
      <w:r w:rsidRPr="00894049">
        <w:rPr>
          <w:rFonts w:ascii="hashemi" w:hAnsi="hashemi" w:cs="hashemi" w:hint="cs"/>
          <w:sz w:val="32"/>
          <w:szCs w:val="32"/>
          <w:rtl/>
        </w:rPr>
        <w:t>الزكاة</w:t>
      </w:r>
      <w:r w:rsidRPr="00894049">
        <w:rPr>
          <w:rFonts w:ascii="hashemi" w:hAnsi="hashemi" w:cs="hashemi"/>
          <w:sz w:val="32"/>
          <w:szCs w:val="32"/>
          <w:rtl/>
        </w:rPr>
        <w:t>-</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هي</w:t>
      </w:r>
      <w:r w:rsidRPr="00894049">
        <w:rPr>
          <w:rFonts w:ascii="hashemi" w:hAnsi="hashemi" w:cs="hashemi"/>
          <w:sz w:val="32"/>
          <w:szCs w:val="32"/>
          <w:rtl/>
        </w:rPr>
        <w:t xml:space="preserve"> </w:t>
      </w:r>
      <w:r w:rsidRPr="00894049">
        <w:rPr>
          <w:rFonts w:ascii="hashemi" w:hAnsi="hashemi" w:cs="hashemi" w:hint="cs"/>
          <w:sz w:val="32"/>
          <w:szCs w:val="32"/>
          <w:rtl/>
        </w:rPr>
        <w:t>حكم</w:t>
      </w:r>
      <w:r w:rsidRPr="00894049">
        <w:rPr>
          <w:rFonts w:ascii="hashemi" w:hAnsi="hashemi" w:cs="hashemi"/>
          <w:sz w:val="32"/>
          <w:szCs w:val="32"/>
          <w:rtl/>
        </w:rPr>
        <w:t xml:space="preserve"> </w:t>
      </w:r>
      <w:r w:rsidRPr="00894049">
        <w:rPr>
          <w:rFonts w:ascii="hashemi" w:hAnsi="hashemi" w:cs="hashemi" w:hint="cs"/>
          <w:sz w:val="32"/>
          <w:szCs w:val="32"/>
          <w:rtl/>
        </w:rPr>
        <w:t>مالي</w:t>
      </w:r>
      <w:r w:rsidRPr="00894049">
        <w:rPr>
          <w:rFonts w:ascii="hashemi" w:hAnsi="hashemi" w:cs="hashemi"/>
          <w:sz w:val="32"/>
          <w:szCs w:val="32"/>
          <w:rtl/>
        </w:rPr>
        <w:t xml:space="preserve"> </w:t>
      </w:r>
      <w:r w:rsidRPr="00894049">
        <w:rPr>
          <w:rFonts w:ascii="hashemi" w:hAnsi="hashemi" w:cs="hashemi" w:hint="cs"/>
          <w:sz w:val="32"/>
          <w:szCs w:val="32"/>
          <w:rtl/>
        </w:rPr>
        <w:t>فيه</w:t>
      </w:r>
      <w:r w:rsidRPr="00894049">
        <w:rPr>
          <w:rFonts w:ascii="hashemi" w:hAnsi="hashemi" w:cs="hashemi"/>
          <w:sz w:val="32"/>
          <w:szCs w:val="32"/>
          <w:rtl/>
        </w:rPr>
        <w:t xml:space="preserve"> </w:t>
      </w:r>
      <w:r w:rsidRPr="00894049">
        <w:rPr>
          <w:rFonts w:ascii="hashemi" w:hAnsi="hashemi" w:cs="hashemi" w:hint="cs"/>
          <w:sz w:val="32"/>
          <w:szCs w:val="32"/>
          <w:rtl/>
        </w:rPr>
        <w:t>صلاح</w:t>
      </w:r>
      <w:r w:rsidRPr="00894049">
        <w:rPr>
          <w:rFonts w:ascii="hashemi" w:hAnsi="hashemi" w:cs="hashemi"/>
          <w:sz w:val="32"/>
          <w:szCs w:val="32"/>
          <w:rtl/>
        </w:rPr>
        <w:t xml:space="preserve"> </w:t>
      </w:r>
      <w:r w:rsidRPr="00894049">
        <w:rPr>
          <w:rFonts w:ascii="hashemi" w:hAnsi="hashemi" w:cs="hashemi" w:hint="cs"/>
          <w:sz w:val="32"/>
          <w:szCs w:val="32"/>
          <w:rtl/>
        </w:rPr>
        <w:t>المعاش</w:t>
      </w:r>
      <w:r w:rsidRPr="00894049">
        <w:rPr>
          <w:rFonts w:ascii="hashemi" w:hAnsi="hashemi" w:cs="hashemi"/>
          <w:sz w:val="32"/>
          <w:szCs w:val="32"/>
          <w:rtl/>
        </w:rPr>
        <w:t>-</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ذكر</w:t>
      </w:r>
      <w:r w:rsidRPr="00894049">
        <w:rPr>
          <w:rFonts w:ascii="hashemi" w:hAnsi="hashemi" w:cs="hashemi"/>
          <w:sz w:val="32"/>
          <w:szCs w:val="32"/>
          <w:rtl/>
        </w:rPr>
        <w:t xml:space="preserve"> </w:t>
      </w:r>
      <w:r w:rsidRPr="00894049">
        <w:rPr>
          <w:rFonts w:ascii="hashemi" w:hAnsi="hashemi" w:cs="hashemi" w:hint="cs"/>
          <w:sz w:val="32"/>
          <w:szCs w:val="32"/>
          <w:rtl/>
        </w:rPr>
        <w:t>قبلهما</w:t>
      </w:r>
      <w:r w:rsidRPr="00894049">
        <w:rPr>
          <w:rFonts w:ascii="hashemi" w:hAnsi="hashemi" w:cs="hashemi"/>
          <w:sz w:val="32"/>
          <w:szCs w:val="32"/>
          <w:rtl/>
        </w:rPr>
        <w:t xml:space="preserve"> </w:t>
      </w:r>
      <w:r w:rsidRPr="00894049">
        <w:rPr>
          <w:rFonts w:ascii="hashemi" w:hAnsi="hashemi" w:cs="hashemi" w:hint="cs"/>
          <w:sz w:val="32"/>
          <w:szCs w:val="32"/>
          <w:rtl/>
        </w:rPr>
        <w:t>إيتاء</w:t>
      </w:r>
      <w:r w:rsidRPr="00894049">
        <w:rPr>
          <w:rFonts w:ascii="hashemi" w:hAnsi="hashemi" w:cs="hashemi"/>
          <w:sz w:val="32"/>
          <w:szCs w:val="32"/>
          <w:rtl/>
        </w:rPr>
        <w:t xml:space="preserve"> </w:t>
      </w:r>
      <w:r w:rsidRPr="00894049">
        <w:rPr>
          <w:rFonts w:ascii="hashemi" w:hAnsi="hashemi" w:cs="hashemi" w:hint="cs"/>
          <w:sz w:val="32"/>
          <w:szCs w:val="32"/>
          <w:rtl/>
        </w:rPr>
        <w:t>المال</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هو</w:t>
      </w:r>
      <w:r w:rsidRPr="00894049">
        <w:rPr>
          <w:rFonts w:ascii="hashemi" w:hAnsi="hashemi" w:cs="hashemi"/>
          <w:sz w:val="32"/>
          <w:szCs w:val="32"/>
          <w:rtl/>
        </w:rPr>
        <w:t xml:space="preserve"> </w:t>
      </w:r>
      <w:r w:rsidRPr="00894049">
        <w:rPr>
          <w:rFonts w:ascii="hashemi" w:hAnsi="hashemi" w:cs="hashemi" w:hint="cs"/>
          <w:sz w:val="32"/>
          <w:szCs w:val="32"/>
          <w:rtl/>
        </w:rPr>
        <w:t>بث</w:t>
      </w:r>
      <w:r w:rsidRPr="00894049">
        <w:rPr>
          <w:rFonts w:ascii="hashemi" w:hAnsi="hashemi" w:cs="hashemi"/>
          <w:sz w:val="32"/>
          <w:szCs w:val="32"/>
          <w:rtl/>
        </w:rPr>
        <w:t xml:space="preserve"> </w:t>
      </w:r>
      <w:r w:rsidRPr="00894049">
        <w:rPr>
          <w:rFonts w:ascii="hashemi" w:hAnsi="hashemi" w:cs="hashemi" w:hint="cs"/>
          <w:sz w:val="32"/>
          <w:szCs w:val="32"/>
          <w:rtl/>
        </w:rPr>
        <w:t>الخير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نشر</w:t>
      </w:r>
      <w:r w:rsidRPr="00894049">
        <w:rPr>
          <w:rFonts w:ascii="hashemi" w:hAnsi="hashemi" w:cs="hashemi"/>
          <w:sz w:val="32"/>
          <w:szCs w:val="32"/>
          <w:rtl/>
        </w:rPr>
        <w:t xml:space="preserve"> </w:t>
      </w:r>
      <w:r w:rsidRPr="00894049">
        <w:rPr>
          <w:rFonts w:ascii="hashemi" w:hAnsi="hashemi" w:cs="hashemi" w:hint="cs"/>
          <w:sz w:val="32"/>
          <w:szCs w:val="32"/>
          <w:rtl/>
        </w:rPr>
        <w:t>الإحسان</w:t>
      </w:r>
      <w:r w:rsidRPr="00894049">
        <w:rPr>
          <w:rFonts w:ascii="hashemi" w:hAnsi="hashemi" w:cs="hashemi"/>
          <w:sz w:val="32"/>
          <w:szCs w:val="32"/>
          <w:rtl/>
        </w:rPr>
        <w:t xml:space="preserve"> </w:t>
      </w:r>
      <w:r w:rsidRPr="00894049">
        <w:rPr>
          <w:rFonts w:ascii="hashemi" w:hAnsi="hashemi" w:cs="hashemi" w:hint="cs"/>
          <w:sz w:val="32"/>
          <w:szCs w:val="32"/>
          <w:rtl/>
        </w:rPr>
        <w:t>غير</w:t>
      </w:r>
      <w:r w:rsidRPr="00894049">
        <w:rPr>
          <w:rFonts w:ascii="hashemi" w:hAnsi="hashemi" w:cs="hashemi"/>
          <w:sz w:val="32"/>
          <w:szCs w:val="32"/>
          <w:rtl/>
        </w:rPr>
        <w:t xml:space="preserve"> </w:t>
      </w:r>
      <w:r w:rsidRPr="00894049">
        <w:rPr>
          <w:rFonts w:ascii="hashemi" w:hAnsi="hashemi" w:cs="hashemi" w:hint="cs"/>
          <w:sz w:val="32"/>
          <w:szCs w:val="32"/>
          <w:rtl/>
        </w:rPr>
        <w:t>الواجب</w:t>
      </w:r>
      <w:r w:rsidRPr="00894049">
        <w:rPr>
          <w:rFonts w:ascii="hashemi" w:hAnsi="hashemi" w:cs="hashemi"/>
          <w:sz w:val="32"/>
          <w:szCs w:val="32"/>
          <w:rtl/>
        </w:rPr>
        <w:t xml:space="preserve">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۲۹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شمول</w:t>
      </w:r>
      <w:r w:rsidRPr="00894049">
        <w:rPr>
          <w:rFonts w:ascii="hashemi" w:hAnsi="hashemi" w:cs="hashemi"/>
          <w:sz w:val="32"/>
          <w:szCs w:val="32"/>
          <w:rtl/>
        </w:rPr>
        <w:t xml:space="preserve"> الصدق في صفة الابرار لجميع فضائل العلم و العمل لتطابق الاعتقاد و القول و العمل عند الصدق و الاذعان بالحق</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أما</w:t>
      </w:r>
      <w:r w:rsidRPr="00894049">
        <w:rPr>
          <w:rFonts w:ascii="hashemi" w:hAnsi="hashemi" w:cs="hashemi"/>
          <w:sz w:val="32"/>
          <w:szCs w:val="32"/>
          <w:rtl/>
        </w:rPr>
        <w:t xml:space="preserve"> ما عرفهم به ثانيا بقوله: أُولٰئِكَ اَلَّذِينَ صَدَقُوا ، فهو وصف جامع لجمل فضائل العلم و العمل فإن الصدق خلق يصاحب جميع الأخلاق من العفة و الشجاعة و الحكمة و العدالة و فروعها فإن الإنسان ليس له إلا الاعتقاد و القول و العمل، و إذا صدق تطابقت الثلاثة فلا يفعل إلا ما يقول و لا يقول إلا ما يعتقد، و الإنسان مفطور على قبول الحق و الخضوع له باطنا و إن أظهر خلافه ظاهرا فإذا أذعن بالحق و صدق فيه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۲۹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الاستشهاد</w:t>
      </w:r>
      <w:r w:rsidRPr="00894049">
        <w:rPr>
          <w:rFonts w:ascii="hashemi" w:hAnsi="hashemi" w:cs="hashemi"/>
          <w:sz w:val="32"/>
          <w:szCs w:val="32"/>
          <w:rtl/>
        </w:rPr>
        <w:t xml:space="preserve"> بالآيات على وصف الابرار في جميع القرآن بالاوصاف المذکورة في آية البر و بأنهم المقربون</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الذي</w:t>
      </w:r>
      <w:r w:rsidRPr="00894049">
        <w:rPr>
          <w:rFonts w:ascii="hashemi" w:hAnsi="hashemi" w:cs="hashemi"/>
          <w:sz w:val="32"/>
          <w:szCs w:val="32"/>
          <w:rtl/>
        </w:rPr>
        <w:t xml:space="preserve"> بينه تعالى في هذه الآية من الأوصاف الأبرار هي التي ذكرها في غيرها. قال تعالى: «إِنَّ اَلْأَبْرٰارَ يَشْرَبُونَ مِنْ كَأْسٍ كٰانَ مِزٰاجُهٰا كٰافُوراً- عَيْناً يَشْرَبُ بِهٰا عِبٰادُ اَللّٰهِ يُفَجِّرُونَهٰا تَفْجِيراً يُوفُونَ بِالنَّذْرِ وَ يَخٰافُون</w:t>
      </w:r>
      <w:r w:rsidRPr="00894049">
        <w:rPr>
          <w:rFonts w:ascii="hashemi" w:hAnsi="hashemi" w:cs="hashemi" w:hint="eastAsia"/>
          <w:sz w:val="32"/>
          <w:szCs w:val="32"/>
          <w:rtl/>
        </w:rPr>
        <w:t>َ</w:t>
      </w:r>
      <w:r w:rsidRPr="00894049">
        <w:rPr>
          <w:rFonts w:ascii="hashemi" w:hAnsi="hashemi" w:cs="hashemi"/>
          <w:sz w:val="32"/>
          <w:szCs w:val="32"/>
          <w:rtl/>
        </w:rPr>
        <w:t xml:space="preserve"> يَوْماً كٰانَ شَرُّهُ مُسْتَطِيراً- وَ يُطْعِمُونَ اَلطَّعٰامَ عَلىٰ حُبِّهِ مِسْكِيناً وَ يَتِيماً وَ أَسِيراً- إِنَّمٰا نُطْعِمُكُمْ لِوَجْهِ اَللّٰهِ -إلى أن قال- وَ جَزٰاهُمْ بِمٰا صَبَرُوا جَنَّةً وَ حَرِيراً:» الدهر-</w:t>
      </w:r>
      <w:r w:rsidRPr="00894049">
        <w:rPr>
          <w:rFonts w:ascii="Arial" w:hAnsi="Arial" w:cs="Arial" w:hint="cs"/>
          <w:sz w:val="32"/>
          <w:szCs w:val="32"/>
          <w:rtl/>
        </w:rPr>
        <w:t>۱۲</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فقد</w:t>
      </w:r>
      <w:r w:rsidRPr="00894049">
        <w:rPr>
          <w:rFonts w:ascii="hashemi" w:hAnsi="hashemi" w:cs="hashemi"/>
          <w:sz w:val="32"/>
          <w:szCs w:val="32"/>
          <w:rtl/>
        </w:rPr>
        <w:t xml:space="preserve"> </w:t>
      </w:r>
      <w:r w:rsidRPr="00894049">
        <w:rPr>
          <w:rFonts w:ascii="hashemi" w:hAnsi="hashemi" w:cs="hashemi" w:hint="cs"/>
          <w:sz w:val="32"/>
          <w:szCs w:val="32"/>
          <w:rtl/>
        </w:rPr>
        <w:t>ذكر</w:t>
      </w:r>
      <w:r w:rsidRPr="00894049">
        <w:rPr>
          <w:rFonts w:ascii="hashemi" w:hAnsi="hashemi" w:cs="hashemi"/>
          <w:sz w:val="32"/>
          <w:szCs w:val="32"/>
          <w:rtl/>
        </w:rPr>
        <w:t xml:space="preserve"> </w:t>
      </w:r>
      <w:r w:rsidRPr="00894049">
        <w:rPr>
          <w:rFonts w:ascii="hashemi" w:hAnsi="hashemi" w:cs="hashemi" w:hint="cs"/>
          <w:sz w:val="32"/>
          <w:szCs w:val="32"/>
          <w:rtl/>
        </w:rPr>
        <w:t>فيها</w:t>
      </w:r>
      <w:r w:rsidRPr="00894049">
        <w:rPr>
          <w:rFonts w:ascii="hashemi" w:hAnsi="hashemi" w:cs="hashemi"/>
          <w:sz w:val="32"/>
          <w:szCs w:val="32"/>
          <w:rtl/>
        </w:rPr>
        <w:t xml:space="preserve"> </w:t>
      </w:r>
      <w:r w:rsidRPr="00894049">
        <w:rPr>
          <w:rFonts w:ascii="hashemi" w:hAnsi="hashemi" w:cs="hashemi" w:hint="cs"/>
          <w:sz w:val="32"/>
          <w:szCs w:val="32"/>
          <w:rtl/>
        </w:rPr>
        <w:t>الإيمان</w:t>
      </w:r>
      <w:r w:rsidRPr="00894049">
        <w:rPr>
          <w:rFonts w:ascii="hashemi" w:hAnsi="hashemi" w:cs="hashemi"/>
          <w:sz w:val="32"/>
          <w:szCs w:val="32"/>
          <w:rtl/>
        </w:rPr>
        <w:t xml:space="preserve"> </w:t>
      </w:r>
      <w:r w:rsidRPr="00894049">
        <w:rPr>
          <w:rFonts w:ascii="hashemi" w:hAnsi="hashemi" w:cs="hashemi" w:hint="cs"/>
          <w:sz w:val="32"/>
          <w:szCs w:val="32"/>
          <w:rtl/>
        </w:rPr>
        <w:t>بالله</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الي</w:t>
      </w:r>
      <w:r w:rsidRPr="00894049">
        <w:rPr>
          <w:rFonts w:ascii="hashemi" w:hAnsi="hashemi" w:cs="hashemi"/>
          <w:sz w:val="32"/>
          <w:szCs w:val="32"/>
          <w:rtl/>
        </w:rPr>
        <w:t>وم الآخر و الإنفاق لوجه الله و الوفاء بالعهد و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۳۰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جزاء</w:t>
      </w:r>
      <w:r w:rsidRPr="00894049">
        <w:rPr>
          <w:rFonts w:ascii="hashemi" w:hAnsi="hashemi" w:cs="hashemi"/>
          <w:sz w:val="32"/>
          <w:szCs w:val="32"/>
          <w:rtl/>
        </w:rPr>
        <w:t xml:space="preserve"> الابرار النعمة و الراحة في الجنة قبال صبرهم في الدنيا</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فبدل</w:t>
      </w:r>
      <w:r w:rsidRPr="00894049">
        <w:rPr>
          <w:rFonts w:ascii="hashemi" w:hAnsi="hashemi" w:cs="hashemi"/>
          <w:sz w:val="32"/>
          <w:szCs w:val="32"/>
          <w:rtl/>
        </w:rPr>
        <w:t xml:space="preserve"> الله ما لقوه من المشقة و الكلفة نعمة و راحة. قوله تعالى: « مُتَّكِئِينَ فِيهٰا عَلَى اَلْأَرٰائِكِ لاٰ يَرَوْنَ فِيهٰا شَمْساً وَ لاٰ زَمْهَرِيراً » الأرائك جمع أريكة و هو ما يتكأ عليه، و الزمهرير البرد الشديد، و المعنى حال كونهم متكئين في الجنة على ا</w:t>
      </w:r>
      <w:r w:rsidRPr="00894049">
        <w:rPr>
          <w:rFonts w:ascii="hashemi" w:hAnsi="hashemi" w:cs="hashemi" w:hint="eastAsia"/>
          <w:sz w:val="32"/>
          <w:szCs w:val="32"/>
          <w:rtl/>
        </w:rPr>
        <w:t>لأرائك</w:t>
      </w:r>
      <w:r w:rsidRPr="00894049">
        <w:rPr>
          <w:rFonts w:ascii="hashemi" w:hAnsi="hashemi" w:cs="hashemi"/>
          <w:sz w:val="32"/>
          <w:szCs w:val="32"/>
          <w:rtl/>
        </w:rPr>
        <w:t xml:space="preserve"> لا يرون فيها شمسا حتى يتأذوا بحرها و لا زمهريرا حتى يتأذوا ببرده. قوله تعالى: « وَ دٰانِيَةً عَلَيْهِمْ ظِلاٰلُهٰا وَ ذُلِّلَتْ قُطُوفُهٰا تَذْلِيلاً » الظلال جمع ظل، و دنو الظلال عليهم قربها منهم بحيث تنبسط عليهم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صبر</w:t>
      </w:r>
      <w:r w:rsidRPr="00894049">
        <w:rPr>
          <w:rFonts w:ascii="hashemi" w:hAnsi="hashemi" w:cs="hashemi"/>
          <w:sz w:val="32"/>
          <w:szCs w:val="32"/>
          <w:rtl/>
        </w:rPr>
        <w:t xml:space="preserve"> الابرار عند المصيبة و على الطاعة و عن المعصية لابتغائهم في الدنيا وجه ربهم و تقديمهم إرادته على إرادتهم</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xml:space="preserve">: « وَ جَزٰاهُمْ بِمٰا صَبَرُوا جَنَّةً وَ حَرِيراً » المراد بالصبر صبرهم عند المصيبة و على الطاعة و عن المعصية فإنهم ابتغوا في الدنيا وجه ربهم و قدموا إرادته على إرادتهم فصبروا على ما قضى به فيهم و </w:t>
      </w:r>
      <w:r w:rsidRPr="00894049">
        <w:rPr>
          <w:rFonts w:ascii="hashemi" w:hAnsi="hashemi" w:cs="hashemi"/>
          <w:sz w:val="32"/>
          <w:szCs w:val="32"/>
          <w:rtl/>
        </w:rPr>
        <w:lastRenderedPageBreak/>
        <w:t>أراده من المحن و مصائب الدنيا في حقهم، و صبروا على ا</w:t>
      </w:r>
      <w:r w:rsidRPr="00894049">
        <w:rPr>
          <w:rFonts w:ascii="hashemi" w:hAnsi="hashemi" w:cs="hashemi" w:hint="eastAsia"/>
          <w:sz w:val="32"/>
          <w:szCs w:val="32"/>
          <w:rtl/>
        </w:rPr>
        <w:t>متثال</w:t>
      </w:r>
      <w:r w:rsidRPr="00894049">
        <w:rPr>
          <w:rFonts w:ascii="hashemi" w:hAnsi="hashemi" w:cs="hashemi"/>
          <w:sz w:val="32"/>
          <w:szCs w:val="32"/>
          <w:rtl/>
        </w:rPr>
        <w:t xml:space="preserve"> ما أمرهم به و صبروا على ترك ما نهاهم عنه و إن كان مخالفا لأهواء أنفسهم فبدل الله ما لقوه من المشقة و الكلفة نعمة و راحة. قوله تعالى: « مُتَّكِئِينَ فِيهٰا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وصف</w:t>
      </w:r>
      <w:r w:rsidRPr="00894049">
        <w:rPr>
          <w:rFonts w:ascii="hashemi" w:hAnsi="hashemi" w:cs="hashemi"/>
          <w:sz w:val="32"/>
          <w:szCs w:val="32"/>
          <w:rtl/>
        </w:rPr>
        <w:t xml:space="preserve"> الابرار في بعض الآيات بالاخلاص لوجه الله و الصبر و الايمان بالله و رسوله و اليوم الآخر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هذه</w:t>
      </w:r>
      <w:r w:rsidRPr="00894049">
        <w:rPr>
          <w:rFonts w:ascii="hashemi" w:hAnsi="hashemi" w:cs="hashemi"/>
          <w:sz w:val="32"/>
          <w:szCs w:val="32"/>
          <w:rtl/>
        </w:rPr>
        <w:t xml:space="preserve"> الصفات هي التي عرف سبحانه الأبرار بها كما يستفاد من قوله: « يَشْرَبُ بِهٰا عِبٰادُ اَللّٰهِ » و قوله: « إِنَّمٰا نُطْعِمُكُمْ لِوَجْهِ اَللّٰهِ » و قوله: « وَ جَزٰاهُمْ بِمٰا صَبَرُوا » و هي المستفادة من قوله في صفتهم: «لَيْسَ اَلْبِرَّ أَنْ تُوَلُّوا </w:t>
      </w:r>
      <w:r w:rsidRPr="00894049">
        <w:rPr>
          <w:rFonts w:ascii="hashemi" w:hAnsi="hashemi" w:cs="hashemi" w:hint="eastAsia"/>
          <w:sz w:val="32"/>
          <w:szCs w:val="32"/>
          <w:rtl/>
        </w:rPr>
        <w:t>وُجُوهَكُمْ</w:t>
      </w:r>
      <w:r w:rsidRPr="00894049">
        <w:rPr>
          <w:rFonts w:ascii="hashemi" w:hAnsi="hashemi" w:cs="hashemi"/>
          <w:sz w:val="32"/>
          <w:szCs w:val="32"/>
          <w:rtl/>
        </w:rPr>
        <w:t xml:space="preserve"> قِبَلَ اَلْمَشْرِقِ وَ اَلْمَغْرِبِ وَ لٰكِنَّ اَلْبِرَّ مَنْ آمَنَ بِاللّٰهِ» الخ:البقرة:</w:t>
      </w:r>
      <w:r w:rsidRPr="00894049">
        <w:rPr>
          <w:rFonts w:ascii="Arial" w:hAnsi="Arial" w:cs="Arial" w:hint="cs"/>
          <w:sz w:val="32"/>
          <w:szCs w:val="32"/>
          <w:rtl/>
        </w:rPr>
        <w:t>۱۷۷</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قد</w:t>
      </w:r>
      <w:r w:rsidRPr="00894049">
        <w:rPr>
          <w:rFonts w:ascii="hashemi" w:hAnsi="hashemi" w:cs="hashemi"/>
          <w:sz w:val="32"/>
          <w:szCs w:val="32"/>
          <w:rtl/>
        </w:rPr>
        <w:t xml:space="preserve"> </w:t>
      </w:r>
      <w:r w:rsidRPr="00894049">
        <w:rPr>
          <w:rFonts w:ascii="hashemi" w:hAnsi="hashemi" w:cs="hashemi" w:hint="cs"/>
          <w:sz w:val="32"/>
          <w:szCs w:val="32"/>
          <w:rtl/>
        </w:rPr>
        <w:t>مر</w:t>
      </w:r>
      <w:r w:rsidRPr="00894049">
        <w:rPr>
          <w:rFonts w:ascii="hashemi" w:hAnsi="hashemi" w:cs="hashemi"/>
          <w:sz w:val="32"/>
          <w:szCs w:val="32"/>
          <w:rtl/>
        </w:rPr>
        <w:t xml:space="preserve"> </w:t>
      </w:r>
      <w:r w:rsidRPr="00894049">
        <w:rPr>
          <w:rFonts w:ascii="hashemi" w:hAnsi="hashemi" w:cs="hashemi" w:hint="cs"/>
          <w:sz w:val="32"/>
          <w:szCs w:val="32"/>
          <w:rtl/>
        </w:rPr>
        <w:t>بعض</w:t>
      </w:r>
      <w:r w:rsidRPr="00894049">
        <w:rPr>
          <w:rFonts w:ascii="hashemi" w:hAnsi="hashemi" w:cs="hashemi"/>
          <w:sz w:val="32"/>
          <w:szCs w:val="32"/>
          <w:rtl/>
        </w:rPr>
        <w:t xml:space="preserve"> </w:t>
      </w:r>
      <w:r w:rsidRPr="00894049">
        <w:rPr>
          <w:rFonts w:ascii="hashemi" w:hAnsi="hashemi" w:cs="hashemi" w:hint="cs"/>
          <w:sz w:val="32"/>
          <w:szCs w:val="32"/>
          <w:rtl/>
        </w:rPr>
        <w:t>الكلام</w:t>
      </w:r>
      <w:r w:rsidRPr="00894049">
        <w:rPr>
          <w:rFonts w:ascii="hashemi" w:hAnsi="hashemi" w:cs="hashemi"/>
          <w:sz w:val="32"/>
          <w:szCs w:val="32"/>
          <w:rtl/>
        </w:rPr>
        <w:t xml:space="preserve"> </w:t>
      </w:r>
      <w:r w:rsidRPr="00894049">
        <w:rPr>
          <w:rFonts w:ascii="hashemi" w:hAnsi="hashemi" w:cs="hashemi" w:hint="cs"/>
          <w:sz w:val="32"/>
          <w:szCs w:val="32"/>
          <w:rtl/>
        </w:rPr>
        <w:t>في</w:t>
      </w:r>
      <w:r w:rsidRPr="00894049">
        <w:rPr>
          <w:rFonts w:ascii="hashemi" w:hAnsi="hashemi" w:cs="hashemi"/>
          <w:sz w:val="32"/>
          <w:szCs w:val="32"/>
          <w:rtl/>
        </w:rPr>
        <w:t xml:space="preserve"> </w:t>
      </w:r>
      <w:r w:rsidRPr="00894049">
        <w:rPr>
          <w:rFonts w:ascii="hashemi" w:hAnsi="hashemi" w:cs="hashemi" w:hint="cs"/>
          <w:sz w:val="32"/>
          <w:szCs w:val="32"/>
          <w:rtl/>
        </w:rPr>
        <w:t>معنى</w:t>
      </w:r>
      <w:r w:rsidRPr="00894049">
        <w:rPr>
          <w:rFonts w:ascii="hashemi" w:hAnsi="hashemi" w:cs="hashemi"/>
          <w:sz w:val="32"/>
          <w:szCs w:val="32"/>
          <w:rtl/>
        </w:rPr>
        <w:t xml:space="preserve"> </w:t>
      </w:r>
      <w:r w:rsidRPr="00894049">
        <w:rPr>
          <w:rFonts w:ascii="hashemi" w:hAnsi="hashemi" w:cs="hashemi" w:hint="cs"/>
          <w:sz w:val="32"/>
          <w:szCs w:val="32"/>
          <w:rtl/>
        </w:rPr>
        <w:t>البر</w:t>
      </w:r>
      <w:r w:rsidRPr="00894049">
        <w:rPr>
          <w:rFonts w:ascii="hashemi" w:hAnsi="hashemi" w:cs="hashemi"/>
          <w:sz w:val="32"/>
          <w:szCs w:val="32"/>
          <w:rtl/>
        </w:rPr>
        <w:t xml:space="preserve"> </w:t>
      </w:r>
      <w:r w:rsidRPr="00894049">
        <w:rPr>
          <w:rFonts w:ascii="hashemi" w:hAnsi="hashemi" w:cs="hashemi" w:hint="cs"/>
          <w:sz w:val="32"/>
          <w:szCs w:val="32"/>
          <w:rtl/>
        </w:rPr>
        <w:t>في</w:t>
      </w:r>
      <w:r w:rsidRPr="00894049">
        <w:rPr>
          <w:rFonts w:ascii="hashemi" w:hAnsi="hashemi" w:cs="hashemi"/>
          <w:sz w:val="32"/>
          <w:szCs w:val="32"/>
          <w:rtl/>
        </w:rPr>
        <w:t xml:space="preserve"> </w:t>
      </w:r>
      <w:r w:rsidRPr="00894049">
        <w:rPr>
          <w:rFonts w:ascii="hashemi" w:hAnsi="hashemi" w:cs="hashemi" w:hint="cs"/>
          <w:sz w:val="32"/>
          <w:szCs w:val="32"/>
          <w:rtl/>
        </w:rPr>
        <w:t>تفسير</w:t>
      </w:r>
      <w:r w:rsidRPr="00894049">
        <w:rPr>
          <w:rFonts w:ascii="hashemi" w:hAnsi="hashemi" w:cs="hashemi"/>
          <w:sz w:val="32"/>
          <w:szCs w:val="32"/>
          <w:rtl/>
        </w:rPr>
        <w:t xml:space="preserve"> </w:t>
      </w:r>
      <w:r w:rsidRPr="00894049">
        <w:rPr>
          <w:rFonts w:ascii="hashemi" w:hAnsi="hashemi" w:cs="hashemi" w:hint="cs"/>
          <w:sz w:val="32"/>
          <w:szCs w:val="32"/>
          <w:rtl/>
        </w:rPr>
        <w:t>الآية</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سيأتي</w:t>
      </w:r>
      <w:r w:rsidRPr="00894049">
        <w:rPr>
          <w:rFonts w:ascii="hashemi" w:hAnsi="hashemi" w:cs="hashemi"/>
          <w:sz w:val="32"/>
          <w:szCs w:val="32"/>
          <w:rtl/>
        </w:rPr>
        <w:t xml:space="preserve"> </w:t>
      </w:r>
      <w:r w:rsidRPr="00894049">
        <w:rPr>
          <w:rFonts w:ascii="hashemi" w:hAnsi="hashemi" w:cs="hashemi" w:hint="cs"/>
          <w:sz w:val="32"/>
          <w:szCs w:val="32"/>
          <w:rtl/>
        </w:rPr>
        <w:t>بعضه</w:t>
      </w:r>
      <w:r w:rsidRPr="00894049">
        <w:rPr>
          <w:rFonts w:ascii="hashemi" w:hAnsi="hashemi" w:cs="hashemi"/>
          <w:sz w:val="32"/>
          <w:szCs w:val="32"/>
          <w:rtl/>
        </w:rPr>
        <w:t xml:space="preserve"> </w:t>
      </w:r>
      <w:r w:rsidRPr="00894049">
        <w:rPr>
          <w:rFonts w:ascii="hashemi" w:hAnsi="hashemi" w:cs="hashemi" w:hint="cs"/>
          <w:sz w:val="32"/>
          <w:szCs w:val="32"/>
          <w:rtl/>
        </w:rPr>
        <w:t>في</w:t>
      </w:r>
      <w:r w:rsidRPr="00894049">
        <w:rPr>
          <w:rFonts w:ascii="hashemi" w:hAnsi="hashemi" w:cs="hashemi"/>
          <w:sz w:val="32"/>
          <w:szCs w:val="32"/>
          <w:rtl/>
        </w:rPr>
        <w:t xml:space="preserve"> </w:t>
      </w:r>
      <w:r w:rsidRPr="00894049">
        <w:rPr>
          <w:rFonts w:ascii="hashemi" w:hAnsi="hashemi" w:cs="hashemi" w:hint="cs"/>
          <w:sz w:val="32"/>
          <w:szCs w:val="32"/>
          <w:rtl/>
        </w:rPr>
        <w:t>قوله</w:t>
      </w:r>
      <w:r w:rsidRPr="00894049">
        <w:rPr>
          <w:rFonts w:ascii="hashemi" w:hAnsi="hashemi" w:cs="hashemi"/>
          <w:sz w:val="32"/>
          <w:szCs w:val="32"/>
          <w:rtl/>
        </w:rPr>
        <w:t xml:space="preserve">: </w:t>
      </w:r>
      <w:r w:rsidRPr="00894049">
        <w:rPr>
          <w:rFonts w:ascii="hashemi" w:hAnsi="hashemi" w:cs="hashemi" w:hint="cs"/>
          <w:sz w:val="32"/>
          <w:szCs w:val="32"/>
          <w:rtl/>
        </w:rPr>
        <w:t>«كَلاّٰ</w:t>
      </w:r>
      <w:r w:rsidRPr="00894049">
        <w:rPr>
          <w:rFonts w:ascii="hashemi" w:hAnsi="hashemi" w:cs="hashemi"/>
          <w:sz w:val="32"/>
          <w:szCs w:val="32"/>
          <w:rtl/>
        </w:rPr>
        <w:t xml:space="preserve"> </w:t>
      </w:r>
      <w:r w:rsidRPr="00894049">
        <w:rPr>
          <w:rFonts w:ascii="hashemi" w:hAnsi="hashemi" w:cs="hashemi" w:hint="cs"/>
          <w:sz w:val="32"/>
          <w:szCs w:val="32"/>
          <w:rtl/>
        </w:rPr>
        <w:t>إِنَّ</w:t>
      </w:r>
      <w:r w:rsidRPr="00894049">
        <w:rPr>
          <w:rFonts w:ascii="hashemi" w:hAnsi="hashemi" w:cs="hashemi"/>
          <w:sz w:val="32"/>
          <w:szCs w:val="32"/>
          <w:rtl/>
        </w:rPr>
        <w:t xml:space="preserve"> </w:t>
      </w:r>
      <w:r w:rsidRPr="00894049">
        <w:rPr>
          <w:rFonts w:ascii="hashemi" w:hAnsi="hashemi" w:cs="hashemi" w:hint="cs"/>
          <w:sz w:val="32"/>
          <w:szCs w:val="32"/>
          <w:rtl/>
        </w:rPr>
        <w:t>كِتٰا</w:t>
      </w:r>
      <w:r w:rsidRPr="00894049">
        <w:rPr>
          <w:rFonts w:ascii="hashemi" w:hAnsi="hashemi" w:cs="hashemi"/>
          <w:sz w:val="32"/>
          <w:szCs w:val="32"/>
          <w:rtl/>
        </w:rPr>
        <w:t>بَ اَلْأَبْرٰارِ لَفِي عِلِّيِّينَ» :المطففين:</w:t>
      </w:r>
      <w:r w:rsidRPr="00894049">
        <w:rPr>
          <w:rFonts w:ascii="Arial" w:hAnsi="Arial" w:cs="Arial" w:hint="cs"/>
          <w:sz w:val="32"/>
          <w:szCs w:val="32"/>
          <w:rtl/>
        </w:rPr>
        <w:t>۱۸</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الآية</w:t>
      </w:r>
      <w:r w:rsidRPr="00894049">
        <w:rPr>
          <w:rFonts w:ascii="hashemi" w:hAnsi="hashemi" w:cs="hashemi"/>
          <w:sz w:val="32"/>
          <w:szCs w:val="32"/>
          <w:rtl/>
        </w:rPr>
        <w:t xml:space="preserve"> </w:t>
      </w:r>
      <w:r w:rsidRPr="00894049">
        <w:rPr>
          <w:rFonts w:ascii="hashemi" w:hAnsi="hashemi" w:cs="hashemi" w:hint="cs"/>
          <w:sz w:val="32"/>
          <w:szCs w:val="32"/>
          <w:rtl/>
        </w:rPr>
        <w:t>أعني</w:t>
      </w:r>
      <w:r w:rsidRPr="00894049">
        <w:rPr>
          <w:rFonts w:ascii="hashemi" w:hAnsi="hashemi" w:cs="hashemi"/>
          <w:sz w:val="32"/>
          <w:szCs w:val="32"/>
          <w:rtl/>
        </w:rPr>
        <w:t xml:space="preserve"> </w:t>
      </w:r>
      <w:r w:rsidRPr="00894049">
        <w:rPr>
          <w:rFonts w:ascii="hashemi" w:hAnsi="hashemi" w:cs="hashemi" w:hint="cs"/>
          <w:sz w:val="32"/>
          <w:szCs w:val="32"/>
          <w:rtl/>
        </w:rPr>
        <w:t>قوله</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إِنَّ</w:t>
      </w:r>
      <w:r w:rsidRPr="00894049">
        <w:rPr>
          <w:rFonts w:ascii="hashemi" w:hAnsi="hashemi" w:cs="hashemi"/>
          <w:sz w:val="32"/>
          <w:szCs w:val="32"/>
          <w:rtl/>
        </w:rPr>
        <w:t xml:space="preserve">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وصف</w:t>
      </w:r>
      <w:r w:rsidRPr="00894049">
        <w:rPr>
          <w:rFonts w:ascii="hashemi" w:hAnsi="hashemi" w:cs="hashemi"/>
          <w:sz w:val="32"/>
          <w:szCs w:val="32"/>
          <w:rtl/>
        </w:rPr>
        <w:t xml:space="preserve"> الابرار في مرتبة الاخلاق بالوفاء بالعهد عند المعاهدة و الصبر في البأساء و الضراء و حين البأس</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ذكر</w:t>
      </w:r>
      <w:r w:rsidRPr="00894049">
        <w:rPr>
          <w:rFonts w:ascii="hashemi" w:hAnsi="hashemi" w:cs="hashemi"/>
          <w:sz w:val="32"/>
          <w:szCs w:val="32"/>
          <w:rtl/>
        </w:rPr>
        <w:t xml:space="preserve"> سبحانه نبذا من جمل أخلاقهم بقوله: وَ اَلْمُوفُونَ بِعَهْدِهِمْ إِذٰا عٰاهَدُوا وَ اَلصّٰابِرِينَ فِي اَلْبَأْسٰاءِ وَ اَلضَّرّٰاءِ وَ حِينَ اَلْبَأْسِ ، فالعهد هو الالتزام بشيء و العقد له-و قد أطلقه تعالى-و هو مع ذلك لا يشمل الإيمان و الالتزام بأحكامه </w:t>
      </w:r>
      <w:r w:rsidRPr="00894049">
        <w:rPr>
          <w:rFonts w:ascii="hashemi" w:hAnsi="hashemi" w:cs="hashemi" w:hint="eastAsia"/>
          <w:sz w:val="32"/>
          <w:szCs w:val="32"/>
          <w:rtl/>
        </w:rPr>
        <w:t>كما</w:t>
      </w:r>
      <w:r w:rsidRPr="00894049">
        <w:rPr>
          <w:rFonts w:ascii="hashemi" w:hAnsi="hashemi" w:cs="hashemi"/>
          <w:sz w:val="32"/>
          <w:szCs w:val="32"/>
          <w:rtl/>
        </w:rPr>
        <w:t xml:space="preserve"> توهمه بعضهم- لمكان قوله إذا عاهدوا، فإن الالتزام بالإيمان و لوازمه لا يقبل التقيد بوقت دون وقت -كما هو ظاهر-و لكنه يشتمل بإطلاقه كل وعد وعده الإنسان و كل قول قاله التزاما كقولنا:لأفعلن كذا و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۲۹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دلالة</w:t>
      </w:r>
      <w:r w:rsidRPr="00894049">
        <w:rPr>
          <w:rFonts w:ascii="hashemi" w:hAnsi="hashemi" w:cs="hashemi"/>
          <w:sz w:val="32"/>
          <w:szCs w:val="32"/>
          <w:rtl/>
        </w:rPr>
        <w:t xml:space="preserve"> تخصيص شرب التسنيم بالمقربين على أنه أفصل من الرحيق المختوم و أن المقربين أعلى درجة من الابرار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 عَيْناً يَشْرَبُ بِهَا اَلْمُقَرَّبُونَ » يقال:شربه و شرب به بمعنى و « عَيْناً » منصوب على المدح أو الاختصاص و « يَشْرَبُ بِهَا اَلْمُقَرَّبُونَ » وصف لها و المجموع تفسير للتسنيم. و مفاد الآية أن المقربين يشربون التسنيم صرفا كما أن مفاد قوله: « وَ مِزٰاجُهُ مِنْ تَسْنِيمٍ » أنه يمزج بها ما في كأس الأبرار من الرحيق المختوم، و يدل ذلك أولا على أن التسنيم أفضل من الرحيق المختوم الذي يزيد لذة بمزجها، و ثانيا أن المقربين أعلى درجة من الأبرار الذين يصفهم الآيات.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وصف</w:t>
      </w:r>
      <w:r w:rsidRPr="00894049">
        <w:rPr>
          <w:rFonts w:ascii="hashemi" w:hAnsi="hashemi" w:cs="hashemi"/>
          <w:sz w:val="32"/>
          <w:szCs w:val="32"/>
          <w:rtl/>
        </w:rPr>
        <w:t xml:space="preserve"> الرحيق المختوم بأن ختامه مسک و هو ما يختم به أو آخر طعمه الذي يجده شاربه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 خِتٰامُهُ مِسْكٌ وَ فِي ذٰلِكَ فَلْيَتَنٰافَسِ اَلْمُتَنٰافِسُونَ » قيل الختام بمعنى ما يختم به أي إن الذي يختم به مسك بدلا من الطين و نحوه الذي يختم به في الدنيا، و قيل: أي آخر طعمه الذي يجده شاربه رائحة المسك. و قوله: « وَ فِي ذٰلِكَ فَلْيَتَنٰا</w:t>
      </w:r>
      <w:r w:rsidRPr="00894049">
        <w:rPr>
          <w:rFonts w:ascii="hashemi" w:hAnsi="hashemi" w:cs="hashemi" w:hint="eastAsia"/>
          <w:sz w:val="32"/>
          <w:szCs w:val="32"/>
          <w:rtl/>
        </w:rPr>
        <w:t>فَسِ</w:t>
      </w:r>
      <w:r w:rsidRPr="00894049">
        <w:rPr>
          <w:rFonts w:ascii="hashemi" w:hAnsi="hashemi" w:cs="hashemi"/>
          <w:sz w:val="32"/>
          <w:szCs w:val="32"/>
          <w:rtl/>
        </w:rPr>
        <w:t xml:space="preserve"> اَلْمُتَنٰافِسُونَ » التنافس التغالب على الشيء و يفيد بحسب المقام معنى التسابق قال تعالى: «سٰابِقُوا إِلىٰ مَغْفِرَةٍ مِنْ رَبِّكُمْ وَ جَنَّةٍ» :الحديد:</w:t>
      </w:r>
      <w:r w:rsidRPr="00894049">
        <w:rPr>
          <w:rFonts w:ascii="Arial" w:hAnsi="Arial" w:cs="Arial" w:hint="cs"/>
          <w:sz w:val="32"/>
          <w:szCs w:val="32"/>
          <w:rtl/>
        </w:rPr>
        <w:t>۲۱</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قال</w:t>
      </w:r>
      <w:r w:rsidRPr="00894049">
        <w:rPr>
          <w:rFonts w:ascii="hashemi" w:hAnsi="hashemi" w:cs="hashemi"/>
          <w:sz w:val="32"/>
          <w:szCs w:val="32"/>
          <w:rtl/>
        </w:rPr>
        <w:t xml:space="preserve">: </w:t>
      </w:r>
      <w:r w:rsidRPr="00894049">
        <w:rPr>
          <w:rFonts w:ascii="hashemi" w:hAnsi="hashemi" w:cs="hashemi" w:hint="cs"/>
          <w:sz w:val="32"/>
          <w:szCs w:val="32"/>
          <w:rtl/>
        </w:rPr>
        <w:t>«فَاسْتَبِقُوا</w:t>
      </w:r>
      <w:r w:rsidRPr="00894049">
        <w:rPr>
          <w:rFonts w:ascii="hashemi" w:hAnsi="hashemi" w:cs="hashemi"/>
          <w:sz w:val="32"/>
          <w:szCs w:val="32"/>
          <w:rtl/>
        </w:rPr>
        <w:t xml:space="preserve"> </w:t>
      </w:r>
      <w:r w:rsidRPr="00894049">
        <w:rPr>
          <w:rFonts w:ascii="hashemi" w:hAnsi="hashemi" w:cs="hashemi" w:hint="cs"/>
          <w:sz w:val="32"/>
          <w:szCs w:val="32"/>
          <w:rtl/>
        </w:rPr>
        <w:t>اَلْخَيْرٰاتِ»</w:t>
      </w:r>
      <w:r w:rsidRPr="00894049">
        <w:rPr>
          <w:rFonts w:ascii="hashemi" w:hAnsi="hashemi" w:cs="hashemi"/>
          <w:sz w:val="32"/>
          <w:szCs w:val="32"/>
          <w:rtl/>
        </w:rPr>
        <w:t xml:space="preserve"> :</w:t>
      </w:r>
      <w:r w:rsidRPr="00894049">
        <w:rPr>
          <w:rFonts w:ascii="hashemi" w:hAnsi="hashemi" w:cs="hashemi" w:hint="cs"/>
          <w:sz w:val="32"/>
          <w:szCs w:val="32"/>
          <w:rtl/>
        </w:rPr>
        <w:t>المائدة</w:t>
      </w:r>
      <w:r w:rsidRPr="00894049">
        <w:rPr>
          <w:rFonts w:ascii="hashemi" w:hAnsi="hashemi" w:cs="hashemi"/>
          <w:sz w:val="32"/>
          <w:szCs w:val="32"/>
          <w:rtl/>
        </w:rPr>
        <w:t>:</w:t>
      </w:r>
      <w:r w:rsidRPr="00894049">
        <w:rPr>
          <w:rFonts w:ascii="hashemi" w:hAnsi="hashemi" w:cs="hashemi" w:hint="cs"/>
          <w:sz w:val="32"/>
          <w:szCs w:val="32"/>
          <w:rtl/>
        </w:rPr>
        <w:t>۴</w:t>
      </w:r>
      <w:r w:rsidRPr="00894049">
        <w:rPr>
          <w:rFonts w:ascii="Arial" w:hAnsi="Arial" w:cs="Arial" w:hint="cs"/>
          <w:sz w:val="32"/>
          <w:szCs w:val="32"/>
          <w:rtl/>
        </w:rPr>
        <w:t>۸</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ففيه</w:t>
      </w:r>
      <w:r w:rsidRPr="00894049">
        <w:rPr>
          <w:rFonts w:ascii="hashemi" w:hAnsi="hashemi" w:cs="hashemi"/>
          <w:sz w:val="32"/>
          <w:szCs w:val="32"/>
          <w:rtl/>
        </w:rPr>
        <w:t xml:space="preserve"> </w:t>
      </w:r>
      <w:r w:rsidRPr="00894049">
        <w:rPr>
          <w:rFonts w:ascii="hashemi" w:hAnsi="hashemi" w:cs="hashemi" w:hint="cs"/>
          <w:sz w:val="32"/>
          <w:szCs w:val="32"/>
          <w:rtl/>
        </w:rPr>
        <w:t>ترغيب</w:t>
      </w:r>
      <w:r w:rsidRPr="00894049">
        <w:rPr>
          <w:rFonts w:ascii="hashemi" w:hAnsi="hashemi" w:cs="hashemi"/>
          <w:sz w:val="32"/>
          <w:szCs w:val="32"/>
          <w:rtl/>
        </w:rPr>
        <w:t xml:space="preserve"> </w:t>
      </w:r>
      <w:r w:rsidRPr="00894049">
        <w:rPr>
          <w:rFonts w:ascii="hashemi" w:hAnsi="hashemi" w:cs="hashemi" w:hint="cs"/>
          <w:sz w:val="32"/>
          <w:szCs w:val="32"/>
          <w:rtl/>
        </w:rPr>
        <w:t>إلى</w:t>
      </w:r>
      <w:r w:rsidRPr="00894049">
        <w:rPr>
          <w:rFonts w:ascii="hashemi" w:hAnsi="hashemi" w:cs="hashemi"/>
          <w:sz w:val="32"/>
          <w:szCs w:val="32"/>
          <w:rtl/>
        </w:rPr>
        <w:t xml:space="preserve"> </w:t>
      </w:r>
      <w:r w:rsidRPr="00894049">
        <w:rPr>
          <w:rFonts w:ascii="hashemi" w:hAnsi="hashemi" w:cs="hashemi" w:hint="cs"/>
          <w:sz w:val="32"/>
          <w:szCs w:val="32"/>
          <w:rtl/>
        </w:rPr>
        <w:t>ما</w:t>
      </w:r>
      <w:r w:rsidRPr="00894049">
        <w:rPr>
          <w:rFonts w:ascii="hashemi" w:hAnsi="hashemi" w:cs="hashemi"/>
          <w:sz w:val="32"/>
          <w:szCs w:val="32"/>
          <w:rtl/>
        </w:rPr>
        <w:t xml:space="preserve"> </w:t>
      </w:r>
      <w:r w:rsidRPr="00894049">
        <w:rPr>
          <w:rFonts w:ascii="hashemi" w:hAnsi="hashemi" w:cs="hashemi" w:hint="cs"/>
          <w:sz w:val="32"/>
          <w:szCs w:val="32"/>
          <w:rtl/>
        </w:rPr>
        <w:t>وصف</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hashemi" w:hAnsi="hashemi" w:cs="hashemi"/>
          <w:sz w:val="32"/>
          <w:szCs w:val="32"/>
          <w:rtl/>
        </w:rPr>
        <w:t xml:space="preserve"> </w:t>
      </w:r>
      <w:r w:rsidRPr="00894049">
        <w:rPr>
          <w:rFonts w:ascii="hashemi" w:hAnsi="hashemi" w:cs="hashemi" w:hint="cs"/>
          <w:sz w:val="32"/>
          <w:szCs w:val="32"/>
          <w:rtl/>
        </w:rPr>
        <w:t>الرحيق</w:t>
      </w:r>
      <w:r w:rsidRPr="00894049">
        <w:rPr>
          <w:rFonts w:ascii="hashemi" w:hAnsi="hashemi" w:cs="hashemi"/>
          <w:sz w:val="32"/>
          <w:szCs w:val="32"/>
          <w:rtl/>
        </w:rPr>
        <w:t xml:space="preserve"> </w:t>
      </w:r>
      <w:r w:rsidRPr="00894049">
        <w:rPr>
          <w:rFonts w:ascii="hashemi" w:hAnsi="hashemi" w:cs="hashemi" w:hint="cs"/>
          <w:sz w:val="32"/>
          <w:szCs w:val="32"/>
          <w:rtl/>
        </w:rPr>
        <w:t>المختوم</w:t>
      </w:r>
      <w:r w:rsidRPr="00894049">
        <w:rPr>
          <w:rFonts w:ascii="hashemi" w:hAnsi="hashemi" w:cs="hashemi"/>
          <w:sz w:val="32"/>
          <w:szCs w:val="32"/>
          <w:rtl/>
        </w:rPr>
        <w:t>.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القول</w:t>
      </w:r>
      <w:r w:rsidRPr="00894049">
        <w:rPr>
          <w:rFonts w:ascii="hashemi" w:hAnsi="hashemi" w:cs="hashemi"/>
          <w:sz w:val="32"/>
          <w:szCs w:val="32"/>
          <w:rtl/>
        </w:rPr>
        <w:t xml:space="preserve"> بوعد الابرار بالزنجبيل في الشراب لاستطابة العرب بالزنجبيل فيه و کون زنجبيل الجنة أطيب و ألذ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xml:space="preserve">: « وَ يُسْقَوْنَ فِيهٰا كَأْساً كٰانَ مِزٰاجُهٰا زَنْجَبِيلاً » قيل:إنهم كانوا يستطيبون الزنجبيل في الشراب فوعد الأبرار بذلك و زنجبيل الجنة أطيب و ألذ. قوله تعالى: « عَيْناً فِيهٰا تُسَمّٰى سَلْسَبِيلاً » أي من </w:t>
      </w:r>
      <w:r w:rsidRPr="00894049">
        <w:rPr>
          <w:rFonts w:ascii="hashemi" w:hAnsi="hashemi" w:cs="hashemi"/>
          <w:sz w:val="32"/>
          <w:szCs w:val="32"/>
          <w:rtl/>
        </w:rPr>
        <w:lastRenderedPageBreak/>
        <w:t>عين أو التقدير أعني أو أخص عينا. قال ال</w:t>
      </w:r>
      <w:r w:rsidRPr="00894049">
        <w:rPr>
          <w:rFonts w:ascii="hashemi" w:hAnsi="hashemi" w:cs="hashemi" w:hint="eastAsia"/>
          <w:sz w:val="32"/>
          <w:szCs w:val="32"/>
          <w:rtl/>
        </w:rPr>
        <w:t>راغب</w:t>
      </w:r>
      <w:r w:rsidRPr="00894049">
        <w:rPr>
          <w:rFonts w:ascii="hashemi" w:hAnsi="hashemi" w:cs="hashemi"/>
          <w:sz w:val="32"/>
          <w:szCs w:val="32"/>
          <w:rtl/>
        </w:rPr>
        <w:t>:و قوله: « سَلْسَبِيلاً » أي سهلا لذيذا سلسا حديد الجرية. قوله تعالى: « وَ يَطُوفُ عَلَيْهِمْ وِلْدٰانٌ مُخَلَّدُونَ إِذٰا رَأَيْتَهُمْ حَسِبْتَهُمْ لُؤْلُؤاً مَنْثُوراً » أي ولدان دائمون على ما هم عليه من الطراوة و البهاء و صباحة المنظر، و قيل:أي مقرط</w:t>
      </w:r>
      <w:r w:rsidRPr="00894049">
        <w:rPr>
          <w:rFonts w:ascii="hashemi" w:hAnsi="hashemi" w:cs="hashemi" w:hint="eastAsia"/>
          <w:sz w:val="32"/>
          <w:szCs w:val="32"/>
          <w:rtl/>
        </w:rPr>
        <w:t>ون</w:t>
      </w:r>
      <w:r w:rsidRPr="00894049">
        <w:rPr>
          <w:rFonts w:ascii="hashemi" w:hAnsi="hashemi" w:cs="hashemi"/>
          <w:sz w:val="32"/>
          <w:szCs w:val="32"/>
          <w:rtl/>
        </w:rPr>
        <w:t xml:space="preserve">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۱۳۰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تفسير</w:t>
      </w:r>
      <w:r w:rsidRPr="00894049">
        <w:rPr>
          <w:rFonts w:ascii="hashemi" w:hAnsi="hashemi" w:cs="hashemi"/>
          <w:sz w:val="32"/>
          <w:szCs w:val="32"/>
          <w:rtl/>
        </w:rPr>
        <w:t xml:space="preserve"> الرحيق المختوم بالشراب الصافي الخالص من الغش</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 يُسْقَوْنَ مِنْ رَحِيقٍ مَخْتُومٍ » الرحيق الشراب الصافي الخالص من الغش، و يناسبه وصفه بأنه مختوم فإنه إنما يختم على الشيء النفيس الخالص ليسلم من الغش و الخلط و إدخال ما يفسده فيه. قوله تعالى: « خِتٰامُهُ مِسْكٌ وَ فِي ذٰلِكَ فَلْيَتَنٰافَسِ اَلْم</w:t>
      </w:r>
      <w:r w:rsidRPr="00894049">
        <w:rPr>
          <w:rFonts w:ascii="hashemi" w:hAnsi="hashemi" w:cs="hashemi" w:hint="eastAsia"/>
          <w:sz w:val="32"/>
          <w:szCs w:val="32"/>
          <w:rtl/>
        </w:rPr>
        <w:t>ُتَنٰافِسُونَ</w:t>
      </w:r>
      <w:r w:rsidRPr="00894049">
        <w:rPr>
          <w:rFonts w:ascii="hashemi" w:hAnsi="hashemi" w:cs="hashemi"/>
          <w:sz w:val="32"/>
          <w:szCs w:val="32"/>
          <w:rtl/>
        </w:rPr>
        <w:t xml:space="preserve"> » قيل الختام بمعنى ما يختم به أي إن الذي يختم به مسك بدلا من الطين و نحوه الذي يختم به في الدنيا، و قيل: أي آخر طعمه الذي يجده شاربه رائحة المسك. و قوله: « وَ فِي ذٰلِكَ فَلْيَتَنٰافَسِ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تفسير</w:t>
      </w:r>
      <w:r w:rsidRPr="00894049">
        <w:rPr>
          <w:rFonts w:ascii="hashemi" w:hAnsi="hashemi" w:cs="hashemi"/>
          <w:sz w:val="32"/>
          <w:szCs w:val="32"/>
          <w:rtl/>
        </w:rPr>
        <w:t xml:space="preserve"> الشراب الطهور بالبالغ في التطهير الذي لا تدع قذارة إلا أزالها و منها قذارة الغفلة عن الله و الاحتجاب عن التوجه إليه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قوله</w:t>
      </w:r>
      <w:r w:rsidRPr="00894049">
        <w:rPr>
          <w:rFonts w:ascii="hashemi" w:hAnsi="hashemi" w:cs="hashemi"/>
          <w:sz w:val="32"/>
          <w:szCs w:val="32"/>
          <w:rtl/>
        </w:rPr>
        <w:t>: « وَ سَقٰاهُمْ رَبُّهُمْ شَرٰاباً طَهُوراً » أي بالغا في التطهير لا تدع قذارة إلا أزالها و من القذارة قذارة الغفلة عن الله سبحانه و الاحتجاب عن التوجه إليه فهم غير محجوبين عن ربهم و لذا كان لهم أن يحمدوا ربهم كما قال: «وَ آخِرُ دَعْوٰاهُمْ أَنِ اَلْح</w:t>
      </w:r>
      <w:r w:rsidRPr="00894049">
        <w:rPr>
          <w:rFonts w:ascii="hashemi" w:hAnsi="hashemi" w:cs="hashemi" w:hint="eastAsia"/>
          <w:sz w:val="32"/>
          <w:szCs w:val="32"/>
          <w:rtl/>
        </w:rPr>
        <w:t>َمْدُ</w:t>
      </w:r>
      <w:r w:rsidRPr="00894049">
        <w:rPr>
          <w:rFonts w:ascii="hashemi" w:hAnsi="hashemi" w:cs="hashemi"/>
          <w:sz w:val="32"/>
          <w:szCs w:val="32"/>
          <w:rtl/>
        </w:rPr>
        <w:t xml:space="preserve"> لِلّٰهِ رَبِّ اَلْعٰالَمِينَ» يونس:</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قد</w:t>
      </w:r>
      <w:r w:rsidRPr="00894049">
        <w:rPr>
          <w:rFonts w:ascii="hashemi" w:hAnsi="hashemi" w:cs="hashemi"/>
          <w:sz w:val="32"/>
          <w:szCs w:val="32"/>
          <w:rtl/>
        </w:rPr>
        <w:t xml:space="preserve"> </w:t>
      </w:r>
      <w:r w:rsidRPr="00894049">
        <w:rPr>
          <w:rFonts w:ascii="hashemi" w:hAnsi="hashemi" w:cs="hashemi" w:hint="cs"/>
          <w:sz w:val="32"/>
          <w:szCs w:val="32"/>
          <w:rtl/>
        </w:rPr>
        <w:t>تقدم</w:t>
      </w:r>
      <w:r w:rsidRPr="00894049">
        <w:rPr>
          <w:rFonts w:ascii="hashemi" w:hAnsi="hashemi" w:cs="hashemi"/>
          <w:sz w:val="32"/>
          <w:szCs w:val="32"/>
          <w:rtl/>
        </w:rPr>
        <w:t xml:space="preserve"> </w:t>
      </w:r>
      <w:r w:rsidRPr="00894049">
        <w:rPr>
          <w:rFonts w:ascii="hashemi" w:hAnsi="hashemi" w:cs="hashemi" w:hint="cs"/>
          <w:sz w:val="32"/>
          <w:szCs w:val="32"/>
          <w:rtl/>
        </w:rPr>
        <w:t>في</w:t>
      </w:r>
      <w:r w:rsidRPr="00894049">
        <w:rPr>
          <w:rFonts w:ascii="hashemi" w:hAnsi="hashemi" w:cs="hashemi"/>
          <w:sz w:val="32"/>
          <w:szCs w:val="32"/>
          <w:rtl/>
        </w:rPr>
        <w:t xml:space="preserve"> </w:t>
      </w:r>
      <w:r w:rsidRPr="00894049">
        <w:rPr>
          <w:rFonts w:ascii="hashemi" w:hAnsi="hashemi" w:cs="hashemi" w:hint="cs"/>
          <w:sz w:val="32"/>
          <w:szCs w:val="32"/>
          <w:rtl/>
        </w:rPr>
        <w:t>تفسير</w:t>
      </w:r>
      <w:r w:rsidRPr="00894049">
        <w:rPr>
          <w:rFonts w:ascii="hashemi" w:hAnsi="hashemi" w:cs="hashemi"/>
          <w:sz w:val="32"/>
          <w:szCs w:val="32"/>
          <w:rtl/>
        </w:rPr>
        <w:t xml:space="preserve"> </w:t>
      </w:r>
      <w:r w:rsidRPr="00894049">
        <w:rPr>
          <w:rFonts w:ascii="hashemi" w:hAnsi="hashemi" w:cs="hashemi" w:hint="cs"/>
          <w:sz w:val="32"/>
          <w:szCs w:val="32"/>
          <w:rtl/>
        </w:rPr>
        <w:t>سورة</w:t>
      </w:r>
      <w:r w:rsidRPr="00894049">
        <w:rPr>
          <w:rFonts w:ascii="hashemi" w:hAnsi="hashemi" w:cs="hashemi"/>
          <w:sz w:val="32"/>
          <w:szCs w:val="32"/>
          <w:rtl/>
        </w:rPr>
        <w:t xml:space="preserve"> </w:t>
      </w:r>
      <w:r w:rsidRPr="00894049">
        <w:rPr>
          <w:rFonts w:ascii="hashemi" w:hAnsi="hashemi" w:cs="hashemi" w:hint="cs"/>
          <w:sz w:val="32"/>
          <w:szCs w:val="32"/>
          <w:rtl/>
        </w:rPr>
        <w:t>الحمد</w:t>
      </w:r>
      <w:r w:rsidRPr="00894049">
        <w:rPr>
          <w:rFonts w:ascii="hashemi" w:hAnsi="hashemi" w:cs="hashemi"/>
          <w:sz w:val="32"/>
          <w:szCs w:val="32"/>
          <w:rtl/>
        </w:rPr>
        <w:t xml:space="preserve"> </w:t>
      </w:r>
      <w:r w:rsidRPr="00894049">
        <w:rPr>
          <w:rFonts w:ascii="hashemi" w:hAnsi="hashemi" w:cs="hashemi" w:hint="cs"/>
          <w:sz w:val="32"/>
          <w:szCs w:val="32"/>
          <w:rtl/>
        </w:rPr>
        <w:t>إن</w:t>
      </w:r>
      <w:r w:rsidRPr="00894049">
        <w:rPr>
          <w:rFonts w:ascii="hashemi" w:hAnsi="hashemi" w:cs="hashemi"/>
          <w:sz w:val="32"/>
          <w:szCs w:val="32"/>
          <w:rtl/>
        </w:rPr>
        <w:t xml:space="preserve"> </w:t>
      </w:r>
      <w:r w:rsidRPr="00894049">
        <w:rPr>
          <w:rFonts w:ascii="hashemi" w:hAnsi="hashemi" w:cs="hashemi" w:hint="cs"/>
          <w:sz w:val="32"/>
          <w:szCs w:val="32"/>
          <w:rtl/>
        </w:rPr>
        <w:t>الحمد</w:t>
      </w:r>
      <w:r w:rsidRPr="00894049">
        <w:rPr>
          <w:rFonts w:ascii="hashemi" w:hAnsi="hashemi" w:cs="hashemi"/>
          <w:sz w:val="32"/>
          <w:szCs w:val="32"/>
          <w:rtl/>
        </w:rPr>
        <w:t xml:space="preserve"> </w:t>
      </w:r>
      <w:r w:rsidRPr="00894049">
        <w:rPr>
          <w:rFonts w:ascii="hashemi" w:hAnsi="hashemi" w:cs="hashemi" w:hint="cs"/>
          <w:sz w:val="32"/>
          <w:szCs w:val="32"/>
          <w:rtl/>
        </w:rPr>
        <w:t>وصف</w:t>
      </w:r>
      <w:r w:rsidRPr="00894049">
        <w:rPr>
          <w:rFonts w:ascii="hashemi" w:hAnsi="hashemi" w:cs="hashemi"/>
          <w:sz w:val="32"/>
          <w:szCs w:val="32"/>
          <w:rtl/>
        </w:rPr>
        <w:t xml:space="preserve"> </w:t>
      </w:r>
      <w:r w:rsidRPr="00894049">
        <w:rPr>
          <w:rFonts w:ascii="hashemi" w:hAnsi="hashemi" w:cs="hashemi" w:hint="cs"/>
          <w:sz w:val="32"/>
          <w:szCs w:val="32"/>
          <w:rtl/>
        </w:rPr>
        <w:t>لا</w:t>
      </w:r>
      <w:r w:rsidRPr="00894049">
        <w:rPr>
          <w:rFonts w:ascii="hashemi" w:hAnsi="hashemi" w:cs="hashemi"/>
          <w:sz w:val="32"/>
          <w:szCs w:val="32"/>
          <w:rtl/>
        </w:rPr>
        <w:t xml:space="preserve"> </w:t>
      </w:r>
      <w:r w:rsidRPr="00894049">
        <w:rPr>
          <w:rFonts w:ascii="hashemi" w:hAnsi="hashemi" w:cs="hashemi" w:hint="cs"/>
          <w:sz w:val="32"/>
          <w:szCs w:val="32"/>
          <w:rtl/>
        </w:rPr>
        <w:t>يصلح</w:t>
      </w:r>
      <w:r w:rsidRPr="00894049">
        <w:rPr>
          <w:rFonts w:ascii="hashemi" w:hAnsi="hashemi" w:cs="hashemi"/>
          <w:sz w:val="32"/>
          <w:szCs w:val="32"/>
          <w:rtl/>
        </w:rPr>
        <w:t xml:space="preserve"> </w:t>
      </w:r>
      <w:r w:rsidRPr="00894049">
        <w:rPr>
          <w:rFonts w:ascii="hashemi" w:hAnsi="hashemi" w:cs="hashemi" w:hint="cs"/>
          <w:sz w:val="32"/>
          <w:szCs w:val="32"/>
          <w:rtl/>
        </w:rPr>
        <w:t>له</w:t>
      </w:r>
      <w:r w:rsidRPr="00894049">
        <w:rPr>
          <w:rFonts w:ascii="hashemi" w:hAnsi="hashemi" w:cs="hashemi"/>
          <w:sz w:val="32"/>
          <w:szCs w:val="32"/>
          <w:rtl/>
        </w:rPr>
        <w:t xml:space="preserve"> </w:t>
      </w:r>
      <w:r w:rsidRPr="00894049">
        <w:rPr>
          <w:rFonts w:ascii="hashemi" w:hAnsi="hashemi" w:cs="hashemi" w:hint="cs"/>
          <w:sz w:val="32"/>
          <w:szCs w:val="32"/>
          <w:rtl/>
        </w:rPr>
        <w:t>إلا</w:t>
      </w:r>
      <w:r w:rsidRPr="00894049">
        <w:rPr>
          <w:rFonts w:ascii="hashemi" w:hAnsi="hashemi" w:cs="hashemi"/>
          <w:sz w:val="32"/>
          <w:szCs w:val="32"/>
          <w:rtl/>
        </w:rPr>
        <w:t xml:space="preserve"> </w:t>
      </w:r>
      <w:r w:rsidRPr="00894049">
        <w:rPr>
          <w:rFonts w:ascii="hashemi" w:hAnsi="hashemi" w:cs="hashemi" w:hint="cs"/>
          <w:sz w:val="32"/>
          <w:szCs w:val="32"/>
          <w:rtl/>
        </w:rPr>
        <w:t>المخلصون</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hashemi" w:hAnsi="hashemi" w:cs="hashemi"/>
          <w:sz w:val="32"/>
          <w:szCs w:val="32"/>
          <w:rtl/>
        </w:rPr>
        <w:t xml:space="preserve"> </w:t>
      </w:r>
      <w:r w:rsidRPr="00894049">
        <w:rPr>
          <w:rFonts w:ascii="hashemi" w:hAnsi="hashemi" w:cs="hashemi" w:hint="cs"/>
          <w:sz w:val="32"/>
          <w:szCs w:val="32"/>
          <w:rtl/>
        </w:rPr>
        <w:t>عباد</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hashemi" w:hAnsi="hashemi" w:cs="hashemi"/>
          <w:sz w:val="32"/>
          <w:szCs w:val="32"/>
          <w:rtl/>
        </w:rPr>
        <w:t xml:space="preserve"> </w:t>
      </w:r>
      <w:r w:rsidRPr="00894049">
        <w:rPr>
          <w:rFonts w:ascii="hashemi" w:hAnsi="hashemi" w:cs="hashemi" w:hint="cs"/>
          <w:sz w:val="32"/>
          <w:szCs w:val="32"/>
          <w:rtl/>
        </w:rPr>
        <w:t>تعالى</w:t>
      </w:r>
      <w:r w:rsidRPr="00894049">
        <w:rPr>
          <w:rFonts w:ascii="hashemi" w:hAnsi="hashemi" w:cs="hashemi"/>
          <w:sz w:val="32"/>
          <w:szCs w:val="32"/>
          <w:rtl/>
        </w:rPr>
        <w:t xml:space="preserve"> </w:t>
      </w:r>
      <w:r w:rsidRPr="00894049">
        <w:rPr>
          <w:rFonts w:ascii="hashemi" w:hAnsi="hashemi" w:cs="hashemi" w:hint="cs"/>
          <w:sz w:val="32"/>
          <w:szCs w:val="32"/>
          <w:rtl/>
        </w:rPr>
        <w:t>لقوله</w:t>
      </w:r>
      <w:r w:rsidRPr="00894049">
        <w:rPr>
          <w:rFonts w:ascii="hashemi" w:hAnsi="hashemi" w:cs="hashemi"/>
          <w:sz w:val="32"/>
          <w:szCs w:val="32"/>
          <w:rtl/>
        </w:rPr>
        <w:t xml:space="preserve">: </w:t>
      </w:r>
      <w:r w:rsidRPr="00894049">
        <w:rPr>
          <w:rFonts w:ascii="hashemi" w:hAnsi="hashemi" w:cs="hashemi" w:hint="cs"/>
          <w:sz w:val="32"/>
          <w:szCs w:val="32"/>
          <w:rtl/>
        </w:rPr>
        <w:t>«سُبْحٰانَ</w:t>
      </w:r>
      <w:r w:rsidRPr="00894049">
        <w:rPr>
          <w:rFonts w:ascii="hashemi" w:hAnsi="hashemi" w:cs="hashemi"/>
          <w:sz w:val="32"/>
          <w:szCs w:val="32"/>
          <w:rtl/>
        </w:rPr>
        <w:t xml:space="preserve"> اَللّٰهِ عَمّٰا يَصِفُونَ إِلاّٰ عِبٰادَ اَللّٰهِ اَلْمُخْلَصِينَ» :الصافات:</w:t>
      </w:r>
      <w:r w:rsidRPr="00894049">
        <w:rPr>
          <w:rFonts w:ascii="Arial" w:hAnsi="Arial" w:cs="Arial" w:hint="cs"/>
          <w:sz w:val="32"/>
          <w:szCs w:val="32"/>
          <w:rtl/>
        </w:rPr>
        <w:t>۱</w:t>
      </w:r>
      <w:r w:rsidRPr="00894049">
        <w:rPr>
          <w:rFonts w:ascii="hashemi" w:hAnsi="hashemi" w:cs="hashemi" w:hint="cs"/>
          <w:sz w:val="32"/>
          <w:szCs w:val="32"/>
          <w:rtl/>
        </w:rPr>
        <w:t>۶</w:t>
      </w:r>
      <w:r w:rsidRPr="00894049">
        <w:rPr>
          <w:rFonts w:ascii="Arial" w:hAnsi="Arial" w:cs="Arial" w:hint="cs"/>
          <w:sz w:val="32"/>
          <w:szCs w:val="32"/>
          <w:rtl/>
        </w:rPr>
        <w:t>۰</w:t>
      </w:r>
      <w:r w:rsidRPr="00894049">
        <w:rPr>
          <w:rFonts w:ascii="hashemi" w:hAnsi="hashemi" w:cs="hashemi"/>
          <w:sz w:val="32"/>
          <w:szCs w:val="32"/>
          <w:rtl/>
        </w:rPr>
        <w:t>.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۱۳۰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دلالة</w:t>
      </w:r>
      <w:r w:rsidRPr="00894049">
        <w:rPr>
          <w:rFonts w:ascii="hashemi" w:hAnsi="hashemi" w:cs="hashemi"/>
          <w:sz w:val="32"/>
          <w:szCs w:val="32"/>
          <w:rtl/>
        </w:rPr>
        <w:t xml:space="preserve"> سقى الله الابرار شرابا طهورا في الجنة على عدم حجبهم عن ربهم فلهم أن يحمدوه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غير</w:t>
      </w:r>
      <w:r w:rsidRPr="00894049">
        <w:rPr>
          <w:rFonts w:ascii="hashemi" w:hAnsi="hashemi" w:cs="hashemi"/>
          <w:sz w:val="32"/>
          <w:szCs w:val="32"/>
          <w:rtl/>
        </w:rPr>
        <w:t xml:space="preserve"> محجوبين عن ربهم و لذا كان لهم أن يحمدوا ربهم كما قال: «وَ آخِرُ دَعْوٰاهُمْ أَنِ اَلْحَمْدُ لِلّٰهِ رَبِّ اَلْعٰالَمِينَ» يونس:</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قد</w:t>
      </w:r>
      <w:r w:rsidRPr="00894049">
        <w:rPr>
          <w:rFonts w:ascii="hashemi" w:hAnsi="hashemi" w:cs="hashemi"/>
          <w:sz w:val="32"/>
          <w:szCs w:val="32"/>
          <w:rtl/>
        </w:rPr>
        <w:t xml:space="preserve"> </w:t>
      </w:r>
      <w:r w:rsidRPr="00894049">
        <w:rPr>
          <w:rFonts w:ascii="hashemi" w:hAnsi="hashemi" w:cs="hashemi" w:hint="cs"/>
          <w:sz w:val="32"/>
          <w:szCs w:val="32"/>
          <w:rtl/>
        </w:rPr>
        <w:t>تقدم</w:t>
      </w:r>
      <w:r w:rsidRPr="00894049">
        <w:rPr>
          <w:rFonts w:ascii="hashemi" w:hAnsi="hashemi" w:cs="hashemi"/>
          <w:sz w:val="32"/>
          <w:szCs w:val="32"/>
          <w:rtl/>
        </w:rPr>
        <w:t xml:space="preserve"> </w:t>
      </w:r>
      <w:r w:rsidRPr="00894049">
        <w:rPr>
          <w:rFonts w:ascii="hashemi" w:hAnsi="hashemi" w:cs="hashemi" w:hint="cs"/>
          <w:sz w:val="32"/>
          <w:szCs w:val="32"/>
          <w:rtl/>
        </w:rPr>
        <w:t>في</w:t>
      </w:r>
      <w:r w:rsidRPr="00894049">
        <w:rPr>
          <w:rFonts w:ascii="hashemi" w:hAnsi="hashemi" w:cs="hashemi"/>
          <w:sz w:val="32"/>
          <w:szCs w:val="32"/>
          <w:rtl/>
        </w:rPr>
        <w:t xml:space="preserve"> </w:t>
      </w:r>
      <w:r w:rsidRPr="00894049">
        <w:rPr>
          <w:rFonts w:ascii="hashemi" w:hAnsi="hashemi" w:cs="hashemi" w:hint="cs"/>
          <w:sz w:val="32"/>
          <w:szCs w:val="32"/>
          <w:rtl/>
        </w:rPr>
        <w:t>تفسير</w:t>
      </w:r>
      <w:r w:rsidRPr="00894049">
        <w:rPr>
          <w:rFonts w:ascii="hashemi" w:hAnsi="hashemi" w:cs="hashemi"/>
          <w:sz w:val="32"/>
          <w:szCs w:val="32"/>
          <w:rtl/>
        </w:rPr>
        <w:t xml:space="preserve"> </w:t>
      </w:r>
      <w:r w:rsidRPr="00894049">
        <w:rPr>
          <w:rFonts w:ascii="hashemi" w:hAnsi="hashemi" w:cs="hashemi" w:hint="cs"/>
          <w:sz w:val="32"/>
          <w:szCs w:val="32"/>
          <w:rtl/>
        </w:rPr>
        <w:t>سورة</w:t>
      </w:r>
      <w:r w:rsidRPr="00894049">
        <w:rPr>
          <w:rFonts w:ascii="hashemi" w:hAnsi="hashemi" w:cs="hashemi"/>
          <w:sz w:val="32"/>
          <w:szCs w:val="32"/>
          <w:rtl/>
        </w:rPr>
        <w:t xml:space="preserve"> </w:t>
      </w:r>
      <w:r w:rsidRPr="00894049">
        <w:rPr>
          <w:rFonts w:ascii="hashemi" w:hAnsi="hashemi" w:cs="hashemi" w:hint="cs"/>
          <w:sz w:val="32"/>
          <w:szCs w:val="32"/>
          <w:rtl/>
        </w:rPr>
        <w:t>الحمد</w:t>
      </w:r>
      <w:r w:rsidRPr="00894049">
        <w:rPr>
          <w:rFonts w:ascii="hashemi" w:hAnsi="hashemi" w:cs="hashemi"/>
          <w:sz w:val="32"/>
          <w:szCs w:val="32"/>
          <w:rtl/>
        </w:rPr>
        <w:t xml:space="preserve"> </w:t>
      </w:r>
      <w:r w:rsidRPr="00894049">
        <w:rPr>
          <w:rFonts w:ascii="hashemi" w:hAnsi="hashemi" w:cs="hashemi" w:hint="cs"/>
          <w:sz w:val="32"/>
          <w:szCs w:val="32"/>
          <w:rtl/>
        </w:rPr>
        <w:t>إن</w:t>
      </w:r>
      <w:r w:rsidRPr="00894049">
        <w:rPr>
          <w:rFonts w:ascii="hashemi" w:hAnsi="hashemi" w:cs="hashemi"/>
          <w:sz w:val="32"/>
          <w:szCs w:val="32"/>
          <w:rtl/>
        </w:rPr>
        <w:t xml:space="preserve"> </w:t>
      </w:r>
      <w:r w:rsidRPr="00894049">
        <w:rPr>
          <w:rFonts w:ascii="hashemi" w:hAnsi="hashemi" w:cs="hashemi" w:hint="cs"/>
          <w:sz w:val="32"/>
          <w:szCs w:val="32"/>
          <w:rtl/>
        </w:rPr>
        <w:t>الحمد</w:t>
      </w:r>
      <w:r w:rsidRPr="00894049">
        <w:rPr>
          <w:rFonts w:ascii="hashemi" w:hAnsi="hashemi" w:cs="hashemi"/>
          <w:sz w:val="32"/>
          <w:szCs w:val="32"/>
          <w:rtl/>
        </w:rPr>
        <w:t xml:space="preserve"> </w:t>
      </w:r>
      <w:r w:rsidRPr="00894049">
        <w:rPr>
          <w:rFonts w:ascii="hashemi" w:hAnsi="hashemi" w:cs="hashemi" w:hint="cs"/>
          <w:sz w:val="32"/>
          <w:szCs w:val="32"/>
          <w:rtl/>
        </w:rPr>
        <w:t>وصف</w:t>
      </w:r>
      <w:r w:rsidRPr="00894049">
        <w:rPr>
          <w:rFonts w:ascii="hashemi" w:hAnsi="hashemi" w:cs="hashemi"/>
          <w:sz w:val="32"/>
          <w:szCs w:val="32"/>
          <w:rtl/>
        </w:rPr>
        <w:t xml:space="preserve"> </w:t>
      </w:r>
      <w:r w:rsidRPr="00894049">
        <w:rPr>
          <w:rFonts w:ascii="hashemi" w:hAnsi="hashemi" w:cs="hashemi" w:hint="cs"/>
          <w:sz w:val="32"/>
          <w:szCs w:val="32"/>
          <w:rtl/>
        </w:rPr>
        <w:t>لا</w:t>
      </w:r>
      <w:r w:rsidRPr="00894049">
        <w:rPr>
          <w:rFonts w:ascii="hashemi" w:hAnsi="hashemi" w:cs="hashemi"/>
          <w:sz w:val="32"/>
          <w:szCs w:val="32"/>
          <w:rtl/>
        </w:rPr>
        <w:t xml:space="preserve"> </w:t>
      </w:r>
      <w:r w:rsidRPr="00894049">
        <w:rPr>
          <w:rFonts w:ascii="hashemi" w:hAnsi="hashemi" w:cs="hashemi" w:hint="cs"/>
          <w:sz w:val="32"/>
          <w:szCs w:val="32"/>
          <w:rtl/>
        </w:rPr>
        <w:t>يصلح</w:t>
      </w:r>
      <w:r w:rsidRPr="00894049">
        <w:rPr>
          <w:rFonts w:ascii="hashemi" w:hAnsi="hashemi" w:cs="hashemi"/>
          <w:sz w:val="32"/>
          <w:szCs w:val="32"/>
          <w:rtl/>
        </w:rPr>
        <w:t xml:space="preserve"> </w:t>
      </w:r>
      <w:r w:rsidRPr="00894049">
        <w:rPr>
          <w:rFonts w:ascii="hashemi" w:hAnsi="hashemi" w:cs="hashemi" w:hint="cs"/>
          <w:sz w:val="32"/>
          <w:szCs w:val="32"/>
          <w:rtl/>
        </w:rPr>
        <w:t>له</w:t>
      </w:r>
      <w:r w:rsidRPr="00894049">
        <w:rPr>
          <w:rFonts w:ascii="hashemi" w:hAnsi="hashemi" w:cs="hashemi"/>
          <w:sz w:val="32"/>
          <w:szCs w:val="32"/>
          <w:rtl/>
        </w:rPr>
        <w:t xml:space="preserve"> </w:t>
      </w:r>
      <w:r w:rsidRPr="00894049">
        <w:rPr>
          <w:rFonts w:ascii="hashemi" w:hAnsi="hashemi" w:cs="hashemi" w:hint="cs"/>
          <w:sz w:val="32"/>
          <w:szCs w:val="32"/>
          <w:rtl/>
        </w:rPr>
        <w:t>إلا</w:t>
      </w:r>
      <w:r w:rsidRPr="00894049">
        <w:rPr>
          <w:rFonts w:ascii="hashemi" w:hAnsi="hashemi" w:cs="hashemi"/>
          <w:sz w:val="32"/>
          <w:szCs w:val="32"/>
          <w:rtl/>
        </w:rPr>
        <w:t xml:space="preserve"> </w:t>
      </w:r>
      <w:r w:rsidRPr="00894049">
        <w:rPr>
          <w:rFonts w:ascii="hashemi" w:hAnsi="hashemi" w:cs="hashemi" w:hint="cs"/>
          <w:sz w:val="32"/>
          <w:szCs w:val="32"/>
          <w:rtl/>
        </w:rPr>
        <w:t>المخلصون</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hashemi" w:hAnsi="hashemi" w:cs="hashemi"/>
          <w:sz w:val="32"/>
          <w:szCs w:val="32"/>
          <w:rtl/>
        </w:rPr>
        <w:t xml:space="preserve"> </w:t>
      </w:r>
      <w:r w:rsidRPr="00894049">
        <w:rPr>
          <w:rFonts w:ascii="hashemi" w:hAnsi="hashemi" w:cs="hashemi" w:hint="cs"/>
          <w:sz w:val="32"/>
          <w:szCs w:val="32"/>
          <w:rtl/>
        </w:rPr>
        <w:t>عباد</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hashemi" w:hAnsi="hashemi" w:cs="hashemi"/>
          <w:sz w:val="32"/>
          <w:szCs w:val="32"/>
          <w:rtl/>
        </w:rPr>
        <w:t xml:space="preserve"> </w:t>
      </w:r>
      <w:r w:rsidRPr="00894049">
        <w:rPr>
          <w:rFonts w:ascii="hashemi" w:hAnsi="hashemi" w:cs="hashemi" w:hint="cs"/>
          <w:sz w:val="32"/>
          <w:szCs w:val="32"/>
          <w:rtl/>
        </w:rPr>
        <w:t>تعالى</w:t>
      </w:r>
      <w:r w:rsidRPr="00894049">
        <w:rPr>
          <w:rFonts w:ascii="hashemi" w:hAnsi="hashemi" w:cs="hashemi"/>
          <w:sz w:val="32"/>
          <w:szCs w:val="32"/>
          <w:rtl/>
        </w:rPr>
        <w:t xml:space="preserve"> </w:t>
      </w:r>
      <w:r w:rsidRPr="00894049">
        <w:rPr>
          <w:rFonts w:ascii="hashemi" w:hAnsi="hashemi" w:cs="hashemi" w:hint="cs"/>
          <w:sz w:val="32"/>
          <w:szCs w:val="32"/>
          <w:rtl/>
        </w:rPr>
        <w:t>لقوله</w:t>
      </w:r>
      <w:r w:rsidRPr="00894049">
        <w:rPr>
          <w:rFonts w:ascii="hashemi" w:hAnsi="hashemi" w:cs="hashemi"/>
          <w:sz w:val="32"/>
          <w:szCs w:val="32"/>
          <w:rtl/>
        </w:rPr>
        <w:t xml:space="preserve">: </w:t>
      </w:r>
      <w:r w:rsidRPr="00894049">
        <w:rPr>
          <w:rFonts w:ascii="hashemi" w:hAnsi="hashemi" w:cs="hashemi" w:hint="cs"/>
          <w:sz w:val="32"/>
          <w:szCs w:val="32"/>
          <w:rtl/>
        </w:rPr>
        <w:t>«سُبْحٰانَ</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hashemi" w:hAnsi="hashemi" w:cs="hashemi"/>
          <w:sz w:val="32"/>
          <w:szCs w:val="32"/>
          <w:rtl/>
        </w:rPr>
        <w:t xml:space="preserve"> </w:t>
      </w:r>
      <w:r w:rsidRPr="00894049">
        <w:rPr>
          <w:rFonts w:ascii="hashemi" w:hAnsi="hashemi" w:cs="hashemi" w:hint="cs"/>
          <w:sz w:val="32"/>
          <w:szCs w:val="32"/>
          <w:rtl/>
        </w:rPr>
        <w:t>عَمّٰا</w:t>
      </w:r>
      <w:r w:rsidRPr="00894049">
        <w:rPr>
          <w:rFonts w:ascii="hashemi" w:hAnsi="hashemi" w:cs="hashemi"/>
          <w:sz w:val="32"/>
          <w:szCs w:val="32"/>
          <w:rtl/>
        </w:rPr>
        <w:t xml:space="preserve"> </w:t>
      </w:r>
      <w:r w:rsidRPr="00894049">
        <w:rPr>
          <w:rFonts w:ascii="hashemi" w:hAnsi="hashemi" w:cs="hashemi" w:hint="cs"/>
          <w:sz w:val="32"/>
          <w:szCs w:val="32"/>
          <w:rtl/>
        </w:rPr>
        <w:t>يَ</w:t>
      </w:r>
      <w:r w:rsidRPr="00894049">
        <w:rPr>
          <w:rFonts w:ascii="hashemi" w:hAnsi="hashemi" w:cs="hashemi" w:hint="eastAsia"/>
          <w:sz w:val="32"/>
          <w:szCs w:val="32"/>
          <w:rtl/>
        </w:rPr>
        <w:t>صِفُونَ</w:t>
      </w:r>
      <w:r w:rsidRPr="00894049">
        <w:rPr>
          <w:rFonts w:ascii="hashemi" w:hAnsi="hashemi" w:cs="hashemi"/>
          <w:sz w:val="32"/>
          <w:szCs w:val="32"/>
          <w:rtl/>
        </w:rPr>
        <w:t xml:space="preserve"> إِلاّٰ عِبٰادَ اَللّٰهِ اَلْمُخْلَصِينَ» :الصافات:</w:t>
      </w:r>
      <w:r w:rsidRPr="00894049">
        <w:rPr>
          <w:rFonts w:ascii="Arial" w:hAnsi="Arial" w:cs="Arial" w:hint="cs"/>
          <w:sz w:val="32"/>
          <w:szCs w:val="32"/>
          <w:rtl/>
        </w:rPr>
        <w:t>۱</w:t>
      </w:r>
      <w:r w:rsidRPr="00894049">
        <w:rPr>
          <w:rFonts w:ascii="hashemi" w:hAnsi="hashemi" w:cs="hashemi" w:hint="cs"/>
          <w:sz w:val="32"/>
          <w:szCs w:val="32"/>
          <w:rtl/>
        </w:rPr>
        <w:t>۶</w:t>
      </w:r>
      <w:r w:rsidRPr="00894049">
        <w:rPr>
          <w:rFonts w:ascii="Arial" w:hAnsi="Arial" w:cs="Arial" w:hint="cs"/>
          <w:sz w:val="32"/>
          <w:szCs w:val="32"/>
          <w:rtl/>
        </w:rPr>
        <w:t>۰</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قد</w:t>
      </w:r>
      <w:r w:rsidRPr="00894049">
        <w:rPr>
          <w:rFonts w:ascii="hashemi" w:hAnsi="hashemi" w:cs="hashemi"/>
          <w:sz w:val="32"/>
          <w:szCs w:val="32"/>
          <w:rtl/>
        </w:rPr>
        <w:t xml:space="preserve"> </w:t>
      </w:r>
      <w:r w:rsidRPr="00894049">
        <w:rPr>
          <w:rFonts w:ascii="hashemi" w:hAnsi="hashemi" w:cs="hashemi" w:hint="cs"/>
          <w:sz w:val="32"/>
          <w:szCs w:val="32"/>
          <w:rtl/>
        </w:rPr>
        <w:t>أسقط</w:t>
      </w:r>
      <w:r w:rsidRPr="00894049">
        <w:rPr>
          <w:rFonts w:ascii="hashemi" w:hAnsi="hashemi" w:cs="hashemi"/>
          <w:sz w:val="32"/>
          <w:szCs w:val="32"/>
          <w:rtl/>
        </w:rPr>
        <w:t xml:space="preserve"> </w:t>
      </w:r>
      <w:r w:rsidRPr="00894049">
        <w:rPr>
          <w:rFonts w:ascii="hashemi" w:hAnsi="hashemi" w:cs="hashemi" w:hint="cs"/>
          <w:sz w:val="32"/>
          <w:szCs w:val="32"/>
          <w:rtl/>
        </w:rPr>
        <w:t>تعالى</w:t>
      </w:r>
      <w:r w:rsidRPr="00894049">
        <w:rPr>
          <w:rFonts w:ascii="hashemi" w:hAnsi="hashemi" w:cs="hashemi"/>
          <w:sz w:val="32"/>
          <w:szCs w:val="32"/>
          <w:rtl/>
        </w:rPr>
        <w:t xml:space="preserve"> </w:t>
      </w:r>
      <w:r w:rsidRPr="00894049">
        <w:rPr>
          <w:rFonts w:ascii="hashemi" w:hAnsi="hashemi" w:cs="hashemi" w:hint="cs"/>
          <w:sz w:val="32"/>
          <w:szCs w:val="32"/>
          <w:rtl/>
        </w:rPr>
        <w:t>في</w:t>
      </w:r>
      <w:r w:rsidRPr="00894049">
        <w:rPr>
          <w:rFonts w:ascii="hashemi" w:hAnsi="hashemi" w:cs="hashemi"/>
          <w:sz w:val="32"/>
          <w:szCs w:val="32"/>
          <w:rtl/>
        </w:rPr>
        <w:t xml:space="preserve"> </w:t>
      </w:r>
      <w:r w:rsidRPr="00894049">
        <w:rPr>
          <w:rFonts w:ascii="hashemi" w:hAnsi="hashemi" w:cs="hashemi" w:hint="cs"/>
          <w:sz w:val="32"/>
          <w:szCs w:val="32"/>
          <w:rtl/>
        </w:rPr>
        <w:t>قوله</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سَقٰاهُمْ</w:t>
      </w:r>
      <w:r w:rsidRPr="00894049">
        <w:rPr>
          <w:rFonts w:ascii="hashemi" w:hAnsi="hashemi" w:cs="hashemi"/>
          <w:sz w:val="32"/>
          <w:szCs w:val="32"/>
          <w:rtl/>
        </w:rPr>
        <w:t xml:space="preserve"> </w:t>
      </w:r>
      <w:r w:rsidRPr="00894049">
        <w:rPr>
          <w:rFonts w:ascii="hashemi" w:hAnsi="hashemi" w:cs="hashemi" w:hint="cs"/>
          <w:sz w:val="32"/>
          <w:szCs w:val="32"/>
          <w:rtl/>
        </w:rPr>
        <w:t>رَبُّهُمْ</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الوسائط</w:t>
      </w:r>
      <w:r w:rsidRPr="00894049">
        <w:rPr>
          <w:rFonts w:ascii="hashemi" w:hAnsi="hashemi" w:cs="hashemi"/>
          <w:sz w:val="32"/>
          <w:szCs w:val="32"/>
          <w:rtl/>
        </w:rPr>
        <w:t xml:space="preserve"> </w:t>
      </w:r>
      <w:r w:rsidRPr="00894049">
        <w:rPr>
          <w:rFonts w:ascii="hashemi" w:hAnsi="hashemi" w:cs="hashemi" w:hint="cs"/>
          <w:sz w:val="32"/>
          <w:szCs w:val="32"/>
          <w:rtl/>
        </w:rPr>
        <w:t>كلها</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نسب</w:t>
      </w:r>
      <w:r w:rsidRPr="00894049">
        <w:rPr>
          <w:rFonts w:ascii="hashemi" w:hAnsi="hashemi" w:cs="hashemi"/>
          <w:sz w:val="32"/>
          <w:szCs w:val="32"/>
          <w:rtl/>
        </w:rPr>
        <w:t xml:space="preserve"> </w:t>
      </w:r>
      <w:r w:rsidRPr="00894049">
        <w:rPr>
          <w:rFonts w:ascii="hashemi" w:hAnsi="hashemi" w:cs="hashemi" w:hint="cs"/>
          <w:sz w:val="32"/>
          <w:szCs w:val="32"/>
          <w:rtl/>
        </w:rPr>
        <w:t>سقيهم</w:t>
      </w:r>
      <w:r w:rsidRPr="00894049">
        <w:rPr>
          <w:rFonts w:ascii="hashemi" w:hAnsi="hashemi" w:cs="hashemi"/>
          <w:sz w:val="32"/>
          <w:szCs w:val="32"/>
          <w:rtl/>
        </w:rPr>
        <w:t xml:space="preserve"> </w:t>
      </w:r>
      <w:r w:rsidRPr="00894049">
        <w:rPr>
          <w:rFonts w:ascii="hashemi" w:hAnsi="hashemi" w:cs="hashemi" w:hint="cs"/>
          <w:sz w:val="32"/>
          <w:szCs w:val="32"/>
          <w:rtl/>
        </w:rPr>
        <w:t>إلى</w:t>
      </w:r>
      <w:r w:rsidRPr="00894049">
        <w:rPr>
          <w:rFonts w:ascii="hashemi" w:hAnsi="hashemi" w:cs="hashemi"/>
          <w:sz w:val="32"/>
          <w:szCs w:val="32"/>
          <w:rtl/>
        </w:rPr>
        <w:t xml:space="preserve"> </w:t>
      </w:r>
      <w:r w:rsidRPr="00894049">
        <w:rPr>
          <w:rFonts w:ascii="hashemi" w:hAnsi="hashemi" w:cs="hashemi" w:hint="cs"/>
          <w:sz w:val="32"/>
          <w:szCs w:val="32"/>
          <w:rtl/>
        </w:rPr>
        <w:t>نفسه،</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هذا</w:t>
      </w:r>
      <w:r w:rsidRPr="00894049">
        <w:rPr>
          <w:rFonts w:ascii="hashemi" w:hAnsi="hashemi" w:cs="hashemi"/>
          <w:sz w:val="32"/>
          <w:szCs w:val="32"/>
          <w:rtl/>
        </w:rPr>
        <w:t xml:space="preserve"> </w:t>
      </w:r>
      <w:r w:rsidRPr="00894049">
        <w:rPr>
          <w:rFonts w:ascii="hashemi" w:hAnsi="hashemi" w:cs="hashemi" w:hint="cs"/>
          <w:sz w:val="32"/>
          <w:szCs w:val="32"/>
          <w:rtl/>
        </w:rPr>
        <w:t>أفضل</w:t>
      </w:r>
      <w:r w:rsidRPr="00894049">
        <w:rPr>
          <w:rFonts w:ascii="hashemi" w:hAnsi="hashemi" w:cs="hashemi"/>
          <w:sz w:val="32"/>
          <w:szCs w:val="32"/>
          <w:rtl/>
        </w:rPr>
        <w:t xml:space="preserve"> </w:t>
      </w:r>
      <w:r w:rsidRPr="00894049">
        <w:rPr>
          <w:rFonts w:ascii="hashemi" w:hAnsi="hashemi" w:cs="hashemi" w:hint="cs"/>
          <w:sz w:val="32"/>
          <w:szCs w:val="32"/>
          <w:rtl/>
        </w:rPr>
        <w:t>ما</w:t>
      </w:r>
      <w:r w:rsidRPr="00894049">
        <w:rPr>
          <w:rFonts w:ascii="hashemi" w:hAnsi="hashemi" w:cs="hashemi"/>
          <w:sz w:val="32"/>
          <w:szCs w:val="32"/>
          <w:rtl/>
        </w:rPr>
        <w:t xml:space="preserve"> </w:t>
      </w:r>
      <w:r w:rsidRPr="00894049">
        <w:rPr>
          <w:rFonts w:ascii="hashemi" w:hAnsi="hashemi" w:cs="hashemi" w:hint="cs"/>
          <w:sz w:val="32"/>
          <w:szCs w:val="32"/>
          <w:rtl/>
        </w:rPr>
        <w:t>ذكره</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hashemi" w:hAnsi="hashemi" w:cs="hashemi"/>
          <w:sz w:val="32"/>
          <w:szCs w:val="32"/>
          <w:rtl/>
        </w:rPr>
        <w:t xml:space="preserve"> </w:t>
      </w:r>
      <w:r w:rsidRPr="00894049">
        <w:rPr>
          <w:rFonts w:ascii="hashemi" w:hAnsi="hashemi" w:cs="hashemi" w:hint="cs"/>
          <w:sz w:val="32"/>
          <w:szCs w:val="32"/>
          <w:rtl/>
        </w:rPr>
        <w:t>تعالى</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hashemi" w:hAnsi="hashemi" w:cs="hashemi"/>
          <w:sz w:val="32"/>
          <w:szCs w:val="32"/>
          <w:rtl/>
        </w:rPr>
        <w:t xml:space="preserve"> </w:t>
      </w:r>
      <w:r w:rsidRPr="00894049">
        <w:rPr>
          <w:rFonts w:ascii="hashemi" w:hAnsi="hashemi" w:cs="hashemi" w:hint="cs"/>
          <w:sz w:val="32"/>
          <w:szCs w:val="32"/>
          <w:rtl/>
        </w:rPr>
        <w:t>النعيم</w:t>
      </w:r>
      <w:r w:rsidRPr="00894049">
        <w:rPr>
          <w:rFonts w:ascii="hashemi" w:hAnsi="hashemi" w:cs="hashemi"/>
          <w:sz w:val="32"/>
          <w:szCs w:val="32"/>
          <w:rtl/>
        </w:rPr>
        <w:t xml:space="preserve"> </w:t>
      </w:r>
      <w:r w:rsidRPr="00894049">
        <w:rPr>
          <w:rFonts w:ascii="hashemi" w:hAnsi="hashemi" w:cs="hashemi" w:hint="cs"/>
          <w:sz w:val="32"/>
          <w:szCs w:val="32"/>
          <w:rtl/>
        </w:rPr>
        <w:t>الموهوب</w:t>
      </w:r>
      <w:r w:rsidRPr="00894049">
        <w:rPr>
          <w:rFonts w:ascii="hashemi" w:hAnsi="hashemi" w:cs="hashemi"/>
          <w:sz w:val="32"/>
          <w:szCs w:val="32"/>
          <w:rtl/>
        </w:rPr>
        <w:t xml:space="preserve"> </w:t>
      </w:r>
      <w:r w:rsidRPr="00894049">
        <w:rPr>
          <w:rFonts w:ascii="hashemi" w:hAnsi="hashemi" w:cs="hashemi" w:hint="cs"/>
          <w:sz w:val="32"/>
          <w:szCs w:val="32"/>
          <w:rtl/>
        </w:rPr>
        <w:t>لهم</w:t>
      </w:r>
      <w:r w:rsidRPr="00894049">
        <w:rPr>
          <w:rFonts w:ascii="hashemi" w:hAnsi="hashemi" w:cs="hashemi"/>
          <w:sz w:val="32"/>
          <w:szCs w:val="32"/>
          <w:rtl/>
        </w:rPr>
        <w:t xml:space="preserve"> </w:t>
      </w:r>
      <w:r w:rsidRPr="00894049">
        <w:rPr>
          <w:rFonts w:ascii="hashemi" w:hAnsi="hashemi" w:cs="hashemi" w:hint="cs"/>
          <w:sz w:val="32"/>
          <w:szCs w:val="32"/>
          <w:rtl/>
        </w:rPr>
        <w:t>في</w:t>
      </w:r>
      <w:r w:rsidRPr="00894049">
        <w:rPr>
          <w:rFonts w:ascii="hashemi" w:hAnsi="hashemi" w:cs="hashemi"/>
          <w:sz w:val="32"/>
          <w:szCs w:val="32"/>
          <w:rtl/>
        </w:rPr>
        <w:t xml:space="preserve"> </w:t>
      </w:r>
      <w:r w:rsidRPr="00894049">
        <w:rPr>
          <w:rFonts w:ascii="hashemi" w:hAnsi="hashemi" w:cs="hashemi" w:hint="cs"/>
          <w:sz w:val="32"/>
          <w:szCs w:val="32"/>
          <w:rtl/>
        </w:rPr>
        <w:t>الجنة،</w:t>
      </w:r>
      <w:r w:rsidRPr="00894049">
        <w:rPr>
          <w:rFonts w:ascii="hashemi" w:hAnsi="hashemi" w:cs="hashemi"/>
          <w:sz w:val="32"/>
          <w:szCs w:val="32"/>
          <w:rtl/>
        </w:rPr>
        <w:t xml:space="preserve">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۱۳۰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عد</w:t>
      </w:r>
      <w:r w:rsidRPr="00894049">
        <w:rPr>
          <w:rFonts w:ascii="hashemi" w:hAnsi="hashemi" w:cs="hashemi"/>
          <w:sz w:val="32"/>
          <w:szCs w:val="32"/>
          <w:rtl/>
        </w:rPr>
        <w:t xml:space="preserve"> سقى الله الابرار شرابا طهورا من افضل النعيم الموهوب لهم في الجنة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قد</w:t>
      </w:r>
      <w:r w:rsidRPr="00894049">
        <w:rPr>
          <w:rFonts w:ascii="hashemi" w:hAnsi="hashemi" w:cs="hashemi"/>
          <w:sz w:val="32"/>
          <w:szCs w:val="32"/>
          <w:rtl/>
        </w:rPr>
        <w:t xml:space="preserve"> أسقط تعالى في قوله: « وَ سَقٰاهُمْ رَبُّهُمْ » الوسائط كلها و نسب سقيهم إلى نفسه، و هذا أفضل ما ذكره الله تعالى من النعيم الموهوب لهم في الجنة، و لعله من المزيد المذكور في قوله: «لَهُمْ مٰا يَشٰاؤُنَ فِيهٰا وَ لَدَيْنٰا مَزِيدٌ» :ق:</w:t>
      </w:r>
      <w:r w:rsidRPr="00894049">
        <w:rPr>
          <w:rFonts w:ascii="Arial" w:hAnsi="Arial" w:cs="Arial" w:hint="cs"/>
          <w:sz w:val="32"/>
          <w:szCs w:val="32"/>
          <w:rtl/>
        </w:rPr>
        <w:t>۳</w:t>
      </w:r>
      <w:r w:rsidRPr="00894049">
        <w:rPr>
          <w:rFonts w:ascii="hashemi" w:hAnsi="hashemi" w:cs="hashemi" w:hint="cs"/>
          <w:sz w:val="32"/>
          <w:szCs w:val="32"/>
          <w:rtl/>
        </w:rPr>
        <w:t>۵</w:t>
      </w:r>
      <w:r w:rsidRPr="00894049">
        <w:rPr>
          <w:rFonts w:ascii="hashemi" w:hAnsi="hashemi" w:cs="hashemi"/>
          <w:sz w:val="32"/>
          <w:szCs w:val="32"/>
          <w:rtl/>
        </w:rPr>
        <w:t xml:space="preserve">. </w:t>
      </w:r>
      <w:r w:rsidRPr="00894049">
        <w:rPr>
          <w:rFonts w:ascii="hashemi" w:hAnsi="hashemi" w:cs="hashemi" w:hint="cs"/>
          <w:sz w:val="32"/>
          <w:szCs w:val="32"/>
          <w:rtl/>
        </w:rPr>
        <w:t>قوله</w:t>
      </w:r>
      <w:r w:rsidRPr="00894049">
        <w:rPr>
          <w:rFonts w:ascii="hashemi" w:hAnsi="hashemi" w:cs="hashemi"/>
          <w:sz w:val="32"/>
          <w:szCs w:val="32"/>
          <w:rtl/>
        </w:rPr>
        <w:t xml:space="preserve"> </w:t>
      </w:r>
      <w:r w:rsidRPr="00894049">
        <w:rPr>
          <w:rFonts w:ascii="hashemi" w:hAnsi="hashemi" w:cs="hashemi" w:hint="cs"/>
          <w:sz w:val="32"/>
          <w:szCs w:val="32"/>
          <w:rtl/>
        </w:rPr>
        <w:t>تعالى</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إِن</w:t>
      </w:r>
      <w:r w:rsidRPr="00894049">
        <w:rPr>
          <w:rFonts w:ascii="hashemi" w:hAnsi="hashemi" w:cs="hashemi" w:hint="eastAsia"/>
          <w:sz w:val="32"/>
          <w:szCs w:val="32"/>
          <w:rtl/>
        </w:rPr>
        <w:t>َّ</w:t>
      </w:r>
      <w:r w:rsidRPr="00894049">
        <w:rPr>
          <w:rFonts w:ascii="hashemi" w:hAnsi="hashemi" w:cs="hashemi"/>
          <w:sz w:val="32"/>
          <w:szCs w:val="32"/>
          <w:rtl/>
        </w:rPr>
        <w:t xml:space="preserve"> هٰذٰا كٰانَ لَكُمْ جَزٰاءً وَ كٰانَ سَعْيُكُمْ مَشْكُوراً » حكاية ما يخاطبون به من عنده تعالى عند توفيته أجرهم أو بحذف القول و التقدير و يقال لهم:إن هذا كان لكم جزاء «إلخ». و قوله: «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۱۳۱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وصف</w:t>
      </w:r>
      <w:r w:rsidRPr="00894049">
        <w:rPr>
          <w:rFonts w:ascii="hashemi" w:hAnsi="hashemi" w:cs="hashemi"/>
          <w:sz w:val="32"/>
          <w:szCs w:val="32"/>
          <w:rtl/>
        </w:rPr>
        <w:t xml:space="preserve"> حال الابرار في الجنة بشربهم من شراب ممزوج بالکافور باردا طيب الرائحة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الآية</w:t>
      </w:r>
      <w:r w:rsidRPr="00894049">
        <w:rPr>
          <w:rFonts w:ascii="hashemi" w:hAnsi="hashemi" w:cs="hashemi"/>
          <w:sz w:val="32"/>
          <w:szCs w:val="32"/>
          <w:rtl/>
        </w:rPr>
        <w:t xml:space="preserve"> أعني قوله: « إِنَّ اَلْأَبْرٰارَ يَشْرَبُونَ » إلخ بما يتبادر من معناها من حيث مقابلتها لقوله: « إِنّٰا أَعْتَدْنٰا لِلْكٰافِرِينَ » إلخ المبين لحال الكافرين في الآخرة، تبين حال الأبرار في الآخرة في الجنة، و أنهم يشربون من شراب ممزوج بالكافور باردا ط</w:t>
      </w:r>
      <w:r w:rsidRPr="00894049">
        <w:rPr>
          <w:rFonts w:ascii="hashemi" w:hAnsi="hashemi" w:cs="hashemi" w:hint="eastAsia"/>
          <w:sz w:val="32"/>
          <w:szCs w:val="32"/>
          <w:rtl/>
        </w:rPr>
        <w:t>يب</w:t>
      </w:r>
      <w:r w:rsidRPr="00894049">
        <w:rPr>
          <w:rFonts w:ascii="hashemi" w:hAnsi="hashemi" w:cs="hashemi"/>
          <w:sz w:val="32"/>
          <w:szCs w:val="32"/>
          <w:rtl/>
        </w:rPr>
        <w:t xml:space="preserve"> الرائحة. قوله تعالى. « عَيْناً يَشْرَبُ بِهٰا عِبٰادُ اَللّٰهِ </w:t>
      </w:r>
      <w:r w:rsidRPr="00894049">
        <w:rPr>
          <w:rFonts w:ascii="hashemi" w:hAnsi="hashemi" w:cs="hashemi"/>
          <w:sz w:val="32"/>
          <w:szCs w:val="32"/>
          <w:rtl/>
        </w:rPr>
        <w:lastRenderedPageBreak/>
        <w:t>يُفَجِّرُونَهٰا تَفْجِيراً » « عَيْناً » منصوب بنزع الخافض و التقدير من عين أو بالاختصاص و التقدير أخص عينا، و الشرب-على ما قيل -يتعدى بنفسه و بالباء فشرب بها و شربها واحد، و التعبير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دلالة</w:t>
      </w:r>
      <w:r w:rsidRPr="00894049">
        <w:rPr>
          <w:rFonts w:ascii="hashemi" w:hAnsi="hashemi" w:cs="hashemi"/>
          <w:sz w:val="32"/>
          <w:szCs w:val="32"/>
          <w:rtl/>
        </w:rPr>
        <w:t xml:space="preserve"> دعاء أولى الالباب الذاکرين لله في جميع الاحوال و المتفکرين في الخلقة باللحوق بالابرار على عظم شأن الابرار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خطرهم</w:t>
      </w:r>
      <w:r w:rsidRPr="00894049">
        <w:rPr>
          <w:rFonts w:ascii="hashemi" w:hAnsi="hashemi" w:cs="hashemi"/>
          <w:sz w:val="32"/>
          <w:szCs w:val="32"/>
          <w:rtl/>
        </w:rPr>
        <w:t xml:space="preserve"> عظيم، و قد وصف الله حال أولي الألباب الذين يذكرون الله قياما و قعودا و على جنوبهم و يتفكرون في خلق السماوات و الأرض، ثم ذكر مسألتهم أن يلحقهم الله بالأبرار، قال: «وَ تَوَفَّنٰا مَعَ اَلْأَبْرٰارِ» :آل عمران-</w:t>
      </w:r>
      <w:r w:rsidRPr="00894049">
        <w:rPr>
          <w:rFonts w:ascii="Arial" w:hAnsi="Arial" w:cs="Arial" w:hint="cs"/>
          <w:sz w:val="32"/>
          <w:szCs w:val="32"/>
          <w:rtl/>
        </w:rPr>
        <w:t>۱۹۳</w:t>
      </w:r>
      <w:r w:rsidRPr="00894049">
        <w:rPr>
          <w:rFonts w:ascii="hashemi" w:hAnsi="hashemi" w:cs="hashemi"/>
          <w:sz w:val="32"/>
          <w:szCs w:val="32"/>
          <w:rtl/>
        </w:rPr>
        <w:t xml:space="preserve">. -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في</w:t>
      </w:r>
      <w:r w:rsidRPr="00894049">
        <w:rPr>
          <w:rFonts w:ascii="hashemi" w:hAnsi="hashemi" w:cs="hashemi"/>
          <w:sz w:val="32"/>
          <w:szCs w:val="32"/>
          <w:rtl/>
        </w:rPr>
        <w:t xml:space="preserve"> </w:t>
      </w:r>
      <w:r w:rsidRPr="00894049">
        <w:rPr>
          <w:rFonts w:ascii="hashemi" w:hAnsi="hashemi" w:cs="hashemi" w:hint="cs"/>
          <w:sz w:val="32"/>
          <w:szCs w:val="32"/>
          <w:rtl/>
        </w:rPr>
        <w:t>الدر</w:t>
      </w:r>
      <w:r w:rsidRPr="00894049">
        <w:rPr>
          <w:rFonts w:ascii="hashemi" w:hAnsi="hashemi" w:cs="hashemi"/>
          <w:sz w:val="32"/>
          <w:szCs w:val="32"/>
          <w:rtl/>
        </w:rPr>
        <w:t xml:space="preserve"> </w:t>
      </w:r>
      <w:r w:rsidRPr="00894049">
        <w:rPr>
          <w:rFonts w:ascii="hashemi" w:hAnsi="hashemi" w:cs="hashemi" w:hint="cs"/>
          <w:sz w:val="32"/>
          <w:szCs w:val="32"/>
          <w:rtl/>
        </w:rPr>
        <w:t>المنثور،</w:t>
      </w:r>
      <w:r w:rsidRPr="00894049">
        <w:rPr>
          <w:rFonts w:ascii="hashemi" w:hAnsi="hashemi" w:cs="hashemi"/>
          <w:sz w:val="32"/>
          <w:szCs w:val="32"/>
          <w:rtl/>
        </w:rPr>
        <w:t xml:space="preserve"> </w:t>
      </w:r>
      <w:r w:rsidRPr="00894049">
        <w:rPr>
          <w:rFonts w:ascii="hashemi" w:hAnsi="hashemi" w:cs="hashemi" w:hint="cs"/>
          <w:sz w:val="32"/>
          <w:szCs w:val="32"/>
          <w:rtl/>
        </w:rPr>
        <w:t>أخرج</w:t>
      </w:r>
      <w:r w:rsidRPr="00894049">
        <w:rPr>
          <w:rFonts w:ascii="hashemi" w:hAnsi="hashemi" w:cs="hashemi"/>
          <w:sz w:val="32"/>
          <w:szCs w:val="32"/>
          <w:rtl/>
        </w:rPr>
        <w:t xml:space="preserve"> </w:t>
      </w:r>
      <w:r w:rsidRPr="00894049">
        <w:rPr>
          <w:rFonts w:ascii="hashemi" w:hAnsi="hashemi" w:cs="hashemi" w:hint="cs"/>
          <w:sz w:val="32"/>
          <w:szCs w:val="32"/>
          <w:rtl/>
        </w:rPr>
        <w:t>الحكيم</w:t>
      </w:r>
      <w:r w:rsidRPr="00894049">
        <w:rPr>
          <w:rFonts w:ascii="hashemi" w:hAnsi="hashemi" w:cs="hashemi"/>
          <w:sz w:val="32"/>
          <w:szCs w:val="32"/>
          <w:rtl/>
        </w:rPr>
        <w:t xml:space="preserve"> </w:t>
      </w:r>
      <w:r w:rsidRPr="00894049">
        <w:rPr>
          <w:rFonts w:ascii="hashemi" w:hAnsi="hashemi" w:cs="hashemi" w:hint="cs"/>
          <w:sz w:val="32"/>
          <w:szCs w:val="32"/>
          <w:rtl/>
        </w:rPr>
        <w:t>الترم</w:t>
      </w:r>
      <w:r w:rsidRPr="00894049">
        <w:rPr>
          <w:rFonts w:ascii="hashemi" w:hAnsi="hashemi" w:cs="hashemi" w:hint="eastAsia"/>
          <w:sz w:val="32"/>
          <w:szCs w:val="32"/>
          <w:rtl/>
        </w:rPr>
        <w:t>ذي</w:t>
      </w:r>
      <w:r w:rsidRPr="00894049">
        <w:rPr>
          <w:rFonts w:ascii="hashemi" w:hAnsi="hashemi" w:cs="hashemi"/>
          <w:sz w:val="32"/>
          <w:szCs w:val="32"/>
          <w:rtl/>
        </w:rPr>
        <w:t xml:space="preserve"> عن أبي عامر الأشعري قال: قلت: يا رسول الله ما تمام البر، قال أن تعمل في السر ما تعمل في العلانية. - و في المجمع، عن أبي جعفر و أبي عبد الله (ع): ذوي القربى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۳۱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رد</w:t>
      </w:r>
      <w:r w:rsidRPr="00894049">
        <w:rPr>
          <w:rFonts w:ascii="hashemi" w:hAnsi="hashemi" w:cs="hashemi"/>
          <w:sz w:val="32"/>
          <w:szCs w:val="32"/>
          <w:rtl/>
        </w:rPr>
        <w:t xml:space="preserve"> القول بإختصاص آية البر بالانبياء المعصومين لتسمية أهل البيت ع بالابرار في آيات سورة الدهر مع عدم نبوتهم</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w:t>
      </w:r>
      <w:r w:rsidRPr="00894049">
        <w:rPr>
          <w:rFonts w:ascii="hashemi" w:hAnsi="hashemi" w:cs="hashemi"/>
          <w:sz w:val="32"/>
          <w:szCs w:val="32"/>
          <w:rtl/>
        </w:rPr>
        <w:t xml:space="preserve"> وجهه واضح بما بيناه، و قد نقل عن الزجاج و الفراء أنهما قالا:إن الآية مخصوصة بالأنبياء المعصومين لأن هذه الأشياء لا يأتيها بكليتها على حق الواجب فيها إلا الأنبياء انتهى، و هو ناش من عدم التدبر فيما تفيده الآيات و الخلط بين المقامات المعنوية، و قد أنزلت آي</w:t>
      </w:r>
      <w:r w:rsidRPr="00894049">
        <w:rPr>
          <w:rFonts w:ascii="hashemi" w:hAnsi="hashemi" w:cs="hashemi" w:hint="eastAsia"/>
          <w:sz w:val="32"/>
          <w:szCs w:val="32"/>
          <w:rtl/>
        </w:rPr>
        <w:t>ات</w:t>
      </w:r>
      <w:r w:rsidRPr="00894049">
        <w:rPr>
          <w:rFonts w:ascii="hashemi" w:hAnsi="hashemi" w:cs="hashemi"/>
          <w:sz w:val="32"/>
          <w:szCs w:val="32"/>
          <w:rtl/>
        </w:rPr>
        <w:t xml:space="preserve"> سورة الدهر في أهل بيت رسول الله ص و سماهم الله فيها أبرارا و ليسوا بأنبياء. نعم خطرهم عظيم، و قد وصف الله حال أولي الألباب الذين يذكرون الله قياما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۳۱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سؤال</w:t>
      </w:r>
      <w:r w:rsidRPr="00894049">
        <w:rPr>
          <w:rFonts w:ascii="hashemi" w:hAnsi="hashemi" w:cs="hashemi"/>
          <w:sz w:val="32"/>
          <w:szCs w:val="32"/>
          <w:rtl/>
        </w:rPr>
        <w:t xml:space="preserve"> المؤمنين ربهم المغفرة و التکفير عن سيئاتهم و التوفي مع الابرار بعد الاعتراف بإيمانهم بالمنادي و هو النبي 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«رَبَّنٰا إِنَّنٰا سَمِعْنٰا مُنٰادِياً» ، المراد بالمنادي رسول الله ص، و قوله: أَنْ آمِنُوا . بيان للنداء و أن تفسيرية، و لما ذكروا إيمانهم بالمنادي و هو الرسول و هو يخبرهم بأمور عن الله تعالى يحذرهم من بعضها كالذنوب و السيئات و الموت على الكفر و ا</w:t>
      </w:r>
      <w:r w:rsidRPr="00894049">
        <w:rPr>
          <w:rFonts w:ascii="hashemi" w:hAnsi="hashemi" w:cs="hashemi" w:hint="eastAsia"/>
          <w:sz w:val="32"/>
          <w:szCs w:val="32"/>
          <w:rtl/>
        </w:rPr>
        <w:t>لذنب،</w:t>
      </w:r>
      <w:r w:rsidRPr="00894049">
        <w:rPr>
          <w:rFonts w:ascii="hashemi" w:hAnsi="hashemi" w:cs="hashemi"/>
          <w:sz w:val="32"/>
          <w:szCs w:val="32"/>
          <w:rtl/>
        </w:rPr>
        <w:t xml:space="preserve"> و يرغبهم في بعضها كالمغفرة و الرحمة و تفاصيل الجنة التي وعد الله عباده المؤمنين الأبرار بها سألوا ربهم أن يغفر لهم و يكفر عن سيئاتهم و يتوفاهم مع الأبرار و سألوه أن ينجزهم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۴, صفحه: </w:t>
      </w:r>
      <w:r w:rsidRPr="00894049">
        <w:rPr>
          <w:rFonts w:ascii="Arial" w:hAnsi="Arial" w:cs="Arial" w:hint="cs"/>
          <w:sz w:val="32"/>
          <w:szCs w:val="32"/>
          <w:rtl/>
        </w:rPr>
        <w:t>۸۸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دلالة</w:t>
      </w:r>
      <w:r w:rsidRPr="00894049">
        <w:rPr>
          <w:rFonts w:ascii="hashemi" w:hAnsi="hashemi" w:cs="hashemi"/>
          <w:sz w:val="32"/>
          <w:szCs w:val="32"/>
          <w:rtl/>
        </w:rPr>
        <w:t xml:space="preserve"> وصف الابرار بأنهم المقربون و وصف المقربين بأنهم السابقون على أن الابرار هم السابقون إلى الرب في الدنيا و إلى نعيمه في الآخرة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w:t>
      </w:r>
      <w:r w:rsidRPr="00894049">
        <w:rPr>
          <w:rFonts w:ascii="hashemi" w:hAnsi="hashemi" w:cs="hashemi"/>
          <w:sz w:val="32"/>
          <w:szCs w:val="32"/>
          <w:rtl/>
        </w:rPr>
        <w:t xml:space="preserve"> قال تعالى أيضا: «كَلاّٰ إِنَّ كِتٰابَ اَلْأَبْرٰارِ لَفِي عِلِّيِّينَ وَ مٰا أَدْرٰاكَ مٰا عِلِّيُّونَ كِتٰابٌ مَرْقُومٌ يَشْهَدُهُ اَلْمُقَرَّبُونَ. إِنَّ اَلْأَبْرٰارَ لَفِي نَعِيمٍ -إلى أن قال- يُسْقَوْنَ مِنْ رَحِيقٍ مَخْتُومٍ -إلى أن قال- عَيْناً يَ</w:t>
      </w:r>
      <w:r w:rsidRPr="00894049">
        <w:rPr>
          <w:rFonts w:ascii="hashemi" w:hAnsi="hashemi" w:cs="hashemi" w:hint="eastAsia"/>
          <w:sz w:val="32"/>
          <w:szCs w:val="32"/>
          <w:rtl/>
        </w:rPr>
        <w:t>شْرَبُ</w:t>
      </w:r>
      <w:r w:rsidRPr="00894049">
        <w:rPr>
          <w:rFonts w:ascii="hashemi" w:hAnsi="hashemi" w:cs="hashemi"/>
          <w:sz w:val="32"/>
          <w:szCs w:val="32"/>
          <w:rtl/>
        </w:rPr>
        <w:t xml:space="preserve"> بِهَا اَلْمُقَرَّبُونَ» :المطففين-</w:t>
      </w:r>
      <w:r w:rsidRPr="00894049">
        <w:rPr>
          <w:rFonts w:ascii="Arial" w:hAnsi="Arial" w:cs="Arial" w:hint="cs"/>
          <w:sz w:val="32"/>
          <w:szCs w:val="32"/>
          <w:rtl/>
        </w:rPr>
        <w:t>۲۸</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بالت</w:t>
      </w:r>
      <w:r w:rsidRPr="00894049">
        <w:rPr>
          <w:rFonts w:ascii="hashemi" w:hAnsi="hashemi" w:cs="hashemi"/>
          <w:sz w:val="32"/>
          <w:szCs w:val="32"/>
          <w:rtl/>
        </w:rPr>
        <w:t>طبيق بين هذه الآيات و الآيات السابقة عليها يظهر حقيقة وصفهم و مآل أمرهم إذا تدبرت فيها، و قد وصفتهم الآيات بأنهم عباد الله و أنهم المقربون، و قد وصف الله سبحانه عباده فيما وصف بقوله: «إِنَّ عِبٰادِي لَيْسَ ل</w:t>
      </w:r>
      <w:r w:rsidRPr="00894049">
        <w:rPr>
          <w:rFonts w:ascii="hashemi" w:hAnsi="hashemi" w:cs="hashemi" w:hint="eastAsia"/>
          <w:sz w:val="32"/>
          <w:szCs w:val="32"/>
          <w:rtl/>
        </w:rPr>
        <w:t>َكَ</w:t>
      </w:r>
      <w:r w:rsidRPr="00894049">
        <w:rPr>
          <w:rFonts w:ascii="hashemi" w:hAnsi="hashemi" w:cs="hashemi"/>
          <w:sz w:val="32"/>
          <w:szCs w:val="32"/>
          <w:rtl/>
        </w:rPr>
        <w:t xml:space="preserve"> عَلَيْهِمْ سُلْطٰانٌ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۳۰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نسبة</w:t>
      </w:r>
      <w:r w:rsidRPr="00894049">
        <w:rPr>
          <w:rFonts w:ascii="hashemi" w:hAnsi="hashemi" w:cs="hashemi"/>
          <w:sz w:val="32"/>
          <w:szCs w:val="32"/>
          <w:rtl/>
        </w:rPr>
        <w:t xml:space="preserve"> الابرار الخوف إلى الرب دون القيامة لحصر خوفهم و رجائهم في الله تعالى و خوفهم من القيامة لمحاسبة الله فيها العباد على أعمالهم</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لم</w:t>
      </w:r>
      <w:r w:rsidRPr="00894049">
        <w:rPr>
          <w:rFonts w:ascii="hashemi" w:hAnsi="hashemi" w:cs="hashemi"/>
          <w:sz w:val="32"/>
          <w:szCs w:val="32"/>
          <w:rtl/>
        </w:rPr>
        <w:t xml:space="preserve"> يكتفوا بنسبة المخافة إلى اليوم حتى نسبوه نحوا من النسبة إلى ربهم فقالوا: « نَخٰافُ مِنْ رَبِّنٰا يَوْماً » إلخ لأنهم لما لم يريدوا إلا وجه ربهم فهم لا يخافون غيره كما لا يرجون غيره و إنما يخافون و يرجون ربهم فلا يخافون يوم القيامة إلا لأنه من ربهم يحاسب فيه عباده على أعمالهم فيجزيهم بها. و أما قوله قبلا: « وَ يَخٰافُونَ يَوْماً كٰانَ شَرُّهُ مُسْتَطِيراً » حيث نسب خوفهم إلى اليوم فإن الواصف فيه هو الله سبحانه و قد نسب اليوم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إيجاب</w:t>
      </w:r>
      <w:r w:rsidRPr="00894049">
        <w:rPr>
          <w:rFonts w:ascii="hashemi" w:hAnsi="hashemi" w:cs="hashemi"/>
          <w:sz w:val="32"/>
          <w:szCs w:val="32"/>
          <w:rtl/>
        </w:rPr>
        <w:t xml:space="preserve"> النظر في آيات الخلقة و إختلاف الليل و النهار الذکر الدائم لله من غير نسيان و التفکر في الخلق و التذکر بالبعث و الجزاء</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w:t>
      </w:r>
      <w:r w:rsidRPr="00894049">
        <w:rPr>
          <w:rFonts w:ascii="hashemi" w:hAnsi="hashemi" w:cs="hashemi"/>
          <w:sz w:val="32"/>
          <w:szCs w:val="32"/>
          <w:rtl/>
        </w:rPr>
        <w:t xml:space="preserve"> محصل معنى الآيتين أن النظر في آيات السموات و الأرض و اختلاف الليل و النهار أورثهم ذكرا دائما لله فلا ينسونه في حال، و تفكرا في خلق السموات و الأرض يتذكرون به أن الله سيبعثهم للجزاء فيسألون عندئذ رحمته و يستنجزون وعده. قوله تعالى: «رَبَّنٰا مٰا خَلَقْتَ هٰذٰا بٰاطِلاً» ، إنما قيل «هٰذٰا» مع كون المشار إليه جمعا و مؤنثا إذ الغرض لا يتعلق بتمييز أشخاصها و أسمائها، و الجميع في أنها خلق واحد، و هذا نظير ما حكى الله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۴, صفحه: </w:t>
      </w:r>
      <w:r w:rsidRPr="00894049">
        <w:rPr>
          <w:rFonts w:ascii="Arial" w:hAnsi="Arial" w:cs="Arial" w:hint="cs"/>
          <w:sz w:val="32"/>
          <w:szCs w:val="32"/>
          <w:rtl/>
        </w:rPr>
        <w:t>۸۷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إستجابة</w:t>
      </w:r>
      <w:r w:rsidRPr="00894049">
        <w:rPr>
          <w:rFonts w:ascii="hashemi" w:hAnsi="hashemi" w:cs="hashemi"/>
          <w:sz w:val="32"/>
          <w:szCs w:val="32"/>
          <w:rtl/>
        </w:rPr>
        <w:t xml:space="preserve"> دعاء أبرار المؤمنين و ثوران الرحمة الالهية عليهم و الوعد لهم بعدم تضييع عمل عامل منهم من ذکر أو أنثى</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«فَاسْتَجٰابَ لَهُمْ رَبُّهُمْ» «إلخ» التعبير بالرب و إضافته إليهم يدل على ثوران الرحمة الإلهية و يدل عليه أيضا التعميم الذي في قوله: أَنِّي لاٰ أُضِيعُ عَمَلَ عٰامِلٍ مِنْكُمْ ، فلا فرق عنده تعالى بين عمل و عمل، و لا بين عامل و عامل. و على هذا فقول</w:t>
      </w:r>
      <w:r w:rsidRPr="00894049">
        <w:rPr>
          <w:rFonts w:ascii="hashemi" w:hAnsi="hashemi" w:cs="hashemi" w:hint="eastAsia"/>
          <w:sz w:val="32"/>
          <w:szCs w:val="32"/>
          <w:rtl/>
        </w:rPr>
        <w:t>ه</w:t>
      </w:r>
      <w:r w:rsidRPr="00894049">
        <w:rPr>
          <w:rFonts w:ascii="hashemi" w:hAnsi="hashemi" w:cs="hashemi"/>
          <w:sz w:val="32"/>
          <w:szCs w:val="32"/>
          <w:rtl/>
        </w:rPr>
        <w:t xml:space="preserve"> تعالى في مقام التفريع: فَالَّذِينَ هٰاجَرُوا وَ أُخْرِجُوا </w:t>
      </w:r>
      <w:r w:rsidRPr="00894049">
        <w:rPr>
          <w:rFonts w:ascii="hashemi" w:hAnsi="hashemi" w:cs="hashemi"/>
          <w:sz w:val="32"/>
          <w:szCs w:val="32"/>
          <w:rtl/>
        </w:rPr>
        <w:lastRenderedPageBreak/>
        <w:t>مِنْ دِيٰارِهِمْ وَ أُوذُوا «إلخ» في مقام تفصيل صالحات الأعمال لتثبيت ثوابها، و الواو للتفصيل دون الجمع حتى يكون لبيان ثواب المستشهدين من المهاجرين فقط.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۴, صفحه: </w:t>
      </w:r>
      <w:r w:rsidRPr="00894049">
        <w:rPr>
          <w:rFonts w:ascii="Arial" w:hAnsi="Arial" w:cs="Arial" w:hint="cs"/>
          <w:sz w:val="32"/>
          <w:szCs w:val="32"/>
          <w:rtl/>
        </w:rPr>
        <w:t>۸۸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خوف</w:t>
      </w:r>
      <w:r w:rsidRPr="00894049">
        <w:rPr>
          <w:rFonts w:ascii="hashemi" w:hAnsi="hashemi" w:cs="hashemi"/>
          <w:sz w:val="32"/>
          <w:szCs w:val="32"/>
          <w:rtl/>
        </w:rPr>
        <w:t xml:space="preserve"> الابرار من القيامة في مقام العمل لمحاسبة العبد على عمله فيها و ملازمة العبودية للإنسان</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بالجملة</w:t>
      </w:r>
      <w:r w:rsidRPr="00894049">
        <w:rPr>
          <w:rFonts w:ascii="hashemi" w:hAnsi="hashemi" w:cs="hashemi"/>
          <w:sz w:val="32"/>
          <w:szCs w:val="32"/>
          <w:rtl/>
        </w:rPr>
        <w:t xml:space="preserve"> ما ذكروه من الخوف مخافة في مقام العمل لما يحاسب العبد على عمله فالعبودية لازمة للإنسان لا تفارقه و إن بلغ ما بلغ قال تعالى: «إِنَّ إِلَيْنٰا إِيٰابَهُمْ ثُمَّ إِنَّ عَلَيْنٰا حِسٰابَهُمْ» :الغاشية:</w:t>
      </w:r>
      <w:r w:rsidRPr="00894049">
        <w:rPr>
          <w:rFonts w:ascii="Arial" w:hAnsi="Arial" w:cs="Arial" w:hint="cs"/>
          <w:sz w:val="32"/>
          <w:szCs w:val="32"/>
          <w:rtl/>
        </w:rPr>
        <w:t>۲</w:t>
      </w:r>
      <w:r w:rsidRPr="00894049">
        <w:rPr>
          <w:rFonts w:ascii="hashemi" w:hAnsi="hashemi" w:cs="hashemi" w:hint="cs"/>
          <w:sz w:val="32"/>
          <w:szCs w:val="32"/>
          <w:rtl/>
        </w:rPr>
        <w:t>۶</w:t>
      </w:r>
      <w:r w:rsidRPr="00894049">
        <w:rPr>
          <w:rFonts w:ascii="hashemi" w:hAnsi="hashemi" w:cs="hashemi"/>
          <w:sz w:val="32"/>
          <w:szCs w:val="32"/>
          <w:rtl/>
        </w:rPr>
        <w:t xml:space="preserve">. </w:t>
      </w:r>
      <w:r w:rsidRPr="00894049">
        <w:rPr>
          <w:rFonts w:ascii="hashemi" w:hAnsi="hashemi" w:cs="hashemi" w:hint="cs"/>
          <w:sz w:val="32"/>
          <w:szCs w:val="32"/>
          <w:rtl/>
        </w:rPr>
        <w:t>قوله</w:t>
      </w:r>
      <w:r w:rsidRPr="00894049">
        <w:rPr>
          <w:rFonts w:ascii="hashemi" w:hAnsi="hashemi" w:cs="hashemi"/>
          <w:sz w:val="32"/>
          <w:szCs w:val="32"/>
          <w:rtl/>
        </w:rPr>
        <w:t xml:space="preserve"> </w:t>
      </w:r>
      <w:r w:rsidRPr="00894049">
        <w:rPr>
          <w:rFonts w:ascii="hashemi" w:hAnsi="hashemi" w:cs="hashemi" w:hint="cs"/>
          <w:sz w:val="32"/>
          <w:szCs w:val="32"/>
          <w:rtl/>
        </w:rPr>
        <w:t>تعالى</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فَوَقٰاهُمُ</w:t>
      </w:r>
      <w:r w:rsidRPr="00894049">
        <w:rPr>
          <w:rFonts w:ascii="hashemi" w:hAnsi="hashemi" w:cs="hashemi"/>
          <w:sz w:val="32"/>
          <w:szCs w:val="32"/>
          <w:rtl/>
        </w:rPr>
        <w:t xml:space="preserve"> </w:t>
      </w:r>
      <w:r w:rsidRPr="00894049">
        <w:rPr>
          <w:rFonts w:ascii="hashemi" w:hAnsi="hashemi" w:cs="hashemi" w:hint="cs"/>
          <w:sz w:val="32"/>
          <w:szCs w:val="32"/>
          <w:rtl/>
        </w:rPr>
        <w:t>اَللّٰهُ</w:t>
      </w:r>
      <w:r w:rsidRPr="00894049">
        <w:rPr>
          <w:rFonts w:ascii="hashemi" w:hAnsi="hashemi" w:cs="hashemi"/>
          <w:sz w:val="32"/>
          <w:szCs w:val="32"/>
          <w:rtl/>
        </w:rPr>
        <w:t xml:space="preserve"> </w:t>
      </w:r>
      <w:r w:rsidRPr="00894049">
        <w:rPr>
          <w:rFonts w:ascii="hashemi" w:hAnsi="hashemi" w:cs="hashemi" w:hint="cs"/>
          <w:sz w:val="32"/>
          <w:szCs w:val="32"/>
          <w:rtl/>
        </w:rPr>
        <w:t>شَرَّ</w:t>
      </w:r>
      <w:r w:rsidRPr="00894049">
        <w:rPr>
          <w:rFonts w:ascii="hashemi" w:hAnsi="hashemi" w:cs="hashemi"/>
          <w:sz w:val="32"/>
          <w:szCs w:val="32"/>
          <w:rtl/>
        </w:rPr>
        <w:t xml:space="preserve"> </w:t>
      </w:r>
      <w:r w:rsidRPr="00894049">
        <w:rPr>
          <w:rFonts w:ascii="hashemi" w:hAnsi="hashemi" w:cs="hashemi" w:hint="cs"/>
          <w:sz w:val="32"/>
          <w:szCs w:val="32"/>
          <w:rtl/>
        </w:rPr>
        <w:t>ذٰلِكَ</w:t>
      </w:r>
      <w:r w:rsidRPr="00894049">
        <w:rPr>
          <w:rFonts w:ascii="hashemi" w:hAnsi="hashemi" w:cs="hashemi"/>
          <w:sz w:val="32"/>
          <w:szCs w:val="32"/>
          <w:rtl/>
        </w:rPr>
        <w:t xml:space="preserve"> </w:t>
      </w:r>
      <w:r w:rsidRPr="00894049">
        <w:rPr>
          <w:rFonts w:ascii="hashemi" w:hAnsi="hashemi" w:cs="hashemi" w:hint="cs"/>
          <w:sz w:val="32"/>
          <w:szCs w:val="32"/>
          <w:rtl/>
        </w:rPr>
        <w:t>اَلْيَوْمِ</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لَقّٰاهُمْ نَضْرَةً وَ سُرُوراً » الوقاية الحفظ و المنع من الأذى و لقي بكذا يلقيه أي استقبله به و النضرة البهجة و حسن اللون و السرور مقابل المساءة و الحزن. و المعنى:فحفظهم الله و منع عنهم شر ذلك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إختلاف</w:t>
      </w:r>
      <w:r w:rsidRPr="00894049">
        <w:rPr>
          <w:rFonts w:ascii="hashemi" w:hAnsi="hashemi" w:cs="hashemi"/>
          <w:sz w:val="32"/>
          <w:szCs w:val="32"/>
          <w:rtl/>
        </w:rPr>
        <w:t xml:space="preserve"> مراتب الخطيئة و الذنب حسب حال العبد في العبودية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فإن</w:t>
      </w:r>
      <w:r w:rsidRPr="00894049">
        <w:rPr>
          <w:rFonts w:ascii="hashemi" w:hAnsi="hashemi" w:cs="hashemi"/>
          <w:sz w:val="32"/>
          <w:szCs w:val="32"/>
          <w:rtl/>
        </w:rPr>
        <w:t xml:space="preserve"> للخطيئة و الذنب مراتب تتقدر حسب حال العبد في عبوديته كما قيل:حسنات الأبرار سيئات المقربين و قد قال تعالى لنبيه (ص): « وَ اِسْتَغْفِرْ لِذَنْبِكَ ». فالخطيئة من مثل إبراهيم (ع) اشتغاله عن ذكر الله محضا بما تقتضيه ضروريات الحياة كالنوم و الأكل و الشرب و </w:t>
      </w:r>
      <w:r w:rsidRPr="00894049">
        <w:rPr>
          <w:rFonts w:ascii="hashemi" w:hAnsi="hashemi" w:cs="hashemi" w:hint="eastAsia"/>
          <w:sz w:val="32"/>
          <w:szCs w:val="32"/>
          <w:rtl/>
        </w:rPr>
        <w:t>نحوها</w:t>
      </w:r>
      <w:r w:rsidRPr="00894049">
        <w:rPr>
          <w:rFonts w:ascii="hashemi" w:hAnsi="hashemi" w:cs="hashemi"/>
          <w:sz w:val="32"/>
          <w:szCs w:val="32"/>
          <w:rtl/>
        </w:rPr>
        <w:t xml:space="preserve"> و إن كانت بنظر آخر طاعة منه (ع) كيف؟ و قد نص تعالى على كونه (ع) مخلصا لله لا يشاركه تعالى فيه شيء إذ قال: «إِنّٰا أَخْلَصْنٰاهُمْ بِخٰالِصَةٍ ذِكْرَى اَلدّٰارِ» :-ص:۴۶، و قد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hint="cs"/>
          <w:sz w:val="32"/>
          <w:szCs w:val="32"/>
          <w:rtl/>
        </w:rPr>
        <w:t>۵</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۲۸</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عد</w:t>
      </w:r>
      <w:r w:rsidRPr="00894049">
        <w:rPr>
          <w:rFonts w:ascii="hashemi" w:hAnsi="hashemi" w:cs="hashemi"/>
          <w:sz w:val="32"/>
          <w:szCs w:val="32"/>
          <w:rtl/>
        </w:rPr>
        <w:t xml:space="preserve"> کسوة الابرار في الجنة السندس الخضر و الاستبرق</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تعالى</w:t>
      </w:r>
      <w:r w:rsidRPr="00894049">
        <w:rPr>
          <w:rFonts w:ascii="hashemi" w:hAnsi="hashemi" w:cs="hashemi"/>
          <w:sz w:val="32"/>
          <w:szCs w:val="32"/>
          <w:rtl/>
        </w:rPr>
        <w:t>: « عٰالِيَهُمْ ثِيٰابُ سُندُسٍ خُضْرٌ وَ إِسْتَبْرَقٌ » إلخ الظاهر أن « عٰالِيَهُمْ » حال من الأبرار الراجعة إليه الضمائر و « ثِيٰابُ » فاعله، و السندس -كما قيل-ما رق نسجه من الحرير، و الخضر صفة ثياب و الإستبرق ما غلظ نسجه من ثياب الحرير، و هو معرب ك</w:t>
      </w:r>
      <w:r w:rsidRPr="00894049">
        <w:rPr>
          <w:rFonts w:ascii="hashemi" w:hAnsi="hashemi" w:cs="hashemi" w:hint="eastAsia"/>
          <w:sz w:val="32"/>
          <w:szCs w:val="32"/>
          <w:rtl/>
        </w:rPr>
        <w:t>السندس</w:t>
      </w:r>
      <w:r w:rsidRPr="00894049">
        <w:rPr>
          <w:rFonts w:ascii="hashemi" w:hAnsi="hashemi" w:cs="hashemi"/>
          <w:sz w:val="32"/>
          <w:szCs w:val="32"/>
          <w:rtl/>
        </w:rPr>
        <w:t>. و قوله: « وَ حُلُّوا أَسٰاوِرَ مِنْ فِضَّةٍ » التحلية التزيين، و أساور جمع سوار و هو معروف، و قال الراغب:هو معرب دستواره. و قوله: « وَ سَقٰاهُمْ رَبُّهُمْ شَرٰاباً طَهُوراً » أي بالغا في التطهير لا تدع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۱۳۰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المروي</w:t>
      </w:r>
      <w:r w:rsidRPr="00894049">
        <w:rPr>
          <w:rFonts w:ascii="hashemi" w:hAnsi="hashemi" w:cs="hashemi"/>
          <w:sz w:val="32"/>
          <w:szCs w:val="32"/>
          <w:rtl/>
        </w:rPr>
        <w:t xml:space="preserve"> عن الباقر ع في عد الموت خيرا للمؤمن و الکافر و إستدلاله على ذلک ببعض الآيات</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تفسير</w:t>
      </w:r>
      <w:r w:rsidRPr="00894049">
        <w:rPr>
          <w:rFonts w:ascii="hashemi" w:hAnsi="hashemi" w:cs="hashemi"/>
          <w:sz w:val="32"/>
          <w:szCs w:val="32"/>
          <w:rtl/>
        </w:rPr>
        <w:t xml:space="preserve"> العياشي، عن الباقر (ع) *أنه سئل عن الكافر الموت خير له أم الحياة؟ فقال:الموت خير للمؤمن و الكافر-لأن الله يقول: وَ مٰا عِنْدَ اَللّٰهِ خَيْرٌ لِلْأَبْرٰارِ ، و يقول: لاٰ يَحْسَبَنَّ اَلَّذِينَ كَفَرُوا أَنَّمٰا نُمْلِي لَهُمْ خَيْرٌ ، الآية. أقول:الا</w:t>
      </w:r>
      <w:r w:rsidRPr="00894049">
        <w:rPr>
          <w:rFonts w:ascii="hashemi" w:hAnsi="hashemi" w:cs="hashemi" w:hint="eastAsia"/>
          <w:sz w:val="32"/>
          <w:szCs w:val="32"/>
          <w:rtl/>
        </w:rPr>
        <w:t>ستدلال</w:t>
      </w:r>
      <w:r w:rsidRPr="00894049">
        <w:rPr>
          <w:rFonts w:ascii="hashemi" w:hAnsi="hashemi" w:cs="hashemi"/>
          <w:sz w:val="32"/>
          <w:szCs w:val="32"/>
          <w:rtl/>
        </w:rPr>
        <w:t xml:space="preserve"> المذكور في الرواية لا يوافق مذاق أئمة أهل البيت كل الموافقة فإن الأبرار طائفة خاصة من المؤمنين لا جميعهم إلا أن يقال:إن المراد بالأبرار جميع المؤمنين بما في كل منهم من شيء من البر، و روي هذا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۴, صفحه: </w:t>
      </w:r>
      <w:r w:rsidRPr="00894049">
        <w:rPr>
          <w:rFonts w:ascii="Arial" w:hAnsi="Arial" w:cs="Arial" w:hint="cs"/>
          <w:sz w:val="32"/>
          <w:szCs w:val="32"/>
          <w:rtl/>
        </w:rPr>
        <w:t>۸۱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الوعيد</w:t>
      </w:r>
      <w:r w:rsidRPr="00894049">
        <w:rPr>
          <w:rFonts w:ascii="hashemi" w:hAnsi="hashemi" w:cs="hashemi"/>
          <w:sz w:val="32"/>
          <w:szCs w:val="32"/>
          <w:rtl/>
        </w:rPr>
        <w:t xml:space="preserve"> لاهل التطفيف في الکيل و الوزن و إنذارهم بالبعث للجزاء في القيامة و بيان حال الفجار و الابرار فيها</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السورة</w:t>
      </w:r>
      <w:r w:rsidRPr="00894049">
        <w:rPr>
          <w:rFonts w:ascii="hashemi" w:hAnsi="hashemi" w:cs="hashemi"/>
          <w:sz w:val="32"/>
          <w:szCs w:val="32"/>
          <w:rtl/>
        </w:rPr>
        <w:t xml:space="preserve"> بوعيد أهل التطفيف في الكيل و الوزن و تنذرهم بأنهم مبعوثون للجزاء في يوم عظيم و هو يوم القيامة ثم تتخلص لتفصيل ما يجري يومئذ على الفجار و الأبرار. و الأنسب بالنظر إلى السياق أن يكون أول السورة المشتمل على وعيد المطففين نازلا بالمدينة و أما ما يتلوه م</w:t>
      </w:r>
      <w:r w:rsidRPr="00894049">
        <w:rPr>
          <w:rFonts w:ascii="hashemi" w:hAnsi="hashemi" w:cs="hashemi" w:hint="eastAsia"/>
          <w:sz w:val="32"/>
          <w:szCs w:val="32"/>
          <w:rtl/>
        </w:rPr>
        <w:t>ن</w:t>
      </w:r>
      <w:r w:rsidRPr="00894049">
        <w:rPr>
          <w:rFonts w:ascii="hashemi" w:hAnsi="hashemi" w:cs="hashemi"/>
          <w:sz w:val="32"/>
          <w:szCs w:val="32"/>
          <w:rtl/>
        </w:rPr>
        <w:t xml:space="preserve"> الآيات إلى آخر </w:t>
      </w:r>
      <w:r w:rsidRPr="00894049">
        <w:rPr>
          <w:rFonts w:ascii="hashemi" w:hAnsi="hashemi" w:cs="hashemi"/>
          <w:sz w:val="32"/>
          <w:szCs w:val="32"/>
          <w:rtl/>
        </w:rPr>
        <w:lastRenderedPageBreak/>
        <w:t>السورة فيقبل الانطباق على السياقات المكية و المدينة. قوله تعالى: « وَيْلٌ لِلْمُطَفِّفِينَ » دعاء على المطففين و التطفيف نقص المكيال و الميزان، و قد نهى الله تعالى عنه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تفسير</w:t>
      </w:r>
      <w:r w:rsidRPr="00894049">
        <w:rPr>
          <w:rFonts w:ascii="hashemi" w:hAnsi="hashemi" w:cs="hashemi"/>
          <w:sz w:val="32"/>
          <w:szCs w:val="32"/>
          <w:rtl/>
        </w:rPr>
        <w:t xml:space="preserve"> تفجير الابرار العين في الجنة بإرادتهم جريانها لتحقق نعم الجنة بمشية أهلها</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تفجير</w:t>
      </w:r>
      <w:r w:rsidRPr="00894049">
        <w:rPr>
          <w:rFonts w:ascii="hashemi" w:hAnsi="hashemi" w:cs="hashemi"/>
          <w:sz w:val="32"/>
          <w:szCs w:val="32"/>
          <w:rtl/>
        </w:rPr>
        <w:t xml:space="preserve"> العين شق الأرض لإجرائها، و ينبغي أن يحمل تفجيرهم العين على إرادتهم جريانها لأن نعم الجنة لا تحتاج في تحققها و التنعم بها إلى أزيد من مشية أهلها قال تعالى: «لَهُمْ مٰا يَشٰاؤُنَ فِيهٰا» :ق:</w:t>
      </w:r>
      <w:r w:rsidRPr="00894049">
        <w:rPr>
          <w:rFonts w:ascii="Arial" w:hAnsi="Arial" w:cs="Arial" w:hint="cs"/>
          <w:sz w:val="32"/>
          <w:szCs w:val="32"/>
          <w:rtl/>
        </w:rPr>
        <w:t>۳</w:t>
      </w:r>
      <w:r w:rsidRPr="00894049">
        <w:rPr>
          <w:rFonts w:ascii="hashemi" w:hAnsi="hashemi" w:cs="hashemi" w:hint="cs"/>
          <w:sz w:val="32"/>
          <w:szCs w:val="32"/>
          <w:rtl/>
        </w:rPr>
        <w:t>۵</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الآيتان</w:t>
      </w:r>
      <w:r w:rsidRPr="00894049">
        <w:rPr>
          <w:rFonts w:ascii="hashemi" w:hAnsi="hashemi" w:cs="hashemi"/>
          <w:sz w:val="32"/>
          <w:szCs w:val="32"/>
          <w:rtl/>
        </w:rPr>
        <w:t>-</w:t>
      </w:r>
      <w:r w:rsidRPr="00894049">
        <w:rPr>
          <w:rFonts w:ascii="hashemi" w:hAnsi="hashemi" w:cs="hashemi" w:hint="cs"/>
          <w:sz w:val="32"/>
          <w:szCs w:val="32"/>
          <w:rtl/>
        </w:rPr>
        <w:t>كما</w:t>
      </w:r>
      <w:r w:rsidRPr="00894049">
        <w:rPr>
          <w:rFonts w:ascii="hashemi" w:hAnsi="hashemi" w:cs="hashemi"/>
          <w:sz w:val="32"/>
          <w:szCs w:val="32"/>
          <w:rtl/>
        </w:rPr>
        <w:t xml:space="preserve"> </w:t>
      </w:r>
      <w:r w:rsidRPr="00894049">
        <w:rPr>
          <w:rFonts w:ascii="hashemi" w:hAnsi="hashemi" w:cs="hashemi" w:hint="cs"/>
          <w:sz w:val="32"/>
          <w:szCs w:val="32"/>
          <w:rtl/>
        </w:rPr>
        <w:t>تقدمت</w:t>
      </w:r>
      <w:r w:rsidRPr="00894049">
        <w:rPr>
          <w:rFonts w:ascii="hashemi" w:hAnsi="hashemi" w:cs="hashemi"/>
          <w:sz w:val="32"/>
          <w:szCs w:val="32"/>
          <w:rtl/>
        </w:rPr>
        <w:t xml:space="preserve"> </w:t>
      </w:r>
      <w:r w:rsidRPr="00894049">
        <w:rPr>
          <w:rFonts w:ascii="hashemi" w:hAnsi="hashemi" w:cs="hashemi" w:hint="cs"/>
          <w:sz w:val="32"/>
          <w:szCs w:val="32"/>
          <w:rtl/>
        </w:rPr>
        <w:t>الإشارة</w:t>
      </w:r>
      <w:r w:rsidRPr="00894049">
        <w:rPr>
          <w:rFonts w:ascii="hashemi" w:hAnsi="hashemi" w:cs="hashemi"/>
          <w:sz w:val="32"/>
          <w:szCs w:val="32"/>
          <w:rtl/>
        </w:rPr>
        <w:t xml:space="preserve"> </w:t>
      </w:r>
      <w:r w:rsidRPr="00894049">
        <w:rPr>
          <w:rFonts w:ascii="hashemi" w:hAnsi="hashemi" w:cs="hashemi" w:hint="cs"/>
          <w:sz w:val="32"/>
          <w:szCs w:val="32"/>
          <w:rtl/>
        </w:rPr>
        <w:t>إليه</w:t>
      </w:r>
      <w:r w:rsidRPr="00894049">
        <w:rPr>
          <w:rFonts w:ascii="hashemi" w:hAnsi="hashemi" w:cs="hashemi"/>
          <w:sz w:val="32"/>
          <w:szCs w:val="32"/>
          <w:rtl/>
        </w:rPr>
        <w:t>-</w:t>
      </w:r>
      <w:r w:rsidRPr="00894049">
        <w:rPr>
          <w:rFonts w:ascii="hashemi" w:hAnsi="hashemi" w:cs="hashemi" w:hint="cs"/>
          <w:sz w:val="32"/>
          <w:szCs w:val="32"/>
          <w:rtl/>
        </w:rPr>
        <w:t>تصفان</w:t>
      </w:r>
      <w:r w:rsidRPr="00894049">
        <w:rPr>
          <w:rFonts w:ascii="hashemi" w:hAnsi="hashemi" w:cs="hashemi"/>
          <w:sz w:val="32"/>
          <w:szCs w:val="32"/>
          <w:rtl/>
        </w:rPr>
        <w:t xml:space="preserve"> </w:t>
      </w:r>
      <w:r w:rsidRPr="00894049">
        <w:rPr>
          <w:rFonts w:ascii="hashemi" w:hAnsi="hashemi" w:cs="hashemi" w:hint="cs"/>
          <w:sz w:val="32"/>
          <w:szCs w:val="32"/>
          <w:rtl/>
        </w:rPr>
        <w:t>تنعم</w:t>
      </w:r>
      <w:r w:rsidRPr="00894049">
        <w:rPr>
          <w:rFonts w:ascii="hashemi" w:hAnsi="hashemi" w:cs="hashemi"/>
          <w:sz w:val="32"/>
          <w:szCs w:val="32"/>
          <w:rtl/>
        </w:rPr>
        <w:t xml:space="preserve"> </w:t>
      </w:r>
      <w:r w:rsidRPr="00894049">
        <w:rPr>
          <w:rFonts w:ascii="hashemi" w:hAnsi="hashemi" w:cs="hashemi" w:hint="cs"/>
          <w:sz w:val="32"/>
          <w:szCs w:val="32"/>
          <w:rtl/>
        </w:rPr>
        <w:t>الأبرار</w:t>
      </w:r>
      <w:r w:rsidRPr="00894049">
        <w:rPr>
          <w:rFonts w:ascii="hashemi" w:hAnsi="hashemi" w:cs="hashemi"/>
          <w:sz w:val="32"/>
          <w:szCs w:val="32"/>
          <w:rtl/>
        </w:rPr>
        <w:t xml:space="preserve"> </w:t>
      </w:r>
      <w:r w:rsidRPr="00894049">
        <w:rPr>
          <w:rFonts w:ascii="hashemi" w:hAnsi="hashemi" w:cs="hashemi" w:hint="cs"/>
          <w:sz w:val="32"/>
          <w:szCs w:val="32"/>
          <w:rtl/>
        </w:rPr>
        <w:t>بشراب</w:t>
      </w:r>
      <w:r w:rsidRPr="00894049">
        <w:rPr>
          <w:rFonts w:ascii="hashemi" w:hAnsi="hashemi" w:cs="hashemi"/>
          <w:sz w:val="32"/>
          <w:szCs w:val="32"/>
          <w:rtl/>
        </w:rPr>
        <w:t xml:space="preserve"> </w:t>
      </w:r>
      <w:r w:rsidRPr="00894049">
        <w:rPr>
          <w:rFonts w:ascii="hashemi" w:hAnsi="hashemi" w:cs="hashemi" w:hint="eastAsia"/>
          <w:sz w:val="32"/>
          <w:szCs w:val="32"/>
          <w:rtl/>
        </w:rPr>
        <w:t>الجنة</w:t>
      </w:r>
      <w:r w:rsidRPr="00894049">
        <w:rPr>
          <w:rFonts w:ascii="hashemi" w:hAnsi="hashemi" w:cs="hashemi"/>
          <w:sz w:val="32"/>
          <w:szCs w:val="32"/>
          <w:rtl/>
        </w:rPr>
        <w:t xml:space="preserve"> في الآخرة، و بذلك فسرت الآيتان. و لا يبعد أن تكون الآيتان مسوقتين على مسلك تجسم الأعمال تصفان حقيقة عملهم الصالح من الإيفاء بالنذر و إطعام الطعام لوجه الله، و أن أعمالهم المذكورة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تفسير</w:t>
      </w:r>
      <w:r w:rsidRPr="00894049">
        <w:rPr>
          <w:rFonts w:ascii="hashemi" w:hAnsi="hashemi" w:cs="hashemi"/>
          <w:sz w:val="32"/>
          <w:szCs w:val="32"/>
          <w:rtl/>
        </w:rPr>
        <w:t xml:space="preserve"> الابرار بالمحسنين عملا و تفسير الفجار بالمنخرقين بالذنوب و المتهتکين من الکفار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الأبرار</w:t>
      </w:r>
      <w:r w:rsidRPr="00894049">
        <w:rPr>
          <w:rFonts w:ascii="hashemi" w:hAnsi="hashemi" w:cs="hashemi"/>
          <w:sz w:val="32"/>
          <w:szCs w:val="32"/>
          <w:rtl/>
        </w:rPr>
        <w:t xml:space="preserve"> هم المحسنون عملا، و الفجار هم المنخرقون بالذنوب و الظاهر أن المراد بهم المتهتكون من الكفار إذ لا خلود لمؤمن في النار، و في تنكير «نعيم» و «جحيم» إشعار بالتفخيم و التهويل-كما قيل-. قوله تعالى: « يَصْلَوْنَهٰا يَوْمَ اَلدِّينِ » الضمير للجحيم أي يلزم</w:t>
      </w:r>
      <w:r w:rsidRPr="00894049">
        <w:rPr>
          <w:rFonts w:ascii="hashemi" w:hAnsi="hashemi" w:cs="hashemi" w:hint="eastAsia"/>
          <w:sz w:val="32"/>
          <w:szCs w:val="32"/>
          <w:rtl/>
        </w:rPr>
        <w:t>ون</w:t>
      </w:r>
      <w:r w:rsidRPr="00894049">
        <w:rPr>
          <w:rFonts w:ascii="hashemi" w:hAnsi="hashemi" w:cs="hashemi"/>
          <w:sz w:val="32"/>
          <w:szCs w:val="32"/>
          <w:rtl/>
        </w:rPr>
        <w:t xml:space="preserve"> يعني الفجار الجحيم يوم الجزاء و لا يفارقونها. قوله تعالى: « وَ مٰا هُمْ عَنْهٰا بِغٰائِبِينَ » عطف تفسيري على قوله: « يَصْلَوْنَهٰا » إلخ يؤكد معنى ملازمتهم للجحيم و خلودهم في النار، و المراد بغيبتهم عنها خروجهم منها فالآية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صفحه: </w:t>
      </w:r>
      <w:r w:rsidRPr="00894049">
        <w:rPr>
          <w:rFonts w:ascii="Arial" w:hAnsi="Arial" w:cs="Arial" w:hint="cs"/>
          <w:sz w:val="32"/>
          <w:szCs w:val="32"/>
          <w:rtl/>
        </w:rPr>
        <w:t>۲۲۷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دلالة</w:t>
      </w:r>
      <w:r w:rsidRPr="00894049">
        <w:rPr>
          <w:rFonts w:ascii="hashemi" w:hAnsi="hashemi" w:cs="hashemi"/>
          <w:sz w:val="32"/>
          <w:szCs w:val="32"/>
          <w:rtl/>
        </w:rPr>
        <w:t xml:space="preserve"> وصف الابرار بالصدق على کمال إيمانهم بحيث لا يتخلف عنه أثره لا في القلب بعروض شک أو إضطراب و لا في خلق و لا عمل</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w:t>
      </w:r>
      <w:r w:rsidRPr="00894049">
        <w:rPr>
          <w:rFonts w:ascii="hashemi" w:hAnsi="hashemi" w:cs="hashemi"/>
          <w:sz w:val="32"/>
          <w:szCs w:val="32"/>
          <w:rtl/>
        </w:rPr>
        <w:t xml:space="preserve"> المراد بهذا الإيمان الإيمان التام الذي لا يتخلف عنه أثره، لا في القلب بعروض شك أو اضطراب أو اعتراض أو سخط في شيء مما يصيبه مما لا ترتضيه النفس، و لا في خلق و لا في عمل، و الدليل على أن المراد به ذلك قوله في ذيل الآية (أُولٰئِكَ اَلَّذِينَ صَدَقُوا ) فقد </w:t>
      </w:r>
      <w:r w:rsidRPr="00894049">
        <w:rPr>
          <w:rFonts w:ascii="hashemi" w:hAnsi="hashemi" w:cs="hashemi" w:hint="eastAsia"/>
          <w:sz w:val="32"/>
          <w:szCs w:val="32"/>
          <w:rtl/>
        </w:rPr>
        <w:t>أطلق</w:t>
      </w:r>
      <w:r w:rsidRPr="00894049">
        <w:rPr>
          <w:rFonts w:ascii="hashemi" w:hAnsi="hashemi" w:cs="hashemi"/>
          <w:sz w:val="32"/>
          <w:szCs w:val="32"/>
          <w:rtl/>
        </w:rPr>
        <w:t xml:space="preserve"> الصدق و لم يقيده بشيء من أعمال القلب و الجوارح فهم مؤمنون حقا صادقون في إيمانهم كما قال تعالى: «فَلاٰ وَ رَبِّكَ لاٰ يُؤْمِنُونَ حَتّٰى يُحَكِّمُوكَ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۲۸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عد</w:t>
      </w:r>
      <w:r w:rsidRPr="00894049">
        <w:rPr>
          <w:rFonts w:ascii="hashemi" w:hAnsi="hashemi" w:cs="hashemi"/>
          <w:sz w:val="32"/>
          <w:szCs w:val="32"/>
          <w:rtl/>
        </w:rPr>
        <w:t xml:space="preserve"> الابرار من أهل المرتبة العالية من الايمان و هو مرتبة التسليم للرب و النظر إليه في جميع الاحوال و الافعال</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قد</w:t>
      </w:r>
      <w:r w:rsidRPr="00894049">
        <w:rPr>
          <w:rFonts w:ascii="hashemi" w:hAnsi="hashemi" w:cs="hashemi"/>
          <w:sz w:val="32"/>
          <w:szCs w:val="32"/>
          <w:rtl/>
        </w:rPr>
        <w:t xml:space="preserve"> بان مما مر أن الأبرار أهل المرتبة العالية من الإيمان، و هي المرتبة الرابعة على ما مر بيانه سابقا، قال تعالى: « اَلَّذِينَ آمَنُوا وَ لَمْ يَلْبِسُوا إِيمٰانَهُمْ بِظُلْمٍ أُولٰئِكَ لَهُمُ اَلْأَمْنُ وَ هُمْ مُهْتَدُونَ» :الأنعام-</w:t>
      </w:r>
      <w:r w:rsidRPr="00894049">
        <w:rPr>
          <w:rFonts w:ascii="Arial" w:hAnsi="Arial" w:cs="Arial" w:hint="cs"/>
          <w:sz w:val="32"/>
          <w:szCs w:val="32"/>
          <w:rtl/>
        </w:rPr>
        <w:t>۸۲</w:t>
      </w:r>
      <w:r w:rsidRPr="00894049">
        <w:rPr>
          <w:rFonts w:ascii="hashemi" w:hAnsi="hashemi" w:cs="hashemi"/>
          <w:sz w:val="32"/>
          <w:szCs w:val="32"/>
          <w:rtl/>
        </w:rPr>
        <w:t xml:space="preserve">. </w:t>
      </w:r>
      <w:r w:rsidRPr="00894049">
        <w:rPr>
          <w:rFonts w:ascii="hashemi" w:hAnsi="hashemi" w:cs="hashemi" w:hint="cs"/>
          <w:sz w:val="32"/>
          <w:szCs w:val="32"/>
          <w:rtl/>
        </w:rPr>
        <w:t>قوله</w:t>
      </w:r>
      <w:r w:rsidRPr="00894049">
        <w:rPr>
          <w:rFonts w:ascii="hashemi" w:hAnsi="hashemi" w:cs="hashemi"/>
          <w:sz w:val="32"/>
          <w:szCs w:val="32"/>
          <w:rtl/>
        </w:rPr>
        <w:t xml:space="preserve"> </w:t>
      </w:r>
      <w:r w:rsidRPr="00894049">
        <w:rPr>
          <w:rFonts w:ascii="hashemi" w:hAnsi="hashemi" w:cs="hashemi" w:hint="cs"/>
          <w:sz w:val="32"/>
          <w:szCs w:val="32"/>
          <w:rtl/>
        </w:rPr>
        <w:t>تعالى</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اَلصّٰابِرِينَ</w:t>
      </w:r>
      <w:r w:rsidRPr="00894049">
        <w:rPr>
          <w:rFonts w:ascii="hashemi" w:hAnsi="hashemi" w:cs="hashemi"/>
          <w:sz w:val="32"/>
          <w:szCs w:val="32"/>
          <w:rtl/>
        </w:rPr>
        <w:t xml:space="preserve"> </w:t>
      </w:r>
      <w:r w:rsidRPr="00894049">
        <w:rPr>
          <w:rFonts w:ascii="hashemi" w:hAnsi="hashemi" w:cs="hashemi" w:hint="cs"/>
          <w:sz w:val="32"/>
          <w:szCs w:val="32"/>
          <w:rtl/>
        </w:rPr>
        <w:t>فِي</w:t>
      </w:r>
      <w:r w:rsidRPr="00894049">
        <w:rPr>
          <w:rFonts w:ascii="hashemi" w:hAnsi="hashemi" w:cs="hashemi"/>
          <w:sz w:val="32"/>
          <w:szCs w:val="32"/>
          <w:rtl/>
        </w:rPr>
        <w:t xml:space="preserve"> </w:t>
      </w:r>
      <w:r w:rsidRPr="00894049">
        <w:rPr>
          <w:rFonts w:ascii="hashemi" w:hAnsi="hashemi" w:cs="hashemi" w:hint="cs"/>
          <w:sz w:val="32"/>
          <w:szCs w:val="32"/>
          <w:rtl/>
        </w:rPr>
        <w:t>اَلْبَأْسٰاءِ</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منصوب</w:t>
      </w:r>
      <w:r w:rsidRPr="00894049">
        <w:rPr>
          <w:rFonts w:ascii="hashemi" w:hAnsi="hashemi" w:cs="hashemi"/>
          <w:sz w:val="32"/>
          <w:szCs w:val="32"/>
          <w:rtl/>
        </w:rPr>
        <w:t xml:space="preserve"> </w:t>
      </w:r>
      <w:r w:rsidRPr="00894049">
        <w:rPr>
          <w:rFonts w:ascii="hashemi" w:hAnsi="hashemi" w:cs="hashemi" w:hint="cs"/>
          <w:sz w:val="32"/>
          <w:szCs w:val="32"/>
          <w:rtl/>
        </w:rPr>
        <w:t>على</w:t>
      </w:r>
      <w:r w:rsidRPr="00894049">
        <w:rPr>
          <w:rFonts w:ascii="hashemi" w:hAnsi="hashemi" w:cs="hashemi"/>
          <w:sz w:val="32"/>
          <w:szCs w:val="32"/>
          <w:rtl/>
        </w:rPr>
        <w:t xml:space="preserve"> </w:t>
      </w:r>
      <w:r w:rsidRPr="00894049">
        <w:rPr>
          <w:rFonts w:ascii="hashemi" w:hAnsi="hashemi" w:cs="hashemi" w:hint="cs"/>
          <w:sz w:val="32"/>
          <w:szCs w:val="32"/>
          <w:rtl/>
        </w:rPr>
        <w:t>المدح</w:t>
      </w:r>
      <w:r w:rsidRPr="00894049">
        <w:rPr>
          <w:rFonts w:ascii="hashemi" w:hAnsi="hashemi" w:cs="hashemi"/>
          <w:sz w:val="32"/>
          <w:szCs w:val="32"/>
          <w:rtl/>
        </w:rPr>
        <w:t xml:space="preserve"> </w:t>
      </w:r>
      <w:r w:rsidRPr="00894049">
        <w:rPr>
          <w:rFonts w:ascii="hashemi" w:hAnsi="hashemi" w:cs="hashemi" w:hint="cs"/>
          <w:sz w:val="32"/>
          <w:szCs w:val="32"/>
          <w:rtl/>
        </w:rPr>
        <w:t>إعظاما</w:t>
      </w:r>
      <w:r w:rsidRPr="00894049">
        <w:rPr>
          <w:rFonts w:ascii="hashemi" w:hAnsi="hashemi" w:cs="hashemi"/>
          <w:sz w:val="32"/>
          <w:szCs w:val="32"/>
          <w:rtl/>
        </w:rPr>
        <w:t xml:space="preserve"> </w:t>
      </w:r>
      <w:r w:rsidRPr="00894049">
        <w:rPr>
          <w:rFonts w:ascii="hashemi" w:hAnsi="hashemi" w:cs="hashemi" w:hint="cs"/>
          <w:sz w:val="32"/>
          <w:szCs w:val="32"/>
          <w:rtl/>
        </w:rPr>
        <w:t>لأمر</w:t>
      </w:r>
      <w:r w:rsidRPr="00894049">
        <w:rPr>
          <w:rFonts w:ascii="hashemi" w:hAnsi="hashemi" w:cs="hashemi"/>
          <w:sz w:val="32"/>
          <w:szCs w:val="32"/>
          <w:rtl/>
        </w:rPr>
        <w:t xml:space="preserve"> </w:t>
      </w:r>
      <w:r w:rsidRPr="00894049">
        <w:rPr>
          <w:rFonts w:ascii="hashemi" w:hAnsi="hashemi" w:cs="hashemi" w:hint="cs"/>
          <w:sz w:val="32"/>
          <w:szCs w:val="32"/>
          <w:rtl/>
        </w:rPr>
        <w:t>الصبر،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قد</w:t>
      </w:r>
      <w:r w:rsidRPr="00894049">
        <w:rPr>
          <w:rFonts w:ascii="hashemi" w:hAnsi="hashemi" w:cs="hashemi"/>
          <w:sz w:val="32"/>
          <w:szCs w:val="32"/>
          <w:rtl/>
        </w:rPr>
        <w:t xml:space="preserve"> </w:t>
      </w:r>
      <w:r w:rsidRPr="00894049">
        <w:rPr>
          <w:rFonts w:ascii="hashemi" w:hAnsi="hashemi" w:cs="hashemi" w:hint="cs"/>
          <w:sz w:val="32"/>
          <w:szCs w:val="32"/>
          <w:rtl/>
        </w:rPr>
        <w:t>قيل</w:t>
      </w:r>
      <w:r w:rsidRPr="00894049">
        <w:rPr>
          <w:rFonts w:ascii="hashemi" w:hAnsi="hashemi" w:cs="hashemi"/>
          <w:sz w:val="32"/>
          <w:szCs w:val="32"/>
          <w:rtl/>
        </w:rPr>
        <w:t xml:space="preserve"> إن الكلام إذا طال بذكر الوصف بعد الوصف فمذهبهم أن يعترضوا بين الأوصاف بالمدح و الذم، و اختلاف الإعراب بالرفع و النصب. (بحث روائي) معنى الأبرار. - عن النبي ص: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۳۰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دلالة</w:t>
      </w:r>
      <w:r w:rsidRPr="00894049">
        <w:rPr>
          <w:rFonts w:ascii="hashemi" w:hAnsi="hashemi" w:cs="hashemi"/>
          <w:sz w:val="32"/>
          <w:szCs w:val="32"/>
          <w:rtl/>
        </w:rPr>
        <w:t xml:space="preserve"> المؤمنين بنفي البطلان عن الخلقة إلى حشر الناس للجزاء و جزاء الظالمين جزاء خزي و هو النار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و</w:t>
      </w:r>
      <w:r w:rsidRPr="00894049">
        <w:rPr>
          <w:rFonts w:ascii="hashemi" w:hAnsi="hashemi" w:cs="hashemi"/>
          <w:sz w:val="32"/>
          <w:szCs w:val="32"/>
          <w:rtl/>
        </w:rPr>
        <w:t xml:space="preserve"> لذلك لما نفوا البطلان عن الخلق لاح لهم أن الله سيحشر الناس للجزاء، و أنه تعالى سيجزي هناك الظالمين جزاء خزي و هو النار، و لا راد يرد مصلحة العقاب و إلا لبطل الخلقة، و هذا معنى قولهم: فقنا عذاب النار ربنا إنك من تدخل النار فقد أخزيته و ما للظالمين من أنصا</w:t>
      </w:r>
      <w:r w:rsidRPr="00894049">
        <w:rPr>
          <w:rFonts w:ascii="hashemi" w:hAnsi="hashemi" w:cs="hashemi" w:hint="eastAsia"/>
          <w:sz w:val="32"/>
          <w:szCs w:val="32"/>
          <w:rtl/>
        </w:rPr>
        <w:t>ر</w:t>
      </w:r>
      <w:r w:rsidRPr="00894049">
        <w:rPr>
          <w:rFonts w:ascii="hashemi" w:hAnsi="hashemi" w:cs="hashemi"/>
          <w:sz w:val="32"/>
          <w:szCs w:val="32"/>
          <w:rtl/>
        </w:rPr>
        <w:t>. قوله تعالى: «رَبَّنٰا إِنَّنٰا سَمِعْنٰا مُنٰادِياً» ، المراد بالمنادي رسول الله ص، و قوله: أَنْ آمِنُوا . بيان للنداء و أن تفسيرية، و لما ذكروا إيمانهم بالمنادي و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۴, صفحه: </w:t>
      </w:r>
      <w:r w:rsidRPr="00894049">
        <w:rPr>
          <w:rFonts w:ascii="Arial" w:hAnsi="Arial" w:cs="Arial" w:hint="cs"/>
          <w:sz w:val="32"/>
          <w:szCs w:val="32"/>
          <w:rtl/>
        </w:rPr>
        <w:t>۸۷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التعبير</w:t>
      </w:r>
      <w:r w:rsidRPr="00894049">
        <w:rPr>
          <w:rFonts w:ascii="hashemi" w:hAnsi="hashemi" w:cs="hashemi"/>
          <w:sz w:val="32"/>
          <w:szCs w:val="32"/>
          <w:rtl/>
        </w:rPr>
        <w:t xml:space="preserve"> عن الابرار بالمؤمنين لافادة أن سبب ضحک الکفار إيمانهم و عن الکفار بالمجرمين لافادة إجرامهم بذلک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إنما</w:t>
      </w:r>
      <w:r w:rsidRPr="00894049">
        <w:rPr>
          <w:rFonts w:ascii="hashemi" w:hAnsi="hashemi" w:cs="hashemi"/>
          <w:sz w:val="32"/>
          <w:szCs w:val="32"/>
          <w:rtl/>
        </w:rPr>
        <w:t xml:space="preserve"> عبر عنهم بالذين آمنوا لأن سبب ضحك الكفار منهم و استهزائهم بهم إنما هو إيمانهم كما أن التعبير عن الكفار بالذين أجرموا للدلالة على أنهم بذلك من المجرمين. قوله تعالى: « وَ إِذٰا مَرُّوا بِهِمْ يَتَغٰامَزُونَ » عطف على قوله: « يَضْحَكُونَ » أي كانوا إذا م</w:t>
      </w:r>
      <w:r w:rsidRPr="00894049">
        <w:rPr>
          <w:rFonts w:ascii="hashemi" w:hAnsi="hashemi" w:cs="hashemi" w:hint="eastAsia"/>
          <w:sz w:val="32"/>
          <w:szCs w:val="32"/>
          <w:rtl/>
        </w:rPr>
        <w:t>روا</w:t>
      </w:r>
      <w:r w:rsidRPr="00894049">
        <w:rPr>
          <w:rFonts w:ascii="hashemi" w:hAnsi="hashemi" w:cs="hashemi"/>
          <w:sz w:val="32"/>
          <w:szCs w:val="32"/>
          <w:rtl/>
        </w:rPr>
        <w:t xml:space="preserve"> بالذين آمنوا يغمز بعضهم بعضا و يشيرون بأعينهم استهزاء بهم. قوله تعالى: « وَ إِذَا اِنْقَلَبُوا إِلىٰ أَهْلِهِمُ اِنْقَلَبُوا فَكِهِينَ » الفكه بالفتح فالكسر المرح البطر، و المعنى و كانوا إذا انقلبوا و صاروا إلى أهلهم عن ضحكهم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دلالة</w:t>
      </w:r>
      <w:r w:rsidRPr="00894049">
        <w:rPr>
          <w:rFonts w:ascii="hashemi" w:hAnsi="hashemi" w:cs="hashemi"/>
          <w:sz w:val="32"/>
          <w:szCs w:val="32"/>
          <w:rtl/>
        </w:rPr>
        <w:t xml:space="preserve"> بعض الآيات على إعتقاد المؤمنين بالله و المعاد و النبوة بالنظر في آيات الخلقة و إيمانهم بتفاصيل الشريعة من طريق الايمان بالنبي 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قد</w:t>
      </w:r>
      <w:r w:rsidRPr="00894049">
        <w:rPr>
          <w:rFonts w:ascii="hashemi" w:hAnsi="hashemi" w:cs="hashemi"/>
          <w:sz w:val="32"/>
          <w:szCs w:val="32"/>
          <w:rtl/>
        </w:rPr>
        <w:t xml:space="preserve"> تبين من الآيات أنهم إنما حصلوا الاعتقاد بالله و اليوم الآخر و بأن لله رسلا بالنظر في الآيات و أما تفاصيل ما جاء به النبي فمن طريق الإيمان بالرسول فهم على الفطرة فيما يحكم به الفطرة، و على السمع و الطاعة فيما فيه ذلك. قوله تعالى: «فَاسْتَجٰابَ لَهُمْ رَب</w:t>
      </w:r>
      <w:r w:rsidRPr="00894049">
        <w:rPr>
          <w:rFonts w:ascii="hashemi" w:hAnsi="hashemi" w:cs="hashemi" w:hint="eastAsia"/>
          <w:sz w:val="32"/>
          <w:szCs w:val="32"/>
          <w:rtl/>
        </w:rPr>
        <w:t>ُّهُمْ»</w:t>
      </w:r>
      <w:r w:rsidRPr="00894049">
        <w:rPr>
          <w:rFonts w:ascii="hashemi" w:hAnsi="hashemi" w:cs="hashemi"/>
          <w:sz w:val="32"/>
          <w:szCs w:val="32"/>
          <w:rtl/>
        </w:rPr>
        <w:t xml:space="preserve"> «إلخ» التعبير بالرب و إضافته </w:t>
      </w:r>
      <w:r w:rsidRPr="00894049">
        <w:rPr>
          <w:rFonts w:ascii="hashemi" w:hAnsi="hashemi" w:cs="hashemi"/>
          <w:sz w:val="32"/>
          <w:szCs w:val="32"/>
          <w:rtl/>
        </w:rPr>
        <w:lastRenderedPageBreak/>
        <w:t>إليهم يدل على ثوران الرحمة الإلهية و يدل عليه أيضا التعميم الذي في قوله: أَنِّي لاٰ أُضِيعُ عَمَلَ عٰامِلٍ مِنْكُمْ ، فلا فرق عنده تعالى بين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۴, صفحه: </w:t>
      </w:r>
      <w:r w:rsidRPr="00894049">
        <w:rPr>
          <w:rFonts w:ascii="Arial" w:hAnsi="Arial" w:cs="Arial" w:hint="cs"/>
          <w:sz w:val="32"/>
          <w:szCs w:val="32"/>
          <w:rtl/>
        </w:rPr>
        <w:t>۸۸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دلالة</w:t>
      </w:r>
      <w:r w:rsidRPr="00894049">
        <w:rPr>
          <w:rFonts w:ascii="hashemi" w:hAnsi="hashemi" w:cs="hashemi"/>
          <w:sz w:val="32"/>
          <w:szCs w:val="32"/>
          <w:rtl/>
        </w:rPr>
        <w:t xml:space="preserve"> حصر الخير و الصلاح في الايمان بالله و رسوله و اليوم الاخر على أن المراد بالابرار المؤمنين بالله و الرسول و اليوم الآخر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إذ</w:t>
      </w:r>
      <w:r w:rsidRPr="00894049">
        <w:rPr>
          <w:rFonts w:ascii="hashemi" w:hAnsi="hashemi" w:cs="hashemi"/>
          <w:sz w:val="32"/>
          <w:szCs w:val="32"/>
          <w:rtl/>
        </w:rPr>
        <w:t xml:space="preserve"> لا خير في عمل و لا صلاح إلا بالإيمان بالله و رسوله و اليوم الآخر كما قال تعالى: «أُولٰئِكَ لَمْ يُؤْمِنُوا فَأَحْبَطَ اَللّٰهُ أَعْمٰالَهُمْ» :الأحزاب:</w:t>
      </w:r>
      <w:r w:rsidRPr="00894049">
        <w:rPr>
          <w:rFonts w:ascii="Arial" w:hAnsi="Arial" w:cs="Arial" w:hint="cs"/>
          <w:sz w:val="32"/>
          <w:szCs w:val="32"/>
          <w:rtl/>
        </w:rPr>
        <w:t>۱۹</w:t>
      </w:r>
      <w:r w:rsidRPr="00894049">
        <w:rPr>
          <w:rFonts w:ascii="hashemi" w:hAnsi="hashemi" w:cs="hashemi"/>
          <w:sz w:val="32"/>
          <w:szCs w:val="32"/>
          <w:rtl/>
        </w:rPr>
        <w:t xml:space="preserve"> </w:t>
      </w:r>
      <w:r w:rsidRPr="00894049">
        <w:rPr>
          <w:rFonts w:ascii="hashemi" w:hAnsi="hashemi" w:cs="hashemi" w:hint="cs"/>
          <w:sz w:val="32"/>
          <w:szCs w:val="32"/>
          <w:rtl/>
        </w:rPr>
        <w:t>إلى</w:t>
      </w:r>
      <w:r w:rsidRPr="00894049">
        <w:rPr>
          <w:rFonts w:ascii="hashemi" w:hAnsi="hashemi" w:cs="hashemi"/>
          <w:sz w:val="32"/>
          <w:szCs w:val="32"/>
          <w:rtl/>
        </w:rPr>
        <w:t xml:space="preserve"> </w:t>
      </w:r>
      <w:r w:rsidRPr="00894049">
        <w:rPr>
          <w:rFonts w:ascii="hashemi" w:hAnsi="hashemi" w:cs="hashemi" w:hint="cs"/>
          <w:sz w:val="32"/>
          <w:szCs w:val="32"/>
          <w:rtl/>
        </w:rPr>
        <w:t>غير</w:t>
      </w:r>
      <w:r w:rsidRPr="00894049">
        <w:rPr>
          <w:rFonts w:ascii="hashemi" w:hAnsi="hashemi" w:cs="hashemi"/>
          <w:sz w:val="32"/>
          <w:szCs w:val="32"/>
          <w:rtl/>
        </w:rPr>
        <w:t xml:space="preserve"> </w:t>
      </w:r>
      <w:r w:rsidRPr="00894049">
        <w:rPr>
          <w:rFonts w:ascii="hashemi" w:hAnsi="hashemi" w:cs="hashemi" w:hint="cs"/>
          <w:sz w:val="32"/>
          <w:szCs w:val="32"/>
          <w:rtl/>
        </w:rPr>
        <w:t>ذلك</w:t>
      </w:r>
      <w:r w:rsidRPr="00894049">
        <w:rPr>
          <w:rFonts w:ascii="hashemi" w:hAnsi="hashemi" w:cs="hashemi"/>
          <w:sz w:val="32"/>
          <w:szCs w:val="32"/>
          <w:rtl/>
        </w:rPr>
        <w:t xml:space="preserve"> </w:t>
      </w:r>
      <w:r w:rsidRPr="00894049">
        <w:rPr>
          <w:rFonts w:ascii="hashemi" w:hAnsi="hashemi" w:cs="hashemi" w:hint="cs"/>
          <w:sz w:val="32"/>
          <w:szCs w:val="32"/>
          <w:rtl/>
        </w:rPr>
        <w:t>من</w:t>
      </w:r>
      <w:r w:rsidRPr="00894049">
        <w:rPr>
          <w:rFonts w:ascii="hashemi" w:hAnsi="hashemi" w:cs="hashemi"/>
          <w:sz w:val="32"/>
          <w:szCs w:val="32"/>
          <w:rtl/>
        </w:rPr>
        <w:t xml:space="preserve"> </w:t>
      </w:r>
      <w:r w:rsidRPr="00894049">
        <w:rPr>
          <w:rFonts w:ascii="hashemi" w:hAnsi="hashemi" w:cs="hashemi" w:hint="cs"/>
          <w:sz w:val="32"/>
          <w:szCs w:val="32"/>
          <w:rtl/>
        </w:rPr>
        <w:t>الآيات</w:t>
      </w:r>
      <w:r w:rsidRPr="00894049">
        <w:rPr>
          <w:rFonts w:ascii="hashemi" w:hAnsi="hashemi" w:cs="hashemi"/>
          <w:sz w:val="32"/>
          <w:szCs w:val="32"/>
          <w:rtl/>
        </w:rPr>
        <w:t xml:space="preserve">. </w:t>
      </w:r>
      <w:r w:rsidRPr="00894049">
        <w:rPr>
          <w:rFonts w:ascii="hashemi" w:hAnsi="hashemi" w:cs="hashemi" w:hint="cs"/>
          <w:sz w:val="32"/>
          <w:szCs w:val="32"/>
          <w:rtl/>
        </w:rPr>
        <w:t>فالأبرار</w:t>
      </w:r>
      <w:r w:rsidRPr="00894049">
        <w:rPr>
          <w:rFonts w:ascii="hashemi" w:hAnsi="hashemi" w:cs="hashemi"/>
          <w:sz w:val="32"/>
          <w:szCs w:val="32"/>
          <w:rtl/>
        </w:rPr>
        <w:t xml:space="preserve"> </w:t>
      </w:r>
      <w:r w:rsidRPr="00894049">
        <w:rPr>
          <w:rFonts w:ascii="hashemi" w:hAnsi="hashemi" w:cs="hashemi" w:hint="cs"/>
          <w:sz w:val="32"/>
          <w:szCs w:val="32"/>
          <w:rtl/>
        </w:rPr>
        <w:t>مؤمنون</w:t>
      </w:r>
      <w:r w:rsidRPr="00894049">
        <w:rPr>
          <w:rFonts w:ascii="hashemi" w:hAnsi="hashemi" w:cs="hashemi"/>
          <w:sz w:val="32"/>
          <w:szCs w:val="32"/>
          <w:rtl/>
        </w:rPr>
        <w:t xml:space="preserve"> </w:t>
      </w:r>
      <w:r w:rsidRPr="00894049">
        <w:rPr>
          <w:rFonts w:ascii="hashemi" w:hAnsi="hashemi" w:cs="hashemi" w:hint="cs"/>
          <w:sz w:val="32"/>
          <w:szCs w:val="32"/>
          <w:rtl/>
        </w:rPr>
        <w:t>بالله</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رسوله</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اليوم</w:t>
      </w:r>
      <w:r w:rsidRPr="00894049">
        <w:rPr>
          <w:rFonts w:ascii="hashemi" w:hAnsi="hashemi" w:cs="hashemi"/>
          <w:sz w:val="32"/>
          <w:szCs w:val="32"/>
          <w:rtl/>
        </w:rPr>
        <w:t xml:space="preserve"> </w:t>
      </w:r>
      <w:r w:rsidRPr="00894049">
        <w:rPr>
          <w:rFonts w:ascii="hashemi" w:hAnsi="hashemi" w:cs="hashemi" w:hint="cs"/>
          <w:sz w:val="32"/>
          <w:szCs w:val="32"/>
          <w:rtl/>
        </w:rPr>
        <w:t>الآخر،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إذ</w:t>
      </w:r>
      <w:r w:rsidRPr="00894049">
        <w:rPr>
          <w:rFonts w:ascii="hashemi" w:hAnsi="hashemi" w:cs="hashemi"/>
          <w:sz w:val="32"/>
          <w:szCs w:val="32"/>
          <w:rtl/>
        </w:rPr>
        <w:t xml:space="preserve"> </w:t>
      </w:r>
      <w:r w:rsidRPr="00894049">
        <w:rPr>
          <w:rFonts w:ascii="hashemi" w:hAnsi="hashemi" w:cs="hashemi" w:hint="cs"/>
          <w:sz w:val="32"/>
          <w:szCs w:val="32"/>
          <w:rtl/>
        </w:rPr>
        <w:t>كان</w:t>
      </w:r>
      <w:r w:rsidRPr="00894049">
        <w:rPr>
          <w:rFonts w:ascii="hashemi" w:hAnsi="hashemi" w:cs="hashemi"/>
          <w:sz w:val="32"/>
          <w:szCs w:val="32"/>
          <w:rtl/>
        </w:rPr>
        <w:t xml:space="preserve"> </w:t>
      </w:r>
      <w:r w:rsidRPr="00894049">
        <w:rPr>
          <w:rFonts w:ascii="hashemi" w:hAnsi="hashemi" w:cs="hashemi" w:hint="cs"/>
          <w:sz w:val="32"/>
          <w:szCs w:val="32"/>
          <w:rtl/>
        </w:rPr>
        <w:t>إيمانهم</w:t>
      </w:r>
      <w:r w:rsidRPr="00894049">
        <w:rPr>
          <w:rFonts w:ascii="hashemi" w:hAnsi="hashemi" w:cs="hashemi"/>
          <w:sz w:val="32"/>
          <w:szCs w:val="32"/>
          <w:rtl/>
        </w:rPr>
        <w:t xml:space="preserve"> </w:t>
      </w:r>
      <w:r w:rsidRPr="00894049">
        <w:rPr>
          <w:rFonts w:ascii="hashemi" w:hAnsi="hashemi" w:cs="hashemi" w:hint="cs"/>
          <w:sz w:val="32"/>
          <w:szCs w:val="32"/>
          <w:rtl/>
        </w:rPr>
        <w:t>إيمان</w:t>
      </w:r>
      <w:r w:rsidRPr="00894049">
        <w:rPr>
          <w:rFonts w:ascii="hashemi" w:hAnsi="hashemi" w:cs="hashemi"/>
          <w:sz w:val="32"/>
          <w:szCs w:val="32"/>
          <w:rtl/>
        </w:rPr>
        <w:t xml:space="preserve"> </w:t>
      </w:r>
      <w:r w:rsidRPr="00894049">
        <w:rPr>
          <w:rFonts w:ascii="hashemi" w:hAnsi="hashemi" w:cs="hashemi" w:hint="cs"/>
          <w:sz w:val="32"/>
          <w:szCs w:val="32"/>
          <w:rtl/>
        </w:rPr>
        <w:t>رشد</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بص</w:t>
      </w:r>
      <w:r w:rsidRPr="00894049">
        <w:rPr>
          <w:rFonts w:ascii="hashemi" w:hAnsi="hashemi" w:cs="hashemi" w:hint="eastAsia"/>
          <w:sz w:val="32"/>
          <w:szCs w:val="32"/>
          <w:rtl/>
        </w:rPr>
        <w:t>يرة</w:t>
      </w:r>
      <w:r w:rsidRPr="00894049">
        <w:rPr>
          <w:rFonts w:ascii="hashemi" w:hAnsi="hashemi" w:cs="hashemi"/>
          <w:sz w:val="32"/>
          <w:szCs w:val="32"/>
          <w:rtl/>
        </w:rPr>
        <w:t xml:space="preserve"> فهم يرون أنفسهم عبيدا مملوكين لربهم، له خلقهم و أمرهم، لا يملكون لأنفسهم نفعا و لا ضرا عليهم أن لا يريدوا إلا ما أراده ربهم و لا يفعلوا إلا ما يرتضيه فقدموا إرادته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w:t>
      </w:r>
      <w:r w:rsidRPr="00894049">
        <w:rPr>
          <w:rFonts w:ascii="hashemi" w:hAnsi="hashemi" w:cs="hashemi" w:hint="cs"/>
          <w:sz w:val="32"/>
          <w:szCs w:val="32"/>
          <w:rtl/>
        </w:rPr>
        <w:t>۴</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المروى</w:t>
      </w:r>
      <w:r w:rsidRPr="00894049">
        <w:rPr>
          <w:rFonts w:ascii="hashemi" w:hAnsi="hashemi" w:cs="hashemi"/>
          <w:sz w:val="32"/>
          <w:szCs w:val="32"/>
          <w:rtl/>
        </w:rPr>
        <w:t xml:space="preserve"> عن النبي ص في کون علي ع قائد البررة و قاتل الکفرة منصور من نصره مخذول من خذله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عن</w:t>
      </w:r>
      <w:r w:rsidRPr="00894049">
        <w:rPr>
          <w:rFonts w:ascii="hashemi" w:hAnsi="hashemi" w:cs="hashemi"/>
          <w:sz w:val="32"/>
          <w:szCs w:val="32"/>
          <w:rtl/>
        </w:rPr>
        <w:t xml:space="preserve"> تفسير الثعلبي، أخبرنا أبو الحسن محمد بن القاسم الفقيه قال:حدثنا عبد الله بن أحمد الشعراني قال:أخبرنا أبو علي أحمد بن علي بن رزين قال:حدثنا المظفر بن الحسن الأنصاري قال:حدثنا السري بن علي الوراق قال:حدثنا يحيى بن عبد الحميد الجماني عن قيس بن الربيع عن ال</w:t>
      </w:r>
      <w:r w:rsidRPr="00894049">
        <w:rPr>
          <w:rFonts w:ascii="hashemi" w:hAnsi="hashemi" w:cs="hashemi" w:hint="eastAsia"/>
          <w:sz w:val="32"/>
          <w:szCs w:val="32"/>
          <w:rtl/>
        </w:rPr>
        <w:t>أعمش،</w:t>
      </w:r>
      <w:r w:rsidRPr="00894049">
        <w:rPr>
          <w:rFonts w:ascii="hashemi" w:hAnsi="hashemi" w:cs="hashemi"/>
          <w:sz w:val="32"/>
          <w:szCs w:val="32"/>
          <w:rtl/>
        </w:rPr>
        <w:t xml:space="preserve"> عن عباية بن الربعي قال:حدثنا عبد الله بن عباس رضي الله عنه- و هو جالس بشفير زمزم يقول قال:رسول الله:إذ أقبل رجل معتم بعمامة-فجعل ابن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۶, صفحه: </w:t>
      </w:r>
      <w:r w:rsidRPr="00894049">
        <w:rPr>
          <w:rFonts w:ascii="Arial" w:hAnsi="Arial" w:cs="Arial" w:hint="cs"/>
          <w:sz w:val="32"/>
          <w:szCs w:val="32"/>
          <w:rtl/>
        </w:rPr>
        <w:t>۲۱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دلالة</w:t>
      </w:r>
      <w:r w:rsidRPr="00894049">
        <w:rPr>
          <w:rFonts w:ascii="hashemi" w:hAnsi="hashemi" w:cs="hashemi"/>
          <w:sz w:val="32"/>
          <w:szCs w:val="32"/>
          <w:rtl/>
        </w:rPr>
        <w:t xml:space="preserve"> حصر الصادقين في الابرار على تعريف الصادقين بهم</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الحصر</w:t>
      </w:r>
      <w:r w:rsidRPr="00894049">
        <w:rPr>
          <w:rFonts w:ascii="hashemi" w:hAnsi="hashemi" w:cs="hashemi"/>
          <w:sz w:val="32"/>
          <w:szCs w:val="32"/>
          <w:rtl/>
        </w:rPr>
        <w:t xml:space="preserve"> في قوله أُولٰئِكَ اَلَّذِينَ صَدَقُوا ، يؤكد التعريف و بيان الحد، و المعنى-و الله أعلم-إذا أردت الذين صدقوا فأولئك هم الأبرار. و أما ما عرفهم به ثالثا بقوله وَ أُولٰئِكَ هُمُ اَلْمُتَّقُونَ ، الحصر لبيان الكمال فإن البر و الصدق لو لم يتما لم يتم التق</w:t>
      </w:r>
      <w:r w:rsidRPr="00894049">
        <w:rPr>
          <w:rFonts w:ascii="hashemi" w:hAnsi="hashemi" w:cs="hashemi" w:hint="eastAsia"/>
          <w:sz w:val="32"/>
          <w:szCs w:val="32"/>
          <w:rtl/>
        </w:rPr>
        <w:t>وى</w:t>
      </w:r>
      <w:r w:rsidRPr="00894049">
        <w:rPr>
          <w:rFonts w:ascii="hashemi" w:hAnsi="hashemi" w:cs="hashemi"/>
          <w:sz w:val="32"/>
          <w:szCs w:val="32"/>
          <w:rtl/>
        </w:rPr>
        <w:t>. و الذي بينه تعالى في هذه الآية من الأوصاف الأبرار هي التي ذكرها في غيرها. قال تعالى: «إِنَّ اَلْأَبْرٰارَ يَشْرَبُونَ مِنْ كَأْسٍ كٰانَ مِزٰاجُهٰا كٰافُوراً- عَيْناً يَشْرَبُ بِهٰا عِبٰادُ اَللّٰهِ يُفَجِّرُونَهٰا تَفْجِيراً يُوفُونَ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۳۰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حصر</w:t>
      </w:r>
      <w:r w:rsidRPr="00894049">
        <w:rPr>
          <w:rFonts w:ascii="hashemi" w:hAnsi="hashemi" w:cs="hashemi"/>
          <w:sz w:val="32"/>
          <w:szCs w:val="32"/>
          <w:rtl/>
        </w:rPr>
        <w:t xml:space="preserve"> المتقين في الابرار لحصول کمال التقوى بالبر و الصدق</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أما</w:t>
      </w:r>
      <w:r w:rsidRPr="00894049">
        <w:rPr>
          <w:rFonts w:ascii="hashemi" w:hAnsi="hashemi" w:cs="hashemi"/>
          <w:sz w:val="32"/>
          <w:szCs w:val="32"/>
          <w:rtl/>
        </w:rPr>
        <w:t xml:space="preserve"> ما عرفهم به ثالثا بقوله وَ أُولٰئِكَ هُمُ اَلْمُتَّقُونَ ، الحصر لبيان الكمال فإن البر و الصدق لو لم يتما لم يتم التقوى. و الذي بينه تعالى في هذه الآية من الأوصاف الأبرار هي التي ذكرها في غيرها. قال تعالى: «إِنَّ اَلْأَبْرٰارَ يَشْرَبُونَ مِنْ كَأْسٍ كٰانَ مِزٰاجُهٰا كٰافُوراً- عَيْناً يَشْرَبُ بِهٰا عِبٰادُ اَللّٰهِ يُفَجِّرُونَهٰا تَفْجِيراً يُوفُونَ بِالنَّذْرِ وَ يَخٰافُونَ يَوْماً كٰانَ شَرُّهُ مُسْتَطِيراً- وَ يُطْعِمُونَ اَلطَّعٰامَ عَلىٰ حُبِّهِ مِسْكِيناً وَ يَتِيماً وَ أَسِيراً- إِنَّمٰا نُطْع</w:t>
      </w:r>
      <w:r w:rsidRPr="00894049">
        <w:rPr>
          <w:rFonts w:ascii="hashemi" w:hAnsi="hashemi" w:cs="hashemi" w:hint="eastAsia"/>
          <w:sz w:val="32"/>
          <w:szCs w:val="32"/>
          <w:rtl/>
        </w:rPr>
        <w:t>ِمُكُمْ</w:t>
      </w:r>
      <w:r w:rsidRPr="00894049">
        <w:rPr>
          <w:rFonts w:ascii="hashemi" w:hAnsi="hashemi" w:cs="hashemi"/>
          <w:sz w:val="32"/>
          <w:szCs w:val="32"/>
          <w:rtl/>
        </w:rPr>
        <w:t xml:space="preserve"> لِوَجْهِ اَللّٰهِ -إلى أن قال-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۳۰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دأب</w:t>
      </w:r>
      <w:r w:rsidRPr="00894049">
        <w:rPr>
          <w:rFonts w:ascii="hashemi" w:hAnsi="hashemi" w:cs="hashemi"/>
          <w:sz w:val="32"/>
          <w:szCs w:val="32"/>
          <w:rtl/>
        </w:rPr>
        <w:t xml:space="preserve"> القرآن في تبيين المقامات و شرح الاحوال بتعريف رجالها و مصاديقها للتنبيه على عدم أثر للمفهوم الخالى و عدم فضل فيه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وَ لٰكِنَّ اَلْبِرَّ مَنْ آمَنَ بِاللّٰهِ ، عدل عن تعريف البر بالكسر إلى تعريف البر بالفتح ليكون بيانا و تعريفا للرجال مع تضمنه لشرح وصفهم و إيماء إلى أنه لا أثر للمفهوم الخالي عن المصداق و لا فضل فيه، و هذا دأب القرآن في جميع بياناته فإنه يبين المق</w:t>
      </w:r>
      <w:r w:rsidRPr="00894049">
        <w:rPr>
          <w:rFonts w:ascii="hashemi" w:hAnsi="hashemi" w:cs="hashemi" w:hint="eastAsia"/>
          <w:sz w:val="32"/>
          <w:szCs w:val="32"/>
          <w:rtl/>
        </w:rPr>
        <w:t>امات</w:t>
      </w:r>
      <w:r w:rsidRPr="00894049">
        <w:rPr>
          <w:rFonts w:ascii="hashemi" w:hAnsi="hashemi" w:cs="hashemi"/>
          <w:sz w:val="32"/>
          <w:szCs w:val="32"/>
          <w:rtl/>
        </w:rPr>
        <w:t xml:space="preserve"> و يشرح الأحوال بتعريف رجالها من </w:t>
      </w:r>
      <w:r w:rsidRPr="00894049">
        <w:rPr>
          <w:rFonts w:ascii="hashemi" w:hAnsi="hashemi" w:cs="hashemi"/>
          <w:sz w:val="32"/>
          <w:szCs w:val="32"/>
          <w:rtl/>
        </w:rPr>
        <w:lastRenderedPageBreak/>
        <w:t>غير أن يقنع ببيان المفهوم فحسب. و بالجملة قوله وَ لٰكِنَّ اَلْبِرَّ مَنْ آمَنَ بِاللّٰهِ وَ اَلْيَوْمِ اَلْآخِرِ ، تعريف للأبرار و بيان لحقيقة حالهم، و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۲۸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ذکر</w:t>
      </w:r>
      <w:r w:rsidRPr="00894049">
        <w:rPr>
          <w:rFonts w:ascii="hashemi" w:hAnsi="hashemi" w:cs="hashemi"/>
          <w:sz w:val="32"/>
          <w:szCs w:val="32"/>
          <w:rtl/>
        </w:rPr>
        <w:t xml:space="preserve"> التوراة مجادلة إبراهيم ع مع الرب و وعد الرب بعدم هلاکه قوم لوط عند وجود عشرة انسان بار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الرب</w:t>
      </w:r>
      <w:r w:rsidRPr="00894049">
        <w:rPr>
          <w:rFonts w:ascii="hashemi" w:hAnsi="hashemi" w:cs="hashemi"/>
          <w:sz w:val="32"/>
          <w:szCs w:val="32"/>
          <w:rtl/>
        </w:rPr>
        <w:t>:إن صراخ سدوم و عمورة قد كثر و خطيئتهم قد عظمت جدا. أنزل و أرى هل فعلوا بالتمام حسب صراخها الآتي إلي و إلا فأعلم. و انصرف الرجال من هناك و ذهبوا نحو سدوم. و أما إبراهيم فكان لم يزل قائما أمام الرب. فتقدم إبراهيم و قال:أ فتهلك البار مع الأثيم؟ عسى أن يك</w:t>
      </w:r>
      <w:r w:rsidRPr="00894049">
        <w:rPr>
          <w:rFonts w:ascii="hashemi" w:hAnsi="hashemi" w:cs="hashemi" w:hint="eastAsia"/>
          <w:sz w:val="32"/>
          <w:szCs w:val="32"/>
          <w:rtl/>
        </w:rPr>
        <w:t>ون</w:t>
      </w:r>
      <w:r w:rsidRPr="00894049">
        <w:rPr>
          <w:rFonts w:ascii="hashemi" w:hAnsi="hashemi" w:cs="hashemi"/>
          <w:sz w:val="32"/>
          <w:szCs w:val="32"/>
          <w:rtl/>
        </w:rPr>
        <w:t xml:space="preserve"> خمسون بارا في المدينة. أ فتهلك المكان و لا تصفح عنه من أجل الخمسين بارا الذين فيه؟ حاشا لك أن تفعل مثل هذا الأمر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۳</w:t>
      </w:r>
      <w:r w:rsidRPr="00894049">
        <w:rPr>
          <w:rFonts w:ascii="hashemi" w:hAnsi="hashemi" w:cs="hashemi" w:hint="cs"/>
          <w:sz w:val="32"/>
          <w:szCs w:val="32"/>
          <w:rtl/>
        </w:rPr>
        <w:t>۵۶</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جواز</w:t>
      </w:r>
      <w:r w:rsidRPr="00894049">
        <w:rPr>
          <w:rFonts w:ascii="hashemi" w:hAnsi="hashemi" w:cs="hashemi"/>
          <w:sz w:val="32"/>
          <w:szCs w:val="32"/>
          <w:rtl/>
        </w:rPr>
        <w:t xml:space="preserve"> القول على مسلک تجسم الاعمال بوصف حقيقة عمل الابرار من الايفاء بالنذر و الاطعام لوجه الله في بعض الآيات من الدهر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لا</w:t>
      </w:r>
      <w:r w:rsidRPr="00894049">
        <w:rPr>
          <w:rFonts w:ascii="hashemi" w:hAnsi="hashemi" w:cs="hashemi"/>
          <w:sz w:val="32"/>
          <w:szCs w:val="32"/>
          <w:rtl/>
        </w:rPr>
        <w:t xml:space="preserve"> يبعد أن تكون الآيتان مسوقتين على مسلك تجسم الأعمال تصفان حقيقة عملهم الصالح من الإيفاء بالنذر و إطعام الطعام لوجه الله، و أن أعمالهم المذكورة بحسب باطنها شرب من كأس مزاجها كافور من عين لا يزالون يفجرونها بأعمالهم الصالحة و ستظهر لهم بحقيقتها في جنة الخل</w:t>
      </w:r>
      <w:r w:rsidRPr="00894049">
        <w:rPr>
          <w:rFonts w:ascii="hashemi" w:hAnsi="hashemi" w:cs="hashemi" w:hint="eastAsia"/>
          <w:sz w:val="32"/>
          <w:szCs w:val="32"/>
          <w:rtl/>
        </w:rPr>
        <w:t>د</w:t>
      </w:r>
      <w:r w:rsidRPr="00894049">
        <w:rPr>
          <w:rFonts w:ascii="hashemi" w:hAnsi="hashemi" w:cs="hashemi"/>
          <w:sz w:val="32"/>
          <w:szCs w:val="32"/>
          <w:rtl/>
        </w:rPr>
        <w:t xml:space="preserve"> و إن كانت في الدنيا في صورة الأعمال فتكون الآيتان في مجرى أمثال قوله تعالى: «إِنّٰا جَعَلْنٰا فِي أَعْنٰاقِهِمْ أَغْلاٰلاً فَهِيَ إِلَى اَلْأَذْقٰانِ فَهُمْ مُقْمَحُونَ» :يس:</w:t>
      </w:r>
      <w:r w:rsidRPr="00894049">
        <w:rPr>
          <w:rFonts w:ascii="Arial" w:hAnsi="Arial" w:cs="Arial" w:hint="cs"/>
          <w:sz w:val="32"/>
          <w:szCs w:val="32"/>
          <w:rtl/>
        </w:rPr>
        <w:t>۸</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يؤيد</w:t>
      </w:r>
      <w:r w:rsidRPr="00894049">
        <w:rPr>
          <w:rFonts w:ascii="hashemi" w:hAnsi="hashemi" w:cs="hashemi"/>
          <w:sz w:val="32"/>
          <w:szCs w:val="32"/>
          <w:rtl/>
        </w:rPr>
        <w:t xml:space="preserve"> </w:t>
      </w:r>
      <w:r w:rsidRPr="00894049">
        <w:rPr>
          <w:rFonts w:ascii="hashemi" w:hAnsi="hashemi" w:cs="hashemi" w:hint="cs"/>
          <w:sz w:val="32"/>
          <w:szCs w:val="32"/>
          <w:rtl/>
        </w:rPr>
        <w:t>ذلك</w:t>
      </w:r>
      <w:r w:rsidRPr="00894049">
        <w:rPr>
          <w:rFonts w:ascii="hashemi" w:hAnsi="hashemi" w:cs="hashemi"/>
          <w:sz w:val="32"/>
          <w:szCs w:val="32"/>
          <w:rtl/>
        </w:rPr>
        <w:t xml:space="preserve"> </w:t>
      </w:r>
      <w:r w:rsidRPr="00894049">
        <w:rPr>
          <w:rFonts w:ascii="hashemi" w:hAnsi="hashemi" w:cs="hashemi" w:hint="cs"/>
          <w:sz w:val="32"/>
          <w:szCs w:val="32"/>
          <w:rtl/>
        </w:rPr>
        <w:t>ظاهر</w:t>
      </w:r>
      <w:r w:rsidRPr="00894049">
        <w:rPr>
          <w:rFonts w:ascii="hashemi" w:hAnsi="hashemi" w:cs="hashemi"/>
          <w:sz w:val="32"/>
          <w:szCs w:val="32"/>
          <w:rtl/>
        </w:rPr>
        <w:t xml:space="preserve"> </w:t>
      </w:r>
      <w:r w:rsidRPr="00894049">
        <w:rPr>
          <w:rFonts w:ascii="hashemi" w:hAnsi="hashemi" w:cs="hashemi" w:hint="cs"/>
          <w:sz w:val="32"/>
          <w:szCs w:val="32"/>
          <w:rtl/>
        </w:rPr>
        <w:t>قوله</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يَشْرَبُونَ</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w:t>
      </w:r>
      <w:r w:rsidRPr="00894049">
        <w:rPr>
          <w:rFonts w:ascii="hashemi" w:hAnsi="hashemi" w:cs="hashemi"/>
          <w:sz w:val="32"/>
          <w:szCs w:val="32"/>
          <w:rtl/>
        </w:rPr>
        <w:t xml:space="preserve">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دلالة</w:t>
      </w:r>
      <w:r w:rsidRPr="00894049">
        <w:rPr>
          <w:rFonts w:ascii="hashemi" w:hAnsi="hashemi" w:cs="hashemi"/>
          <w:sz w:val="32"/>
          <w:szCs w:val="32"/>
          <w:rtl/>
        </w:rPr>
        <w:t xml:space="preserve"> سياق آيات سورة الدهر على إقتصاصها قصة قوم من المؤمنين المسمين بالابرار و عدم کون سياقها سياق فرض موضوع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الذي</w:t>
      </w:r>
      <w:r w:rsidRPr="00894049">
        <w:rPr>
          <w:rFonts w:ascii="hashemi" w:hAnsi="hashemi" w:cs="hashemi"/>
          <w:sz w:val="32"/>
          <w:szCs w:val="32"/>
          <w:rtl/>
        </w:rPr>
        <w:t xml:space="preserve"> يجب أن يتنبه له أن سياق هذه الآيات سياق الاقتصاص تذكر قوما من المؤمنين تسميهم الأبرار و تكشف عن بعض أعمالهم و هو الإيفاء بالنذر و إطعام مسكين و يتيم و أسير و تمدحهم و تعدهم الوعد الجميل. فما تشير إليه من القصة سبب النزول، و ليس سياقها سياق فرض موضوع و ذكر آثارها الجميلة، ثم الوعد الجميل عليها، ثم إن عد الأسير فيمن أطعمه هؤلاء الأبرار نعم الشاهد على كون الآيات مدنية فإن الأسر إنما كان بعد هجرة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القول</w:t>
      </w:r>
      <w:r w:rsidRPr="00894049">
        <w:rPr>
          <w:rFonts w:ascii="hashemi" w:hAnsi="hashemi" w:cs="hashemi"/>
          <w:sz w:val="32"/>
          <w:szCs w:val="32"/>
          <w:rtl/>
        </w:rPr>
        <w:t xml:space="preserve"> بتفسير المقربين بالابرار و الملائکة جميعا</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قيل</w:t>
      </w:r>
      <w:r w:rsidRPr="00894049">
        <w:rPr>
          <w:rFonts w:ascii="hashemi" w:hAnsi="hashemi" w:cs="hashemi"/>
          <w:sz w:val="32"/>
          <w:szCs w:val="32"/>
          <w:rtl/>
        </w:rPr>
        <w:t>:المقربون هم الأبرار و الملائكة جميعا. و القولان مبنيان على أن المراد بالكتاب صحيفة الأعمال و قد تقدم ضعفه. بحث روائي - في تفسير القمي، و في رواية أبي الجارود عن أبي جعفر (ع) قال*: نزلت يعني سورة المطففين على نبي الله ص-حين قدم المدينة و هم يومئذ أسوأ ا</w:t>
      </w:r>
      <w:r w:rsidRPr="00894049">
        <w:rPr>
          <w:rFonts w:ascii="hashemi" w:hAnsi="hashemi" w:cs="hashemi" w:hint="eastAsia"/>
          <w:sz w:val="32"/>
          <w:szCs w:val="32"/>
          <w:rtl/>
        </w:rPr>
        <w:t>لناس</w:t>
      </w:r>
      <w:r w:rsidRPr="00894049">
        <w:rPr>
          <w:rFonts w:ascii="hashemi" w:hAnsi="hashemi" w:cs="hashemi"/>
          <w:sz w:val="32"/>
          <w:szCs w:val="32"/>
          <w:rtl/>
        </w:rPr>
        <w:t xml:space="preserve"> كيلا-فأحسنوا الكيل. - و في أصول الكافي، بإسناده عن أبي حمزة الثمالي قال*:سمعت أبا جعفر (ع) يقول: إن الله عز و جل خلقنا من أعلى عليين-و خلق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w:t>
      </w:r>
      <w:r w:rsidRPr="00894049">
        <w:rPr>
          <w:rFonts w:ascii="hashemi" w:hAnsi="hashemi" w:cs="hashemi" w:hint="cs"/>
          <w:sz w:val="32"/>
          <w:szCs w:val="32"/>
          <w:rtl/>
        </w:rPr>
        <w:t>۵</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ذکر</w:t>
      </w:r>
      <w:r w:rsidRPr="00894049">
        <w:rPr>
          <w:rFonts w:ascii="hashemi" w:hAnsi="hashemi" w:cs="hashemi"/>
          <w:sz w:val="32"/>
          <w:szCs w:val="32"/>
          <w:rtl/>
        </w:rPr>
        <w:t xml:space="preserve"> الصلوة و الزکوة في أوصاف الابرار لان الصلوة حکم عبادي و الزکوة حکم مالي فيه صلاح المعاش</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فذكر</w:t>
      </w:r>
      <w:r w:rsidRPr="00894049">
        <w:rPr>
          <w:rFonts w:ascii="hashemi" w:hAnsi="hashemi" w:cs="hashemi"/>
          <w:sz w:val="32"/>
          <w:szCs w:val="32"/>
          <w:rtl/>
        </w:rPr>
        <w:t xml:space="preserve"> الصلاة-و هي حكم عبادي-و قد قال تعالى: «إِنَّ اَلصَّلاٰةَ تَنْهىٰ عَنِ اَلْفَحْشٰاءِ وَ اَلْمُنْكَرِ» :العنكبوت-۴۵، و قال: «وَ أَقِمِ اَلصَّلاٰةَ لِذِكْرِي» :طه-</w:t>
      </w:r>
      <w:r w:rsidRPr="00894049">
        <w:rPr>
          <w:rFonts w:ascii="Arial" w:hAnsi="Arial" w:cs="Arial" w:hint="cs"/>
          <w:sz w:val="32"/>
          <w:szCs w:val="32"/>
          <w:rtl/>
        </w:rPr>
        <w:t>۱</w:t>
      </w:r>
      <w:r w:rsidRPr="00894049">
        <w:rPr>
          <w:rFonts w:ascii="hashemi" w:hAnsi="hashemi" w:cs="hashemi" w:hint="cs"/>
          <w:sz w:val="32"/>
          <w:szCs w:val="32"/>
          <w:rtl/>
        </w:rPr>
        <w:t>۴،</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ذكر</w:t>
      </w:r>
      <w:r w:rsidRPr="00894049">
        <w:rPr>
          <w:rFonts w:ascii="hashemi" w:hAnsi="hashemi" w:cs="hashemi"/>
          <w:sz w:val="32"/>
          <w:szCs w:val="32"/>
          <w:rtl/>
        </w:rPr>
        <w:t xml:space="preserve"> </w:t>
      </w:r>
      <w:r w:rsidRPr="00894049">
        <w:rPr>
          <w:rFonts w:ascii="hashemi" w:hAnsi="hashemi" w:cs="hashemi" w:hint="cs"/>
          <w:sz w:val="32"/>
          <w:szCs w:val="32"/>
          <w:rtl/>
        </w:rPr>
        <w:t>الزكاة</w:t>
      </w:r>
      <w:r w:rsidRPr="00894049">
        <w:rPr>
          <w:rFonts w:ascii="hashemi" w:hAnsi="hashemi" w:cs="hashemi"/>
          <w:sz w:val="32"/>
          <w:szCs w:val="32"/>
          <w:rtl/>
        </w:rPr>
        <w:t>-</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هي</w:t>
      </w:r>
      <w:r w:rsidRPr="00894049">
        <w:rPr>
          <w:rFonts w:ascii="hashemi" w:hAnsi="hashemi" w:cs="hashemi"/>
          <w:sz w:val="32"/>
          <w:szCs w:val="32"/>
          <w:rtl/>
        </w:rPr>
        <w:t xml:space="preserve"> </w:t>
      </w:r>
      <w:r w:rsidRPr="00894049">
        <w:rPr>
          <w:rFonts w:ascii="hashemi" w:hAnsi="hashemi" w:cs="hashemi" w:hint="cs"/>
          <w:sz w:val="32"/>
          <w:szCs w:val="32"/>
          <w:rtl/>
        </w:rPr>
        <w:t>حكم</w:t>
      </w:r>
      <w:r w:rsidRPr="00894049">
        <w:rPr>
          <w:rFonts w:ascii="hashemi" w:hAnsi="hashemi" w:cs="hashemi"/>
          <w:sz w:val="32"/>
          <w:szCs w:val="32"/>
          <w:rtl/>
        </w:rPr>
        <w:t xml:space="preserve"> </w:t>
      </w:r>
      <w:r w:rsidRPr="00894049">
        <w:rPr>
          <w:rFonts w:ascii="hashemi" w:hAnsi="hashemi" w:cs="hashemi" w:hint="cs"/>
          <w:sz w:val="32"/>
          <w:szCs w:val="32"/>
          <w:rtl/>
        </w:rPr>
        <w:t>مالي</w:t>
      </w:r>
      <w:r w:rsidRPr="00894049">
        <w:rPr>
          <w:rFonts w:ascii="hashemi" w:hAnsi="hashemi" w:cs="hashemi"/>
          <w:sz w:val="32"/>
          <w:szCs w:val="32"/>
          <w:rtl/>
        </w:rPr>
        <w:t xml:space="preserve"> </w:t>
      </w:r>
      <w:r w:rsidRPr="00894049">
        <w:rPr>
          <w:rFonts w:ascii="hashemi" w:hAnsi="hashemi" w:cs="hashemi" w:hint="cs"/>
          <w:sz w:val="32"/>
          <w:szCs w:val="32"/>
          <w:rtl/>
        </w:rPr>
        <w:t>فيه</w:t>
      </w:r>
      <w:r w:rsidRPr="00894049">
        <w:rPr>
          <w:rFonts w:ascii="hashemi" w:hAnsi="hashemi" w:cs="hashemi"/>
          <w:sz w:val="32"/>
          <w:szCs w:val="32"/>
          <w:rtl/>
        </w:rPr>
        <w:t xml:space="preserve"> </w:t>
      </w:r>
      <w:r w:rsidRPr="00894049">
        <w:rPr>
          <w:rFonts w:ascii="hashemi" w:hAnsi="hashemi" w:cs="hashemi" w:hint="cs"/>
          <w:sz w:val="32"/>
          <w:szCs w:val="32"/>
          <w:rtl/>
        </w:rPr>
        <w:lastRenderedPageBreak/>
        <w:t>صلاح</w:t>
      </w:r>
      <w:r w:rsidRPr="00894049">
        <w:rPr>
          <w:rFonts w:ascii="hashemi" w:hAnsi="hashemi" w:cs="hashemi"/>
          <w:sz w:val="32"/>
          <w:szCs w:val="32"/>
          <w:rtl/>
        </w:rPr>
        <w:t xml:space="preserve"> </w:t>
      </w:r>
      <w:r w:rsidRPr="00894049">
        <w:rPr>
          <w:rFonts w:ascii="hashemi" w:hAnsi="hashemi" w:cs="hashemi" w:hint="cs"/>
          <w:sz w:val="32"/>
          <w:szCs w:val="32"/>
          <w:rtl/>
        </w:rPr>
        <w:t>المعاش</w:t>
      </w:r>
      <w:r w:rsidRPr="00894049">
        <w:rPr>
          <w:rFonts w:ascii="hashemi" w:hAnsi="hashemi" w:cs="hashemi"/>
          <w:sz w:val="32"/>
          <w:szCs w:val="32"/>
          <w:rtl/>
        </w:rPr>
        <w:t>-</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ذكر</w:t>
      </w:r>
      <w:r w:rsidRPr="00894049">
        <w:rPr>
          <w:rFonts w:ascii="hashemi" w:hAnsi="hashemi" w:cs="hashemi"/>
          <w:sz w:val="32"/>
          <w:szCs w:val="32"/>
          <w:rtl/>
        </w:rPr>
        <w:t xml:space="preserve"> </w:t>
      </w:r>
      <w:r w:rsidRPr="00894049">
        <w:rPr>
          <w:rFonts w:ascii="hashemi" w:hAnsi="hashemi" w:cs="hashemi" w:hint="cs"/>
          <w:sz w:val="32"/>
          <w:szCs w:val="32"/>
          <w:rtl/>
        </w:rPr>
        <w:t>قبلهما</w:t>
      </w:r>
      <w:r w:rsidRPr="00894049">
        <w:rPr>
          <w:rFonts w:ascii="hashemi" w:hAnsi="hashemi" w:cs="hashemi"/>
          <w:sz w:val="32"/>
          <w:szCs w:val="32"/>
          <w:rtl/>
        </w:rPr>
        <w:t xml:space="preserve"> </w:t>
      </w:r>
      <w:r w:rsidRPr="00894049">
        <w:rPr>
          <w:rFonts w:ascii="hashemi" w:hAnsi="hashemi" w:cs="hashemi" w:hint="cs"/>
          <w:sz w:val="32"/>
          <w:szCs w:val="32"/>
          <w:rtl/>
        </w:rPr>
        <w:t>إيتاء</w:t>
      </w:r>
      <w:r w:rsidRPr="00894049">
        <w:rPr>
          <w:rFonts w:ascii="hashemi" w:hAnsi="hashemi" w:cs="hashemi"/>
          <w:sz w:val="32"/>
          <w:szCs w:val="32"/>
          <w:rtl/>
        </w:rPr>
        <w:t xml:space="preserve"> </w:t>
      </w:r>
      <w:r w:rsidRPr="00894049">
        <w:rPr>
          <w:rFonts w:ascii="hashemi" w:hAnsi="hashemi" w:cs="hashemi" w:hint="cs"/>
          <w:sz w:val="32"/>
          <w:szCs w:val="32"/>
          <w:rtl/>
        </w:rPr>
        <w:t>المال</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هو</w:t>
      </w:r>
      <w:r w:rsidRPr="00894049">
        <w:rPr>
          <w:rFonts w:ascii="hashemi" w:hAnsi="hashemi" w:cs="hashemi"/>
          <w:sz w:val="32"/>
          <w:szCs w:val="32"/>
          <w:rtl/>
        </w:rPr>
        <w:t xml:space="preserve"> </w:t>
      </w:r>
      <w:r w:rsidRPr="00894049">
        <w:rPr>
          <w:rFonts w:ascii="hashemi" w:hAnsi="hashemi" w:cs="hashemi" w:hint="cs"/>
          <w:sz w:val="32"/>
          <w:szCs w:val="32"/>
          <w:rtl/>
        </w:rPr>
        <w:t>بث</w:t>
      </w:r>
      <w:r w:rsidRPr="00894049">
        <w:rPr>
          <w:rFonts w:ascii="hashemi" w:hAnsi="hashemi" w:cs="hashemi"/>
          <w:sz w:val="32"/>
          <w:szCs w:val="32"/>
          <w:rtl/>
        </w:rPr>
        <w:t xml:space="preserve"> </w:t>
      </w:r>
      <w:r w:rsidRPr="00894049">
        <w:rPr>
          <w:rFonts w:ascii="hashemi" w:hAnsi="hashemi" w:cs="hashemi" w:hint="cs"/>
          <w:sz w:val="32"/>
          <w:szCs w:val="32"/>
          <w:rtl/>
        </w:rPr>
        <w:t>الخير</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نشر</w:t>
      </w:r>
      <w:r w:rsidRPr="00894049">
        <w:rPr>
          <w:rFonts w:ascii="hashemi" w:hAnsi="hashemi" w:cs="hashemi"/>
          <w:sz w:val="32"/>
          <w:szCs w:val="32"/>
          <w:rtl/>
        </w:rPr>
        <w:t xml:space="preserve"> </w:t>
      </w:r>
      <w:r w:rsidRPr="00894049">
        <w:rPr>
          <w:rFonts w:ascii="hashemi" w:hAnsi="hashemi" w:cs="hashemi" w:hint="cs"/>
          <w:sz w:val="32"/>
          <w:szCs w:val="32"/>
          <w:rtl/>
        </w:rPr>
        <w:t>الإحسان</w:t>
      </w:r>
      <w:r w:rsidRPr="00894049">
        <w:rPr>
          <w:rFonts w:ascii="hashemi" w:hAnsi="hashemi" w:cs="hashemi"/>
          <w:sz w:val="32"/>
          <w:szCs w:val="32"/>
          <w:rtl/>
        </w:rPr>
        <w:t xml:space="preserve"> غير الواجب لرفع حوائج المحتاجين و إقامة صلبهم. ثم ذكر سبحانه نبذا من جمل أخلاقهم بقوله: وَ اَلْمُوفُونَ بِعَهْدِهِمْ إِذٰا عٰاهَدُوا وَ اَلصّٰابِرِينَ فِي اَلْبَأْسٰاءِ وَ اَلضَّرّٰاءِ وَ حِينَ اَلْبَأْسِ ، فالعهد هو الالتزام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۲۹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انطباق</w:t>
      </w:r>
      <w:r w:rsidRPr="00894049">
        <w:rPr>
          <w:rFonts w:ascii="hashemi" w:hAnsi="hashemi" w:cs="hashemi"/>
          <w:sz w:val="32"/>
          <w:szCs w:val="32"/>
          <w:rtl/>
        </w:rPr>
        <w:t xml:space="preserve"> روايات ورود الناس النار على روايات الصراط و سقوط الفجار فيها و جواز الابرار منها</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اعلم</w:t>
      </w:r>
      <w:r w:rsidRPr="00894049">
        <w:rPr>
          <w:rFonts w:ascii="hashemi" w:hAnsi="hashemi" w:cs="hashemi"/>
          <w:sz w:val="32"/>
          <w:szCs w:val="32"/>
          <w:rtl/>
        </w:rPr>
        <w:t xml:space="preserve"> أن ظاهر بعض الروايات السابقة أن ورود الناس النار هو جوازهم منها فينطبق على روايات الصراط و فيها أنه جسر ممدود على النار يؤمر بالعبور عليها البر و الفاجر فيجوزه الأبرار و يسقط فيها الفجار، و عن الصدوق في الاعتقاد، أنه حمل الآية عليه. و قال في مجمع البي</w:t>
      </w:r>
      <w:r w:rsidRPr="00894049">
        <w:rPr>
          <w:rFonts w:ascii="hashemi" w:hAnsi="hashemi" w:cs="hashemi" w:hint="eastAsia"/>
          <w:sz w:val="32"/>
          <w:szCs w:val="32"/>
          <w:rtl/>
        </w:rPr>
        <w:t>ان،</w:t>
      </w:r>
      <w:r w:rsidRPr="00894049">
        <w:rPr>
          <w:rFonts w:ascii="hashemi" w:hAnsi="hashemi" w:cs="hashemi"/>
          <w:sz w:val="32"/>
          <w:szCs w:val="32"/>
          <w:rtl/>
        </w:rPr>
        <w:t>:و قيل:إن الفائدة في ذلك يعني ورود النار - ما روي في بعض الأخبار": أن الله تعالى لا يدخل أحدا الجنة حتى يطلعه على النار-و ما فيها من العذاب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hint="cs"/>
          <w:sz w:val="32"/>
          <w:szCs w:val="32"/>
          <w:rtl/>
        </w:rPr>
        <w:t>۴</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۹</w:t>
      </w:r>
      <w:r w:rsidRPr="00894049">
        <w:rPr>
          <w:rFonts w:ascii="hashemi" w:hAnsi="hashemi" w:cs="hashemi" w:hint="cs"/>
          <w:sz w:val="32"/>
          <w:szCs w:val="32"/>
          <w:rtl/>
        </w:rPr>
        <w:t>۴</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المروي</w:t>
      </w:r>
      <w:r w:rsidRPr="00894049">
        <w:rPr>
          <w:rFonts w:ascii="hashemi" w:hAnsi="hashemi" w:cs="hashemi"/>
          <w:sz w:val="32"/>
          <w:szCs w:val="32"/>
          <w:rtl/>
        </w:rPr>
        <w:t xml:space="preserve"> عن الباقر ع في تفسير الابرار بعلي ع و فاطمة س و الحسنين عليهما السلام و جاريتهم</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بِالنَّذْرِ</w:t>
      </w:r>
      <w:r w:rsidRPr="00894049">
        <w:rPr>
          <w:rFonts w:ascii="hashemi" w:hAnsi="hashemi" w:cs="hashemi"/>
          <w:sz w:val="32"/>
          <w:szCs w:val="32"/>
          <w:rtl/>
        </w:rPr>
        <w:t xml:space="preserve"> » يعني عليا و فاطمة-و الحسن و الحسين (ع) و جاريتهم « وَ يَخٰافُونَ يَوْماً كٰانَ شَرُّهُ مُسْتَطِيراً » يقول عابسا كلوحا « وَ يُطْعِمُونَ اَلطَّعٰامَ عَلىٰ حُبِّهِ » يقول:على شهوتهم للطعام و إيثارهم له « مِسْكِيناً » من مساكين المسلمين- « وَ يَ</w:t>
      </w:r>
      <w:r w:rsidRPr="00894049">
        <w:rPr>
          <w:rFonts w:ascii="hashemi" w:hAnsi="hashemi" w:cs="hashemi" w:hint="eastAsia"/>
          <w:sz w:val="32"/>
          <w:szCs w:val="32"/>
          <w:rtl/>
        </w:rPr>
        <w:t>تِيماً</w:t>
      </w:r>
      <w:r w:rsidRPr="00894049">
        <w:rPr>
          <w:rFonts w:ascii="hashemi" w:hAnsi="hashemi" w:cs="hashemi"/>
          <w:sz w:val="32"/>
          <w:szCs w:val="32"/>
          <w:rtl/>
        </w:rPr>
        <w:t xml:space="preserve"> » من يتامى المسلمين « وَ أَسِيراً » من أسارى المشركين. و يقولون إذا أطعموهم: « إِنَّمٰا نُطْعِمُكُمْ لِوَجْهِ اَللّٰهِ-لاٰ نُرِيدُ مِنْكُمْ جَزٰاءً وَ لاٰ شُكُوراً » قال:و الله ما قالوا هذا لهم-و لكنهم أضمروه في أنفسهم فأخبر الله بإضمارهم- يقولون:لا نريد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۱۳۷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بيان</w:t>
      </w:r>
      <w:r w:rsidRPr="00894049">
        <w:rPr>
          <w:rFonts w:ascii="hashemi" w:hAnsi="hashemi" w:cs="hashemi"/>
          <w:sz w:val="32"/>
          <w:szCs w:val="32"/>
          <w:rtl/>
        </w:rPr>
        <w:t xml:space="preserve"> نتيجة حفظ الاعمال بکتابة الکتبة و ظهورها يوم القيامة بخلود الابرار في النعيم و الفجار في الجحيم</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xml:space="preserve">: « إِنَّ اَلْأَبْرٰارَ لَفِي نَعِيمٍ وَ إِنَّ اَلْفُجّٰارَ لَفِي جَحِيمٍ » استئناف مبين لنتيجة حفظ الأعمال بكتابة الكتبة و ظهورها يوم القيامة. و الأبرار هم المحسنون عملا، و الفجار هم المنخرقون بالذنوب و الظاهر أن المراد بهم المتهتكون من الكفار إذ لا </w:t>
      </w:r>
      <w:r w:rsidRPr="00894049">
        <w:rPr>
          <w:rFonts w:ascii="hashemi" w:hAnsi="hashemi" w:cs="hashemi" w:hint="eastAsia"/>
          <w:sz w:val="32"/>
          <w:szCs w:val="32"/>
          <w:rtl/>
        </w:rPr>
        <w:t>خلود</w:t>
      </w:r>
      <w:r w:rsidRPr="00894049">
        <w:rPr>
          <w:rFonts w:ascii="hashemi" w:hAnsi="hashemi" w:cs="hashemi"/>
          <w:sz w:val="32"/>
          <w:szCs w:val="32"/>
          <w:rtl/>
        </w:rPr>
        <w:t xml:space="preserve"> لمؤمن في النار، و في تنكير «نعيم» و «جحيم» إشعار بالتفخيم و التهويل-كما قيل-. قوله تعالى: « يَصْلَوْنَهٰا يَوْمَ اَلدِّينِ » الضمير للجحيم أي يلزمون يعني الفجار الجحيم يوم الجزاء و لا يفارقونها. قوله تعالى: « وَ مٰا هُمْ عَنْهٰا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۲۲۷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إتکاء</w:t>
      </w:r>
      <w:r w:rsidRPr="00894049">
        <w:rPr>
          <w:rFonts w:ascii="hashemi" w:hAnsi="hashemi" w:cs="hashemi"/>
          <w:sz w:val="32"/>
          <w:szCs w:val="32"/>
          <w:rtl/>
        </w:rPr>
        <w:t xml:space="preserve"> الابرار في الجنة على الارائک لا يرون فيها شمسا حتى يتأذوا بحرها و لا زمهريرا حتى يتأذوا ببرده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xml:space="preserve">: « مُتَّكِئِينَ فِيهٰا عَلَى اَلْأَرٰائِكِ لاٰ يَرَوْنَ فِيهٰا شَمْساً وَ لاٰ زَمْهَرِيراً » الأرائك جمع أريكة و هو ما يتكأ عليه، و الزمهرير البرد الشديد، و المعنى حال كونهم متكئين في الجنة على الأرائك لا يرون فيها شمسا حتى يتأذوا بحرها و لا زمهريرا </w:t>
      </w:r>
      <w:r w:rsidRPr="00894049">
        <w:rPr>
          <w:rFonts w:ascii="hashemi" w:hAnsi="hashemi" w:cs="hashemi" w:hint="eastAsia"/>
          <w:sz w:val="32"/>
          <w:szCs w:val="32"/>
          <w:rtl/>
        </w:rPr>
        <w:t>حتى</w:t>
      </w:r>
      <w:r w:rsidRPr="00894049">
        <w:rPr>
          <w:rFonts w:ascii="hashemi" w:hAnsi="hashemi" w:cs="hashemi"/>
          <w:sz w:val="32"/>
          <w:szCs w:val="32"/>
          <w:rtl/>
        </w:rPr>
        <w:t xml:space="preserve"> يتأذوا ببرده. قوله تعالى: « وَ دٰانِيَةً عَلَيْهِمْ ظِلاٰلُهٰا وَ ذُلِّلَتْ قُطُوفُهٰا تَذْلِيلاً » الظلال جمع ظل، و دنو الظلال عليهم قربها منهم بحيث تنبسط عليهم فكان الدنو مضمن معنى الانبساط و قطوف جمع قطف بالكسر فالسكون و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الاشارة</w:t>
      </w:r>
      <w:r w:rsidRPr="00894049">
        <w:rPr>
          <w:rFonts w:ascii="hashemi" w:hAnsi="hashemi" w:cs="hashemi"/>
          <w:sz w:val="32"/>
          <w:szCs w:val="32"/>
          <w:rtl/>
        </w:rPr>
        <w:t xml:space="preserve"> إلى إعتداد أنواع العذاب للکفار و ألوان النعم للابرار و وصف نعيمهم في سورة الدهر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أن</w:t>
      </w:r>
      <w:r w:rsidRPr="00894049">
        <w:rPr>
          <w:rFonts w:ascii="hashemi" w:hAnsi="hashemi" w:cs="hashemi"/>
          <w:sz w:val="32"/>
          <w:szCs w:val="32"/>
          <w:rtl/>
        </w:rPr>
        <w:t xml:space="preserve"> الله اعتد للكافرين أنواع العذاب و للأبرار ألوان النعم-و قد فصل القول في وصف نعيمهم في ثمان عشرة آية و هو الدليل على أنه المقصود بالبيان-. ثم تذكر مخاطبا للنبي ص أن القرآن تنزيل منه </w:t>
      </w:r>
      <w:r w:rsidRPr="00894049">
        <w:rPr>
          <w:rFonts w:ascii="hashemi" w:hAnsi="hashemi" w:cs="hashemi"/>
          <w:sz w:val="32"/>
          <w:szCs w:val="32"/>
          <w:rtl/>
        </w:rPr>
        <w:lastRenderedPageBreak/>
        <w:t>تعالى عليه و تذكرة فليصبر لحكم ربه و لا يتبع الناس في أهوائهم و ليذكر اس</w:t>
      </w:r>
      <w:r w:rsidRPr="00894049">
        <w:rPr>
          <w:rFonts w:ascii="hashemi" w:hAnsi="hashemi" w:cs="hashemi" w:hint="eastAsia"/>
          <w:sz w:val="32"/>
          <w:szCs w:val="32"/>
          <w:rtl/>
        </w:rPr>
        <w:t>م</w:t>
      </w:r>
      <w:r w:rsidRPr="00894049">
        <w:rPr>
          <w:rFonts w:ascii="hashemi" w:hAnsi="hashemi" w:cs="hashemi"/>
          <w:sz w:val="32"/>
          <w:szCs w:val="32"/>
          <w:rtl/>
        </w:rPr>
        <w:t xml:space="preserve"> ربه بكرة و عشيا و ليسجد له من الليل و ليسبحه ليلا طويلا. و السورة مدنية بتمامها أو صدرها-و هي اثنتان و عشرون آية من أولها-...</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۱۲۰</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وصف</w:t>
      </w:r>
      <w:r w:rsidRPr="00894049">
        <w:rPr>
          <w:rFonts w:ascii="hashemi" w:hAnsi="hashemi" w:cs="hashemi"/>
          <w:sz w:val="32"/>
          <w:szCs w:val="32"/>
          <w:rtl/>
        </w:rPr>
        <w:t xml:space="preserve"> الابرار في مرتبة الاعتقاد بالايمان بالله و اليوم الآخر و الملائکة و الکتاب و الانبياء و هو الايمان التام</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ما</w:t>
      </w:r>
      <w:r w:rsidRPr="00894049">
        <w:rPr>
          <w:rFonts w:ascii="hashemi" w:hAnsi="hashemi" w:cs="hashemi"/>
          <w:sz w:val="32"/>
          <w:szCs w:val="32"/>
          <w:rtl/>
        </w:rPr>
        <w:t xml:space="preserve"> عرفهم به أولا فابتدأ فيه بقوله تعالى: مَنْ آمَنَ بِاللّٰهِ وَ اَلْيَوْمِ اَلْآخِرِ وَ اَلْمَلاٰئِكَةِ وَ اَلْكِتٰابِ وَ اَلنَّبِيِّينَ ، و هذا جامع لجميع المعارف الحقة التي يريد الله سبحانه من عباده الإيمان بها، و المراد بهذا الإيمان الإيمان التام الذي </w:t>
      </w:r>
      <w:r w:rsidRPr="00894049">
        <w:rPr>
          <w:rFonts w:ascii="hashemi" w:hAnsi="hashemi" w:cs="hashemi" w:hint="eastAsia"/>
          <w:sz w:val="32"/>
          <w:szCs w:val="32"/>
          <w:rtl/>
        </w:rPr>
        <w:t>لا</w:t>
      </w:r>
      <w:r w:rsidRPr="00894049">
        <w:rPr>
          <w:rFonts w:ascii="hashemi" w:hAnsi="hashemi" w:cs="hashemi"/>
          <w:sz w:val="32"/>
          <w:szCs w:val="32"/>
          <w:rtl/>
        </w:rPr>
        <w:t xml:space="preserve"> يتخلف عنه أثره، لا في القلب بعروض شك أو اضطراب أو اعتراض أو سخط في شيء مما يصيبه مما لا ترتضيه النفس، و لا في خلق و لا في عمل، و الدليل على أن المراد به ذلك قوله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۲۸</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ضحک</w:t>
      </w:r>
      <w:r w:rsidRPr="00894049">
        <w:rPr>
          <w:rFonts w:ascii="hashemi" w:hAnsi="hashemi" w:cs="hashemi"/>
          <w:sz w:val="32"/>
          <w:szCs w:val="32"/>
          <w:rtl/>
        </w:rPr>
        <w:t xml:space="preserve"> المجرمين من المؤمنين الابرار و إستهزائهم بهم و تغامزهم عند المرور بالمؤمنين</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 إِنَّ اَلَّذِينَ أَجْرَمُوا كٰانُوا مِنَ اَلَّذِينَ آمَنُوا يَضْحَكُونَ » يعطي السياق أن المراد بالذين آمنوا هم الأبرار الموصوفون في الآيات و إنما عبر عنهم بالذين آمنوا لأن سبب ضحك الكفار منهم و استهزائهم بهم إنما هو إيمانهم كما أن التعبير عن الكف</w:t>
      </w:r>
      <w:r w:rsidRPr="00894049">
        <w:rPr>
          <w:rFonts w:ascii="hashemi" w:hAnsi="hashemi" w:cs="hashemi" w:hint="eastAsia"/>
          <w:sz w:val="32"/>
          <w:szCs w:val="32"/>
          <w:rtl/>
        </w:rPr>
        <w:t>ار</w:t>
      </w:r>
      <w:r w:rsidRPr="00894049">
        <w:rPr>
          <w:rFonts w:ascii="hashemi" w:hAnsi="hashemi" w:cs="hashemi"/>
          <w:sz w:val="32"/>
          <w:szCs w:val="32"/>
          <w:rtl/>
        </w:rPr>
        <w:t xml:space="preserve"> بالذين أجرموا للدلالة على أنهم بذلك من المجرمين. قوله تعالى: « وَ إِذٰا مَرُّوا بِهِمْ يَتَغٰامَزُونَ » عطف على قوله: « يَضْحَكُونَ » أي كانوا إذا مروا بالذين آمنوا يغمز بعضهم بعضا و يشيرون بأعينهم استهزاء بهم. قوله تعالى: « وَ إِذَا اِنْقَلَبُوا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۲۳۹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تفسير</w:t>
      </w:r>
      <w:r w:rsidRPr="00894049">
        <w:rPr>
          <w:rFonts w:ascii="hashemi" w:hAnsi="hashemi" w:cs="hashemi"/>
          <w:sz w:val="32"/>
          <w:szCs w:val="32"/>
          <w:rtl/>
        </w:rPr>
        <w:t xml:space="preserve"> ايتاء المال ببث الخير و نشر الاحسان غير الواجب لرفع حوائج المحتاجين و إقامة صلبهم</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المعاش</w:t>
      </w:r>
      <w:r w:rsidRPr="00894049">
        <w:rPr>
          <w:rFonts w:ascii="hashemi" w:hAnsi="hashemi" w:cs="hashemi"/>
          <w:sz w:val="32"/>
          <w:szCs w:val="32"/>
          <w:rtl/>
        </w:rPr>
        <w:t>-و ذكر قبلهما إيتاء المال و هو بث الخير و نشر الإحسان غير الواجب لرفع حوائج المحتاجين و إقامة صلبهم. ثم ذكر سبحانه نبذا من جمل أخلاقهم بقوله: وَ اَلْمُوفُونَ بِعَهْدِهِمْ إِذٰا عٰاهَدُوا وَ اَلصّٰابِرِينَ فِي اَلْبَأْسٰاءِ وَ اَلضَّرّٰاءِ وَ حِينَ اَ</w:t>
      </w:r>
      <w:r w:rsidRPr="00894049">
        <w:rPr>
          <w:rFonts w:ascii="hashemi" w:hAnsi="hashemi" w:cs="hashemi" w:hint="eastAsia"/>
          <w:sz w:val="32"/>
          <w:szCs w:val="32"/>
          <w:rtl/>
        </w:rPr>
        <w:t>لْبَأْسِ</w:t>
      </w:r>
      <w:r w:rsidRPr="00894049">
        <w:rPr>
          <w:rFonts w:ascii="hashemi" w:hAnsi="hashemi" w:cs="hashemi"/>
          <w:sz w:val="32"/>
          <w:szCs w:val="32"/>
          <w:rtl/>
        </w:rPr>
        <w:t xml:space="preserve"> ، فالعهد هو الالتزام بشيء و العقد له-و قد أطلقه تعالى-و هو مع ذلك لا يشمل الإيمان و الالتزام بأحكامه كما توهمه بعضهم- لمكان قوله إذا عاهدوا، فإن الالتزام بالإيمان و لوازمه لا يقبل التقيد بوقت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۱</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hashemi" w:hAnsi="hashemi" w:cs="hashemi" w:hint="cs"/>
          <w:sz w:val="32"/>
          <w:szCs w:val="32"/>
          <w:rtl/>
        </w:rPr>
        <w:t>۴</w:t>
      </w:r>
      <w:r w:rsidRPr="00894049">
        <w:rPr>
          <w:rFonts w:ascii="Arial" w:hAnsi="Arial" w:cs="Arial" w:hint="cs"/>
          <w:sz w:val="32"/>
          <w:szCs w:val="32"/>
          <w:rtl/>
        </w:rPr>
        <w:t>۲۹</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المروي</w:t>
      </w:r>
      <w:r w:rsidRPr="00894049">
        <w:rPr>
          <w:rFonts w:ascii="hashemi" w:hAnsi="hashemi" w:cs="hashemi"/>
          <w:sz w:val="32"/>
          <w:szCs w:val="32"/>
          <w:rtl/>
        </w:rPr>
        <w:t xml:space="preserve"> عن الباقر ع في إطعام الابرار مسکينا من مساکين المسلمين و يتيما من أيتامهم و أسيرا من أساري المشرکين</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يُطْعِمُونَ</w:t>
      </w:r>
      <w:r w:rsidRPr="00894049">
        <w:rPr>
          <w:rFonts w:ascii="hashemi" w:hAnsi="hashemi" w:cs="hashemi"/>
          <w:sz w:val="32"/>
          <w:szCs w:val="32"/>
          <w:rtl/>
        </w:rPr>
        <w:t xml:space="preserve"> اَلطَّعٰامَ عَلىٰ حُبِّهِ » يقول:على شهوتهم للطعام و إيثارهم له « مِسْكِيناً » من مساكين المسلمين- « وَ يَتِيماً » من يتامى المسلمين « وَ أَسِيراً » من أسارى المشركين. و يقولون إذا أطعموهم: « إِنَّمٰا نُطْعِمُكُمْ لِوَجْهِ اَللّٰهِ-لاٰ نُرِيدُ </w:t>
      </w:r>
      <w:r w:rsidRPr="00894049">
        <w:rPr>
          <w:rFonts w:ascii="hashemi" w:hAnsi="hashemi" w:cs="hashemi" w:hint="eastAsia"/>
          <w:sz w:val="32"/>
          <w:szCs w:val="32"/>
          <w:rtl/>
        </w:rPr>
        <w:t>مِنْكُمْ</w:t>
      </w:r>
      <w:r w:rsidRPr="00894049">
        <w:rPr>
          <w:rFonts w:ascii="hashemi" w:hAnsi="hashemi" w:cs="hashemi"/>
          <w:sz w:val="32"/>
          <w:szCs w:val="32"/>
          <w:rtl/>
        </w:rPr>
        <w:t xml:space="preserve"> جَزٰاءً وَ لاٰ شُكُوراً » قال:و الله ما قالوا هذا لهم-و لكنهم أضمروه في أنفسهم فأخبر الله بإضمارهم- يقولون:لا نريد جزاء تكافئوننا به-و لا شكورا تثنون علينا به، و لكنا إنما أطعمناكم لوجه الله و طلب ثوابه. - و في الدر المنثور،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۱۳۷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المروي</w:t>
      </w:r>
      <w:r w:rsidRPr="00894049">
        <w:rPr>
          <w:rFonts w:ascii="hashemi" w:hAnsi="hashemi" w:cs="hashemi"/>
          <w:sz w:val="32"/>
          <w:szCs w:val="32"/>
          <w:rtl/>
        </w:rPr>
        <w:t xml:space="preserve"> عن الباقر ع في تفسير إطعام الابرار الطعام على حبه بإطعامهم على شهوتهم للطعام و إيثارهم له</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يُطْعِمُونَ</w:t>
      </w:r>
      <w:r w:rsidRPr="00894049">
        <w:rPr>
          <w:rFonts w:ascii="hashemi" w:hAnsi="hashemi" w:cs="hashemi"/>
          <w:sz w:val="32"/>
          <w:szCs w:val="32"/>
          <w:rtl/>
        </w:rPr>
        <w:t xml:space="preserve"> اَلطَّعٰامَ عَلىٰ حُبِّهِ » يقول:على شهوتهم للطعام و إيثارهم له « مِسْكِيناً » من مساكين المسلمين- « وَ يَتِيماً » من يتامى المسلمين « وَ أَسِيراً » من أسارى المشركين. و يقولون إذا أطعموهم: </w:t>
      </w:r>
      <w:r w:rsidRPr="00894049">
        <w:rPr>
          <w:rFonts w:ascii="hashemi" w:hAnsi="hashemi" w:cs="hashemi"/>
          <w:sz w:val="32"/>
          <w:szCs w:val="32"/>
          <w:rtl/>
        </w:rPr>
        <w:lastRenderedPageBreak/>
        <w:t xml:space="preserve">« إِنَّمٰا نُطْعِمُكُمْ لِوَجْهِ اَللّٰهِ-لاٰ نُرِيدُ </w:t>
      </w:r>
      <w:r w:rsidRPr="00894049">
        <w:rPr>
          <w:rFonts w:ascii="hashemi" w:hAnsi="hashemi" w:cs="hashemi" w:hint="eastAsia"/>
          <w:sz w:val="32"/>
          <w:szCs w:val="32"/>
          <w:rtl/>
        </w:rPr>
        <w:t>مِنْكُمْ</w:t>
      </w:r>
      <w:r w:rsidRPr="00894049">
        <w:rPr>
          <w:rFonts w:ascii="hashemi" w:hAnsi="hashemi" w:cs="hashemi"/>
          <w:sz w:val="32"/>
          <w:szCs w:val="32"/>
          <w:rtl/>
        </w:rPr>
        <w:t xml:space="preserve"> جَزٰاءً وَ لاٰ شُكُوراً » قال:و الله ما قالوا هذا لهم-و لكنهم أضمروه في أنفسهم فأخبر الله بإضمارهم- يقولون:لا نريد جزاء تكافئوننا به-و لا شكورا تثنون علينا به، و لكنا إنما أطعمناكم لوجه الله و طلب ثوابه. - و في الدر المنثور،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۱۳۷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المروي</w:t>
      </w:r>
      <w:r w:rsidRPr="00894049">
        <w:rPr>
          <w:rFonts w:ascii="hashemi" w:hAnsi="hashemi" w:cs="hashemi"/>
          <w:sz w:val="32"/>
          <w:szCs w:val="32"/>
          <w:rtl/>
        </w:rPr>
        <w:t xml:space="preserve"> عن الباقر ع في حکاية الله بلسان الحال عن إطعام أهل البيت ع لوجه الله من غير إرادتهم جزاء و لا شکورا</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يقولون</w:t>
      </w:r>
      <w:r w:rsidRPr="00894049">
        <w:rPr>
          <w:rFonts w:ascii="hashemi" w:hAnsi="hashemi" w:cs="hashemi"/>
          <w:sz w:val="32"/>
          <w:szCs w:val="32"/>
          <w:rtl/>
        </w:rPr>
        <w:t xml:space="preserve"> إذا أطعموهم: « إِنَّمٰا نُطْعِمُكُمْ لِوَجْهِ اَللّٰهِ-لاٰ نُرِيدُ مِنْكُمْ جَزٰاءً وَ لاٰ شُكُوراً » قال:و الله ما قالوا هذا لهم-و لكنهم أضمروه في أنفسهم فأخبر الله بإضمارهم- يقولون:لا نريد جزاء تكافئوننا به-و لا شكورا تثنون علينا به، و لكنا إنما أ</w:t>
      </w:r>
      <w:r w:rsidRPr="00894049">
        <w:rPr>
          <w:rFonts w:ascii="hashemi" w:hAnsi="hashemi" w:cs="hashemi" w:hint="eastAsia"/>
          <w:sz w:val="32"/>
          <w:szCs w:val="32"/>
          <w:rtl/>
        </w:rPr>
        <w:t>طعمناكم</w:t>
      </w:r>
      <w:r w:rsidRPr="00894049">
        <w:rPr>
          <w:rFonts w:ascii="hashemi" w:hAnsi="hashemi" w:cs="hashemi"/>
          <w:sz w:val="32"/>
          <w:szCs w:val="32"/>
          <w:rtl/>
        </w:rPr>
        <w:t xml:space="preserve"> لوجه الله و طلب ثوابه. - و في الدر المنثور، أخرج سعيد بن منصور و ابن أبي شيبة و ابن المنذر و ابن مردويه عن الحسن قال"*: كان الأسارى مشركين يوم نزلت هذه الآية « وَ يُطْعِمُونَ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۱۳۷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تفسير</w:t>
      </w:r>
      <w:r w:rsidRPr="00894049">
        <w:rPr>
          <w:rFonts w:ascii="hashemi" w:hAnsi="hashemi" w:cs="hashemi"/>
          <w:sz w:val="32"/>
          <w:szCs w:val="32"/>
          <w:rtl/>
        </w:rPr>
        <w:t xml:space="preserve"> إطعام الطعام على حبه بإطعامه على توقان النفس إليه لشدة الحاجة</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تعالى</w:t>
      </w:r>
      <w:r w:rsidRPr="00894049">
        <w:rPr>
          <w:rFonts w:ascii="hashemi" w:hAnsi="hashemi" w:cs="hashemi"/>
          <w:sz w:val="32"/>
          <w:szCs w:val="32"/>
          <w:rtl/>
        </w:rPr>
        <w:t>: « وَ يُطْعِمُونَ اَلطَّعٰامَ عَلىٰ حُبِّهِ مِسْكِيناً وَ يَتِيماً وَ أَسِيراً » ضمير « عَلىٰ حُبِّهِ » للطعام على ما هو الظاهر، و المراد بحبه توقان النفس إليه لشدة الحاجة، و يؤيد هذا المعنى قوله تعالى: «لَنْ تَنٰالُوا اَلْبِرَّ حَتّٰى تُنْفِقُوا مِم</w:t>
      </w:r>
      <w:r w:rsidRPr="00894049">
        <w:rPr>
          <w:rFonts w:ascii="hashemi" w:hAnsi="hashemi" w:cs="hashemi" w:hint="eastAsia"/>
          <w:sz w:val="32"/>
          <w:szCs w:val="32"/>
          <w:rtl/>
        </w:rPr>
        <w:t>ّٰا</w:t>
      </w:r>
      <w:r w:rsidRPr="00894049">
        <w:rPr>
          <w:rFonts w:ascii="hashemi" w:hAnsi="hashemi" w:cs="hashemi"/>
          <w:sz w:val="32"/>
          <w:szCs w:val="32"/>
          <w:rtl/>
        </w:rPr>
        <w:t xml:space="preserve"> تُحِبُّونَ» :آل عمران:</w:t>
      </w:r>
      <w:r w:rsidRPr="00894049">
        <w:rPr>
          <w:rFonts w:ascii="Arial" w:hAnsi="Arial" w:cs="Arial" w:hint="cs"/>
          <w:sz w:val="32"/>
          <w:szCs w:val="32"/>
          <w:rtl/>
        </w:rPr>
        <w:t>۹۲</w:t>
      </w:r>
      <w:r w:rsidRPr="00894049">
        <w:rPr>
          <w:rFonts w:ascii="hashemi" w:hAnsi="hashemi" w:cs="hashemi"/>
          <w:sz w:val="32"/>
          <w:szCs w:val="32"/>
          <w:rtl/>
        </w:rPr>
        <w:t xml:space="preserve">. </w:t>
      </w:r>
      <w:r w:rsidRPr="00894049">
        <w:rPr>
          <w:rFonts w:ascii="hashemi" w:hAnsi="hashemi" w:cs="hashemi" w:hint="cs"/>
          <w:sz w:val="32"/>
          <w:szCs w:val="32"/>
          <w:rtl/>
        </w:rPr>
        <w:t>و</w:t>
      </w:r>
      <w:r w:rsidRPr="00894049">
        <w:rPr>
          <w:rFonts w:ascii="hashemi" w:hAnsi="hashemi" w:cs="hashemi"/>
          <w:sz w:val="32"/>
          <w:szCs w:val="32"/>
          <w:rtl/>
        </w:rPr>
        <w:t xml:space="preserve"> </w:t>
      </w:r>
      <w:r w:rsidRPr="00894049">
        <w:rPr>
          <w:rFonts w:ascii="hashemi" w:hAnsi="hashemi" w:cs="hashemi" w:hint="cs"/>
          <w:sz w:val="32"/>
          <w:szCs w:val="32"/>
          <w:rtl/>
        </w:rPr>
        <w:t>قيل</w:t>
      </w:r>
      <w:r w:rsidRPr="00894049">
        <w:rPr>
          <w:rFonts w:ascii="hashemi" w:hAnsi="hashemi" w:cs="hashemi"/>
          <w:sz w:val="32"/>
          <w:szCs w:val="32"/>
          <w:rtl/>
        </w:rPr>
        <w:t>:</w:t>
      </w:r>
      <w:r w:rsidRPr="00894049">
        <w:rPr>
          <w:rFonts w:ascii="hashemi" w:hAnsi="hashemi" w:cs="hashemi" w:hint="cs"/>
          <w:sz w:val="32"/>
          <w:szCs w:val="32"/>
          <w:rtl/>
        </w:rPr>
        <w:t>الضمير</w:t>
      </w:r>
      <w:r w:rsidRPr="00894049">
        <w:rPr>
          <w:rFonts w:ascii="hashemi" w:hAnsi="hashemi" w:cs="hashemi"/>
          <w:sz w:val="32"/>
          <w:szCs w:val="32"/>
          <w:rtl/>
        </w:rPr>
        <w:t xml:space="preserve"> </w:t>
      </w:r>
      <w:r w:rsidRPr="00894049">
        <w:rPr>
          <w:rFonts w:ascii="hashemi" w:hAnsi="hashemi" w:cs="hashemi" w:hint="cs"/>
          <w:sz w:val="32"/>
          <w:szCs w:val="32"/>
          <w:rtl/>
        </w:rPr>
        <w:t>لله</w:t>
      </w:r>
      <w:r w:rsidRPr="00894049">
        <w:rPr>
          <w:rFonts w:ascii="hashemi" w:hAnsi="hashemi" w:cs="hashemi"/>
          <w:sz w:val="32"/>
          <w:szCs w:val="32"/>
          <w:rtl/>
        </w:rPr>
        <w:t xml:space="preserve"> </w:t>
      </w:r>
      <w:r w:rsidRPr="00894049">
        <w:rPr>
          <w:rFonts w:ascii="hashemi" w:hAnsi="hashemi" w:cs="hashemi" w:hint="cs"/>
          <w:sz w:val="32"/>
          <w:szCs w:val="32"/>
          <w:rtl/>
        </w:rPr>
        <w:t>سبحانه</w:t>
      </w:r>
      <w:r w:rsidRPr="00894049">
        <w:rPr>
          <w:rFonts w:ascii="hashemi" w:hAnsi="hashemi" w:cs="hashemi"/>
          <w:sz w:val="32"/>
          <w:szCs w:val="32"/>
          <w:rtl/>
        </w:rPr>
        <w:t xml:space="preserve"> </w:t>
      </w:r>
      <w:r w:rsidRPr="00894049">
        <w:rPr>
          <w:rFonts w:ascii="hashemi" w:hAnsi="hashemi" w:cs="hashemi" w:hint="cs"/>
          <w:sz w:val="32"/>
          <w:szCs w:val="32"/>
          <w:rtl/>
        </w:rPr>
        <w:t>أي</w:t>
      </w:r>
      <w:r w:rsidRPr="00894049">
        <w:rPr>
          <w:rFonts w:ascii="hashemi" w:hAnsi="hashemi" w:cs="hashemi"/>
          <w:sz w:val="32"/>
          <w:szCs w:val="32"/>
          <w:rtl/>
        </w:rPr>
        <w:t xml:space="preserve"> </w:t>
      </w:r>
      <w:r w:rsidRPr="00894049">
        <w:rPr>
          <w:rFonts w:ascii="hashemi" w:hAnsi="hashemi" w:cs="hashemi" w:hint="cs"/>
          <w:sz w:val="32"/>
          <w:szCs w:val="32"/>
          <w:rtl/>
        </w:rPr>
        <w:t>يطعمون</w:t>
      </w:r>
      <w:r w:rsidRPr="00894049">
        <w:rPr>
          <w:rFonts w:ascii="hashemi" w:hAnsi="hashemi" w:cs="hashemi"/>
          <w:sz w:val="32"/>
          <w:szCs w:val="32"/>
          <w:rtl/>
        </w:rPr>
        <w:t xml:space="preserve"> </w:t>
      </w:r>
      <w:r w:rsidRPr="00894049">
        <w:rPr>
          <w:rFonts w:ascii="hashemi" w:hAnsi="hashemi" w:cs="hashemi" w:hint="cs"/>
          <w:sz w:val="32"/>
          <w:szCs w:val="32"/>
          <w:rtl/>
        </w:rPr>
        <w:t>الطعام</w:t>
      </w:r>
      <w:r w:rsidRPr="00894049">
        <w:rPr>
          <w:rFonts w:ascii="hashemi" w:hAnsi="hashemi" w:cs="hashemi"/>
          <w:sz w:val="32"/>
          <w:szCs w:val="32"/>
          <w:rtl/>
        </w:rPr>
        <w:t xml:space="preserve"> </w:t>
      </w:r>
      <w:r w:rsidRPr="00894049">
        <w:rPr>
          <w:rFonts w:ascii="hashemi" w:hAnsi="hashemi" w:cs="hashemi" w:hint="cs"/>
          <w:sz w:val="32"/>
          <w:szCs w:val="32"/>
          <w:rtl/>
        </w:rPr>
        <w:t>حبا</w:t>
      </w:r>
      <w:r w:rsidRPr="00894049">
        <w:rPr>
          <w:rFonts w:ascii="hashemi" w:hAnsi="hashemi" w:cs="hashemi"/>
          <w:sz w:val="32"/>
          <w:szCs w:val="32"/>
          <w:rtl/>
        </w:rPr>
        <w:t xml:space="preserve"> </w:t>
      </w:r>
      <w:r w:rsidRPr="00894049">
        <w:rPr>
          <w:rFonts w:ascii="hashemi" w:hAnsi="hashemi" w:cs="hashemi" w:hint="cs"/>
          <w:sz w:val="32"/>
          <w:szCs w:val="32"/>
          <w:rtl/>
        </w:rPr>
        <w:t>ل</w:t>
      </w:r>
      <w:r w:rsidRPr="00894049">
        <w:rPr>
          <w:rFonts w:ascii="hashemi" w:hAnsi="hashemi" w:cs="hashemi"/>
          <w:sz w:val="32"/>
          <w:szCs w:val="32"/>
          <w:rtl/>
        </w:rPr>
        <w:t>له لا طمعا في الثواب، و يدفعه أن قوله تعالى حكاية منهم: « إِنَّمٰا نُطْعِمُكُمْ لِوَجْهِ اَللّٰهِ » يغني عنه. و يليه في الضعف ما قيل:إن الضمير للإطعام المفهوم من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w:t>
      </w:r>
      <w:r w:rsidRPr="00894049">
        <w:rPr>
          <w:rFonts w:ascii="hashemi" w:hAnsi="hashemi" w:cs="hashemi" w:hint="cs"/>
          <w:sz w:val="32"/>
          <w:szCs w:val="32"/>
          <w:rtl/>
        </w:rPr>
        <w:t>۶</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lastRenderedPageBreak/>
        <w:t>دلالة</w:t>
      </w:r>
      <w:r w:rsidRPr="00894049">
        <w:rPr>
          <w:rFonts w:ascii="hashemi" w:hAnsi="hashemi" w:cs="hashemi"/>
          <w:sz w:val="32"/>
          <w:szCs w:val="32"/>
          <w:rtl/>
        </w:rPr>
        <w:t xml:space="preserve"> ذکر الاسير فيمن أطعمه الابرار على مدنية سورة الدهر لوقوع الاسر بعد الهجرة و ظهور الاسلام على الکفر</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عليها،</w:t>
      </w:r>
      <w:r w:rsidRPr="00894049">
        <w:rPr>
          <w:rFonts w:ascii="hashemi" w:hAnsi="hashemi" w:cs="hashemi"/>
          <w:sz w:val="32"/>
          <w:szCs w:val="32"/>
          <w:rtl/>
        </w:rPr>
        <w:t xml:space="preserve"> ثم إن عد الأسير فيمن أطعمه هؤلاء الأبرار نعم الشاهد على كون الآيات مدنية فإن الأسر إنما كان بعد هجرة النبي ص و ظهور الإسلام على الكفر و الشرك لا قبلها. قوله تعالى: « إِنَّمٰا نُطْعِمُكُمْ لِوَجْهِ اَللّٰهِ لاٰ نُرِيدُ مِنْكُمْ جَزٰاءً وَ لاٰ شُكُورا</w:t>
      </w:r>
      <w:r w:rsidRPr="00894049">
        <w:rPr>
          <w:rFonts w:ascii="hashemi" w:hAnsi="hashemi" w:cs="hashemi" w:hint="eastAsia"/>
          <w:sz w:val="32"/>
          <w:szCs w:val="32"/>
          <w:rtl/>
        </w:rPr>
        <w:t>ً</w:t>
      </w:r>
      <w:r w:rsidRPr="00894049">
        <w:rPr>
          <w:rFonts w:ascii="hashemi" w:hAnsi="hashemi" w:cs="hashemi"/>
          <w:sz w:val="32"/>
          <w:szCs w:val="32"/>
          <w:rtl/>
        </w:rPr>
        <w:t xml:space="preserve"> » وجه الشيء هو ما يستقبل به غيره، و وجهه تعالى صفاته الفعلية الكريمة التي يفيض بها الخير على خلقه من الخلق و التدبير و الرزق و بالجملة الرحمة العامة التي بها قيام كل شيء، و ...</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۱۲۷</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قول</w:t>
      </w:r>
      <w:r w:rsidRPr="00894049">
        <w:rPr>
          <w:rFonts w:ascii="hashemi" w:hAnsi="hashemi" w:cs="hashemi"/>
          <w:sz w:val="32"/>
          <w:szCs w:val="32"/>
          <w:rtl/>
        </w:rPr>
        <w:t xml:space="preserve"> الابرار لمن أطعموه بإطعامهم لوجه الله لتطييب قلوبهم أن يأمنوا المن و الاذي</w:t>
      </w:r>
    </w:p>
    <w:p w:rsidR="00894049" w:rsidRPr="00894049" w:rsidRDefault="00894049" w:rsidP="00894049">
      <w:pPr>
        <w:rPr>
          <w:rFonts w:ascii="hashemi" w:hAnsi="hashemi" w:cs="hashemi"/>
          <w:sz w:val="32"/>
          <w:szCs w:val="32"/>
          <w:rtl/>
        </w:rPr>
      </w:pPr>
      <w:r w:rsidRPr="00894049">
        <w:rPr>
          <w:rFonts w:ascii="hashemi" w:hAnsi="hashemi" w:cs="hashemi" w:hint="eastAsia"/>
          <w:sz w:val="32"/>
          <w:szCs w:val="32"/>
          <w:rtl/>
        </w:rPr>
        <w:t>الآية</w:t>
      </w:r>
      <w:r w:rsidRPr="00894049">
        <w:rPr>
          <w:rFonts w:ascii="hashemi" w:hAnsi="hashemi" w:cs="hashemi"/>
          <w:sz w:val="32"/>
          <w:szCs w:val="32"/>
          <w:rtl/>
        </w:rPr>
        <w:t xml:space="preserve"> أعني قوله: « إِنَّمٰا نُطْعِمُكُمْ لِوَجْهِ اَللّٰهِ » إلخ خطاب منهم لمن أطعموه من المسكين و اليتيم و الأسير إما بلسان المقال فهي حكاية قولهم أو بتقدير القول و كيف كان فقد أرادوا به تطييب قلوبهم أن يأمنوا المن و الأذى، و إما بلسان الحال و هو ثناء من </w:t>
      </w:r>
      <w:r w:rsidRPr="00894049">
        <w:rPr>
          <w:rFonts w:ascii="hashemi" w:hAnsi="hashemi" w:cs="hashemi" w:hint="eastAsia"/>
          <w:sz w:val="32"/>
          <w:szCs w:val="32"/>
          <w:rtl/>
        </w:rPr>
        <w:t>الله</w:t>
      </w:r>
      <w:r w:rsidRPr="00894049">
        <w:rPr>
          <w:rFonts w:ascii="hashemi" w:hAnsi="hashemi" w:cs="hashemi"/>
          <w:sz w:val="32"/>
          <w:szCs w:val="32"/>
          <w:rtl/>
        </w:rPr>
        <w:t xml:space="preserve"> عليهم لما يعلم من الإخلاص في قلوبهم. قوله تعالى: « إِنّٰا نَخٰافُ مِنْ رَبِّنٰا يَوْماً عَبُوساً قَمْطَرِيراً » عد اليوم و هو يوم القيامة عبوسا من الاستعارة، و المراد بعبوسه ظهوره على المجرمين ...</w:t>
      </w:r>
    </w:p>
    <w:p w:rsidR="00FA131D" w:rsidRDefault="00894049" w:rsidP="00894049">
      <w:pPr>
        <w:rPr>
          <w:rFonts w:ascii="hashemi" w:hAnsi="hashemi" w:cs="hashemi"/>
          <w:sz w:val="32"/>
          <w:szCs w:val="32"/>
          <w:rtl/>
        </w:rPr>
      </w:pPr>
      <w:r w:rsidRPr="00894049">
        <w:rPr>
          <w:rFonts w:ascii="hashemi" w:hAnsi="hashemi" w:cs="hashemi" w:hint="eastAsia"/>
          <w:sz w:val="32"/>
          <w:szCs w:val="32"/>
          <w:rtl/>
        </w:rPr>
        <w:t>الم</w:t>
      </w:r>
      <w:r w:rsidRPr="00894049">
        <w:rPr>
          <w:rFonts w:ascii="hashemi" w:hAnsi="hashemi" w:cs="hashemi" w:hint="cs"/>
          <w:sz w:val="32"/>
          <w:szCs w:val="32"/>
          <w:rtl/>
        </w:rPr>
        <w:t>ی</w:t>
      </w:r>
      <w:r w:rsidRPr="00894049">
        <w:rPr>
          <w:rFonts w:ascii="hashemi" w:hAnsi="hashemi" w:cs="hashemi" w:hint="eastAsia"/>
          <w:sz w:val="32"/>
          <w:szCs w:val="32"/>
          <w:rtl/>
        </w:rPr>
        <w:t>زان</w:t>
      </w:r>
      <w:r w:rsidRPr="00894049">
        <w:rPr>
          <w:rFonts w:ascii="hashemi" w:hAnsi="hashemi" w:cs="hashemi"/>
          <w:sz w:val="32"/>
          <w:szCs w:val="32"/>
          <w:rtl/>
        </w:rPr>
        <w:t xml:space="preserve"> في تفس</w:t>
      </w:r>
      <w:r w:rsidRPr="00894049">
        <w:rPr>
          <w:rFonts w:ascii="hashemi" w:hAnsi="hashemi" w:cs="hashemi" w:hint="cs"/>
          <w:sz w:val="32"/>
          <w:szCs w:val="32"/>
          <w:rtl/>
        </w:rPr>
        <w:t>ی</w:t>
      </w:r>
      <w:r w:rsidRPr="00894049">
        <w:rPr>
          <w:rFonts w:ascii="hashemi" w:hAnsi="hashemi" w:cs="hashemi" w:hint="eastAsia"/>
          <w:sz w:val="32"/>
          <w:szCs w:val="32"/>
          <w:rtl/>
        </w:rPr>
        <w:t>ر</w:t>
      </w:r>
      <w:r w:rsidRPr="00894049">
        <w:rPr>
          <w:rFonts w:ascii="hashemi" w:hAnsi="hashemi" w:cs="hashemi"/>
          <w:sz w:val="32"/>
          <w:szCs w:val="32"/>
          <w:rtl/>
        </w:rPr>
        <w:t xml:space="preserve"> القرآن, جلد: </w:t>
      </w:r>
      <w:r w:rsidRPr="00894049">
        <w:rPr>
          <w:rFonts w:ascii="Arial" w:hAnsi="Arial" w:cs="Arial" w:hint="cs"/>
          <w:sz w:val="32"/>
          <w:szCs w:val="32"/>
          <w:rtl/>
        </w:rPr>
        <w:t>۲۰</w:t>
      </w:r>
      <w:r w:rsidRPr="00894049">
        <w:rPr>
          <w:rFonts w:ascii="hashemi" w:hAnsi="hashemi" w:cs="hashemi"/>
          <w:sz w:val="32"/>
          <w:szCs w:val="32"/>
          <w:rtl/>
        </w:rPr>
        <w:t xml:space="preserve">, </w:t>
      </w:r>
      <w:r w:rsidRPr="00894049">
        <w:rPr>
          <w:rFonts w:ascii="hashemi" w:hAnsi="hashemi" w:cs="hashemi" w:hint="cs"/>
          <w:sz w:val="32"/>
          <w:szCs w:val="32"/>
          <w:rtl/>
        </w:rPr>
        <w:t>صفحه</w:t>
      </w:r>
      <w:r w:rsidRPr="00894049">
        <w:rPr>
          <w:rFonts w:ascii="hashemi" w:hAnsi="hashemi" w:cs="hashemi"/>
          <w:sz w:val="32"/>
          <w:szCs w:val="32"/>
          <w:rtl/>
        </w:rPr>
        <w:t xml:space="preserve">: </w:t>
      </w:r>
      <w:r w:rsidRPr="00894049">
        <w:rPr>
          <w:rFonts w:ascii="Arial" w:hAnsi="Arial" w:cs="Arial" w:hint="cs"/>
          <w:sz w:val="32"/>
          <w:szCs w:val="32"/>
          <w:rtl/>
        </w:rPr>
        <w:t>۱۲۸</w:t>
      </w:r>
    </w:p>
    <w:p w:rsidR="00F26F54" w:rsidRPr="00B257B6" w:rsidRDefault="00F26F54">
      <w:pPr>
        <w:rPr>
          <w:rFonts w:ascii="hashemi" w:hAnsi="hashemi" w:cs="hashemi"/>
          <w:sz w:val="32"/>
          <w:szCs w:val="32"/>
        </w:rPr>
      </w:pPr>
    </w:p>
    <w:sectPr w:rsidR="00F26F54" w:rsidRPr="00B257B6" w:rsidSect="00A3541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A1" w:rsidRDefault="009E6EA1" w:rsidP="00B3669C">
      <w:pPr>
        <w:spacing w:after="0" w:line="240" w:lineRule="auto"/>
      </w:pPr>
      <w:r>
        <w:separator/>
      </w:r>
    </w:p>
  </w:endnote>
  <w:endnote w:type="continuationSeparator" w:id="0">
    <w:p w:rsidR="009E6EA1" w:rsidRDefault="009E6EA1" w:rsidP="00B3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embedRegular r:id="rId1" w:subsetted="1" w:fontKey="{0BA2CFCB-CA58-4B90-AEB6-BEC87E3EEB2B}"/>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embedRegular r:id="rId2" w:fontKey="{A803008D-EA05-47C8-9188-E45631B378A9}"/>
    <w:embedItalic r:id="rId3" w:fontKey="{34AEDC40-3C27-405C-A9F7-BD50729A2B97}"/>
  </w:font>
  <w:font w:name="Calibri Light">
    <w:panose1 w:val="020F0302020204030204"/>
    <w:charset w:val="00"/>
    <w:family w:val="swiss"/>
    <w:pitch w:val="variable"/>
    <w:sig w:usb0="E4002EFF" w:usb1="C000247B" w:usb2="00000009" w:usb3="00000000" w:csb0="000001FF" w:csb1="00000000"/>
  </w:font>
  <w:font w:name="Noor_Nazli">
    <w:altName w:val="Times New Roman"/>
    <w:panose1 w:val="01000506000000020004"/>
    <w:charset w:val="00"/>
    <w:family w:val="roman"/>
    <w:notTrueType/>
    <w:pitch w:val="default"/>
  </w:font>
  <w:font w:name="Noor_Lotus">
    <w:altName w:val="Times New Roman"/>
    <w:panose1 w:val="02000400000000000000"/>
    <w:charset w:val="00"/>
    <w:family w:val="roman"/>
    <w:notTrueType/>
    <w:pitch w:val="default"/>
  </w:font>
  <w:font w:name="hashemi">
    <w:panose1 w:val="02000000000000000000"/>
    <w:charset w:val="00"/>
    <w:family w:val="auto"/>
    <w:pitch w:val="variable"/>
    <w:sig w:usb0="00002007" w:usb1="80000000" w:usb2="00000008" w:usb3="00000000" w:csb0="00000043" w:csb1="00000000"/>
    <w:embedRegular r:id="rId4" w:fontKey="{03E5EBA8-9D23-441E-8B5F-51E016890493}"/>
  </w:font>
  <w:font w:name="Traditional Arabic">
    <w:panose1 w:val="0201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A1" w:rsidRDefault="009E6EA1" w:rsidP="00B3669C">
      <w:pPr>
        <w:spacing w:after="0" w:line="240" w:lineRule="auto"/>
      </w:pPr>
      <w:r>
        <w:separator/>
      </w:r>
    </w:p>
  </w:footnote>
  <w:footnote w:type="continuationSeparator" w:id="0">
    <w:p w:rsidR="009E6EA1" w:rsidRDefault="009E6EA1" w:rsidP="00B3669C">
      <w:pPr>
        <w:spacing w:after="0" w:line="240" w:lineRule="auto"/>
      </w:pPr>
      <w:r>
        <w:continuationSeparator/>
      </w:r>
    </w:p>
  </w:footnote>
  <w:footnote w:id="1">
    <w:p w:rsidR="00BF18A6" w:rsidRDefault="00BF18A6" w:rsidP="005E44D9">
      <w:pPr>
        <w:pStyle w:val="FootnoteText"/>
        <w:rPr>
          <w:color w:val="000000"/>
          <w:rtl/>
        </w:rPr>
      </w:pPr>
      <w:r>
        <w:rPr>
          <w:rStyle w:val="FootnoteReference"/>
          <w:color w:val="000000"/>
        </w:rPr>
        <w:footnoteRef/>
      </w:r>
      <w:r>
        <w:rPr>
          <w:color w:val="000000"/>
          <w:rtl/>
          <w:lang w:bidi="fa-IR"/>
        </w:rPr>
        <w:t xml:space="preserve"> كذا في النسخ و الظاهر: يذكرهم.</w:t>
      </w:r>
    </w:p>
  </w:footnote>
  <w:footnote w:id="2">
    <w:p w:rsidR="00BF18A6" w:rsidRDefault="00BF18A6" w:rsidP="005E44D9">
      <w:pPr>
        <w:pStyle w:val="FootnoteText"/>
        <w:rPr>
          <w:color w:val="000000"/>
          <w:rtl/>
        </w:rPr>
      </w:pPr>
      <w:r>
        <w:rPr>
          <w:rStyle w:val="FootnoteReference"/>
          <w:color w:val="000000"/>
        </w:rPr>
        <w:footnoteRef/>
      </w:r>
      <w:r>
        <w:rPr>
          <w:color w:val="000000"/>
          <w:rtl/>
          <w:lang w:bidi="fa-IR"/>
        </w:rPr>
        <w:t>مجلسی، محمدباقر بن محمدتقی، بحار الأنوار الجامعة لدرر أخبار الأئمة الأطهار (علیهم السلام)، جلد: ۳، صفحه: ۱۳۹، دار إحياء التراث العربي، بیروت - لبنان</w:t>
      </w:r>
    </w:p>
  </w:footnote>
  <w:footnote w:id="3">
    <w:p w:rsidR="00BF18A6" w:rsidRDefault="00BF18A6" w:rsidP="005E44D9">
      <w:pPr>
        <w:pStyle w:val="FootnoteText"/>
        <w:rPr>
          <w:color w:val="000000"/>
          <w:rtl/>
        </w:rPr>
      </w:pPr>
      <w:r>
        <w:rPr>
          <w:rStyle w:val="FootnoteReference"/>
          <w:color w:val="000000"/>
        </w:rPr>
        <w:footnoteRef/>
      </w:r>
      <w:r>
        <w:rPr>
          <w:color w:val="000000"/>
          <w:rtl/>
          <w:lang w:bidi="fa-IR"/>
        </w:rPr>
        <w:t xml:space="preserve"> و في نسخة: فانهم يعرفون رحمة ربهم.</w:t>
      </w:r>
    </w:p>
  </w:footnote>
  <w:footnote w:id="4">
    <w:p w:rsidR="00BF18A6" w:rsidRDefault="00BF18A6" w:rsidP="005E44D9">
      <w:pPr>
        <w:pStyle w:val="FootnoteText"/>
        <w:rPr>
          <w:color w:val="000000"/>
          <w:rtl/>
        </w:rPr>
      </w:pPr>
      <w:r>
        <w:rPr>
          <w:rStyle w:val="FootnoteReference"/>
          <w:color w:val="000000"/>
        </w:rPr>
        <w:footnoteRef/>
      </w:r>
      <w:r>
        <w:rPr>
          <w:color w:val="000000"/>
          <w:rtl/>
          <w:lang w:bidi="fa-IR"/>
        </w:rPr>
        <w:t xml:space="preserve"> و في نسخة: من غير استحقاق.</w:t>
      </w:r>
    </w:p>
  </w:footnote>
  <w:footnote w:id="5">
    <w:p w:rsidR="00BF18A6" w:rsidRDefault="00BF18A6" w:rsidP="005E44D9">
      <w:pPr>
        <w:pStyle w:val="FootnoteText"/>
        <w:rPr>
          <w:color w:val="000000"/>
          <w:rtl/>
        </w:rPr>
      </w:pPr>
      <w:r>
        <w:rPr>
          <w:rStyle w:val="FootnoteReference"/>
          <w:color w:val="000000"/>
        </w:rPr>
        <w:footnoteRef/>
      </w:r>
      <w:r>
        <w:rPr>
          <w:color w:val="000000"/>
          <w:rtl/>
          <w:lang w:bidi="fa-IR"/>
        </w:rPr>
        <w:t xml:space="preserve"> خفض العيش: سهل و كان هنيئا.</w:t>
      </w:r>
    </w:p>
  </w:footnote>
  <w:footnote w:id="6">
    <w:p w:rsidR="00BF18A6" w:rsidRDefault="00BF18A6" w:rsidP="005E44D9">
      <w:pPr>
        <w:pStyle w:val="FootnoteText"/>
        <w:rPr>
          <w:color w:val="000000"/>
          <w:rtl/>
        </w:rPr>
      </w:pPr>
      <w:r>
        <w:rPr>
          <w:rStyle w:val="FootnoteReference"/>
          <w:color w:val="000000"/>
        </w:rPr>
        <w:footnoteRef/>
      </w:r>
      <w:r>
        <w:rPr>
          <w:color w:val="000000"/>
          <w:rtl/>
          <w:lang w:bidi="fa-IR"/>
        </w:rPr>
        <w:t xml:space="preserve"> الراحة و خفض العيش.</w:t>
      </w:r>
    </w:p>
  </w:footnote>
  <w:footnote w:id="7">
    <w:p w:rsidR="00BF18A6" w:rsidRDefault="00BF18A6" w:rsidP="005E44D9">
      <w:pPr>
        <w:pStyle w:val="FootnoteText"/>
        <w:rPr>
          <w:color w:val="000000"/>
          <w:rtl/>
        </w:rPr>
      </w:pPr>
      <w:r>
        <w:rPr>
          <w:rStyle w:val="FootnoteReference"/>
          <w:color w:val="000000"/>
        </w:rPr>
        <w:footnoteRef/>
      </w:r>
      <w:r>
        <w:rPr>
          <w:color w:val="000000"/>
          <w:rtl/>
          <w:lang w:bidi="fa-IR"/>
        </w:rPr>
        <w:t xml:space="preserve"> و في نسخة: و هذه الحوادث التي تحدث عليهم تروعهم.</w:t>
      </w:r>
    </w:p>
  </w:footnote>
  <w:footnote w:id="8">
    <w:p w:rsidR="00BF18A6" w:rsidRDefault="00BF18A6" w:rsidP="005E44D9">
      <w:pPr>
        <w:pStyle w:val="FootnoteText"/>
        <w:rPr>
          <w:color w:val="000000"/>
          <w:rtl/>
        </w:rPr>
      </w:pPr>
      <w:r>
        <w:rPr>
          <w:rStyle w:val="FootnoteReference"/>
          <w:color w:val="000000"/>
        </w:rPr>
        <w:footnoteRef/>
      </w:r>
      <w:r>
        <w:rPr>
          <w:color w:val="000000"/>
          <w:rtl/>
          <w:lang w:bidi="fa-IR"/>
        </w:rPr>
        <w:t>مجلسی، محمدباقر بن محمدتقی، بحار الأنوار الجامعة لدرر أخبار الأئمة الأطهار (علیهم السلام)، جلد: ۳، صفحه: ۱۴۰، دار إحياء التراث العربي، بیروت - لبنان</w:t>
      </w:r>
    </w:p>
  </w:footnote>
  <w:footnote w:id="9">
    <w:p w:rsidR="00BF18A6" w:rsidRDefault="00BF18A6" w:rsidP="005E44D9">
      <w:pPr>
        <w:pStyle w:val="FootnoteText"/>
        <w:rPr>
          <w:color w:val="000000"/>
          <w:rtl/>
        </w:rPr>
      </w:pPr>
      <w:r>
        <w:rPr>
          <w:rStyle w:val="FootnoteReference"/>
          <w:color w:val="000000"/>
        </w:rPr>
        <w:footnoteRef/>
      </w:r>
      <w:r>
        <w:rPr>
          <w:color w:val="000000"/>
          <w:rtl/>
          <w:lang w:bidi="fa-IR"/>
        </w:rPr>
        <w:t>مجلسی، محمدباقر بن محمدتقی، بحار الأنوار الجامعة لدرر أخبار الأئمة الأطهار (علیهم السلام)، جلد: ۵۱، صفحه: ۱۱۸، دار إحياء التراث العربي، بیروت - لبنان</w:t>
      </w:r>
    </w:p>
  </w:footnote>
  <w:footnote w:id="10">
    <w:p w:rsidR="00BF18A6" w:rsidRDefault="00BF18A6" w:rsidP="005E44D9">
      <w:pPr>
        <w:pStyle w:val="FootnoteText"/>
        <w:rPr>
          <w:color w:val="000000"/>
          <w:rtl/>
        </w:rPr>
      </w:pPr>
      <w:r>
        <w:rPr>
          <w:rStyle w:val="FootnoteReference"/>
          <w:color w:val="000000"/>
        </w:rPr>
        <w:footnoteRef/>
      </w:r>
      <w:r>
        <w:rPr>
          <w:color w:val="000000"/>
          <w:rtl/>
          <w:lang w:bidi="fa-IR"/>
        </w:rPr>
        <w:t>مجلسی، محمدباقر بن محمدتقی، بحار الأنوار الجامعة لدرر أخبار الأئمة الأطهار (علیهم السلام)، جلد: ۱، صفحه: ۱۲۱، دار إحياء التراث العربي، بیروت - لبنان</w:t>
      </w:r>
    </w:p>
  </w:footnote>
  <w:footnote w:id="11">
    <w:p w:rsidR="00BF18A6" w:rsidRDefault="00BF18A6" w:rsidP="005E44D9">
      <w:pPr>
        <w:pStyle w:val="FootnoteText"/>
        <w:rPr>
          <w:color w:val="000000"/>
          <w:rtl/>
        </w:rPr>
      </w:pPr>
      <w:r>
        <w:rPr>
          <w:rStyle w:val="FootnoteReference"/>
          <w:color w:val="000000"/>
        </w:rPr>
        <w:footnoteRef/>
      </w:r>
      <w:r>
        <w:rPr>
          <w:color w:val="000000"/>
          <w:rtl/>
          <w:lang w:bidi="fa-IR"/>
        </w:rPr>
        <w:t xml:space="preserve"> الخطبة القاصعة تحت الرقم ١٩٠. </w:t>
      </w:r>
    </w:p>
  </w:footnote>
  <w:footnote w:id="12">
    <w:p w:rsidR="00BF18A6" w:rsidRDefault="00BF18A6" w:rsidP="005E44D9">
      <w:pPr>
        <w:pStyle w:val="FootnoteText"/>
        <w:rPr>
          <w:color w:val="000000"/>
          <w:rtl/>
        </w:rPr>
      </w:pPr>
      <w:r>
        <w:rPr>
          <w:rStyle w:val="FootnoteReference"/>
          <w:color w:val="000000"/>
        </w:rPr>
        <w:footnoteRef/>
      </w:r>
      <w:r>
        <w:rPr>
          <w:color w:val="000000"/>
          <w:rtl/>
          <w:lang w:bidi="fa-IR"/>
        </w:rPr>
        <w:t>مجلسی، محمدباقر بن محمدتقی، بحار الأنوار الجامعة لدرر أخبار الأئمة الأطهار (علیهم السلام)، جلد: ۶۶، صفحه: ۴۱۱، دار إحياء التراث العربي، بیروت - لبنان</w:t>
      </w:r>
    </w:p>
  </w:footnote>
  <w:footnote w:id="13">
    <w:p w:rsidR="00BF18A6" w:rsidRDefault="00BF18A6" w:rsidP="005E44D9">
      <w:pPr>
        <w:pStyle w:val="FootnoteText"/>
        <w:rPr>
          <w:color w:val="000000"/>
          <w:rtl/>
        </w:rPr>
      </w:pPr>
      <w:r>
        <w:rPr>
          <w:rStyle w:val="FootnoteReference"/>
          <w:color w:val="000000"/>
        </w:rPr>
        <w:footnoteRef/>
      </w:r>
      <w:r>
        <w:rPr>
          <w:color w:val="000000"/>
          <w:rtl/>
          <w:lang w:bidi="fa-IR"/>
        </w:rPr>
        <w:t>مجلسی، محمدباقر بن محمدتقی، بحار الأنوار الجامعة لدرر أخبار الأئمة الأطهار (علیهم السلام)، جلد: ۲۴، صفحه: ۲۹۷، دار إحياء التراث العربي، بیروت - لبنان</w:t>
      </w:r>
    </w:p>
  </w:footnote>
  <w:footnote w:id="14">
    <w:p w:rsidR="00BF18A6" w:rsidRDefault="00BF18A6" w:rsidP="005E44D9">
      <w:pPr>
        <w:pStyle w:val="FootnoteText"/>
        <w:rPr>
          <w:color w:val="000000"/>
          <w:rtl/>
        </w:rPr>
      </w:pPr>
      <w:r>
        <w:rPr>
          <w:rStyle w:val="FootnoteReference"/>
          <w:color w:val="000000"/>
        </w:rPr>
        <w:footnoteRef/>
      </w:r>
      <w:r>
        <w:rPr>
          <w:color w:val="000000"/>
          <w:rtl/>
          <w:lang w:bidi="fa-IR"/>
        </w:rPr>
        <w:t>مجلسی، محمدباقر بن محمدتقی، بحار الأنوار الجامعة لدرر أخبار الأئمة الأطهار (علیهم السلام)، جلد: ۷۴، صفحه: ۴۲۱، دار إحياء التراث العربي، بیروت - لبنان</w:t>
      </w:r>
    </w:p>
  </w:footnote>
  <w:footnote w:id="15">
    <w:p w:rsidR="00BF18A6" w:rsidRDefault="00BF18A6" w:rsidP="005E44D9">
      <w:pPr>
        <w:pStyle w:val="FootnoteText"/>
        <w:rPr>
          <w:color w:val="000000"/>
          <w:rtl/>
        </w:rPr>
      </w:pPr>
      <w:r>
        <w:rPr>
          <w:rStyle w:val="FootnoteReference"/>
          <w:color w:val="000000"/>
        </w:rPr>
        <w:footnoteRef/>
      </w:r>
      <w:r>
        <w:rPr>
          <w:color w:val="000000"/>
          <w:rtl/>
          <w:lang w:bidi="fa-IR"/>
        </w:rPr>
        <w:t>مجلسی، محمدباقر بن محمدتقی، بحار الأنوار الجامعة لدرر أخبار الأئمة الأطهار (علیهم السلام)، جلد: ۹۰، صفحه: ۳۶۰، دار إحياء التراث العربي، بیروت - لبنان</w:t>
      </w:r>
    </w:p>
  </w:footnote>
  <w:footnote w:id="16">
    <w:p w:rsidR="00BF18A6" w:rsidRDefault="00BF18A6" w:rsidP="005E44D9">
      <w:pPr>
        <w:pStyle w:val="FootnoteText"/>
        <w:rPr>
          <w:color w:val="000000"/>
          <w:rtl/>
        </w:rPr>
      </w:pPr>
      <w:r>
        <w:rPr>
          <w:rStyle w:val="FootnoteReference"/>
          <w:color w:val="000000"/>
        </w:rPr>
        <w:footnoteRef/>
      </w:r>
      <w:r>
        <w:rPr>
          <w:color w:val="000000"/>
          <w:rtl/>
          <w:lang w:bidi="fa-IR"/>
        </w:rPr>
        <w:t xml:space="preserve"> اسدى إليه: أحسن إليه. و الوابل: المطر الشديد.</w:t>
      </w:r>
    </w:p>
  </w:footnote>
  <w:footnote w:id="17">
    <w:p w:rsidR="00BF18A6" w:rsidRDefault="00BF18A6" w:rsidP="005E44D9">
      <w:pPr>
        <w:pStyle w:val="FootnoteText"/>
        <w:rPr>
          <w:color w:val="000000"/>
          <w:rtl/>
        </w:rPr>
      </w:pPr>
      <w:r>
        <w:rPr>
          <w:rStyle w:val="FootnoteReference"/>
          <w:color w:val="000000"/>
        </w:rPr>
        <w:footnoteRef/>
      </w:r>
      <w:r>
        <w:rPr>
          <w:color w:val="000000"/>
          <w:rtl/>
          <w:lang w:bidi="fa-IR"/>
        </w:rPr>
        <w:t>مجلسی، محمدباقر بن محمدتقی، بحار الأنوار الجامعة لدرر أخبار الأئمة الأطهار (علیهم السلام)، جلد: ۷۵، صفحه: ۱۱۷، دار إحياء التراث العربي، بیروت - لبنان</w:t>
      </w:r>
    </w:p>
  </w:footnote>
  <w:footnote w:id="18">
    <w:p w:rsidR="00BF18A6" w:rsidRDefault="00BF18A6" w:rsidP="005E44D9">
      <w:pPr>
        <w:pStyle w:val="FootnoteText"/>
        <w:rPr>
          <w:color w:val="000000"/>
          <w:rtl/>
        </w:rPr>
      </w:pPr>
      <w:r>
        <w:rPr>
          <w:rStyle w:val="FootnoteReference"/>
          <w:color w:val="000000"/>
        </w:rPr>
        <w:footnoteRef/>
      </w:r>
      <w:r>
        <w:rPr>
          <w:color w:val="000000"/>
          <w:rtl/>
          <w:lang w:bidi="fa-IR"/>
        </w:rPr>
        <w:t xml:space="preserve"> رواه الكليني في الروضة و فيها «و ان لم يكن أهله كنت أنت أهله».</w:t>
      </w:r>
    </w:p>
  </w:footnote>
  <w:footnote w:id="19">
    <w:p w:rsidR="00BF18A6" w:rsidRDefault="00BF18A6" w:rsidP="005E44D9">
      <w:pPr>
        <w:pStyle w:val="FootnoteText"/>
        <w:rPr>
          <w:color w:val="000000"/>
          <w:rtl/>
        </w:rPr>
      </w:pPr>
      <w:r>
        <w:rPr>
          <w:rStyle w:val="FootnoteReference"/>
          <w:color w:val="000000"/>
        </w:rPr>
        <w:footnoteRef/>
      </w:r>
      <w:r>
        <w:rPr>
          <w:color w:val="000000"/>
          <w:rtl/>
          <w:lang w:bidi="fa-IR"/>
        </w:rPr>
        <w:t>مجلسی، محمدباقر بن محمدتقی، بحار الأنوار الجامعة لدرر أخبار الأئمة الأطهار (علیهم السلام)، جلد: ۷۵، صفحه: ۱۴۱، دار إحياء التراث العربي، بیروت - لبنان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9C"/>
    <w:rsid w:val="001361BA"/>
    <w:rsid w:val="002F6960"/>
    <w:rsid w:val="003155D4"/>
    <w:rsid w:val="005E44D9"/>
    <w:rsid w:val="007716FD"/>
    <w:rsid w:val="007C7ADA"/>
    <w:rsid w:val="007F3028"/>
    <w:rsid w:val="008541C8"/>
    <w:rsid w:val="00894049"/>
    <w:rsid w:val="008E275E"/>
    <w:rsid w:val="00902713"/>
    <w:rsid w:val="00910C3F"/>
    <w:rsid w:val="0095314E"/>
    <w:rsid w:val="009E6EA1"/>
    <w:rsid w:val="00A3541A"/>
    <w:rsid w:val="00A9741B"/>
    <w:rsid w:val="00B257B6"/>
    <w:rsid w:val="00B3669C"/>
    <w:rsid w:val="00BA0BB9"/>
    <w:rsid w:val="00BD58A9"/>
    <w:rsid w:val="00BF18A6"/>
    <w:rsid w:val="00C8009D"/>
    <w:rsid w:val="00E40F5E"/>
    <w:rsid w:val="00F26F54"/>
    <w:rsid w:val="00F8292D"/>
    <w:rsid w:val="00FA131D"/>
    <w:rsid w:val="00FF60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9BEC7B"/>
  <w15:chartTrackingRefBased/>
  <w15:docId w15:val="{7C45E180-263A-4872-B338-DFBAEBB6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ADA"/>
    <w:pPr>
      <w:bidi/>
    </w:pPr>
  </w:style>
  <w:style w:type="paragraph" w:styleId="Heading1">
    <w:name w:val="heading 1"/>
    <w:basedOn w:val="Normal"/>
    <w:next w:val="Normal"/>
    <w:link w:val="Heading1Char"/>
    <w:autoRedefine/>
    <w:uiPriority w:val="9"/>
    <w:qFormat/>
    <w:rsid w:val="007F3028"/>
    <w:pPr>
      <w:keepNext/>
      <w:keepLines/>
      <w:spacing w:after="0" w:line="240" w:lineRule="auto"/>
      <w:outlineLvl w:val="0"/>
    </w:pPr>
    <w:rPr>
      <w:rFonts w:ascii="Cambria" w:eastAsia="Times New Roman" w:hAnsi="Cambria" w:cs="B Titr"/>
      <w:b/>
      <w:color w:val="000000" w:themeColor="text1"/>
      <w:sz w:val="28"/>
      <w:szCs w:val="28"/>
    </w:rPr>
  </w:style>
  <w:style w:type="paragraph" w:styleId="Heading2">
    <w:name w:val="heading 2"/>
    <w:basedOn w:val="Normal"/>
    <w:next w:val="Normal"/>
    <w:link w:val="Heading2Char"/>
    <w:autoRedefine/>
    <w:uiPriority w:val="9"/>
    <w:unhideWhenUsed/>
    <w:qFormat/>
    <w:rsid w:val="00902713"/>
    <w:pPr>
      <w:keepNext/>
      <w:keepLines/>
      <w:bidi w:val="0"/>
      <w:spacing w:before="40" w:after="0"/>
      <w:outlineLvl w:val="1"/>
    </w:pPr>
    <w:rPr>
      <w:rFonts w:asciiTheme="majorHAnsi" w:eastAsiaTheme="majorEastAsia" w:hAnsiTheme="majorHAnsi" w:cs="B Titr"/>
      <w:color w:val="000000" w:themeColor="text1"/>
      <w:sz w:val="26"/>
      <w:szCs w:val="26"/>
    </w:rPr>
  </w:style>
  <w:style w:type="paragraph" w:styleId="Heading3">
    <w:name w:val="heading 3"/>
    <w:basedOn w:val="Normal"/>
    <w:next w:val="Normal"/>
    <w:link w:val="Heading3Char"/>
    <w:autoRedefine/>
    <w:uiPriority w:val="9"/>
    <w:unhideWhenUsed/>
    <w:qFormat/>
    <w:rsid w:val="00902713"/>
    <w:pPr>
      <w:keepNext/>
      <w:keepLines/>
      <w:bidi w:val="0"/>
      <w:spacing w:before="40" w:after="0"/>
      <w:outlineLvl w:val="2"/>
    </w:pPr>
    <w:rPr>
      <w:rFonts w:asciiTheme="majorHAnsi" w:eastAsiaTheme="majorEastAsia" w:hAnsiTheme="majorHAnsi" w:cs="B Titr"/>
      <w:color w:val="000000" w:themeColor="text1"/>
      <w:sz w:val="24"/>
      <w:szCs w:val="24"/>
    </w:rPr>
  </w:style>
  <w:style w:type="paragraph" w:styleId="Heading4">
    <w:name w:val="heading 4"/>
    <w:basedOn w:val="Normal"/>
    <w:next w:val="Normal"/>
    <w:link w:val="Heading4Char"/>
    <w:autoRedefine/>
    <w:uiPriority w:val="9"/>
    <w:unhideWhenUsed/>
    <w:qFormat/>
    <w:rsid w:val="00902713"/>
    <w:pPr>
      <w:keepNext/>
      <w:keepLines/>
      <w:bidi w:val="0"/>
      <w:spacing w:before="40" w:after="0"/>
      <w:outlineLvl w:val="3"/>
    </w:pPr>
    <w:rPr>
      <w:rFonts w:asciiTheme="majorHAnsi" w:eastAsiaTheme="majorEastAsia" w:hAnsiTheme="majorHAnsi" w:cs="B Titr"/>
      <w:i/>
      <w:color w:val="000000" w:themeColor="text1"/>
    </w:rPr>
  </w:style>
  <w:style w:type="paragraph" w:styleId="Heading5">
    <w:name w:val="heading 5"/>
    <w:basedOn w:val="Normal"/>
    <w:next w:val="Normal"/>
    <w:link w:val="Heading5Char"/>
    <w:autoRedefine/>
    <w:uiPriority w:val="9"/>
    <w:unhideWhenUsed/>
    <w:qFormat/>
    <w:rsid w:val="007F3028"/>
    <w:pPr>
      <w:keepNext/>
      <w:keepLines/>
      <w:spacing w:after="0" w:line="240" w:lineRule="auto"/>
      <w:outlineLvl w:val="4"/>
    </w:pPr>
    <w:rPr>
      <w:rFonts w:asciiTheme="majorHAnsi" w:eastAsiaTheme="majorEastAsia" w:hAnsiTheme="majorHAnsi" w:cs="B Titr"/>
      <w:color w:val="000000" w:themeColor="text1"/>
    </w:rPr>
  </w:style>
  <w:style w:type="paragraph" w:styleId="Heading6">
    <w:name w:val="heading 6"/>
    <w:basedOn w:val="Normal"/>
    <w:next w:val="Normal"/>
    <w:link w:val="Heading6Char"/>
    <w:autoRedefine/>
    <w:uiPriority w:val="9"/>
    <w:unhideWhenUsed/>
    <w:qFormat/>
    <w:rsid w:val="00E40F5E"/>
    <w:pPr>
      <w:keepNext/>
      <w:keepLines/>
      <w:spacing w:after="0" w:line="240" w:lineRule="auto"/>
      <w:outlineLvl w:val="5"/>
    </w:pPr>
    <w:rPr>
      <w:rFonts w:asciiTheme="majorHAnsi" w:eastAsiaTheme="majorEastAsia" w:hAnsiTheme="majorHAnsi" w:cs="B Titr"/>
    </w:rPr>
  </w:style>
  <w:style w:type="paragraph" w:styleId="Heading7">
    <w:name w:val="heading 7"/>
    <w:basedOn w:val="Normal"/>
    <w:next w:val="Normal"/>
    <w:link w:val="Heading7Char"/>
    <w:autoRedefine/>
    <w:uiPriority w:val="9"/>
    <w:semiHidden/>
    <w:unhideWhenUsed/>
    <w:qFormat/>
    <w:rsid w:val="00A9741B"/>
    <w:pPr>
      <w:keepNext/>
      <w:keepLines/>
      <w:spacing w:before="40" w:after="0"/>
      <w:outlineLvl w:val="6"/>
    </w:pPr>
    <w:rPr>
      <w:rFonts w:asciiTheme="majorHAnsi" w:eastAsiaTheme="majorEastAsia" w:hAnsiTheme="majorHAnsi" w:cs="B Titr"/>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3028"/>
    <w:rPr>
      <w:rFonts w:ascii="Cambria" w:eastAsia="Times New Roman" w:hAnsi="Cambria" w:cs="B Titr"/>
      <w:b/>
      <w:color w:val="000000" w:themeColor="text1"/>
      <w:sz w:val="28"/>
      <w:szCs w:val="28"/>
    </w:rPr>
  </w:style>
  <w:style w:type="character" w:customStyle="1" w:styleId="Heading2Char">
    <w:name w:val="Heading 2 Char"/>
    <w:basedOn w:val="DefaultParagraphFont"/>
    <w:link w:val="Heading2"/>
    <w:uiPriority w:val="9"/>
    <w:rsid w:val="00902713"/>
    <w:rPr>
      <w:rFonts w:asciiTheme="majorHAnsi" w:eastAsiaTheme="majorEastAsia" w:hAnsiTheme="majorHAnsi" w:cs="B Titr"/>
      <w:color w:val="000000" w:themeColor="text1"/>
      <w:sz w:val="26"/>
      <w:szCs w:val="26"/>
    </w:rPr>
  </w:style>
  <w:style w:type="character" w:customStyle="1" w:styleId="Heading3Char">
    <w:name w:val="Heading 3 Char"/>
    <w:basedOn w:val="DefaultParagraphFont"/>
    <w:link w:val="Heading3"/>
    <w:uiPriority w:val="9"/>
    <w:rsid w:val="00902713"/>
    <w:rPr>
      <w:rFonts w:asciiTheme="majorHAnsi" w:eastAsiaTheme="majorEastAsia" w:hAnsiTheme="majorHAnsi" w:cs="B Titr"/>
      <w:color w:val="000000" w:themeColor="text1"/>
      <w:sz w:val="24"/>
      <w:szCs w:val="24"/>
    </w:rPr>
  </w:style>
  <w:style w:type="character" w:customStyle="1" w:styleId="Heading4Char">
    <w:name w:val="Heading 4 Char"/>
    <w:basedOn w:val="DefaultParagraphFont"/>
    <w:link w:val="Heading4"/>
    <w:uiPriority w:val="9"/>
    <w:rsid w:val="00902713"/>
    <w:rPr>
      <w:rFonts w:asciiTheme="majorHAnsi" w:eastAsiaTheme="majorEastAsia" w:hAnsiTheme="majorHAnsi" w:cs="B Titr"/>
      <w:i/>
      <w:color w:val="000000" w:themeColor="text1"/>
    </w:rPr>
  </w:style>
  <w:style w:type="character" w:customStyle="1" w:styleId="Heading5Char">
    <w:name w:val="Heading 5 Char"/>
    <w:basedOn w:val="DefaultParagraphFont"/>
    <w:link w:val="Heading5"/>
    <w:uiPriority w:val="9"/>
    <w:rsid w:val="007F3028"/>
    <w:rPr>
      <w:rFonts w:asciiTheme="majorHAnsi" w:eastAsiaTheme="majorEastAsia" w:hAnsiTheme="majorHAnsi" w:cs="B Titr"/>
      <w:color w:val="000000" w:themeColor="text1"/>
    </w:rPr>
  </w:style>
  <w:style w:type="character" w:customStyle="1" w:styleId="Heading6Char">
    <w:name w:val="Heading 6 Char"/>
    <w:basedOn w:val="DefaultParagraphFont"/>
    <w:link w:val="Heading6"/>
    <w:uiPriority w:val="9"/>
    <w:rsid w:val="00E40F5E"/>
    <w:rPr>
      <w:rFonts w:asciiTheme="majorHAnsi" w:eastAsiaTheme="majorEastAsia" w:hAnsiTheme="majorHAnsi" w:cs="B Titr"/>
    </w:rPr>
  </w:style>
  <w:style w:type="character" w:customStyle="1" w:styleId="Heading7Char">
    <w:name w:val="Heading 7 Char"/>
    <w:basedOn w:val="DefaultParagraphFont"/>
    <w:link w:val="Heading7"/>
    <w:uiPriority w:val="9"/>
    <w:semiHidden/>
    <w:rsid w:val="00A9741B"/>
    <w:rPr>
      <w:rFonts w:asciiTheme="majorHAnsi" w:eastAsiaTheme="majorEastAsia" w:hAnsiTheme="majorHAnsi" w:cs="B Titr"/>
      <w:i/>
      <w:iCs/>
      <w:color w:val="000000" w:themeColor="text1"/>
      <w:szCs w:val="20"/>
    </w:rPr>
  </w:style>
  <w:style w:type="paragraph" w:styleId="NormalWeb">
    <w:name w:val="Normal (Web)"/>
    <w:basedOn w:val="Normal"/>
    <w:uiPriority w:val="99"/>
    <w:unhideWhenUsed/>
    <w:rsid w:val="00B3669C"/>
    <w:pPr>
      <w:bidi w:val="0"/>
      <w:spacing w:before="100" w:beforeAutospacing="1" w:after="100" w:afterAutospacing="1" w:line="240" w:lineRule="auto"/>
    </w:pPr>
    <w:rPr>
      <w:rFonts w:ascii="Noor_Nazli" w:eastAsia="Times New Roman" w:hAnsi="Noor_Nazli" w:cs="Times New Roman"/>
      <w:sz w:val="24"/>
      <w:szCs w:val="24"/>
    </w:rPr>
  </w:style>
  <w:style w:type="paragraph" w:styleId="FootnoteText">
    <w:name w:val="footnote text"/>
    <w:basedOn w:val="Normal"/>
    <w:link w:val="FootnoteTextChar"/>
    <w:uiPriority w:val="99"/>
    <w:semiHidden/>
    <w:unhideWhenUsed/>
    <w:rsid w:val="00B3669C"/>
    <w:pPr>
      <w:spacing w:after="0" w:line="240" w:lineRule="auto"/>
      <w:jc w:val="both"/>
    </w:pPr>
    <w:rPr>
      <w:rFonts w:ascii="Noor_Lotus" w:hAnsi="Noor_Lotus" w:cs="Noor_Lotus"/>
      <w:sz w:val="20"/>
      <w:szCs w:val="20"/>
      <w:lang w:bidi="ar-SA"/>
    </w:rPr>
  </w:style>
  <w:style w:type="character" w:customStyle="1" w:styleId="FootnoteTextChar">
    <w:name w:val="Footnote Text Char"/>
    <w:basedOn w:val="DefaultParagraphFont"/>
    <w:link w:val="FootnoteText"/>
    <w:uiPriority w:val="99"/>
    <w:semiHidden/>
    <w:rsid w:val="00B3669C"/>
    <w:rPr>
      <w:rFonts w:ascii="Noor_Lotus" w:hAnsi="Noor_Lotus" w:cs="Noor_Lotus"/>
      <w:sz w:val="20"/>
      <w:szCs w:val="20"/>
      <w:lang w:bidi="ar-SA"/>
    </w:rPr>
  </w:style>
  <w:style w:type="character" w:styleId="FootnoteReference">
    <w:name w:val="footnote reference"/>
    <w:basedOn w:val="DefaultParagraphFont"/>
    <w:uiPriority w:val="99"/>
    <w:semiHidden/>
    <w:unhideWhenUsed/>
    <w:rsid w:val="00B3669C"/>
    <w:rPr>
      <w:vertAlign w:val="superscript"/>
    </w:rPr>
  </w:style>
  <w:style w:type="character" w:customStyle="1" w:styleId="a">
    <w:name w:val="a"/>
    <w:basedOn w:val="DefaultParagraphFont"/>
    <w:rsid w:val="00B3669C"/>
  </w:style>
  <w:style w:type="character" w:customStyle="1" w:styleId="hadith1">
    <w:name w:val="hadith1"/>
    <w:basedOn w:val="DefaultParagraphFont"/>
    <w:rsid w:val="00B257B6"/>
    <w:rPr>
      <w:rFonts w:ascii="Noor_Nazli" w:hAnsi="Noor_Nazli" w:hint="default"/>
      <w:color w:val="007178"/>
    </w:rPr>
  </w:style>
  <w:style w:type="character" w:customStyle="1" w:styleId="f">
    <w:name w:val="f"/>
    <w:basedOn w:val="DefaultParagraphFont"/>
    <w:rsid w:val="00B257B6"/>
  </w:style>
  <w:style w:type="character" w:customStyle="1" w:styleId="sanadhadith1">
    <w:name w:val="sanadhadith1"/>
    <w:basedOn w:val="DefaultParagraphFont"/>
    <w:rsid w:val="00B257B6"/>
    <w:rPr>
      <w:rFonts w:ascii="Noor_Nazli" w:hAnsi="Noor_Nazli" w:hint="default"/>
      <w:color w:val="800000"/>
    </w:rPr>
  </w:style>
  <w:style w:type="character" w:customStyle="1" w:styleId="g">
    <w:name w:val="g"/>
    <w:basedOn w:val="DefaultParagraphFont"/>
    <w:rsid w:val="00B257B6"/>
  </w:style>
  <w:style w:type="character" w:customStyle="1" w:styleId="noor-format">
    <w:name w:val="noor-format"/>
    <w:basedOn w:val="DefaultParagraphFont"/>
    <w:rsid w:val="00B257B6"/>
  </w:style>
  <w:style w:type="character" w:customStyle="1" w:styleId="ayah1">
    <w:name w:val="ayah1"/>
    <w:basedOn w:val="DefaultParagraphFont"/>
    <w:rsid w:val="00B257B6"/>
    <w:rPr>
      <w:rFonts w:ascii="Noor_Nazli" w:hAnsi="Noor_Nazli" w:hint="default"/>
      <w:color w:val="008000"/>
    </w:rPr>
  </w:style>
  <w:style w:type="character" w:customStyle="1" w:styleId="l">
    <w:name w:val="l"/>
    <w:basedOn w:val="DefaultParagraphFont"/>
    <w:rsid w:val="00F26F54"/>
  </w:style>
  <w:style w:type="character" w:customStyle="1" w:styleId="k">
    <w:name w:val="k"/>
    <w:basedOn w:val="DefaultParagraphFont"/>
    <w:rsid w:val="00F2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7840">
      <w:bodyDiv w:val="1"/>
      <w:marLeft w:val="0"/>
      <w:marRight w:val="0"/>
      <w:marTop w:val="0"/>
      <w:marBottom w:val="0"/>
      <w:divBdr>
        <w:top w:val="none" w:sz="0" w:space="0" w:color="auto"/>
        <w:left w:val="none" w:sz="0" w:space="0" w:color="auto"/>
        <w:bottom w:val="none" w:sz="0" w:space="0" w:color="auto"/>
        <w:right w:val="none" w:sz="0" w:space="0" w:color="auto"/>
      </w:divBdr>
      <w:divsChild>
        <w:div w:id="1151364440">
          <w:marLeft w:val="0"/>
          <w:marRight w:val="0"/>
          <w:marTop w:val="0"/>
          <w:marBottom w:val="0"/>
          <w:divBdr>
            <w:top w:val="none" w:sz="0" w:space="0" w:color="auto"/>
            <w:left w:val="none" w:sz="0" w:space="0" w:color="auto"/>
            <w:bottom w:val="none" w:sz="0" w:space="0" w:color="auto"/>
            <w:right w:val="none" w:sz="0" w:space="0" w:color="auto"/>
          </w:divBdr>
        </w:div>
        <w:div w:id="1732072575">
          <w:marLeft w:val="0"/>
          <w:marRight w:val="0"/>
          <w:marTop w:val="0"/>
          <w:marBottom w:val="0"/>
          <w:divBdr>
            <w:top w:val="none" w:sz="0" w:space="0" w:color="auto"/>
            <w:left w:val="none" w:sz="0" w:space="0" w:color="auto"/>
            <w:bottom w:val="none" w:sz="0" w:space="0" w:color="auto"/>
            <w:right w:val="none" w:sz="0" w:space="0" w:color="auto"/>
          </w:divBdr>
        </w:div>
      </w:divsChild>
    </w:div>
    <w:div w:id="95448112">
      <w:bodyDiv w:val="1"/>
      <w:marLeft w:val="0"/>
      <w:marRight w:val="0"/>
      <w:marTop w:val="0"/>
      <w:marBottom w:val="0"/>
      <w:divBdr>
        <w:top w:val="none" w:sz="0" w:space="0" w:color="auto"/>
        <w:left w:val="none" w:sz="0" w:space="0" w:color="auto"/>
        <w:bottom w:val="none" w:sz="0" w:space="0" w:color="auto"/>
        <w:right w:val="none" w:sz="0" w:space="0" w:color="auto"/>
      </w:divBdr>
      <w:divsChild>
        <w:div w:id="291591951">
          <w:marLeft w:val="0"/>
          <w:marRight w:val="0"/>
          <w:marTop w:val="0"/>
          <w:marBottom w:val="0"/>
          <w:divBdr>
            <w:top w:val="none" w:sz="0" w:space="0" w:color="auto"/>
            <w:left w:val="none" w:sz="0" w:space="0" w:color="auto"/>
            <w:bottom w:val="none" w:sz="0" w:space="0" w:color="auto"/>
            <w:right w:val="none" w:sz="0" w:space="0" w:color="auto"/>
          </w:divBdr>
        </w:div>
      </w:divsChild>
    </w:div>
    <w:div w:id="773481860">
      <w:bodyDiv w:val="1"/>
      <w:marLeft w:val="0"/>
      <w:marRight w:val="0"/>
      <w:marTop w:val="0"/>
      <w:marBottom w:val="0"/>
      <w:divBdr>
        <w:top w:val="none" w:sz="0" w:space="0" w:color="auto"/>
        <w:left w:val="none" w:sz="0" w:space="0" w:color="auto"/>
        <w:bottom w:val="none" w:sz="0" w:space="0" w:color="auto"/>
        <w:right w:val="none" w:sz="0" w:space="0" w:color="auto"/>
      </w:divBdr>
      <w:divsChild>
        <w:div w:id="44525755">
          <w:marLeft w:val="0"/>
          <w:marRight w:val="0"/>
          <w:marTop w:val="0"/>
          <w:marBottom w:val="0"/>
          <w:divBdr>
            <w:top w:val="none" w:sz="0" w:space="0" w:color="auto"/>
            <w:left w:val="none" w:sz="0" w:space="0" w:color="auto"/>
            <w:bottom w:val="none" w:sz="0" w:space="0" w:color="auto"/>
            <w:right w:val="none" w:sz="0" w:space="0" w:color="auto"/>
          </w:divBdr>
        </w:div>
        <w:div w:id="1819809276">
          <w:marLeft w:val="0"/>
          <w:marRight w:val="0"/>
          <w:marTop w:val="0"/>
          <w:marBottom w:val="0"/>
          <w:divBdr>
            <w:top w:val="none" w:sz="0" w:space="0" w:color="auto"/>
            <w:left w:val="none" w:sz="0" w:space="0" w:color="auto"/>
            <w:bottom w:val="none" w:sz="0" w:space="0" w:color="auto"/>
            <w:right w:val="none" w:sz="0" w:space="0" w:color="auto"/>
          </w:divBdr>
        </w:div>
      </w:divsChild>
    </w:div>
    <w:div w:id="787627725">
      <w:bodyDiv w:val="1"/>
      <w:marLeft w:val="0"/>
      <w:marRight w:val="0"/>
      <w:marTop w:val="0"/>
      <w:marBottom w:val="0"/>
      <w:divBdr>
        <w:top w:val="none" w:sz="0" w:space="0" w:color="auto"/>
        <w:left w:val="none" w:sz="0" w:space="0" w:color="auto"/>
        <w:bottom w:val="none" w:sz="0" w:space="0" w:color="auto"/>
        <w:right w:val="none" w:sz="0" w:space="0" w:color="auto"/>
      </w:divBdr>
      <w:divsChild>
        <w:div w:id="2011172272">
          <w:marLeft w:val="0"/>
          <w:marRight w:val="0"/>
          <w:marTop w:val="0"/>
          <w:marBottom w:val="0"/>
          <w:divBdr>
            <w:top w:val="none" w:sz="0" w:space="0" w:color="auto"/>
            <w:left w:val="none" w:sz="0" w:space="0" w:color="auto"/>
            <w:bottom w:val="none" w:sz="0" w:space="0" w:color="auto"/>
            <w:right w:val="none" w:sz="0" w:space="0" w:color="auto"/>
          </w:divBdr>
        </w:div>
      </w:divsChild>
    </w:div>
    <w:div w:id="1127043863">
      <w:bodyDiv w:val="1"/>
      <w:marLeft w:val="0"/>
      <w:marRight w:val="0"/>
      <w:marTop w:val="0"/>
      <w:marBottom w:val="0"/>
      <w:divBdr>
        <w:top w:val="none" w:sz="0" w:space="0" w:color="auto"/>
        <w:left w:val="none" w:sz="0" w:space="0" w:color="auto"/>
        <w:bottom w:val="none" w:sz="0" w:space="0" w:color="auto"/>
        <w:right w:val="none" w:sz="0" w:space="0" w:color="auto"/>
      </w:divBdr>
      <w:divsChild>
        <w:div w:id="450366800">
          <w:marLeft w:val="0"/>
          <w:marRight w:val="0"/>
          <w:marTop w:val="0"/>
          <w:marBottom w:val="0"/>
          <w:divBdr>
            <w:top w:val="none" w:sz="0" w:space="0" w:color="auto"/>
            <w:left w:val="none" w:sz="0" w:space="0" w:color="auto"/>
            <w:bottom w:val="none" w:sz="0" w:space="0" w:color="auto"/>
            <w:right w:val="none" w:sz="0" w:space="0" w:color="auto"/>
          </w:divBdr>
        </w:div>
      </w:divsChild>
    </w:div>
    <w:div w:id="1427964142">
      <w:bodyDiv w:val="1"/>
      <w:marLeft w:val="0"/>
      <w:marRight w:val="0"/>
      <w:marTop w:val="0"/>
      <w:marBottom w:val="0"/>
      <w:divBdr>
        <w:top w:val="none" w:sz="0" w:space="0" w:color="auto"/>
        <w:left w:val="none" w:sz="0" w:space="0" w:color="auto"/>
        <w:bottom w:val="none" w:sz="0" w:space="0" w:color="auto"/>
        <w:right w:val="none" w:sz="0" w:space="0" w:color="auto"/>
      </w:divBdr>
      <w:divsChild>
        <w:div w:id="1115170472">
          <w:marLeft w:val="0"/>
          <w:marRight w:val="0"/>
          <w:marTop w:val="0"/>
          <w:marBottom w:val="0"/>
          <w:divBdr>
            <w:top w:val="none" w:sz="0" w:space="0" w:color="auto"/>
            <w:left w:val="none" w:sz="0" w:space="0" w:color="auto"/>
            <w:bottom w:val="none" w:sz="0" w:space="0" w:color="auto"/>
            <w:right w:val="none" w:sz="0" w:space="0" w:color="auto"/>
          </w:divBdr>
        </w:div>
      </w:divsChild>
    </w:div>
    <w:div w:id="1475413168">
      <w:bodyDiv w:val="1"/>
      <w:marLeft w:val="0"/>
      <w:marRight w:val="0"/>
      <w:marTop w:val="0"/>
      <w:marBottom w:val="0"/>
      <w:divBdr>
        <w:top w:val="none" w:sz="0" w:space="0" w:color="auto"/>
        <w:left w:val="none" w:sz="0" w:space="0" w:color="auto"/>
        <w:bottom w:val="none" w:sz="0" w:space="0" w:color="auto"/>
        <w:right w:val="none" w:sz="0" w:space="0" w:color="auto"/>
      </w:divBdr>
      <w:divsChild>
        <w:div w:id="877010243">
          <w:marLeft w:val="0"/>
          <w:marRight w:val="0"/>
          <w:marTop w:val="0"/>
          <w:marBottom w:val="0"/>
          <w:divBdr>
            <w:top w:val="none" w:sz="0" w:space="0" w:color="auto"/>
            <w:left w:val="none" w:sz="0" w:space="0" w:color="auto"/>
            <w:bottom w:val="none" w:sz="0" w:space="0" w:color="auto"/>
            <w:right w:val="none" w:sz="0" w:space="0" w:color="auto"/>
          </w:divBdr>
        </w:div>
      </w:divsChild>
    </w:div>
    <w:div w:id="1600288827">
      <w:bodyDiv w:val="1"/>
      <w:marLeft w:val="0"/>
      <w:marRight w:val="0"/>
      <w:marTop w:val="0"/>
      <w:marBottom w:val="0"/>
      <w:divBdr>
        <w:top w:val="none" w:sz="0" w:space="0" w:color="auto"/>
        <w:left w:val="none" w:sz="0" w:space="0" w:color="auto"/>
        <w:bottom w:val="none" w:sz="0" w:space="0" w:color="auto"/>
        <w:right w:val="none" w:sz="0" w:space="0" w:color="auto"/>
      </w:divBdr>
      <w:divsChild>
        <w:div w:id="1356342767">
          <w:marLeft w:val="0"/>
          <w:marRight w:val="0"/>
          <w:marTop w:val="0"/>
          <w:marBottom w:val="0"/>
          <w:divBdr>
            <w:top w:val="none" w:sz="0" w:space="0" w:color="auto"/>
            <w:left w:val="none" w:sz="0" w:space="0" w:color="auto"/>
            <w:bottom w:val="none" w:sz="0" w:space="0" w:color="auto"/>
            <w:right w:val="none" w:sz="0" w:space="0" w:color="auto"/>
          </w:divBdr>
        </w:div>
      </w:divsChild>
    </w:div>
    <w:div w:id="1722170461">
      <w:bodyDiv w:val="1"/>
      <w:marLeft w:val="0"/>
      <w:marRight w:val="0"/>
      <w:marTop w:val="0"/>
      <w:marBottom w:val="0"/>
      <w:divBdr>
        <w:top w:val="none" w:sz="0" w:space="0" w:color="auto"/>
        <w:left w:val="none" w:sz="0" w:space="0" w:color="auto"/>
        <w:bottom w:val="none" w:sz="0" w:space="0" w:color="auto"/>
        <w:right w:val="none" w:sz="0" w:space="0" w:color="auto"/>
      </w:divBdr>
      <w:divsChild>
        <w:div w:id="53431080">
          <w:marLeft w:val="0"/>
          <w:marRight w:val="0"/>
          <w:marTop w:val="0"/>
          <w:marBottom w:val="0"/>
          <w:divBdr>
            <w:top w:val="none" w:sz="0" w:space="0" w:color="auto"/>
            <w:left w:val="none" w:sz="0" w:space="0" w:color="auto"/>
            <w:bottom w:val="none" w:sz="0" w:space="0" w:color="auto"/>
            <w:right w:val="none" w:sz="0" w:space="0" w:color="auto"/>
          </w:divBdr>
        </w:div>
      </w:divsChild>
    </w:div>
    <w:div w:id="1966346777">
      <w:bodyDiv w:val="1"/>
      <w:marLeft w:val="0"/>
      <w:marRight w:val="0"/>
      <w:marTop w:val="0"/>
      <w:marBottom w:val="0"/>
      <w:divBdr>
        <w:top w:val="none" w:sz="0" w:space="0" w:color="auto"/>
        <w:left w:val="none" w:sz="0" w:space="0" w:color="auto"/>
        <w:bottom w:val="none" w:sz="0" w:space="0" w:color="auto"/>
        <w:right w:val="none" w:sz="0" w:space="0" w:color="auto"/>
      </w:divBdr>
      <w:divsChild>
        <w:div w:id="2107001261">
          <w:marLeft w:val="0"/>
          <w:marRight w:val="0"/>
          <w:marTop w:val="0"/>
          <w:marBottom w:val="0"/>
          <w:divBdr>
            <w:top w:val="none" w:sz="0" w:space="0" w:color="auto"/>
            <w:left w:val="none" w:sz="0" w:space="0" w:color="auto"/>
            <w:bottom w:val="none" w:sz="0" w:space="0" w:color="auto"/>
            <w:right w:val="none" w:sz="0" w:space="0" w:color="auto"/>
          </w:divBdr>
        </w:div>
      </w:divsChild>
    </w:div>
    <w:div w:id="20727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400</Pages>
  <Words>89413</Words>
  <Characters>509657</Characters>
  <Application>Microsoft Office Word</Application>
  <DocSecurity>0</DocSecurity>
  <Lines>4247</Lines>
  <Paragraphs>1195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Mosavi</dc:creator>
  <cp:keywords/>
  <dc:description/>
  <cp:lastModifiedBy>Mosavi</cp:lastModifiedBy>
  <cp:revision>3</cp:revision>
  <dcterms:created xsi:type="dcterms:W3CDTF">2023-12-24T12:29:00Z</dcterms:created>
  <dcterms:modified xsi:type="dcterms:W3CDTF">2023-12-24T17:43:00Z</dcterms:modified>
</cp:coreProperties>
</file>