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9A0D9D">
      <w:pPr>
        <w:rPr>
          <w:rFonts w:hint="cs"/>
          <w:rtl/>
        </w:rPr>
      </w:pPr>
      <w:r>
        <w:rPr>
          <w:rFonts w:hint="cs"/>
          <w:rtl/>
        </w:rPr>
        <w:t xml:space="preserve">مقاله حضرت علی علیه السلام در دست اقدام است </w:t>
      </w:r>
    </w:p>
    <w:p w:rsidR="009A0D9D" w:rsidRDefault="009A0D9D">
      <w:r>
        <w:rPr>
          <w:rFonts w:hint="cs"/>
          <w:rtl/>
        </w:rPr>
        <w:t xml:space="preserve">لطفا در حال حاضر </w:t>
      </w:r>
      <w:bookmarkStart w:id="0" w:name="_GoBack"/>
      <w:bookmarkEnd w:id="0"/>
      <w:r>
        <w:rPr>
          <w:rFonts w:hint="cs"/>
          <w:rtl/>
        </w:rPr>
        <w:t>از پرونده علمی و مقالات مرتبط استفاده فرمایید</w:t>
      </w:r>
    </w:p>
    <w:sectPr w:rsidR="009A0D9D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DE"/>
    <w:rsid w:val="002801FB"/>
    <w:rsid w:val="002D25FD"/>
    <w:rsid w:val="002F6960"/>
    <w:rsid w:val="006E7F6C"/>
    <w:rsid w:val="007716FD"/>
    <w:rsid w:val="007C7ADA"/>
    <w:rsid w:val="007F3028"/>
    <w:rsid w:val="008541C8"/>
    <w:rsid w:val="00902713"/>
    <w:rsid w:val="00910C3F"/>
    <w:rsid w:val="009338DE"/>
    <w:rsid w:val="009A0D9D"/>
    <w:rsid w:val="00A3541A"/>
    <w:rsid w:val="00A9741B"/>
    <w:rsid w:val="00BA0BB9"/>
    <w:rsid w:val="00C421B5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2007053"/>
  <w15:chartTrackingRefBased/>
  <w15:docId w15:val="{6568183E-C426-4AB7-A1DD-404EFA92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E7F6C"/>
    <w:pPr>
      <w:keepNext/>
      <w:keepLines/>
      <w:bidi w:val="0"/>
      <w:spacing w:before="40" w:after="0"/>
      <w:jc w:val="right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7F6C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02713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2024-01-24T06:57:00Z</dcterms:created>
  <dcterms:modified xsi:type="dcterms:W3CDTF">2024-01-24T06:58:00Z</dcterms:modified>
</cp:coreProperties>
</file>