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41B19">
      <w:pPr>
        <w:rPr>
          <w:rFonts w:hint="cs"/>
          <w:rtl/>
        </w:rPr>
      </w:pPr>
      <w:r>
        <w:rPr>
          <w:rFonts w:hint="cs"/>
          <w:rtl/>
        </w:rPr>
        <w:t xml:space="preserve">بسمه تعالی </w:t>
      </w:r>
    </w:p>
    <w:p w:rsidR="00141B19" w:rsidRDefault="00141B19">
      <w:pPr>
        <w:rPr>
          <w:rFonts w:hint="cs"/>
          <w:rtl/>
        </w:rPr>
      </w:pPr>
      <w:r>
        <w:rPr>
          <w:rFonts w:hint="cs"/>
          <w:rtl/>
        </w:rPr>
        <w:t xml:space="preserve">مقاله حضرت محمد بن عبدالله صل الله علیه و آله و سلم در دست تالیف است </w:t>
      </w:r>
    </w:p>
    <w:p w:rsidR="00141B19" w:rsidRDefault="00141B19">
      <w:r>
        <w:rPr>
          <w:rFonts w:hint="cs"/>
          <w:rtl/>
        </w:rPr>
        <w:t>مستدعی در حال حاضر از پرونده علمی موجود استفاده فرمایید تا مقاله تکمیل گردد</w:t>
      </w:r>
      <w:bookmarkStart w:id="0" w:name="_GoBack"/>
      <w:bookmarkEnd w:id="0"/>
    </w:p>
    <w:sectPr w:rsidR="00141B19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90"/>
    <w:rsid w:val="00141B19"/>
    <w:rsid w:val="002801FB"/>
    <w:rsid w:val="002D25FD"/>
    <w:rsid w:val="002F6960"/>
    <w:rsid w:val="006E7F6C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421B5"/>
    <w:rsid w:val="00CB4F90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0360A1B"/>
  <w15:chartTrackingRefBased/>
  <w15:docId w15:val="{8C66D9BA-AFBA-461A-AEE0-07263A2F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7F6C"/>
    <w:pPr>
      <w:keepNext/>
      <w:keepLines/>
      <w:bidi w:val="0"/>
      <w:spacing w:before="40" w:after="0"/>
      <w:jc w:val="right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7F6C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2713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2024-01-20T12:16:00Z</dcterms:created>
  <dcterms:modified xsi:type="dcterms:W3CDTF">2024-01-20T12:17:00Z</dcterms:modified>
</cp:coreProperties>
</file>