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21774">
      <w:pPr>
        <w:rPr>
          <w:rFonts w:hint="cs"/>
          <w:rtl/>
        </w:rPr>
      </w:pPr>
      <w:r>
        <w:rPr>
          <w:rFonts w:hint="cs"/>
          <w:rtl/>
        </w:rPr>
        <w:t xml:space="preserve">بسم الله الرحمن الرحیم </w:t>
      </w:r>
    </w:p>
    <w:p w:rsidR="00A21774" w:rsidRDefault="00A21774">
      <w:pPr>
        <w:rPr>
          <w:rFonts w:hint="cs"/>
          <w:rtl/>
        </w:rPr>
      </w:pPr>
      <w:r>
        <w:rPr>
          <w:rFonts w:hint="cs"/>
          <w:rtl/>
        </w:rPr>
        <w:t>مقاله ابو طالب علیه السلام در دست تالیف است</w:t>
      </w:r>
    </w:p>
    <w:p w:rsidR="00A21774" w:rsidRDefault="00A21774">
      <w:bookmarkStart w:id="0" w:name="_GoBack"/>
      <w:bookmarkEnd w:id="0"/>
    </w:p>
    <w:sectPr w:rsidR="00A21774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3E"/>
    <w:rsid w:val="00177709"/>
    <w:rsid w:val="0027033E"/>
    <w:rsid w:val="002F6960"/>
    <w:rsid w:val="007716FD"/>
    <w:rsid w:val="007C7ADA"/>
    <w:rsid w:val="007F3028"/>
    <w:rsid w:val="008541C8"/>
    <w:rsid w:val="00902713"/>
    <w:rsid w:val="00910C3F"/>
    <w:rsid w:val="00A21774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83A8993"/>
  <w15:chartTrackingRefBased/>
  <w15:docId w15:val="{1ED2C443-917F-403B-B148-0F6AB184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2024-02-06T13:03:00Z</dcterms:created>
  <dcterms:modified xsi:type="dcterms:W3CDTF">2024-02-06T13:03:00Z</dcterms:modified>
</cp:coreProperties>
</file>