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B0C8F">
      <w:pPr>
        <w:rPr>
          <w:rFonts w:hint="cs"/>
          <w:rtl/>
        </w:rPr>
      </w:pPr>
      <w:r>
        <w:rPr>
          <w:rFonts w:hint="cs"/>
          <w:rtl/>
        </w:rPr>
        <w:t xml:space="preserve">بسم الله الرحمن الرحیم </w:t>
      </w:r>
    </w:p>
    <w:p w:rsidR="007B0C8F" w:rsidRDefault="007B0C8F">
      <w:pPr>
        <w:rPr>
          <w:rFonts w:hint="cs"/>
          <w:rtl/>
        </w:rPr>
      </w:pPr>
      <w:r>
        <w:rPr>
          <w:rFonts w:hint="cs"/>
          <w:rtl/>
        </w:rPr>
        <w:t xml:space="preserve">مقاله اخلاق در حال تالیف است </w:t>
      </w:r>
    </w:p>
    <w:p w:rsidR="007B0C8F" w:rsidRDefault="007B0C8F">
      <w:r>
        <w:rPr>
          <w:rFonts w:hint="cs"/>
          <w:rtl/>
        </w:rPr>
        <w:t>مستدعی است از پرونده علمی اخلاق فعلا استفاده فرمایید</w:t>
      </w:r>
      <w:bookmarkStart w:id="0" w:name="_GoBack"/>
      <w:bookmarkEnd w:id="0"/>
    </w:p>
    <w:sectPr w:rsidR="007B0C8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86"/>
    <w:rsid w:val="00177709"/>
    <w:rsid w:val="002A2D86"/>
    <w:rsid w:val="002F6960"/>
    <w:rsid w:val="007716FD"/>
    <w:rsid w:val="007B0C8F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CBC3FF"/>
  <w15:chartTrackingRefBased/>
  <w15:docId w15:val="{AF4C1D02-EDAB-4475-8BB2-F1D9E497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2024-02-22T10:36:00Z</dcterms:created>
  <dcterms:modified xsi:type="dcterms:W3CDTF">2024-02-22T10:36:00Z</dcterms:modified>
</cp:coreProperties>
</file>