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0998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150998" w:rsidRDefault="00150998">
      <w:pPr>
        <w:rPr>
          <w:rFonts w:hint="cs"/>
          <w:rtl/>
        </w:rPr>
      </w:pPr>
      <w:r>
        <w:rPr>
          <w:rFonts w:hint="cs"/>
          <w:rtl/>
        </w:rPr>
        <w:t>مقاله اربعین در دست اقدام است</w:t>
      </w:r>
    </w:p>
    <w:p w:rsidR="00150998" w:rsidRDefault="00150998">
      <w:r>
        <w:rPr>
          <w:rFonts w:hint="cs"/>
          <w:rtl/>
        </w:rPr>
        <w:t>مستدعی است فعلا از پرونده علمی اربعین استفاده فرمایید</w:t>
      </w:r>
      <w:bookmarkStart w:id="0" w:name="_GoBack"/>
      <w:bookmarkEnd w:id="0"/>
    </w:p>
    <w:sectPr w:rsidR="00150998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DB"/>
    <w:rsid w:val="00150998"/>
    <w:rsid w:val="00177709"/>
    <w:rsid w:val="002F6960"/>
    <w:rsid w:val="003F5DD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3DB170"/>
  <w15:chartTrackingRefBased/>
  <w15:docId w15:val="{8B14E4F7-6DE1-49F6-A907-03A86E4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2024-03-03T05:34:00Z</dcterms:created>
  <dcterms:modified xsi:type="dcterms:W3CDTF">2024-03-03T05:35:00Z</dcterms:modified>
</cp:coreProperties>
</file>