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18D0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AD18D0" w:rsidRDefault="00AD18D0">
      <w:r>
        <w:rPr>
          <w:rFonts w:hint="cs"/>
          <w:rtl/>
        </w:rPr>
        <w:t>مقاله امام حسن عسکری علیه السلام در دست تالیف است</w:t>
      </w:r>
      <w:bookmarkStart w:id="0" w:name="_GoBack"/>
      <w:bookmarkEnd w:id="0"/>
    </w:p>
    <w:sectPr w:rsidR="00AD18D0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D18D0"/>
    <w:rsid w:val="00BA0BB9"/>
    <w:rsid w:val="00C42A9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424202"/>
  <w15:chartTrackingRefBased/>
  <w15:docId w15:val="{1E37ADFB-271A-431E-BB74-4C696B2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2024-03-09T11:21:00Z</dcterms:created>
  <dcterms:modified xsi:type="dcterms:W3CDTF">2024-03-09T11:21:00Z</dcterms:modified>
</cp:coreProperties>
</file>