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A0" w:rsidRDefault="006335A0" w:rsidP="006335A0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6335A0" w:rsidRDefault="006335A0" w:rsidP="006335A0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اسماعیلیه</w:t>
      </w:r>
      <w:r>
        <w:rPr>
          <w:rFonts w:cs="Arial"/>
          <w:rtl/>
        </w:rPr>
        <w:t xml:space="preserve"> در دست اقدام است </w:t>
      </w:r>
    </w:p>
    <w:p w:rsidR="006335A0" w:rsidRDefault="006335A0" w:rsidP="006335A0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اسماعیلیه</w:t>
      </w:r>
      <w:r>
        <w:rPr>
          <w:rFonts w:cs="Arial"/>
          <w:rtl/>
        </w:rPr>
        <w:t xml:space="preserve">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15"/>
    <w:rsid w:val="00177709"/>
    <w:rsid w:val="002F6960"/>
    <w:rsid w:val="006335A0"/>
    <w:rsid w:val="007716FD"/>
    <w:rsid w:val="007C7ADA"/>
    <w:rsid w:val="007F3028"/>
    <w:rsid w:val="00827E15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F0F918B"/>
  <w15:chartTrackingRefBased/>
  <w15:docId w15:val="{79FD9452-9C60-4BD4-9D77-3E335BD6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A0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2024-03-16T19:21:00Z</dcterms:created>
  <dcterms:modified xsi:type="dcterms:W3CDTF">2024-03-16T19:21:00Z</dcterms:modified>
</cp:coreProperties>
</file>